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浅析参与性教学方式在“旅游经济学”课程教学改革中的应用</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旅游经济学是旅游管理专业的专业核心课程，有较强的理论性，同时注重培养学生的实践操作能力。本课程从经济学角度分析旅游发展的经济规律，探讨旅游经济活动、旅游产品及开发、旅游供求、旅游市场及开拓、旅游价格及策略、旅游消费及效果、旅游企业与经营、...</w:t>
      </w:r>
    </w:p>
    <w:p>
      <w:pPr>
        <w:ind w:left="0" w:right="0" w:firstLine="560"/>
        <w:spacing w:before="450" w:after="450" w:line="312" w:lineRule="auto"/>
      </w:pPr>
      <w:r>
        <w:rPr>
          <w:rFonts w:ascii="宋体" w:hAnsi="宋体" w:eastAsia="宋体" w:cs="宋体"/>
          <w:color w:val="000"/>
          <w:sz w:val="28"/>
          <w:szCs w:val="28"/>
        </w:rPr>
        <w:t xml:space="preserve">旅游经济学是旅游管理专业的专业核心课程，有较强的理论性，同时注重培养学生的实践操作能力。本课程从经济学角度分析旅游发展的经济规律，探讨旅游经济活动、旅游产品及开发、旅游供求、旅游市场及开拓、旅游价格及策略、旅游消费及效果、旅游企业与经营、旅游经济发展战略等问题。本课程的教学目的是使学生通过学习对旅游经济活动中的规律和问题有一定认识，掌握以经济学原理分析旅游现象的基本思路和方法，对旅游经济活动中出现的新变化能运用经济学原理进行分析判断。传统的旅游经济学教学模式是以教师为中心、注重理论教学，教师单向讲授课本知识，缺乏互动，忽视对学生的分析能力，创新意识、创新能力、沟通协调能力及动手能力的培养。因此，课堂教学往往形成理论和实践脱节，内容空洞，形式乏味，教师感觉很累，但学生又普遍觉得学起来太枯燥、不知道何时何地用，学习效果不佳。近几年随着旅游业的迅速发展，专家学者对旅游学科格外关注，并在理论上提出一些学科建设的新措施和新方法，也提出很多针对旅游经济学课程的教学改革方案，但由于客观条件的限制，没有波及到整个旅游经济学课程教学的改革上来。笔者根据本课程的特点和自身的实践教学积累，尝试将参与式性教学方法纳入旅游经济学教学改革中，寻求突破旅游游经济学课程的本科教学思路和方法，以期提高旅游游经济学教学质量。</w:t>
      </w:r>
    </w:p>
    <w:p>
      <w:pPr>
        <w:ind w:left="0" w:right="0" w:firstLine="560"/>
        <w:spacing w:before="450" w:after="450" w:line="312" w:lineRule="auto"/>
      </w:pPr>
      <w:r>
        <w:rPr>
          <w:rFonts w:ascii="宋体" w:hAnsi="宋体" w:eastAsia="宋体" w:cs="宋体"/>
          <w:color w:val="000"/>
          <w:sz w:val="28"/>
          <w:szCs w:val="28"/>
        </w:rPr>
        <w:t xml:space="preserve">一、旅游经济学课程教学改革的必要性</w:t>
      </w:r>
    </w:p>
    <w:p>
      <w:pPr>
        <w:ind w:left="0" w:right="0" w:firstLine="560"/>
        <w:spacing w:before="450" w:after="450" w:line="312" w:lineRule="auto"/>
      </w:pPr>
      <w:r>
        <w:rPr>
          <w:rFonts w:ascii="宋体" w:hAnsi="宋体" w:eastAsia="宋体" w:cs="宋体"/>
          <w:color w:val="000"/>
          <w:sz w:val="28"/>
          <w:szCs w:val="28"/>
        </w:rPr>
        <w:t xml:space="preserve">中国旅游经济的研究起步较晚。20世纪20年代，学者们对旅游经济的学科性质与特征、研究内容及对象、作用、旅游经济学与其他学科的关系等问题进行了探讨。但由于中国当时的旅游业发展水平不高，各方面存在很大局限而无法做深入的研究。</w:t>
      </w:r>
    </w:p>
    <w:p>
      <w:pPr>
        <w:ind w:left="0" w:right="0" w:firstLine="560"/>
        <w:spacing w:before="450" w:after="450" w:line="312" w:lineRule="auto"/>
      </w:pPr>
      <w:r>
        <w:rPr>
          <w:rFonts w:ascii="宋体" w:hAnsi="宋体" w:eastAsia="宋体" w:cs="宋体"/>
          <w:color w:val="000"/>
          <w:sz w:val="28"/>
          <w:szCs w:val="28"/>
        </w:rPr>
        <w:t xml:space="preserve">1980年，于光远在第一次全国旅游经济座谈会提出要建立中国旅游经济学，1982年第一本《旅游经济学》教科书出版。目前，旅游经济学课程教学存在的一些问题致使本课程教学改革势在必行。首先，虽然有多个版本的旅游经济学教科书，但教材建设普遍滞后于旅游经济发展实践，教材内容不能充分反映、体现旅游业的发展状况。更缺乏基于专业特点的理论思考和研究，大多流于空泛，难以落实和体现对旅游经济实践发展的分析和指导作用。也会在一定程度上降低该课程学科地位。教材内容或某些章节甚至机械移植或生搬硬套西方经济学、计量经济学等的基本框架和内容，充斥满纸的公式和模型，除了华丽的形式，并没有多少实际意义可言，难逃为了深刻而深刻之嫌，更不能体现旅游经济学的学科特点。这往往也会让学生看不懂、学不会，望而生畏，对旅游教育无多大裨益。其次，国内的旅游经济理论研究基础薄弱，对快速发展的旅游经济运行过程中的现象及问题，现象描述更多于对问题的深入分析及解释，缺乏从经济现象揭示本质，从本质规定说明经济现象的系统研究。另外，教师的教学方法大多禁锢于课堂讲授，似乎更注重讲授了什么而非学到了什么，很少顾及学生的主体地位，课堂教学气氛沉闷，影响课程的教学效果，也令学生缺乏学习主动性，失去课程乃至专业学习的信心。</w:t>
      </w:r>
    </w:p>
    <w:p>
      <w:pPr>
        <w:ind w:left="0" w:right="0" w:firstLine="560"/>
        <w:spacing w:before="450" w:after="450" w:line="312" w:lineRule="auto"/>
      </w:pPr>
      <w:r>
        <w:rPr>
          <w:rFonts w:ascii="宋体" w:hAnsi="宋体" w:eastAsia="宋体" w:cs="宋体"/>
          <w:color w:val="000"/>
          <w:sz w:val="28"/>
          <w:szCs w:val="28"/>
        </w:rPr>
        <w:t xml:space="preserve">中国旅游业的发展，不仅需要前沿的理论研究，更需要复合型的、应用型的旅游管理人才。因此，培养学生的综合分析能力、创新意识及能力、沟通协调能力、实践动手能力应该成为旅游经济学这门课程的一个目标，且很有必要围绕此目标进行旅游经济学课程教学改革。</w:t>
      </w:r>
    </w:p>
    <w:p>
      <w:pPr>
        <w:ind w:left="0" w:right="0" w:firstLine="560"/>
        <w:spacing w:before="450" w:after="450" w:line="312" w:lineRule="auto"/>
      </w:pPr>
      <w:r>
        <w:rPr>
          <w:rFonts w:ascii="宋体" w:hAnsi="宋体" w:eastAsia="宋体" w:cs="宋体"/>
          <w:color w:val="000"/>
          <w:sz w:val="28"/>
          <w:szCs w:val="28"/>
        </w:rPr>
        <w:t xml:space="preserve">二、旅游经济学课程教学改革的研究进展</w:t>
      </w:r>
    </w:p>
    <w:p>
      <w:pPr>
        <w:ind w:left="0" w:right="0" w:firstLine="560"/>
        <w:spacing w:before="450" w:after="450" w:line="312" w:lineRule="auto"/>
      </w:pPr>
      <w:r>
        <w:rPr>
          <w:rFonts w:ascii="宋体" w:hAnsi="宋体" w:eastAsia="宋体" w:cs="宋体"/>
          <w:color w:val="000"/>
          <w:sz w:val="28"/>
          <w:szCs w:val="28"/>
        </w:rPr>
        <w:t xml:space="preserve">近年来已经有一些教师、研究人员开始思考旅游经济学课程教学改革的核心问题，并且提出了各自的改进措施和改革意见，积累了一些成果。他们研究的领域比较广泛，涉及课程教学模式改革、教材的革新、课程教学设计、学生实践能力的培养等内容。如探讨高等院校旅游经济学课程教学改革的路径问题，并提出优化重组教材体系及内容、改革创新教学方法;探讨重复、交叉、争议内容的教学方法;探讨旅游经济学课程教学改革并提出建立高水平的实验室、培养全能型教师;探讨旅游经济学课程教学方法的改革，指出要准确定位课程并提出深层次启发式教学方法;探讨在旅游经济学本科教学中纳入研究性教学方法的问题;对在旅游经济学本科教学中案例教学方法的应用问题进行了探讨;主张在旅游经济理论与实践课程中应用互动式教学模式。</w:t>
      </w:r>
    </w:p>
    <w:p>
      <w:pPr>
        <w:ind w:left="0" w:right="0" w:firstLine="560"/>
        <w:spacing w:before="450" w:after="450" w:line="312" w:lineRule="auto"/>
      </w:pPr>
      <w:r>
        <w:rPr>
          <w:rFonts w:ascii="宋体" w:hAnsi="宋体" w:eastAsia="宋体" w:cs="宋体"/>
          <w:color w:val="000"/>
          <w:sz w:val="28"/>
          <w:szCs w:val="28"/>
        </w:rPr>
        <w:t xml:space="preserve">三、参与式教学方式的应用</w:t>
      </w:r>
    </w:p>
    <w:p>
      <w:pPr>
        <w:ind w:left="0" w:right="0" w:firstLine="560"/>
        <w:spacing w:before="450" w:after="450" w:line="312" w:lineRule="auto"/>
      </w:pPr>
      <w:r>
        <w:rPr>
          <w:rFonts w:ascii="宋体" w:hAnsi="宋体" w:eastAsia="宋体" w:cs="宋体"/>
          <w:color w:val="000"/>
          <w:sz w:val="28"/>
          <w:szCs w:val="28"/>
        </w:rPr>
        <w:t xml:space="preserve">许建领对大学参与性教学进行如下界定：大学参与性教学是一种教学理念，它强调学生对教学全过程进行认知、情感、行为方面的投入，既包括学生的个体神入活动，又包括学生与教师、同学、群体之间的交往活动，以促进学生主体性的发展。大学参与性教学是一种旨在通过学生的主体参与，以发展其主体性的教学观，具体来说，大学参与性教学是指在民主、平等的教学氛围中，在教师的主导下，学生充分发扬主体精神，发挥主体作用，积极主动地参与到教学中，从而学会学习，学会合作，学会思考，学会创造，使其在道德、知识、技能、身心等素质上得到全面提高的一种教育理念。联合国教科文组织在《21世纪的高等教育：展望和行动》第十条中指出参与性教学的范围：国家和高等院校的决策者应把学生及其需要作为关心的重点，并应将他们视为高等教育改革的主要参与者和负责任的受益者。教学过程中的参与包括师生的共同参与：教师要赋权于学生，令学生充分投入分析问题、解决问题的过程;学生积极搜寻资料、主动参与讨论及课程总结。整个教学过程体现对学生主体性发展的重视。笔者从事旅游经济学课程教学已近十年，在授课过程中笔者意识到传统的教学方式已不太适合旅游经济学这门理论性、应用性都很强的课程。于是在202_年开始尝试参与式教学模式。</w:t>
      </w:r>
    </w:p>
    <w:p>
      <w:pPr>
        <w:ind w:left="0" w:right="0" w:firstLine="560"/>
        <w:spacing w:before="450" w:after="450" w:line="312" w:lineRule="auto"/>
      </w:pPr>
      <w:r>
        <w:rPr>
          <w:rFonts w:ascii="宋体" w:hAnsi="宋体" w:eastAsia="宋体" w:cs="宋体"/>
          <w:color w:val="000"/>
          <w:sz w:val="28"/>
          <w:szCs w:val="28"/>
        </w:rPr>
        <w:t xml:space="preserve">(一)应用形式</w:t>
      </w:r>
    </w:p>
    <w:p>
      <w:pPr>
        <w:ind w:left="0" w:right="0" w:firstLine="560"/>
        <w:spacing w:before="450" w:after="450" w:line="312" w:lineRule="auto"/>
      </w:pPr>
      <w:r>
        <w:rPr>
          <w:rFonts w:ascii="宋体" w:hAnsi="宋体" w:eastAsia="宋体" w:cs="宋体"/>
          <w:color w:val="000"/>
          <w:sz w:val="28"/>
          <w:szCs w:val="28"/>
        </w:rPr>
        <w:t xml:space="preserve">在教学过程中，尝试将旅游经济学课程内容分为两大模块。第一模块为理论教学部分;第二模块为实践教学部分，包括：案例分析、情景模拟、旅游新闻播报三个板块。理论教学部分占课程总学时1/3，以教师的讲授为主。在讲课过程中注重引导学生思考，带着问题听课，提升学生的学习兴趣。实践教学部分占此课程总学时2/3，分三个板块，如下：</w:t>
      </w:r>
    </w:p>
    <w:p>
      <w:pPr>
        <w:ind w:left="0" w:right="0" w:firstLine="560"/>
        <w:spacing w:before="450" w:after="450" w:line="312" w:lineRule="auto"/>
      </w:pPr>
      <w:r>
        <w:rPr>
          <w:rFonts w:ascii="宋体" w:hAnsi="宋体" w:eastAsia="宋体" w:cs="宋体"/>
          <w:color w:val="000"/>
          <w:sz w:val="28"/>
          <w:szCs w:val="28"/>
        </w:rPr>
        <w:t xml:space="preserve">1.案例分析。</w:t>
      </w:r>
    </w:p>
    <w:p>
      <w:pPr>
        <w:ind w:left="0" w:right="0" w:firstLine="560"/>
        <w:spacing w:before="450" w:after="450" w:line="312" w:lineRule="auto"/>
      </w:pPr>
      <w:r>
        <w:rPr>
          <w:rFonts w:ascii="宋体" w:hAnsi="宋体" w:eastAsia="宋体" w:cs="宋体"/>
          <w:color w:val="000"/>
          <w:sz w:val="28"/>
          <w:szCs w:val="28"/>
        </w:rPr>
        <w:t xml:space="preserve">选取恰当旅游经济案例是案例教学方式成功的关键。通过分析紧密联系旅游实践并具有时效性的案例，会使学生获取某一方面的提升。笔者选取了三个案例，每个案例都安排在相应的章节之后，是本章内容的具体化及延伸。每个案例分析的侧重点不同，有的注重文献搜集、有的注重几个知识点的深入分析和探讨。学生对每次案例，按要求分组查找资料，制作PPT，课堂演示，其他小组提问、评价，师生共同评论。三个案例分别为：国外著名旅行社集团攻略、旅游纪念品对旅游业发展的贡献及发展前景、中国知名旅行社的一体化行为分析。通过此部分学习，可以提高学生结合理论知识，分析、解决问题的能力及主动学习的兴趣和积极性，同时锻炼学生的语言表达能力。</w:t>
      </w:r>
    </w:p>
    <w:p>
      <w:pPr>
        <w:ind w:left="0" w:right="0" w:firstLine="560"/>
        <w:spacing w:before="450" w:after="450" w:line="312" w:lineRule="auto"/>
      </w:pPr>
      <w:r>
        <w:rPr>
          <w:rFonts w:ascii="宋体" w:hAnsi="宋体" w:eastAsia="宋体" w:cs="宋体"/>
          <w:color w:val="000"/>
          <w:sz w:val="28"/>
          <w:szCs w:val="28"/>
        </w:rPr>
        <w:t xml:space="preserve">2.旅游新闻播报。</w:t>
      </w:r>
    </w:p>
    <w:p>
      <w:pPr>
        <w:ind w:left="0" w:right="0" w:firstLine="560"/>
        <w:spacing w:before="450" w:after="450" w:line="312" w:lineRule="auto"/>
      </w:pPr>
      <w:r>
        <w:rPr>
          <w:rFonts w:ascii="宋体" w:hAnsi="宋体" w:eastAsia="宋体" w:cs="宋体"/>
          <w:color w:val="000"/>
          <w:sz w:val="28"/>
          <w:szCs w:val="28"/>
        </w:rPr>
        <w:t xml:space="preserve">此环节注重对旅游动态信息的关注及表述。每次课四位同学播报，要求提前搜集一周最新旅游新闻、编辑整理新闻，课堂播报。既能使学生了解旅游时事动态，又能锻炼学生的语言表达能力、规范学生的言行举止。</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此环节注重在老师设置的具有导向性的情境中提出问题，引导学生思考。老师提出的问题应该是已有理论知识点的延展，有一定的理论铺垫，并具有一定的理论和现实意义，但没有权威性的标准答案。教师要始终掌控讨论的重点和方向，进行适当的点评。鼓励学生提出不同的观点，还要指出其中的不足，这样才不会使讨论环节冷场，并能逐步深入进行。学生思考之余还要运用已学知识动手设计，可以极大促进其主体性的发展。笔者在此环节设置的问题分别是：一批来自南方某兄弟院校的师生来呼市游玩，行程二天，就此设计一条易操作的线路，并就某一处旅游景点进行简单解说;国内旅游景点门票在十一黄金周期间涨价的这一策略能否有效调节客流量，缓解游客集中于某一景区景点的压力?学生分组，形成组内观点。从课堂表现来看，这一环节学生的参与主动性最强。</w:t>
      </w:r>
    </w:p>
    <w:p>
      <w:pPr>
        <w:ind w:left="0" w:right="0" w:firstLine="560"/>
        <w:spacing w:before="450" w:after="450" w:line="312" w:lineRule="auto"/>
      </w:pPr>
      <w:r>
        <w:rPr>
          <w:rFonts w:ascii="宋体" w:hAnsi="宋体" w:eastAsia="宋体" w:cs="宋体"/>
          <w:color w:val="000"/>
          <w:sz w:val="28"/>
          <w:szCs w:val="28"/>
        </w:rPr>
        <w:t xml:space="preserve">(二)课程考查方式</w:t>
      </w:r>
    </w:p>
    <w:p>
      <w:pPr>
        <w:ind w:left="0" w:right="0" w:firstLine="560"/>
        <w:spacing w:before="450" w:after="450" w:line="312" w:lineRule="auto"/>
      </w:pPr>
      <w:r>
        <w:rPr>
          <w:rFonts w:ascii="宋体" w:hAnsi="宋体" w:eastAsia="宋体" w:cs="宋体"/>
          <w:color w:val="000"/>
          <w:sz w:val="28"/>
          <w:szCs w:val="28"/>
        </w:rPr>
        <w:t xml:space="preserve">对学生成绩考查采取实践教学表现60%+期末闭卷考试40%的方式，把学生的学习态度、过程和结果结合起来。实践教学60%中，30%分为案例分析评分，20%为情景模拟，10%为旅游新闻播报评分。其中，PPT制作和课堂展示表现作为重点，着重考察学生的资料搜集及分析问题、解决问题的能力。</w:t>
      </w:r>
    </w:p>
    <w:p>
      <w:pPr>
        <w:ind w:left="0" w:right="0" w:firstLine="560"/>
        <w:spacing w:before="450" w:after="450" w:line="312" w:lineRule="auto"/>
      </w:pPr>
      <w:r>
        <w:rPr>
          <w:rFonts w:ascii="宋体" w:hAnsi="宋体" w:eastAsia="宋体" w:cs="宋体"/>
          <w:color w:val="000"/>
          <w:sz w:val="28"/>
          <w:szCs w:val="28"/>
        </w:rPr>
        <w:t xml:space="preserve">四、参与式教学方式运用的效果反馈</w:t>
      </w:r>
    </w:p>
    <w:p>
      <w:pPr>
        <w:ind w:left="0" w:right="0" w:firstLine="560"/>
        <w:spacing w:before="450" w:after="450" w:line="312" w:lineRule="auto"/>
      </w:pPr>
      <w:r>
        <w:rPr>
          <w:rFonts w:ascii="宋体" w:hAnsi="宋体" w:eastAsia="宋体" w:cs="宋体"/>
          <w:color w:val="000"/>
          <w:sz w:val="28"/>
          <w:szCs w:val="28"/>
        </w:rPr>
        <w:t xml:space="preserve">参与式教学方法在旅游经济学本科课程教学中的运用仍处于探索阶段，就笔者的实践教学体会以及学生的平时课堂表现和课后反应来看，参与式教学方式还是取得了比较好的、比较令人满意的效果。学生主动学习的积极性及团结协作的意识有很大提高;学生对本学科前沿研究领域的认识和了解加深，知识面拓宽，学生分析、解决问题的能力，语言表达能力都得到规范和提高。尽管本人所作的参与式教学方式在旅游经济学本科教学改革的探索取得了一定成效，但在实际教学过程中也存在一些问题：学生理论分析和实践能力还较为弱，讨论内容不够深刻，浮于表面。因此，如何在本科生中成功开展讨论教学还需要进一步探索和总结;虽然学生们参与讨论的热情很高，但往往只有少数同学每次都在积极点评、提建议，而一部分学生始终扮演看客的角色，参与的积极性不高;学生主动读书的兴趣不高，布置的读书及搜集资料的任务不能达到意想的效果。针对学生的课外阅读量偏少、阅读目标不明确，知识面狭窄等问题，根据课程特点，确定合理的阅读书目及范围并在课堂上讨论也许可以当做参与式教学的一种补充应用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2025-04-25T07:23:35+08:00</dcterms:created>
  <dcterms:modified xsi:type="dcterms:W3CDTF">2025-04-25T07:23:35+08:00</dcterms:modified>
</cp:coreProperties>
</file>

<file path=docProps/custom.xml><?xml version="1.0" encoding="utf-8"?>
<Properties xmlns="http://schemas.openxmlformats.org/officeDocument/2006/custom-properties" xmlns:vt="http://schemas.openxmlformats.org/officeDocument/2006/docPropsVTypes"/>
</file>