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浅析政治经济学教学中的一般问题</w:t>
      </w:r>
      <w:bookmarkEnd w:id="1"/>
    </w:p>
    <w:p>
      <w:pPr>
        <w:jc w:val="center"/>
        <w:spacing w:before="0" w:after="450"/>
      </w:pPr>
      <w:r>
        <w:rPr>
          <w:rFonts w:ascii="Arial" w:hAnsi="Arial" w:eastAsia="Arial" w:cs="Arial"/>
          <w:color w:val="999999"/>
          <w:sz w:val="20"/>
          <w:szCs w:val="20"/>
        </w:rPr>
        <w:t xml:space="preserve">来源：网络  作者：空山新雨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政治经济学》是我国高等院校财经类的专业主干课程之一。与其他课程相比，《政治经济学》具有一定的特殊性，不仅需要讲授经济科学领域的专业基础理论，在意识形态领域还承载着引导学生树立正确世界观的教学任务。近年来，随着我国改革开放进程的不断深化，...</w:t>
      </w:r>
    </w:p>
    <w:p>
      <w:pPr>
        <w:ind w:left="0" w:right="0" w:firstLine="560"/>
        <w:spacing w:before="450" w:after="450" w:line="312" w:lineRule="auto"/>
      </w:pPr>
      <w:r>
        <w:rPr>
          <w:rFonts w:ascii="宋体" w:hAnsi="宋体" w:eastAsia="宋体" w:cs="宋体"/>
          <w:color w:val="000"/>
          <w:sz w:val="28"/>
          <w:szCs w:val="28"/>
        </w:rPr>
        <w:t xml:space="preserve">《政治经济学》是我国高等院校财经类的专业主干课程之一。与其他课程相比，《政治经济学》具有一定的特殊性，不仅需要讲授经济科学领域的专业基础理论，在意识形态领域还承载着引导学生树立正确世界观的教学任务。近年来，随着我国改革开放进程的不断深化，我国社会在意识形态领域发生了深刻的改变，政治经济学对我国经济领域的影响和指导作用己经大大削弱。这种变化反映在教学层面上，使得教师和学生在教学过程中都存在小少困惑。同时，由于《政治经济学》课程自身存在的一些因索，使得《政治经济学》的教学工作存在着诸多问题、</w:t>
      </w:r>
    </w:p>
    <w:p>
      <w:pPr>
        <w:ind w:left="0" w:right="0" w:firstLine="560"/>
        <w:spacing w:before="450" w:after="450" w:line="312" w:lineRule="auto"/>
      </w:pPr>
      <w:r>
        <w:rPr>
          <w:rFonts w:ascii="宋体" w:hAnsi="宋体" w:eastAsia="宋体" w:cs="宋体"/>
          <w:color w:val="000"/>
          <w:sz w:val="28"/>
          <w:szCs w:val="28"/>
        </w:rPr>
        <w:t xml:space="preserve">一、教学中存在的问题</w:t>
      </w:r>
    </w:p>
    <w:p>
      <w:pPr>
        <w:ind w:left="0" w:right="0" w:firstLine="560"/>
        <w:spacing w:before="450" w:after="450" w:line="312" w:lineRule="auto"/>
      </w:pPr>
      <w:r>
        <w:rPr>
          <w:rFonts w:ascii="宋体" w:hAnsi="宋体" w:eastAsia="宋体" w:cs="宋体"/>
          <w:color w:val="000"/>
          <w:sz w:val="28"/>
          <w:szCs w:val="28"/>
        </w:rPr>
        <w:t xml:space="preserve">(一)政治经济学理论发展尚不完善。马克思主义政治经济学的理论本源是马克思的《资本论》，但是我国社会主义政治经济学的理论却脱胎自前苏联在20世纪五十年代出版的《政治经济学教科书》。由于受到先验论的教条主义思想束缚，《政治经济学教科书》不是以实践来检验和发展经济学理论，而是用经典作家关于未来社会的设想来裁剪处于不断变化发展中的社会实践。长期以来，我国政治经济学理论的发展深受其影响。改革开放以来，特别是在20世纪九十年代中期随着社会主义市场经济体制的改革目标确立后，我国政治经济学理论发展进入了一个新的阶段，不断融合吸收西方经济学关于市场经济的理论描述，西方经济学的理论和方法对我国政治经济学理论体系开始产生深刻的影响。然而，由于政治经济学和西方经济学分属不同的理论体系，他们在研究对象、研究方法、理论框架上都有很大不同，甚至有些基本的观点还存在冲突，所以他们之问的融合还需要很长的道路。当前，我国的马克思主义政治经济学理论仍处于不断发展和完善之中，在教学过程中难免会出现一些问题，主要表现在:</w:t>
      </w:r>
    </w:p>
    <w:p>
      <w:pPr>
        <w:ind w:left="0" w:right="0" w:firstLine="560"/>
        <w:spacing w:before="450" w:after="450" w:line="312" w:lineRule="auto"/>
      </w:pPr>
      <w:r>
        <w:rPr>
          <w:rFonts w:ascii="宋体" w:hAnsi="宋体" w:eastAsia="宋体" w:cs="宋体"/>
          <w:color w:val="000"/>
          <w:sz w:val="28"/>
          <w:szCs w:val="28"/>
        </w:rPr>
        <w:t xml:space="preserve">1、理论与实践脱节。第一，部分理论和社会现实不符。马克思主义政治经济学的主要内容是批判揭露资本主义的腐朽性和过渡性，同时颂扬社会主义制度的优越性。但是，我们在现实生活中看到，由于资本主义的自我调整和科技革命的巨大推动，西方发达国家的资本主义不但没有出现衰退，反而出现了长期的稳定和繁荣，表现出了强大的生命力。理论和现实的反差不仅让学生难以信服，甚至还会使部分教师对政治经济学的基本原理产生怀疑;第二，缺乏对现实经济问题的解释力。政治经济学关注的是社会经济发展的一般规律，缺乏对具体经济问题的研究。在现实生活中的一些重大经济问题，比如经济增长问题、资源配置效率问题、国际贸易的平衡问题等，政治经济学都难以给出具体的指导性意见。</w:t>
      </w:r>
    </w:p>
    <w:p>
      <w:pPr>
        <w:ind w:left="0" w:right="0" w:firstLine="560"/>
        <w:spacing w:before="450" w:after="450" w:line="312" w:lineRule="auto"/>
      </w:pPr>
      <w:r>
        <w:rPr>
          <w:rFonts w:ascii="宋体" w:hAnsi="宋体" w:eastAsia="宋体" w:cs="宋体"/>
          <w:color w:val="000"/>
          <w:sz w:val="28"/>
          <w:szCs w:val="28"/>
        </w:rPr>
        <w:t xml:space="preserve">2、体系不够完善。传统的社会主义政治经济学中，其研究对象是社会主义生产关系，唯一的研究对象可以使得其理论体系简单而完整。但是，自改革开放以来，中国经济学理论开始把经济运行作为研究对象并引入到了社会主义政治经济学的体系当中，其研究对象也从一元变为了二元。二元的研究对象需要有两条线索贯穿整个研究体系，两条线索之问的主从关系、结构安排难以处理，使得整个研究体系的逻辑线索变得不再清晰。在教学过程中就出现了冲突的现象，相同的范畴、内容和理论在此处肯定，彼处却又否定诸如利润、剩余价值，在资本主义部分是进行批判，到社会主义部分又进行肯定降低了政治经济学在学生心目中的信服力。</w:t>
      </w:r>
    </w:p>
    <w:p>
      <w:pPr>
        <w:ind w:left="0" w:right="0" w:firstLine="560"/>
        <w:spacing w:before="450" w:after="450" w:line="312" w:lineRule="auto"/>
      </w:pPr>
      <w:r>
        <w:rPr>
          <w:rFonts w:ascii="宋体" w:hAnsi="宋体" w:eastAsia="宋体" w:cs="宋体"/>
          <w:color w:val="000"/>
          <w:sz w:val="28"/>
          <w:szCs w:val="28"/>
        </w:rPr>
        <w:t xml:space="preserve">3、研究方法落后。政治经济学的研究方法侧重于历史分析和制度分析，长于逻辑推理，但缺乏实证研究，较少注意前提假定是否符合实际，也少注意结论是否能够通过经验检验，这使得政治经济学的许多理论成为空中楼阁，削弱了政治经济学的现实说服力。</w:t>
      </w:r>
    </w:p>
    <w:p>
      <w:pPr>
        <w:ind w:left="0" w:right="0" w:firstLine="560"/>
        <w:spacing w:before="450" w:after="450" w:line="312" w:lineRule="auto"/>
      </w:pPr>
      <w:r>
        <w:rPr>
          <w:rFonts w:ascii="宋体" w:hAnsi="宋体" w:eastAsia="宋体" w:cs="宋体"/>
          <w:color w:val="000"/>
          <w:sz w:val="28"/>
          <w:szCs w:val="28"/>
        </w:rPr>
        <w:t xml:space="preserve">(二)教学环节中存在的问题。政治经济学理论的发展属于学科层面，它的不完善对本门课程教学的影响是全方位的。在具体的教学实践环节中，也存在着一些问题，可以从教材、教师和学生三个方面来进行分析。理论发展的不完善意味着市面上没有出现令人满意的教材，没有令人满意的教材则使得教师在教学中难以达到理想的效果，教师的教学效果不好，则会影响学生的学习兴趣。这几个方面互为依托，互相影响，每个方面出现问题都会使得其他方面产生新的问题。</w:t>
      </w:r>
    </w:p>
    <w:p>
      <w:pPr>
        <w:ind w:left="0" w:right="0" w:firstLine="560"/>
        <w:spacing w:before="450" w:after="450" w:line="312" w:lineRule="auto"/>
      </w:pPr>
      <w:r>
        <w:rPr>
          <w:rFonts w:ascii="宋体" w:hAnsi="宋体" w:eastAsia="宋体" w:cs="宋体"/>
          <w:color w:val="000"/>
          <w:sz w:val="28"/>
          <w:szCs w:val="28"/>
        </w:rPr>
        <w:t xml:space="preserve">1、教材方面。进入21世纪以来，国内高校对《政治经济学》教材的革新做了许多有益的探索，并取得了一系列丰硕的成果。从内容的编排方式来划分，可以把这些《政治经济学》教材分作两类:第一种是延续传统的一导两块编排方式，即导论、资本主义部分、社会主义部分，以谷书堂(1992)、吴树青01993)、魏埙(202_)、蒋学模(202_)程恩富(202_)、张彤玉(202_)、柳欣(C2009)等为代表;第二种是突破传统的编排方式，把马克思资本论的基本原理与现代市场经济理论权合在一起，以张维达、逢锦聚、程恩富等为代表。两种编排方式各有所长:第一种编排方式能够较为完整地表述马克思列宁的基本理论，但是缺乏对当代资本主义新变化的分析，缺乏运用马列主义基本原理对我国社会主义市场经济建设的分析和指导，并且资本主义部分和社会主义部分内容的叙述逻辑常常不一致，在理论体系上不够一体化;第二种编排方式最突出的特点就是理论体系较为完整，能够较好地融合现代经济理论的最新成果，但是这种编排方式也有缺陷，主要问题就是内容庞杂，并且会使学生分不清哪些是原汁原味的马列主义基本原理。</w:t>
      </w:r>
    </w:p>
    <w:p>
      <w:pPr>
        <w:ind w:left="0" w:right="0" w:firstLine="560"/>
        <w:spacing w:before="450" w:after="450" w:line="312" w:lineRule="auto"/>
      </w:pPr>
      <w:r>
        <w:rPr>
          <w:rFonts w:ascii="宋体" w:hAnsi="宋体" w:eastAsia="宋体" w:cs="宋体"/>
          <w:color w:val="000"/>
          <w:sz w:val="28"/>
          <w:szCs w:val="28"/>
        </w:rPr>
        <w:t xml:space="preserve">这两类教材除了上述差异外，还存在一些共同问题:第一，社会主义部分内容不稳定，经常随着中央的文件精神变化而变化，近乎沦落为政策解释学，缺乏学科独立性。在教学过程中，学生会认为这个不是科学，从而失去学习兴趣。第二，批判性强，客观性不足。资本主义部分内容过多的是批判资本主义的弊端及矛盾;社会主义部分则主要是歌颂社会主义制度的优越性，并将两种制度进行对比分析，从而阐明资本主义制度的腐朽与落后，社会主义制度的无限光明。这种写法缺乏客观公正的分析。第三，知识陈旧。各种政治经济学教材的基本内容都来自《资本论》，所以内容上大同小异，难脱案臼，缺乏突破性的理论创新。《资本论》是十九世纪的理论，当今世界经济发展日新月异，用《资本论》已经很难解释现在的很多复杂的经济现象，比如通货膨胀与就业之问的短期替代效应，国际汇率的复杂决定过程，消费者的行为模式，等等。</w:t>
      </w:r>
    </w:p>
    <w:p>
      <w:pPr>
        <w:ind w:left="0" w:right="0" w:firstLine="560"/>
        <w:spacing w:before="450" w:after="450" w:line="312" w:lineRule="auto"/>
      </w:pPr>
      <w:r>
        <w:rPr>
          <w:rFonts w:ascii="宋体" w:hAnsi="宋体" w:eastAsia="宋体" w:cs="宋体"/>
          <w:color w:val="000"/>
          <w:sz w:val="28"/>
          <w:szCs w:val="28"/>
        </w:rPr>
        <w:t xml:space="preserve">2、教师方面。政治经济学在我国理论经济学领域地位下降是不争的事实，尤其是在202_年高校政治理论课课程改革后，政治经济学并入马克思主义原理课程中，导致系统学习政治经济学的学生大幅减少。受此影响，政治经济学的教学课时数量不断受到压缩，部分高校管理类专业甚至取消了政治经济学课程，部分高校硕士和博士入学考试中不再要求考政治经济学。政治经济学的研究成果发表渠道越来越窄，经济类刊物收录的政治经济学论文愈来愈少，在某些经济学评奖活动中，政治经济学的研究成果甚至会被排斥在外。在政治经济学课程及学术边缘化的影响下，教师队伍日渐萎缩，梯队培养后继乏人，使得政治经济学的师资力量不断削弱。</w:t>
      </w:r>
    </w:p>
    <w:p>
      <w:pPr>
        <w:ind w:left="0" w:right="0" w:firstLine="560"/>
        <w:spacing w:before="450" w:after="450" w:line="312" w:lineRule="auto"/>
      </w:pPr>
      <w:r>
        <w:rPr>
          <w:rFonts w:ascii="宋体" w:hAnsi="宋体" w:eastAsia="宋体" w:cs="宋体"/>
          <w:color w:val="000"/>
          <w:sz w:val="28"/>
          <w:szCs w:val="28"/>
        </w:rPr>
        <w:t xml:space="preserve">同时，由于政治经济学是一门理论性非常强的课程，客观上要求讲授教师必须具备深厚的理论功底和高超的授课技巧，这样才能激发学生的学习兴趣，并让他们主动学习政治经济学的理论知识。然而，在我们的教师队伍中，普遍存在着以下一些问题:第一，责任心不强。不少教师以完成课时量为教学目标，认为自己只要完成教学课时数和大纲规定的教学内容就算完成教学任务，不过问学生对政治经济学理论知识的掌握情况;第二，理论功底不扎实。部分教师对理论知识的掌握仅局限于教材，既不去钻研马克思、列宁的原著，也不去梳理近几十年来政治经济学的发展与演变，理论素养低下，课程讲授只会照本宣科，不能予人启迪，难免枯燥乏味;第三，教学方式落后。不少教师在教授政治经济学时，不思提高教学技能，增加教学手段，只会采取传统的满堂灌的方式来教授学生，单向灌输，缺乏互动，无法激发学生的内在学习动力，加上考核方式单一，造成学生出现厌学情绪。</w:t>
      </w:r>
    </w:p>
    <w:p>
      <w:pPr>
        <w:ind w:left="0" w:right="0" w:firstLine="560"/>
        <w:spacing w:before="450" w:after="450" w:line="312" w:lineRule="auto"/>
      </w:pPr>
      <w:r>
        <w:rPr>
          <w:rFonts w:ascii="宋体" w:hAnsi="宋体" w:eastAsia="宋体" w:cs="宋体"/>
          <w:color w:val="000"/>
          <w:sz w:val="28"/>
          <w:szCs w:val="28"/>
        </w:rPr>
        <w:t xml:space="preserve">3、学生方面。大学生来高校学习深造的主要目的是就业，所以他们在课程的选择上非常功利，对就业和前途有帮助的课程就认真听讲，而理论色彩浓厚的课程则不感兴趣。他们在学习政治经济学这门课程时，也会提出相应的问题:这门课程对我有什么帮助?教师的标准答案不外乎三条:第一，有助于理解和把握人类社会发展的一般规律;第二，有助于培养经济思维能力和理论研究能力;第三，有助于增强对社会主义的信心，坚定社会主义信念。教师所站的立场和学生不一样，不容易体会学生的强烈需求。在就业的压力面前，学生会觉得把握人类社会发展规律不如一门实用性的技术，经济思维能力的培养不如其他经济类课程，社会主义信念的增强解决不了当前严峻的就业形势问题。怀有这类想法的学生占有大多数，他们对本门课程的学习缺乏动力，修学分成为他们前来听课学习的唯一目的。</w:t>
      </w:r>
    </w:p>
    <w:p>
      <w:pPr>
        <w:ind w:left="0" w:right="0" w:firstLine="560"/>
        <w:spacing w:before="450" w:after="450" w:line="312" w:lineRule="auto"/>
      </w:pPr>
      <w:r>
        <w:rPr>
          <w:rFonts w:ascii="宋体" w:hAnsi="宋体" w:eastAsia="宋体" w:cs="宋体"/>
          <w:color w:val="000"/>
          <w:sz w:val="28"/>
          <w:szCs w:val="28"/>
        </w:rPr>
        <w:t xml:space="preserve">除了功利性因素之外，由于课程本身的因素，大学生在学习政治经济学时，还会遇到以下困难:第一，认识问题。部分学生，尤其是理科学生，将政治经济学简单理解为带有政治色彩的经济学，以死记硬背的方式进行学习，没有认识到政治经济学是经济学科的一门基础理论课程，存在认识上的误区;第二，政治经济学本身比较抽象，相对难以理解，同时由于学生们在思维方式上难以一下子转换过来，不会用形而上的唯物辩证法来分析问题，因而难以理解和掌握政治经济学的基础理论;第三，在整个经济学类的各门核心课程中，政治经济学与其他课程之问的内在逻辑和联系非常弱，在基本范畴、理论前提和研究方法等方面与其他课程都有很大差别。学生在学习政治经济学时，难以将政治经济学的理论和其他课程的知识融合起来，使得政治经济学作为基础理论的地位流于形式，未能在培养学生经济学理论素养方面达到应有的效果。</w:t>
      </w:r>
    </w:p>
    <w:p>
      <w:pPr>
        <w:ind w:left="0" w:right="0" w:firstLine="560"/>
        <w:spacing w:before="450" w:after="450" w:line="312" w:lineRule="auto"/>
      </w:pPr>
      <w:r>
        <w:rPr>
          <w:rFonts w:ascii="宋体" w:hAnsi="宋体" w:eastAsia="宋体" w:cs="宋体"/>
          <w:color w:val="000"/>
          <w:sz w:val="28"/>
          <w:szCs w:val="28"/>
        </w:rPr>
        <w:t xml:space="preserve">二、提升教学质量的一些建议</w:t>
      </w:r>
    </w:p>
    <w:p>
      <w:pPr>
        <w:ind w:left="0" w:right="0" w:firstLine="560"/>
        <w:spacing w:before="450" w:after="450" w:line="312" w:lineRule="auto"/>
      </w:pPr>
      <w:r>
        <w:rPr>
          <w:rFonts w:ascii="宋体" w:hAnsi="宋体" w:eastAsia="宋体" w:cs="宋体"/>
          <w:color w:val="000"/>
          <w:sz w:val="28"/>
          <w:szCs w:val="28"/>
        </w:rPr>
        <w:t xml:space="preserve">(一)不断发展完善政治经济学理论体系。政治经济学理论发展滞后于时代发展是其理论不够完善的根本所在，政治经济学只有在理论体系上不断发展创新，才能适应时代发展的要求。在大力发展完善政治经济学理论的过程中，需要注意以下几点:首先，要摒弃前苏联《政治经济学教科书》和其他经典作家对我国的错误影响，还原马克思《资本论》最真实的本源;其次，要克服教条主义倾向，以中国经济运行实践为基本出发点，以解决中国现实经济问题为导向，为经济学科其他理论提供理论支点和智力支撑;第三，要大胆借鉴其他学科和经济理论已有的学术成果，在不削弱政治经济学独立性和完整性的基础上，不断充实和完善政治经济学;第四，加强对当代资本主义的研究和探索，不能只简单讨论资本主义的腐朽性及其灭亡的必然性，更要关注如何学习和借鉴资本主义经济运行的科学规律，及社会主义经济如何与资本主义开展竞争和合作。</w:t>
      </w:r>
    </w:p>
    <w:p>
      <w:pPr>
        <w:ind w:left="0" w:right="0" w:firstLine="560"/>
        <w:spacing w:before="450" w:after="450" w:line="312" w:lineRule="auto"/>
      </w:pPr>
      <w:r>
        <w:rPr>
          <w:rFonts w:ascii="宋体" w:hAnsi="宋体" w:eastAsia="宋体" w:cs="宋体"/>
          <w:color w:val="000"/>
          <w:sz w:val="28"/>
          <w:szCs w:val="28"/>
        </w:rPr>
        <w:t xml:space="preserve">(二)不断提高政治经济学教师队伍整体素质。教师是教学过程的主体，教师队伍的素质对整个教学过程的影响起着决定性的作用。一支稳定和高素质的政治经济学教学队伍是保障政治经济学教学质量的重要基础，而提升政治经济学教师队伍的整体素质必将极大地提升政治经济学的教学质量。提高政治经济学教师队伍整体素质:首先，要加强政治经济学师资队伍的建设，加大优秀人才的引进力度，建立科学有效的考核评价机制，提高激励水平，引进竞争机制，增加师资队伍的活力和凝聚力;其次，要为教师搭建好学习交流的平台，鼓励政治经济学教师参加高层次的学术研讨会，加强和兄弟院校在政治经济学领域的交流与学习，为本校政治经济学教师提供更多的进修学习机会;第三，要切实提高教师队伍的理论素养和科研能力，加强政治经济学的教学研究和专业领域研究，并把科研成果积极有效地转化为教学资源，以科研带动教学，提升教学的水平和层次;第四，要为教师队伍提供更多参与社会实践的机会，政治经济学是一门实践性非常强的科学，要求教师要理论联系实际，能够用政治经济学的基本原理来解释中国经济的现状和问题。</w:t>
      </w:r>
    </w:p>
    <w:p>
      <w:pPr>
        <w:ind w:left="0" w:right="0" w:firstLine="560"/>
        <w:spacing w:before="450" w:after="450" w:line="312" w:lineRule="auto"/>
      </w:pPr>
      <w:r>
        <w:rPr>
          <w:rFonts w:ascii="宋体" w:hAnsi="宋体" w:eastAsia="宋体" w:cs="宋体"/>
          <w:color w:val="000"/>
          <w:sz w:val="28"/>
          <w:szCs w:val="28"/>
        </w:rPr>
        <w:t xml:space="preserve">(三)改革创新传统教学方式，不断提升教学效果。改变传统教学方式，提高教学技能，是提升政治经济学教学质量最为直接有效的途径之一。学生是教学过程的客体，而改革创新教学方式的核心就在于提高客体学生的内在学习动力。由于缺乏互动，传统的单向传输的教学方式会使学生逐渐产生厌学的心理，而创新教学方式的关键就在于要增加互动，增加学生接受知识的途径。</w:t>
      </w:r>
    </w:p>
    <w:p>
      <w:pPr>
        <w:ind w:left="0" w:right="0" w:firstLine="560"/>
        <w:spacing w:before="450" w:after="450" w:line="312" w:lineRule="auto"/>
      </w:pPr>
      <w:r>
        <w:rPr>
          <w:rFonts w:ascii="宋体" w:hAnsi="宋体" w:eastAsia="宋体" w:cs="宋体"/>
          <w:color w:val="000"/>
          <w:sz w:val="28"/>
          <w:szCs w:val="28"/>
        </w:rPr>
        <w:t xml:space="preserve">第一种适合于政治经济学的教学方式是案例教学法。案例教学法首创于美国哈佛大学，是一种教师结合教学内容选择具有代表性的现实案例来解释抽象理论的教学方式，最大的优势就是可以增强学生的学习兴趣，培养学生的批判性思维和创新性思维。在政治经济学教学过程中引入案例教学法，可以把抽象的概念和原理融入生动有趣的案例之中，不仅能够提高学生的学习积极性，同时还能增加学生运用政治经济学的基本原理和方法来解决实际问题的能力。</w:t>
      </w:r>
    </w:p>
    <w:p>
      <w:pPr>
        <w:ind w:left="0" w:right="0" w:firstLine="560"/>
        <w:spacing w:before="450" w:after="450" w:line="312" w:lineRule="auto"/>
      </w:pPr>
      <w:r>
        <w:rPr>
          <w:rFonts w:ascii="宋体" w:hAnsi="宋体" w:eastAsia="宋体" w:cs="宋体"/>
          <w:color w:val="000"/>
          <w:sz w:val="28"/>
          <w:szCs w:val="28"/>
        </w:rPr>
        <w:t xml:space="preserve">第二种教学方式是研讨式教学。研讨式教学的互动性更强，要求学生对教师布置的问题进行积极思考并写出讨论稿，通过教师的审核后，在讨论中阐述自己的观点，即要做到讨论前有准备、讨论中有争论、讨论后有总结。这种方式能够培养学生的逻辑思维能力和语言表达能力，也使得教师对学生能够有更为深入的了解。需要注意的是研讨式教学对教师的课堂组织能力要求非常高，既要使学生有话可说，有话敢说，引发争论，又要保证学生发言围绕主题开展，一旦发现不当言论要及时进行引导和纠正。</w:t>
      </w:r>
    </w:p>
    <w:p>
      <w:pPr>
        <w:ind w:left="0" w:right="0" w:firstLine="560"/>
        <w:spacing w:before="450" w:after="450" w:line="312" w:lineRule="auto"/>
      </w:pPr>
      <w:r>
        <w:rPr>
          <w:rFonts w:ascii="宋体" w:hAnsi="宋体" w:eastAsia="宋体" w:cs="宋体"/>
          <w:color w:val="000"/>
          <w:sz w:val="28"/>
          <w:szCs w:val="28"/>
        </w:rPr>
        <w:t xml:space="preserve">(四)引导学生正确认识《政治经济学》。引导学生正确认识政治经济学是激发学生内在学习动力的另一个途径。学生由于对政治经济学认识不足，才会对其存在偏见和误解，因而失去学习的兴趣。首先，政治经济学不是带有政治色彩的经济学，而是和西方经济学一样都是经济学的一个重要分支。政治经济学非马克思首创，而是他在批判继承古典政治经济学的基础上发展起来的一门基础经济理论科学;其次，政治经济学所揭示的基本经济规律和理论并没有过时，对于中国经济现实问题仍有重要指导意义，比如生产力和生产关系的辩证关系原理，两大部类协调发展理论，货币流通理论，等等;第三，政治经济学和西方经济学具有不同的研究视角和阶级立场，因而在同一问题上可能会存在不同的表述，在学习时要避免受到西方经济学的干扰和混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2025-04-25T02:03:30+08:00</dcterms:created>
  <dcterms:modified xsi:type="dcterms:W3CDTF">2025-04-25T02:03:30+08:00</dcterms:modified>
</cp:coreProperties>
</file>

<file path=docProps/custom.xml><?xml version="1.0" encoding="utf-8"?>
<Properties xmlns="http://schemas.openxmlformats.org/officeDocument/2006/custom-properties" xmlns:vt="http://schemas.openxmlformats.org/officeDocument/2006/docPropsVTypes"/>
</file>