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工程经济学课程论文</w:t>
      </w:r>
      <w:bookmarkEnd w:id="1"/>
    </w:p>
    <w:p>
      <w:pPr>
        <w:jc w:val="center"/>
        <w:spacing w:before="0" w:after="450"/>
      </w:pPr>
      <w:r>
        <w:rPr>
          <w:rFonts w:ascii="Arial" w:hAnsi="Arial" w:eastAsia="Arial" w:cs="Arial"/>
          <w:color w:val="999999"/>
          <w:sz w:val="20"/>
          <w:szCs w:val="20"/>
        </w:rPr>
        <w:t xml:space="preserve">来源：网络  作者：雨声轻语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随着市场经济的快速发展,市场竞争日趋激烈,工程项目面临工程投资大、工程复杂、建设周期长、资金回笼慢等问题,这就要求对工程经济价值进行有效的集成管理。下面是范文网小编为大家整理的工程经济学课程论文，供大家参考。 工程经济学课程论文范文一：路...</w:t>
      </w:r>
    </w:p>
    <w:p>
      <w:pPr>
        <w:ind w:left="0" w:right="0" w:firstLine="560"/>
        <w:spacing w:before="450" w:after="450" w:line="312" w:lineRule="auto"/>
      </w:pPr>
      <w:r>
        <w:rPr>
          <w:rFonts w:ascii="宋体" w:hAnsi="宋体" w:eastAsia="宋体" w:cs="宋体"/>
          <w:color w:val="000"/>
          <w:sz w:val="28"/>
          <w:szCs w:val="28"/>
        </w:rPr>
        <w:t xml:space="preserve">随着市场经济的快速发展,市场竞争日趋激烈,工程项目面临工程投资大、工程复杂、建设周期长、资金回笼慢等问题,这就要求对工程经济价值进行有效的集成管理。下面是范文网小编为大家整理的工程经济学课程论文，供大家参考。</w:t>
      </w:r>
    </w:p>
    <w:p>
      <w:pPr>
        <w:ind w:left="0" w:right="0" w:firstLine="560"/>
        <w:spacing w:before="450" w:after="450" w:line="312" w:lineRule="auto"/>
      </w:pPr>
      <w:r>
        <w:rPr>
          <w:rFonts w:ascii="宋体" w:hAnsi="宋体" w:eastAsia="宋体" w:cs="宋体"/>
          <w:color w:val="000"/>
          <w:sz w:val="28"/>
          <w:szCs w:val="28"/>
        </w:rPr>
        <w:t xml:space="preserve">工程经济学课程论文范文一：路桥工程施工质量和工程经济成本的控制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路桥工程施工质量的管理和工程经济成本的控制是保证工程项目建设经济效益最基本的两大因素。本文采用文献资料法和描述性研究法，以路桥工程为研究对象，简要的阐述了在路桥工程的施工过程中质量管理和成本控制这两者之间的关系，分别探讨了管理施工质量和控制经济成本的具体措施，以期为路桥工程的管理人员和施工人员提供质量管理和成本控制方面的参考和帮助。</w:t>
      </w:r>
    </w:p>
    <w:p>
      <w:pPr>
        <w:ind w:left="0" w:right="0" w:firstLine="560"/>
        <w:spacing w:before="450" w:after="450" w:line="312" w:lineRule="auto"/>
      </w:pPr>
      <w:r>
        <w:rPr>
          <w:rFonts w:ascii="宋体" w:hAnsi="宋体" w:eastAsia="宋体" w:cs="宋体"/>
          <w:color w:val="000"/>
          <w:sz w:val="28"/>
          <w:szCs w:val="28"/>
        </w:rPr>
        <w:t xml:space="preserve">关键词：路桥工程 施工质量 经济成本 控制路径</w:t>
      </w:r>
    </w:p>
    <w:p>
      <w:pPr>
        <w:ind w:left="0" w:right="0" w:firstLine="560"/>
        <w:spacing w:before="450" w:after="450" w:line="312" w:lineRule="auto"/>
      </w:pPr>
      <w:r>
        <w:rPr>
          <w:rFonts w:ascii="宋体" w:hAnsi="宋体" w:eastAsia="宋体" w:cs="宋体"/>
          <w:color w:val="000"/>
          <w:sz w:val="28"/>
          <w:szCs w:val="28"/>
        </w:rPr>
        <w:t xml:space="preserve">路桥工程项目的建设工作需要均衡考虑施工质量与施工成本这两个元素，科学合理地管理工程施工质量和控制工程经济成本，以此实现和落实路桥工程项目建设经济效益最大化的目标。</w:t>
      </w:r>
    </w:p>
    <w:p>
      <w:pPr>
        <w:ind w:left="0" w:right="0" w:firstLine="560"/>
        <w:spacing w:before="450" w:after="450" w:line="312" w:lineRule="auto"/>
      </w:pPr>
      <w:r>
        <w:rPr>
          <w:rFonts w:ascii="宋体" w:hAnsi="宋体" w:eastAsia="宋体" w:cs="宋体"/>
          <w:color w:val="000"/>
          <w:sz w:val="28"/>
          <w:szCs w:val="28"/>
        </w:rPr>
        <w:t xml:space="preserve">一、路桥工程质量管理和成本控制的关系</w:t>
      </w:r>
    </w:p>
    <w:p>
      <w:pPr>
        <w:ind w:left="0" w:right="0" w:firstLine="560"/>
        <w:spacing w:before="450" w:after="450" w:line="312" w:lineRule="auto"/>
      </w:pPr>
      <w:r>
        <w:rPr>
          <w:rFonts w:ascii="宋体" w:hAnsi="宋体" w:eastAsia="宋体" w:cs="宋体"/>
          <w:color w:val="000"/>
          <w:sz w:val="28"/>
          <w:szCs w:val="28"/>
        </w:rPr>
        <w:t xml:space="preserve">随着中国社会生产力和社会主义市场经济的不断发展，城市化建设规模的不断扩大以及现代化建设速度的不断加快，人民日益升高的生活水平对路桥工程建设的数量需求和质量标准都提出了更加严格的高要求。作为中国土建工程重要的组成部分之一，路桥工程项目建设的施工质量直接影响着人们对道路交通的满意程度。如果投入使用的路桥工程发生了安全事故，还会对国家的信誉、财政和人民的人身安全造成巨大的损失和伤害。所以，路桥工程的质量管理是项目施工过程中需要放在第一位考虑的问题。然而，同时也要考虑路桥工程项目施工的经济成本和投入使用后的经济效益问题。就目前中国路桥工程建设市场的现状来看，行业竞争的现象异常激烈。施工单位要想在这种激烈的竞争环境中占有一席之地，就必须将施工的经济成本控制在可能的最低限度，从而提高路桥工程项目在投入使用后产生的经济效益，确保公司能够回收到较高的经济利润。要想保证路桥工程施工质量的优质和优化，就需要极大对项目施工的资金投入。这样一来就会降低路桥工程的经济效益，却也降低了工程项目发生安全事故的风险。由此可见，路桥工程项目施工过程中的施工质量管理和经济成本控制之间是相互影响却又相互矛盾的关系。</w:t>
      </w:r>
    </w:p>
    <w:p>
      <w:pPr>
        <w:ind w:left="0" w:right="0" w:firstLine="560"/>
        <w:spacing w:before="450" w:after="450" w:line="312" w:lineRule="auto"/>
      </w:pPr>
      <w:r>
        <w:rPr>
          <w:rFonts w:ascii="宋体" w:hAnsi="宋体" w:eastAsia="宋体" w:cs="宋体"/>
          <w:color w:val="000"/>
          <w:sz w:val="28"/>
          <w:szCs w:val="28"/>
        </w:rPr>
        <w:t xml:space="preserve">二、在路桥工程中管理施工质量的具体措施</w:t>
      </w:r>
    </w:p>
    <w:p>
      <w:pPr>
        <w:ind w:left="0" w:right="0" w:firstLine="560"/>
        <w:spacing w:before="450" w:after="450" w:line="312" w:lineRule="auto"/>
      </w:pPr>
      <w:r>
        <w:rPr>
          <w:rFonts w:ascii="宋体" w:hAnsi="宋体" w:eastAsia="宋体" w:cs="宋体"/>
          <w:color w:val="000"/>
          <w:sz w:val="28"/>
          <w:szCs w:val="28"/>
        </w:rPr>
        <w:t xml:space="preserve">(一)提升施工队伍全员的质量意识</w:t>
      </w:r>
    </w:p>
    <w:p>
      <w:pPr>
        <w:ind w:left="0" w:right="0" w:firstLine="560"/>
        <w:spacing w:before="450" w:after="450" w:line="312" w:lineRule="auto"/>
      </w:pPr>
      <w:r>
        <w:rPr>
          <w:rFonts w:ascii="宋体" w:hAnsi="宋体" w:eastAsia="宋体" w:cs="宋体"/>
          <w:color w:val="000"/>
          <w:sz w:val="28"/>
          <w:szCs w:val="28"/>
        </w:rPr>
        <w:t xml:space="preserve">要想有效管理路桥工程中的施工质量，首先就应该让施工人员们正确认识和理解到保证路桥工程施工质量的重要意义。通过在施工过程中培养起施工人员的质量意识来保证项目各个环节的质量要求达到预期的标准。路桥工程建设项目的质量管理工作需要建立在施工队伍全员质量意识的基础之上，一方面提高路桥工程项目建设过程中的质量水平，另一方面则是建设环节中出现质量缺陷和质量问题的时候能够尽早发现，以便对症下药，及时采取相应的补救措施来修缮、弥补这些缺陷和问题。大多数路桥工程项目的施工队伍都是以文化程度不高的农民为主，所以质量意识的教育和普及不能采用盲目灌输的单一方式，而要由浅及深地逐层落实下去。先对复杂繁琐的知识理论进行分析和总结，尽量以简单化的文字语言传授给工人们。在工人们清楚明白地认识和理解了这些简单的质量管理理论之后，再将简化的知识原理拓展开来，举一反三。这样就能将质量意识深入地贯彻到整个路桥工程项目的施工队伍的意识体系中。</w:t>
      </w:r>
    </w:p>
    <w:p>
      <w:pPr>
        <w:ind w:left="0" w:right="0" w:firstLine="560"/>
        <w:spacing w:before="450" w:after="450" w:line="312" w:lineRule="auto"/>
      </w:pPr>
      <w:r>
        <w:rPr>
          <w:rFonts w:ascii="宋体" w:hAnsi="宋体" w:eastAsia="宋体" w:cs="宋体"/>
          <w:color w:val="000"/>
          <w:sz w:val="28"/>
          <w:szCs w:val="28"/>
        </w:rPr>
        <w:t xml:space="preserve">(二)严把项目建设计划的质量关卡</w:t>
      </w:r>
    </w:p>
    <w:p>
      <w:pPr>
        <w:ind w:left="0" w:right="0" w:firstLine="560"/>
        <w:spacing w:before="450" w:after="450" w:line="312" w:lineRule="auto"/>
      </w:pPr>
      <w:r>
        <w:rPr>
          <w:rFonts w:ascii="宋体" w:hAnsi="宋体" w:eastAsia="宋体" w:cs="宋体"/>
          <w:color w:val="000"/>
          <w:sz w:val="28"/>
          <w:szCs w:val="28"/>
        </w:rPr>
        <w:t xml:space="preserve">路桥工程项目施工质量的管理工作在施工开始之前就要进行安排和部署了。在路桥工程项目建设的设计阶段，一方面要针对各个施工环节中的薄弱环节进行科学有效的预警和防范，参考施工队伍全员的专业知识技能、综合素质水平、职业道德素养和其它各方面的能力等实际情况，对路桥工程项目建设进行全面、系统而周密的设计。另一方面要对施工过程中原材料、硬件设施和软件设备的质量和生产安全性进行严格的审核。即便是在施工的过程中也要定期安排对生产材料和相关的生产器材进行专业性的技术安全检查，确保路桥工程项目建设施工现场的安全性生产。还有一方面，在正式动工进行建设之前，工程质量管理的负责人应该对施工地区的地质、水文、气象、交通和周边相关的地理条件等进行彻底的环境调查，并且将调查结果以报告的形式附加在设计图纸的送审文件里。</w:t>
      </w:r>
    </w:p>
    <w:p>
      <w:pPr>
        <w:ind w:left="0" w:right="0" w:firstLine="560"/>
        <w:spacing w:before="450" w:after="450" w:line="312" w:lineRule="auto"/>
      </w:pPr>
      <w:r>
        <w:rPr>
          <w:rFonts w:ascii="宋体" w:hAnsi="宋体" w:eastAsia="宋体" w:cs="宋体"/>
          <w:color w:val="000"/>
          <w:sz w:val="28"/>
          <w:szCs w:val="28"/>
        </w:rPr>
        <w:t xml:space="preserve">(三)加强对施工过程的质量管理</w:t>
      </w:r>
    </w:p>
    <w:p>
      <w:pPr>
        <w:ind w:left="0" w:right="0" w:firstLine="560"/>
        <w:spacing w:before="450" w:after="450" w:line="312" w:lineRule="auto"/>
      </w:pPr>
      <w:r>
        <w:rPr>
          <w:rFonts w:ascii="宋体" w:hAnsi="宋体" w:eastAsia="宋体" w:cs="宋体"/>
          <w:color w:val="000"/>
          <w:sz w:val="28"/>
          <w:szCs w:val="28"/>
        </w:rPr>
        <w:t xml:space="preserve">路桥工程项目建设的施工阶段，首先要重点注意的是对施工器材和机械操作进行质量管理的问题。及时发现和纠正那些违章违纪的施工操作行为，遇到违规情节较为严重的，一定要给予一定的惩罚以儆效尤。其次就是对每一道施工工序的质量检查工作。施工工序的排列就像多米诺骨牌，环环相扣，联系密切。前一道施工工序的质量缺陷必然会影响下一道施工工序的进行。所以在对施工工序的质量在展开检查工作的时候要注意对细节部分和隐蔽工程的质检和验收。不仅是为了方便下一道工序的实施，也是为了避免在施工过程中埋下安全隐患，进而导致质量问题。最后，如果在路桥工程项目建设的施工过程中出现严重的质量问题，在找不出问题源头或者暂时没有解决方法的前提下必须果断采取停工的处理，以最快的速度向上级报告现场质量问题的具体情况，由上级组织召开质量问题的研究会议来制定临时的质量控制和质量管理方案，经过审核批准之后才能对施工现场的质量问题进行处理。</w:t>
      </w:r>
    </w:p>
    <w:p>
      <w:pPr>
        <w:ind w:left="0" w:right="0" w:firstLine="560"/>
        <w:spacing w:before="450" w:after="450" w:line="312" w:lineRule="auto"/>
      </w:pPr>
      <w:r>
        <w:rPr>
          <w:rFonts w:ascii="宋体" w:hAnsi="宋体" w:eastAsia="宋体" w:cs="宋体"/>
          <w:color w:val="000"/>
          <w:sz w:val="28"/>
          <w:szCs w:val="28"/>
        </w:rPr>
        <w:t xml:space="preserve">三、在路桥工程中控制经济成本的具体措施</w:t>
      </w:r>
    </w:p>
    <w:p>
      <w:pPr>
        <w:ind w:left="0" w:right="0" w:firstLine="560"/>
        <w:spacing w:before="450" w:after="450" w:line="312" w:lineRule="auto"/>
      </w:pPr>
      <w:r>
        <w:rPr>
          <w:rFonts w:ascii="宋体" w:hAnsi="宋体" w:eastAsia="宋体" w:cs="宋体"/>
          <w:color w:val="000"/>
          <w:sz w:val="28"/>
          <w:szCs w:val="28"/>
        </w:rPr>
        <w:t xml:space="preserve">(一)完善对成本信息化系统的建设</w:t>
      </w:r>
    </w:p>
    <w:p>
      <w:pPr>
        <w:ind w:left="0" w:right="0" w:firstLine="560"/>
        <w:spacing w:before="450" w:after="450" w:line="312" w:lineRule="auto"/>
      </w:pPr>
      <w:r>
        <w:rPr>
          <w:rFonts w:ascii="宋体" w:hAnsi="宋体" w:eastAsia="宋体" w:cs="宋体"/>
          <w:color w:val="000"/>
          <w:sz w:val="28"/>
          <w:szCs w:val="28"/>
        </w:rPr>
        <w:t xml:space="preserve">建立起经济成本信息化系统并逐步健全和完善系统内部的框架结构，改进和更新信息系统的信息化技术，是路桥工程项目建设所必须的重要举措之一。只有科学整合项目建设不同阶段的经济成本信息，应用经济成本信息化系统对这些经济成本信息进行分析研究和总结规划，才能在预期的经济成本范围之内尽可能地压缩资金的使用价值。充分发挥出成本信息化系统对路桥工程项目建设的服务职能，对施工全过程中的工程造价进行合理的控制。</w:t>
      </w:r>
    </w:p>
    <w:p>
      <w:pPr>
        <w:ind w:left="0" w:right="0" w:firstLine="560"/>
        <w:spacing w:before="450" w:after="450" w:line="312" w:lineRule="auto"/>
      </w:pPr>
      <w:r>
        <w:rPr>
          <w:rFonts w:ascii="宋体" w:hAnsi="宋体" w:eastAsia="宋体" w:cs="宋体"/>
          <w:color w:val="000"/>
          <w:sz w:val="28"/>
          <w:szCs w:val="28"/>
        </w:rPr>
        <w:t xml:space="preserve">(二)重视项目前期的经济成本控制</w:t>
      </w:r>
    </w:p>
    <w:p>
      <w:pPr>
        <w:ind w:left="0" w:right="0" w:firstLine="560"/>
        <w:spacing w:before="450" w:after="450" w:line="312" w:lineRule="auto"/>
      </w:pPr>
      <w:r>
        <w:rPr>
          <w:rFonts w:ascii="宋体" w:hAnsi="宋体" w:eastAsia="宋体" w:cs="宋体"/>
          <w:color w:val="000"/>
          <w:sz w:val="28"/>
          <w:szCs w:val="28"/>
        </w:rPr>
        <w:t xml:space="preserve">路桥工程项目建设前期的经济成本控制主要分两个方面：造价决策和工程设计。从造价决策的方面来说，施工经济成本的高低对工程造价全过程的资金流通有着直接的影响和作用，施工过程中成本资金是否足以流通则会直接影响到路桥工程项目建设的整体利润。所以，路桥工程项目建设前期的造价决策是整个工程经济成本控制过程中的关键性环节。从工程设计的方面来说，相比起路桥工程项目建设的经济成本控制这个整体，工程设计主要是对经济成本前期投资的预期金额产生影响。中国的路桥建筑行业正处于蓬勃向上的发展时期，社会主义市场经济对路桥工程项目建设的需求量有了质的飞跃。供不应求的结果就是一些假冒的或是不合法的路桥设计单位也参与了进来。这就让路桥工程施工的经济成本被哄抬过高，施工质量却是大打折扣。所以招标单位和施工单位在建设前期的经济成本控制阶段就要严格审核设计单位提交上来的工程造价和工程设计，同时还要避免在施工现场的具体施工过程中出现设计和技术上的偏差，对经济成本造成不必要的损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路桥工程项目建设的整个过程中，质量管理工作需要提升施工队伍全员的质量意识，严把项目建设计划的质量关卡和加强对施工过程的质量管理。而对工程经济成本的控制则需要完善对成本信息化系统的建设，重视项目前期对造价决策和工程设计的成本控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[1]冯建军.路桥工程项目经济活动管理及成本控制探析[J].中小企业管理与科技(上旬刊),202_,04:84.</w:t>
      </w:r>
    </w:p>
    <w:p>
      <w:pPr>
        <w:ind w:left="0" w:right="0" w:firstLine="560"/>
        <w:spacing w:before="450" w:after="450" w:line="312" w:lineRule="auto"/>
      </w:pPr>
      <w:r>
        <w:rPr>
          <w:rFonts w:ascii="宋体" w:hAnsi="宋体" w:eastAsia="宋体" w:cs="宋体"/>
          <w:color w:val="000"/>
          <w:sz w:val="28"/>
          <w:szCs w:val="28"/>
        </w:rPr>
        <w:t xml:space="preserve">[2]徐建梁.路桥工程施工中安全、质量、进度、成本管理及控制措施[J].科技风,202_,14:54.</w:t>
      </w:r>
    </w:p>
    <w:p>
      <w:pPr>
        <w:ind w:left="0" w:right="0" w:firstLine="560"/>
        <w:spacing w:before="450" w:after="450" w:line="312" w:lineRule="auto"/>
      </w:pPr>
      <w:r>
        <w:rPr>
          <w:rFonts w:ascii="宋体" w:hAnsi="宋体" w:eastAsia="宋体" w:cs="宋体"/>
          <w:color w:val="000"/>
          <w:sz w:val="28"/>
          <w:szCs w:val="28"/>
        </w:rPr>
        <w:t xml:space="preserve">[3]黄喜冬,刘丽萍.路桥工程施工项目成本控制措施分析探讨[J].黑龙江交通科技,202_,04:149.</w:t>
      </w:r>
    </w:p>
    <w:p>
      <w:pPr>
        <w:ind w:left="0" w:right="0" w:firstLine="560"/>
        <w:spacing w:before="450" w:after="450" w:line="312" w:lineRule="auto"/>
      </w:pPr>
      <w:r>
        <w:rPr>
          <w:rFonts w:ascii="宋体" w:hAnsi="宋体" w:eastAsia="宋体" w:cs="宋体"/>
          <w:color w:val="000"/>
          <w:sz w:val="28"/>
          <w:szCs w:val="28"/>
        </w:rPr>
        <w:t xml:space="preserve">工程经济学课程论文范文二：工程经济课程教学改革</w:t>
      </w:r>
    </w:p>
    <w:p>
      <w:pPr>
        <w:ind w:left="0" w:right="0" w:firstLine="560"/>
        <w:spacing w:before="450" w:after="450" w:line="312" w:lineRule="auto"/>
      </w:pPr>
      <w:r>
        <w:rPr>
          <w:rFonts w:ascii="宋体" w:hAnsi="宋体" w:eastAsia="宋体" w:cs="宋体"/>
          <w:color w:val="000"/>
          <w:sz w:val="28"/>
          <w:szCs w:val="28"/>
        </w:rPr>
        <w:t xml:space="preserve">1《工程经济》课程教学的现状</w:t>
      </w:r>
    </w:p>
    <w:p>
      <w:pPr>
        <w:ind w:left="0" w:right="0" w:firstLine="560"/>
        <w:spacing w:before="450" w:after="450" w:line="312" w:lineRule="auto"/>
      </w:pPr>
      <w:r>
        <w:rPr>
          <w:rFonts w:ascii="宋体" w:hAnsi="宋体" w:eastAsia="宋体" w:cs="宋体"/>
          <w:color w:val="000"/>
          <w:sz w:val="28"/>
          <w:szCs w:val="28"/>
        </w:rPr>
        <w:t xml:space="preserve">《工程经济》课程教学内容十分丰富，其中包括技术经济评价的基本要素、资金的时间价值等应用内容，而我国高校之所以开设这门课程最主要的原因就是为了帮助学生学会工程的相关理论与方法，从而对各项工程项目和技术方案进行评价，选择最为优质的方案，全方位、立体化的为学生提供必要的基本理论和基本方法，从而实现各项技术方案以及各项工程项目的可行性。现阶段，我国高校《工程项目》这门课程主要存在以下劣势：首先，重理论、轻实践的现象普遍存在，《工程经济》学是一门实践性很强的一门学科，教师在日常的教学过程中应当着重注意实践同理论的有机结合，避免出现实践与理论相脱节的现象。该门课程的教学任务以及教学目的就是为了能够帮助学生深入的了解所学的经济学基本理论以及基本方法，从而对各项工程的技术方案以及项目的经济可行性进行评价，并在此基础上，选择最优方案进行施工，也就是以进一步提高工程项目的经济效益为目的。然而，在实际教学过程中，绝大多数教师都仅仅向学生灌输理论知识，忽视了对学生进行实践教学，这就极大的降低了学生的实践水平，不利于为社会输送更多的高素质人才。其次，教学方法落后。现阶段，《工程经济》学这门学科的绝大多数教师都在利用传统的教学理念进行教学，教师在整个课堂上居于主体地位，依据自己的实践经验以及课本的叙述，机械的向学生灌输理论知识，学生在课堂上处于被动地位，长此以往，势必不利于培养学生学习的兴趣、调动学生学习的积极性。近些年来，我国已经进入了信息社会，信息技术已经深入到我们生活的每一个角落，然而，在《工程经济》学该门课程的教学过程中，教师依旧没有将信息技术应用到课程当中，由此可见，教学方法的落后是阻碍《工程经济》课程效果不佳的最主要因素。再次，教师素质普遍偏低。《工程经济》学科是一门实践性很强的一门学科，因此，对教师的实际水平要求非常的高，教师只有具备一定的实践基础才能胜任教师的职能，然而，我国高校的绝大多数教师都是刚刚走出校门后，就进入到了工作岗位当中，因此，缺乏必要的实践教学经验，难以在授课过程中将理论与实践有机的结合到一起，在这种情况下，也很难培养出更多的高素质人才。</w:t>
      </w:r>
    </w:p>
    <w:p>
      <w:pPr>
        <w:ind w:left="0" w:right="0" w:firstLine="560"/>
        <w:spacing w:before="450" w:after="450" w:line="312" w:lineRule="auto"/>
      </w:pPr>
      <w:r>
        <w:rPr>
          <w:rFonts w:ascii="宋体" w:hAnsi="宋体" w:eastAsia="宋体" w:cs="宋体"/>
          <w:color w:val="000"/>
          <w:sz w:val="28"/>
          <w:szCs w:val="28"/>
        </w:rPr>
        <w:t xml:space="preserve">2《工程经济》课程教学的改革</w:t>
      </w:r>
    </w:p>
    <w:p>
      <w:pPr>
        <w:ind w:left="0" w:right="0" w:firstLine="560"/>
        <w:spacing w:before="450" w:after="450" w:line="312" w:lineRule="auto"/>
      </w:pPr>
      <w:r>
        <w:rPr>
          <w:rFonts w:ascii="宋体" w:hAnsi="宋体" w:eastAsia="宋体" w:cs="宋体"/>
          <w:color w:val="000"/>
          <w:sz w:val="28"/>
          <w:szCs w:val="28"/>
        </w:rPr>
        <w:t xml:space="preserve">首先，从实际出发，做到理论联系实际。理论来源于实践，并指导实践。在《工程经济》课程当中，教师应当做到从实际出发，深入的了解学生的实际情况，有针对性的对学生进行指导，不仅如此，教师在教学过程中，应当采用案例教学法等多种教学方法，使学生在学习该门课程的理论知识的同时，快速的应用到实践当中，从而避免出现理论与实践相脱节的现象，这种教学方式，一方面能够培养学生的学习兴趣，充分调动学生的积极性，另一方面还能够不断的满足社会和企业对学生的要求。其次，进一步提高教师的综合素质。笔者通过长期的实践研究认为，提高教师的综合素质应当从两个方面入手，这两个方面分别是外部方面和内部方面。外部方面，学校应当定期或不定期的对教师进行培训，快速提高教师的教学水平，也可以推荐有能力的教师到专门的进修学校去学习，提高自身的学习能力。内部方面，教师自身在日常的教学过程中，还应当对自身的实际情况有一个清楚的认识，在此基础上，扬长避短，不断的提高自身的实践能力。再次，创新教学方法，实现多媒体教学。《工程经济》教学课程中，一直延续着传统的教学方法和教学模式，这不利于提高学科的教学水平，也不利于培养学生的学习兴趣，因此，我们应当予以高度的重视。近些年来，我们已经逐步进入到了信息时代，人们的关系已经逐步向信息化发展，《工程经济》教学也是一样，应当将信息技术应用到该门课程当中，以多媒体为首的信息技术走进课堂，能够使复杂的知识简单化、抽象的知识具体化，还能够实现知识的生动再现，因此，能够极大的调动学生学习的积极性，培养学生学习的兴趣。最后，打造校企合作模式。《工程经济》教学改革应当走校企合作模式，建立校企合作模式不论对学校、对企业还是对学生来说都是一项非常有意义的事情，因此，我们应当予以高度的重视。学校通过校企合作模式，能够清楚的了解《工程经济》课程的发展趋势，从而进一步提高教学质量。学生通过校企合作模式，可以清楚的了解企业对其的要求、能够了解自身的不足，从而实现自身的快速发展。企业通过校企合作模式，能够为企业引进更多的活力，促进企业的进一步发展，也就是说，建立校企合作模式是学校、企业和学生双赢的一种教学模式。</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工程经济》课程的教学虽然取得了一定的成绩，但是仍然存在一定的问题，这些问题的存在，不利于我国《工程经济》课程教学质量的进一步提高，正因如此，我们应当对其予以高度的重视，采取多种方式，多管齐下，多策并举，实现整个教学质量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2025-04-04T22:12:39+08:00</dcterms:created>
  <dcterms:modified xsi:type="dcterms:W3CDTF">2025-04-04T22:12:39+08:00</dcterms:modified>
</cp:coreProperties>
</file>

<file path=docProps/custom.xml><?xml version="1.0" encoding="utf-8"?>
<Properties xmlns="http://schemas.openxmlformats.org/officeDocument/2006/custom-properties" xmlns:vt="http://schemas.openxmlformats.org/officeDocument/2006/docPropsVTypes"/>
</file>