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农林经济管理毕业论文</w:t>
      </w:r>
      <w:bookmarkEnd w:id="1"/>
    </w:p>
    <w:p>
      <w:pPr>
        <w:jc w:val="center"/>
        <w:spacing w:before="0" w:after="450"/>
      </w:pPr>
      <w:r>
        <w:rPr>
          <w:rFonts w:ascii="Arial" w:hAnsi="Arial" w:eastAsia="Arial" w:cs="Arial"/>
          <w:color w:val="999999"/>
          <w:sz w:val="20"/>
          <w:szCs w:val="20"/>
        </w:rPr>
        <w:t xml:space="preserve">来源：网络  作者：清幽竹影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随着经济体制的转轨和社会需求的变化,高校农林经济管理专业人才培养目标转变为培养 会技术,懂经济,善管理 的复合型、实用型人才。下面是范文网小编为大家整理的农林经济管理毕业论文，供大家参考。 农林经济管理毕业论文范文一：探讨我国农林经济管理...</w:t>
      </w:r>
    </w:p>
    <w:p>
      <w:pPr>
        <w:ind w:left="0" w:right="0" w:firstLine="560"/>
        <w:spacing w:before="450" w:after="450" w:line="312" w:lineRule="auto"/>
      </w:pPr>
      <w:r>
        <w:rPr>
          <w:rFonts w:ascii="宋体" w:hAnsi="宋体" w:eastAsia="宋体" w:cs="宋体"/>
          <w:color w:val="000"/>
          <w:sz w:val="28"/>
          <w:szCs w:val="28"/>
        </w:rPr>
        <w:t xml:space="preserve">随着经济体制的转轨和社会需求的变化,高校农林经济管理专业人才培养目标转变为培养 会技术,懂经济,善管理 的复合型、实用型人才。下面是范文网小编为大家整理的农林经济管理毕业论文，供大家参考。</w:t>
      </w:r>
    </w:p>
    <w:p>
      <w:pPr>
        <w:ind w:left="0" w:right="0" w:firstLine="560"/>
        <w:spacing w:before="450" w:after="450" w:line="312" w:lineRule="auto"/>
      </w:pPr>
      <w:r>
        <w:rPr>
          <w:rFonts w:ascii="宋体" w:hAnsi="宋体" w:eastAsia="宋体" w:cs="宋体"/>
          <w:color w:val="000"/>
          <w:sz w:val="28"/>
          <w:szCs w:val="28"/>
        </w:rPr>
        <w:t xml:space="preserve">农林经济管理毕业论文范文一：探讨我国农林经济管理现状及存在的问题</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现在农林经济随着科技的发展在不断完善，但是农林经济管理还存在着很多的问题。需要我们从根本上了解农林经济管理的问题所在，根据国家对农林经济制定的法规和政策，不断的对问题进行分析、总结，找到解决问题的最佳方法。这样才能让我国的农林经济的发展不断的提高。</w:t>
      </w:r>
    </w:p>
    <w:p>
      <w:pPr>
        <w:ind w:left="0" w:right="0" w:firstLine="560"/>
        <w:spacing w:before="450" w:after="450" w:line="312" w:lineRule="auto"/>
      </w:pPr>
      <w:r>
        <w:rPr>
          <w:rFonts w:ascii="宋体" w:hAnsi="宋体" w:eastAsia="宋体" w:cs="宋体"/>
          <w:color w:val="000"/>
          <w:sz w:val="28"/>
          <w:szCs w:val="28"/>
        </w:rPr>
        <w:t xml:space="preserve">2 农林经济管理的现状与发展</w:t>
      </w:r>
    </w:p>
    <w:p>
      <w:pPr>
        <w:ind w:left="0" w:right="0" w:firstLine="560"/>
        <w:spacing w:before="450" w:after="450" w:line="312" w:lineRule="auto"/>
      </w:pPr>
      <w:r>
        <w:rPr>
          <w:rFonts w:ascii="宋体" w:hAnsi="宋体" w:eastAsia="宋体" w:cs="宋体"/>
          <w:color w:val="000"/>
          <w:sz w:val="28"/>
          <w:szCs w:val="28"/>
        </w:rPr>
        <w:t xml:space="preserve">作为一个农业强国，农林经济管理一直受到国家的高度重视。农林经济的发展直接关系的国家的经济建设和社会发展，我国在农业发展在不断加强和提高，虽然取得了一定的进步，但是和农业强国相比较，还存在着一定的差距。</w:t>
      </w:r>
    </w:p>
    <w:p>
      <w:pPr>
        <w:ind w:left="0" w:right="0" w:firstLine="560"/>
        <w:spacing w:before="450" w:after="450" w:line="312" w:lineRule="auto"/>
      </w:pPr>
      <w:r>
        <w:rPr>
          <w:rFonts w:ascii="宋体" w:hAnsi="宋体" w:eastAsia="宋体" w:cs="宋体"/>
          <w:color w:val="000"/>
          <w:sz w:val="28"/>
          <w:szCs w:val="28"/>
        </w:rPr>
        <w:t xml:space="preserve">分析发现我国的农林业种植土地面积比较广阔，但是分布比较分散，而且农业种植缺少现代化的种植技术，农民在工作时还是采用传统的工作方式，不能够有效的提高工作效率。很多新型的农业机械设备由于农业地区比较落后不能够有效的应用，在一定程度上制约了我国经济的发展。另外，我国很大部分的农村人员都选择进城务工，导致城市的人口数量不断增加，农村的人口数量不断减少，大量的农田荒废。</w:t>
      </w:r>
    </w:p>
    <w:p>
      <w:pPr>
        <w:ind w:left="0" w:right="0" w:firstLine="560"/>
        <w:spacing w:before="450" w:after="450" w:line="312" w:lineRule="auto"/>
      </w:pPr>
      <w:r>
        <w:rPr>
          <w:rFonts w:ascii="宋体" w:hAnsi="宋体" w:eastAsia="宋体" w:cs="宋体"/>
          <w:color w:val="000"/>
          <w:sz w:val="28"/>
          <w:szCs w:val="28"/>
        </w:rPr>
        <w:t xml:space="preserve">这样的结果导致城市的发展受到制约，城市和农村的收入差距增大，对城市和农村建设都有很大的影响。提高农村经济的管理，根据农林经济管理的现状，解决农村人口生活压力大的问题，是目前我国农林经济管理的重要问题。</w:t>
      </w:r>
    </w:p>
    <w:p>
      <w:pPr>
        <w:ind w:left="0" w:right="0" w:firstLine="560"/>
        <w:spacing w:before="450" w:after="450" w:line="312" w:lineRule="auto"/>
      </w:pPr>
      <w:r>
        <w:rPr>
          <w:rFonts w:ascii="宋体" w:hAnsi="宋体" w:eastAsia="宋体" w:cs="宋体"/>
          <w:color w:val="000"/>
          <w:sz w:val="28"/>
          <w:szCs w:val="28"/>
        </w:rPr>
        <w:t xml:space="preserve">信息时代科学技术不断的发展，农林技术中的新技术不断涌现，加快了农林经济的发展速度，提高了农林经济的技术水平。时代的不断进步，各种专业知识也在融合，农林经济的发展离不开知识的渗透，单一知识体系已经不能满足行业的体系建设。只有顺应时代的变化，通过科学的方法来提高农林技术的发展，才能满足农林经济体系的发展建设。</w:t>
      </w:r>
    </w:p>
    <w:p>
      <w:pPr>
        <w:ind w:left="0" w:right="0" w:firstLine="560"/>
        <w:spacing w:before="450" w:after="450" w:line="312" w:lineRule="auto"/>
      </w:pPr>
      <w:r>
        <w:rPr>
          <w:rFonts w:ascii="宋体" w:hAnsi="宋体" w:eastAsia="宋体" w:cs="宋体"/>
          <w:color w:val="000"/>
          <w:sz w:val="28"/>
          <w:szCs w:val="28"/>
        </w:rPr>
        <w:t xml:space="preserve">3 农林经济管理存在的问题</w:t>
      </w:r>
    </w:p>
    <w:p>
      <w:pPr>
        <w:ind w:left="0" w:right="0" w:firstLine="560"/>
        <w:spacing w:before="450" w:after="450" w:line="312" w:lineRule="auto"/>
      </w:pPr>
      <w:r>
        <w:rPr>
          <w:rFonts w:ascii="宋体" w:hAnsi="宋体" w:eastAsia="宋体" w:cs="宋体"/>
          <w:color w:val="000"/>
          <w:sz w:val="28"/>
          <w:szCs w:val="28"/>
        </w:rPr>
        <w:t xml:space="preserve">3.1 农林企业的保障力度不够</w:t>
      </w:r>
    </w:p>
    <w:p>
      <w:pPr>
        <w:ind w:left="0" w:right="0" w:firstLine="560"/>
        <w:spacing w:before="450" w:after="450" w:line="312" w:lineRule="auto"/>
      </w:pPr>
      <w:r>
        <w:rPr>
          <w:rFonts w:ascii="宋体" w:hAnsi="宋体" w:eastAsia="宋体" w:cs="宋体"/>
          <w:color w:val="000"/>
          <w:sz w:val="28"/>
          <w:szCs w:val="28"/>
        </w:rPr>
        <w:t xml:space="preserve">农林企业的发展和环境和制度有很大的关系，环境因素会直接导致农林企业的经济损失。劳动力的缺乏也是制约农林企业发展的重要因素。农村劳动力在不断的减少，农民的工作热情表现不够高涨。这样不仅让农民获得的利益减少了，还制约了农林经济的发展。</w:t>
      </w:r>
    </w:p>
    <w:p>
      <w:pPr>
        <w:ind w:left="0" w:right="0" w:firstLine="560"/>
        <w:spacing w:before="450" w:after="450" w:line="312" w:lineRule="auto"/>
      </w:pPr>
      <w:r>
        <w:rPr>
          <w:rFonts w:ascii="宋体" w:hAnsi="宋体" w:eastAsia="宋体" w:cs="宋体"/>
          <w:color w:val="000"/>
          <w:sz w:val="28"/>
          <w:szCs w:val="28"/>
        </w:rPr>
        <w:t xml:space="preserve">3.2 缺乏现代化的管理</w:t>
      </w:r>
    </w:p>
    <w:p>
      <w:pPr>
        <w:ind w:left="0" w:right="0" w:firstLine="560"/>
        <w:spacing w:before="450" w:after="450" w:line="312" w:lineRule="auto"/>
      </w:pPr>
      <w:r>
        <w:rPr>
          <w:rFonts w:ascii="宋体" w:hAnsi="宋体" w:eastAsia="宋体" w:cs="宋体"/>
          <w:color w:val="000"/>
          <w:sz w:val="28"/>
          <w:szCs w:val="28"/>
        </w:rPr>
        <w:t xml:space="preserve">我国的农林业很多都在贫困的地方，人们的思想跟不上时代发展的步伐，农林的发展和改造进行的十分缓慢，最重要的是缺乏现代化的管理，导致农林建设人才队伍的整体素质低下，工作人员没有经过专业知识的培训，对农业操作的理论知识掌握的不够。这样就会出现恶性的循环，企业员工的整体素质低下，还导致农林现代化的管理不能建立完善的现代化管理体系。因为现代化的管理离不开素质过硬的管理人员，管理层会搭建完善的管理体系，只有建立了完整的管理体系才能对农林业的生产和销售进行正确的指导。企业一旦在管理上出现问题，将会不能对企业发展做出正确的指导，打消农民工作的热情，在企业的发展过程当中中产生很多负面的影响。</w:t>
      </w:r>
    </w:p>
    <w:p>
      <w:pPr>
        <w:ind w:left="0" w:right="0" w:firstLine="560"/>
        <w:spacing w:before="450" w:after="450" w:line="312" w:lineRule="auto"/>
      </w:pPr>
      <w:r>
        <w:rPr>
          <w:rFonts w:ascii="宋体" w:hAnsi="宋体" w:eastAsia="宋体" w:cs="宋体"/>
          <w:color w:val="000"/>
          <w:sz w:val="28"/>
          <w:szCs w:val="28"/>
        </w:rPr>
        <w:t xml:space="preserve">3.3 缺乏明确的战略目标</w:t>
      </w:r>
    </w:p>
    <w:p>
      <w:pPr>
        <w:ind w:left="0" w:right="0" w:firstLine="560"/>
        <w:spacing w:before="450" w:after="450" w:line="312" w:lineRule="auto"/>
      </w:pPr>
      <w:r>
        <w:rPr>
          <w:rFonts w:ascii="宋体" w:hAnsi="宋体" w:eastAsia="宋体" w:cs="宋体"/>
          <w:color w:val="000"/>
          <w:sz w:val="28"/>
          <w:szCs w:val="28"/>
        </w:rPr>
        <w:t xml:space="preserve">企业稳定发展的重要核心之一就是企业的目标的制定，农业部分企业还存在着战略目标不明确的现象，导致企业不能稳定健康的发展。农业企业的员工整体素质低下 ，也是导致企业不能够适应农业发展，制定明确的战略目标的主要原因。所以农民需要尽快的提高文化素质。农林科技体系的改革需要技术人才，缺乏技术人才的企业会让其发展的脚步变得缓慢。</w:t>
      </w:r>
    </w:p>
    <w:p>
      <w:pPr>
        <w:ind w:left="0" w:right="0" w:firstLine="560"/>
        <w:spacing w:before="450" w:after="450" w:line="312" w:lineRule="auto"/>
      </w:pPr>
      <w:r>
        <w:rPr>
          <w:rFonts w:ascii="宋体" w:hAnsi="宋体" w:eastAsia="宋体" w:cs="宋体"/>
          <w:color w:val="000"/>
          <w:sz w:val="28"/>
          <w:szCs w:val="28"/>
        </w:rPr>
        <w:t xml:space="preserve">4 农林经济管理的实施措施</w:t>
      </w:r>
    </w:p>
    <w:p>
      <w:pPr>
        <w:ind w:left="0" w:right="0" w:firstLine="560"/>
        <w:spacing w:before="450" w:after="450" w:line="312" w:lineRule="auto"/>
      </w:pPr>
      <w:r>
        <w:rPr>
          <w:rFonts w:ascii="宋体" w:hAnsi="宋体" w:eastAsia="宋体" w:cs="宋体"/>
          <w:color w:val="000"/>
          <w:sz w:val="28"/>
          <w:szCs w:val="28"/>
        </w:rPr>
        <w:t xml:space="preserve">4.1 坚持走中国特色的社会主义现代化道路</w:t>
      </w:r>
    </w:p>
    <w:p>
      <w:pPr>
        <w:ind w:left="0" w:right="0" w:firstLine="560"/>
        <w:spacing w:before="450" w:after="450" w:line="312" w:lineRule="auto"/>
      </w:pPr>
      <w:r>
        <w:rPr>
          <w:rFonts w:ascii="宋体" w:hAnsi="宋体" w:eastAsia="宋体" w:cs="宋体"/>
          <w:color w:val="000"/>
          <w:sz w:val="28"/>
          <w:szCs w:val="28"/>
        </w:rPr>
        <w:t xml:space="preserve">解决农林企业的保障力度不够的问题就要坚持不懈的走社会主义现代化道路，通过科学的方法对农村建设进行合理的规划，根据农民的经济情况去提高农民的劳动收入，激发农民的工作热情，让农民在获得更多的利益，这样才能够促进农业的发展，让农林经济管理得到有效的实施。</w:t>
      </w:r>
    </w:p>
    <w:p>
      <w:pPr>
        <w:ind w:left="0" w:right="0" w:firstLine="560"/>
        <w:spacing w:before="450" w:after="450" w:line="312" w:lineRule="auto"/>
      </w:pPr>
      <w:r>
        <w:rPr>
          <w:rFonts w:ascii="宋体" w:hAnsi="宋体" w:eastAsia="宋体" w:cs="宋体"/>
          <w:color w:val="000"/>
          <w:sz w:val="28"/>
          <w:szCs w:val="28"/>
        </w:rPr>
        <w:t xml:space="preserve">4.2 农林业现代化管理的实现</w:t>
      </w:r>
    </w:p>
    <w:p>
      <w:pPr>
        <w:ind w:left="0" w:right="0" w:firstLine="560"/>
        <w:spacing w:before="450" w:after="450" w:line="312" w:lineRule="auto"/>
      </w:pPr>
      <w:r>
        <w:rPr>
          <w:rFonts w:ascii="宋体" w:hAnsi="宋体" w:eastAsia="宋体" w:cs="宋体"/>
          <w:color w:val="000"/>
          <w:sz w:val="28"/>
          <w:szCs w:val="28"/>
        </w:rPr>
        <w:t xml:space="preserve">农林业工作人员普遍存在文化知识缺乏，科学技术水平低下的现象，对于农业现代化的管理实施有很大的困难。为了能够实现现代化的管理，就需要农林业的企业和个人紧跟时代的步伐，根据农业的实际情况进行改造和规划，制定合理的农林经济管理方法，提高农林建设人才队伍的整体素质，提高工作人员的农业操作理论知识和实践能力，只有这样才能真正实现现代化管理，让科学技术在农业生产中得到广泛的应用。</w:t>
      </w:r>
    </w:p>
    <w:p>
      <w:pPr>
        <w:ind w:left="0" w:right="0" w:firstLine="560"/>
        <w:spacing w:before="450" w:after="450" w:line="312" w:lineRule="auto"/>
      </w:pPr>
      <w:r>
        <w:rPr>
          <w:rFonts w:ascii="宋体" w:hAnsi="宋体" w:eastAsia="宋体" w:cs="宋体"/>
          <w:color w:val="000"/>
          <w:sz w:val="28"/>
          <w:szCs w:val="28"/>
        </w:rPr>
        <w:t xml:space="preserve">4.3 科技兴农战略的实施</w:t>
      </w:r>
    </w:p>
    <w:p>
      <w:pPr>
        <w:ind w:left="0" w:right="0" w:firstLine="560"/>
        <w:spacing w:before="450" w:after="450" w:line="312" w:lineRule="auto"/>
      </w:pPr>
      <w:r>
        <w:rPr>
          <w:rFonts w:ascii="宋体" w:hAnsi="宋体" w:eastAsia="宋体" w:cs="宋体"/>
          <w:color w:val="000"/>
          <w:sz w:val="28"/>
          <w:szCs w:val="28"/>
        </w:rPr>
        <w:t xml:space="preserve">农林经济的管理问题直接关系到农林经济的发展，只有企业制定科学的战略目标才能够帮助企业稳定的发展。科技兴农战略的实施不仅能够提高农林经济的管理，还适应了现代农业发展的需求。所以科技兴农战略的实施是解决企业发展目标不明确的重要手段。需要从企业的管理人员的素质抓起，提高农民的文化素质，在企业中发掘人才，培养人才，不断的接受先进的科学技术。让科技兴农战略得到正确的实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农林经济管理的主要问题就是农林技术发展缓慢，农民的知识文化缺乏，技术水平比较差。解决农林经济管理的问题，需要从农林教育开始抓起，坚持走中国特色的社会主义现代化道路，实施农业现代化的管理。同时企业要明确自己的战略目标，在农林经济管理的方法上采用现代化的管理手段。提高农民的技术水平和综合素质。通过对农林经济管理现状及存在的问题进行分析，我国农林经济建设需要完善的经济管理体系，只有这样才能够使我国的农林经济得到健康、持续的发展。</w:t>
      </w:r>
    </w:p>
    <w:p>
      <w:pPr>
        <w:ind w:left="0" w:right="0" w:firstLine="560"/>
        <w:spacing w:before="450" w:after="450" w:line="312" w:lineRule="auto"/>
      </w:pPr>
      <w:r>
        <w:rPr>
          <w:rFonts w:ascii="宋体" w:hAnsi="宋体" w:eastAsia="宋体" w:cs="宋体"/>
          <w:color w:val="000"/>
          <w:sz w:val="28"/>
          <w:szCs w:val="28"/>
        </w:rPr>
        <w:t xml:space="preserve">农林经济管理毕业论文范文二：立足地方经济建设探索改革农林经济管理专业培养模式</w:t>
      </w:r>
    </w:p>
    <w:p>
      <w:pPr>
        <w:ind w:left="0" w:right="0" w:firstLine="560"/>
        <w:spacing w:before="450" w:after="450" w:line="312" w:lineRule="auto"/>
      </w:pPr>
      <w:r>
        <w:rPr>
          <w:rFonts w:ascii="宋体" w:hAnsi="宋体" w:eastAsia="宋体" w:cs="宋体"/>
          <w:color w:val="000"/>
          <w:sz w:val="28"/>
          <w:szCs w:val="28"/>
        </w:rPr>
        <w:t xml:space="preserve">专业培养模式是专业培养人才质量的关键，培养模式合理与否，直接关系到学生的知识结构、能力的强弱，关系到学科能否顺利发展。专业培养模式必须适应社会发展的需要和遵循受教育者全面发展的原则才具有生命力。因而，不同的办学区域、不同的学校类型、不同的培养层次以及不同的服务面向等应该有不同的人才培养模式。多年来，我们主动适应贵州经济建设和社会发展的需要，坚持为贵州地方经济建设、生态环境建设和社会发展服务的宗旨，以可持续发展的理念进行了农林经济管理专业人才培养模式改革的探索，为贵州培养留得住、用得上、有作为的应用型农林经济管理专业本科人才。</w:t>
      </w:r>
    </w:p>
    <w:p>
      <w:pPr>
        <w:ind w:left="0" w:right="0" w:firstLine="560"/>
        <w:spacing w:before="450" w:after="450" w:line="312" w:lineRule="auto"/>
      </w:pPr>
      <w:r>
        <w:rPr>
          <w:rFonts w:ascii="宋体" w:hAnsi="宋体" w:eastAsia="宋体" w:cs="宋体"/>
          <w:color w:val="000"/>
          <w:sz w:val="28"/>
          <w:szCs w:val="28"/>
        </w:rPr>
        <w:t xml:space="preserve">一、农林经济管理专业发展前景</w:t>
      </w:r>
    </w:p>
    <w:p>
      <w:pPr>
        <w:ind w:left="0" w:right="0" w:firstLine="560"/>
        <w:spacing w:before="450" w:after="450" w:line="312" w:lineRule="auto"/>
      </w:pPr>
      <w:r>
        <w:rPr>
          <w:rFonts w:ascii="宋体" w:hAnsi="宋体" w:eastAsia="宋体" w:cs="宋体"/>
          <w:color w:val="000"/>
          <w:sz w:val="28"/>
          <w:szCs w:val="28"/>
        </w:rPr>
        <w:t xml:space="preserve">在西部大开发中，国家对贵州教育的投入会逐步加大，对地方学校、学科的建设与发展无疑有巨大的促进作用。贵州大学农林经济管理专业办学历史悠久，人才培养经验丰富，有扎实的理论教学与实践基地。在推进西部大开发进程中，实现城乡统筹发展，保障各项事业有序展开，应该加强科学研究和人才培养，推动农林经济管理专业建设与发展，提高科学研究水平和办学质量，为西部大开发建设多出人才、快出人才，显得非常迫切。</w:t>
      </w:r>
    </w:p>
    <w:p>
      <w:pPr>
        <w:ind w:left="0" w:right="0" w:firstLine="560"/>
        <w:spacing w:before="450" w:after="450" w:line="312" w:lineRule="auto"/>
      </w:pPr>
      <w:r>
        <w:rPr>
          <w:rFonts w:ascii="宋体" w:hAnsi="宋体" w:eastAsia="宋体" w:cs="宋体"/>
          <w:color w:val="000"/>
          <w:sz w:val="28"/>
          <w:szCs w:val="28"/>
        </w:rPr>
        <w:t xml:space="preserve">随着我国社会主义新农村建设全面展开，需要一大批了解农村、熟悉农村经济的专门人才和创新型人才。建设社会主义新农村是一项涉及面广，内容非常复杂的系统工程，各地应从实际出发，分类指导，选择符合自身特点的发展模式。为此，贵州大学农林经济管理专业作为培养高质量农业与农村发展专业人才的机构，在社会主义新农村建设进程中无疑具有重大的责任与义务，必须为社会主义新农村建设培养一批优秀人才;这就为农经学科的建设与发展提出了新的要求、新任务。在这一背景下，农林经济管理专业必须调整改革、科学规划，加大投入，促进学科健康、协调发展，为贵州省新农村建设提供人才储备和咨询服务。</w:t>
      </w:r>
    </w:p>
    <w:p>
      <w:pPr>
        <w:ind w:left="0" w:right="0" w:firstLine="560"/>
        <w:spacing w:before="450" w:after="450" w:line="312" w:lineRule="auto"/>
      </w:pPr>
      <w:r>
        <w:rPr>
          <w:rFonts w:ascii="宋体" w:hAnsi="宋体" w:eastAsia="宋体" w:cs="宋体"/>
          <w:color w:val="000"/>
          <w:sz w:val="28"/>
          <w:szCs w:val="28"/>
        </w:rPr>
        <w:t xml:space="preserve">二、课程体系和教学内容改革</w:t>
      </w:r>
    </w:p>
    <w:p>
      <w:pPr>
        <w:ind w:left="0" w:right="0" w:firstLine="560"/>
        <w:spacing w:before="450" w:after="450" w:line="312" w:lineRule="auto"/>
      </w:pPr>
      <w:r>
        <w:rPr>
          <w:rFonts w:ascii="宋体" w:hAnsi="宋体" w:eastAsia="宋体" w:cs="宋体"/>
          <w:color w:val="000"/>
          <w:sz w:val="28"/>
          <w:szCs w:val="28"/>
        </w:rPr>
        <w:t xml:space="preserve">课程体系和教学内容是实现人才培养目标的关键，其设置的合理与否，直接关系到学生掌握知识的结构、学识的深浅和能力的强弱，关系到学科的发展方向及其能否顺利发展。</w:t>
      </w:r>
    </w:p>
    <w:p>
      <w:pPr>
        <w:ind w:left="0" w:right="0" w:firstLine="560"/>
        <w:spacing w:before="450" w:after="450" w:line="312" w:lineRule="auto"/>
      </w:pPr>
      <w:r>
        <w:rPr>
          <w:rFonts w:ascii="宋体" w:hAnsi="宋体" w:eastAsia="宋体" w:cs="宋体"/>
          <w:color w:val="000"/>
          <w:sz w:val="28"/>
          <w:szCs w:val="28"/>
        </w:rPr>
        <w:t xml:space="preserve">我们根据国家教育部21世纪人才培养的计划，本科专业培养模式要加强基础、淡化专业，加强素质教育，提高动手能力，培养多层次，德智体全面发展，综合素质高、知识结构合理、基础扎实、知识面宽、具有创新精神和实践能力，适应国家经济发展客观要求以及贵州经济的发展为指导原则对农林经济管理的课程体系进行整体优化，充分考虑了基础课与专业课、理论与实践、必修与选修的科学配置，体现学生知识、能力、素质协调发展要求，注重培养学生创新能力，构建适应创新意识、创业能力培养所需要的课程体系。</w:t>
      </w:r>
    </w:p>
    <w:p>
      <w:pPr>
        <w:ind w:left="0" w:right="0" w:firstLine="560"/>
        <w:spacing w:before="450" w:after="450" w:line="312" w:lineRule="auto"/>
      </w:pPr>
      <w:r>
        <w:rPr>
          <w:rFonts w:ascii="宋体" w:hAnsi="宋体" w:eastAsia="宋体" w:cs="宋体"/>
          <w:color w:val="000"/>
          <w:sz w:val="28"/>
          <w:szCs w:val="28"/>
        </w:rPr>
        <w:t xml:space="preserve">1.修订教学计划，设置创新人才培养的课程</w:t>
      </w:r>
    </w:p>
    <w:p>
      <w:pPr>
        <w:ind w:left="0" w:right="0" w:firstLine="560"/>
        <w:spacing w:before="450" w:after="450" w:line="312" w:lineRule="auto"/>
      </w:pPr>
      <w:r>
        <w:rPr>
          <w:rFonts w:ascii="宋体" w:hAnsi="宋体" w:eastAsia="宋体" w:cs="宋体"/>
          <w:color w:val="000"/>
          <w:sz w:val="28"/>
          <w:szCs w:val="28"/>
        </w:rPr>
        <w:t xml:space="preserve">坚持以社会需求为导向，以人才培养为中心的办学宗旨;以理论教育、实践教育和科学研究三结合的办学理念，构建经济社会发展需要的课程体系。一是加强农林经济管理发展趋势研究，定期进行调查，了解地方人才需求。二是及时增加学科前沿知识，补充与培养创造性思维相关的课程。</w:t>
      </w:r>
    </w:p>
    <w:p>
      <w:pPr>
        <w:ind w:left="0" w:right="0" w:firstLine="560"/>
        <w:spacing w:before="450" w:after="450" w:line="312" w:lineRule="auto"/>
      </w:pPr>
      <w:r>
        <w:rPr>
          <w:rFonts w:ascii="宋体" w:hAnsi="宋体" w:eastAsia="宋体" w:cs="宋体"/>
          <w:color w:val="000"/>
          <w:sz w:val="28"/>
          <w:szCs w:val="28"/>
        </w:rPr>
        <w:t xml:space="preserve">改革课程教学内容和方法，加强新教材建设。积极选用农林经济管理专业的学科规划类教材、面向二十一世纪教材，主编或参与规划教材编写，使课程内容充分反映学科的新发展、新要求。加强三基(基本知识、基本理论和基本技能)的训练，特别强调实践教学环节的内容，加强学生素质教育，培养学生创新能力。不断改革现有教学方法、手段，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2.推广以案例教学为主要内容的现代管理教学方法</w:t>
      </w:r>
    </w:p>
    <w:p>
      <w:pPr>
        <w:ind w:left="0" w:right="0" w:firstLine="560"/>
        <w:spacing w:before="450" w:after="450" w:line="312" w:lineRule="auto"/>
      </w:pPr>
      <w:r>
        <w:rPr>
          <w:rFonts w:ascii="宋体" w:hAnsi="宋体" w:eastAsia="宋体" w:cs="宋体"/>
          <w:color w:val="000"/>
          <w:sz w:val="28"/>
          <w:szCs w:val="28"/>
        </w:rPr>
        <w:t xml:space="preserve">案例教学的主要方式是根据农村、农业职能部门、企业具体实际，让学生自己去规划农村、企业的发展。在教学过程中，理论部分由教师讲授，由教师统一出案例题，学生课下自己找资料、去思考和设计方案，回到课堂上，教师选择几种有代表性的案例进行分析。在案例教学中融入畅谈式教学方式，畅谈式教学使学生如鱼得水，让学生自己阐明观点，在课堂上以学生为主体，进行案例的讨论，借助学生间的知识互补、信息刺激和情绪鼓励，形成良好的互动效果。</w:t>
      </w:r>
    </w:p>
    <w:p>
      <w:pPr>
        <w:ind w:left="0" w:right="0" w:firstLine="560"/>
        <w:spacing w:before="450" w:after="450" w:line="312" w:lineRule="auto"/>
      </w:pPr>
      <w:r>
        <w:rPr>
          <w:rFonts w:ascii="宋体" w:hAnsi="宋体" w:eastAsia="宋体" w:cs="宋体"/>
          <w:color w:val="000"/>
          <w:sz w:val="28"/>
          <w:szCs w:val="28"/>
        </w:rPr>
        <w:t xml:space="preserve">案例没有统一的标准答案，这样学生就不会被条条框框束缚住，通过畅谈，探索更好的答案。这样不仅可提高学习兴趣，使他们觉得不仅仅是在学习，而且在某种程度上也是在参与科研工作，而且学生们能逐渐认识到无论是学习或研究工作，错误决不是可怕的事，相反，只有不断地探索，不怕犯错误，才能得到正确的结果。而创新的成果，没有多少次的失败是不可能取得的。</w:t>
      </w:r>
    </w:p>
    <w:p>
      <w:pPr>
        <w:ind w:left="0" w:right="0" w:firstLine="560"/>
        <w:spacing w:before="450" w:after="450" w:line="312" w:lineRule="auto"/>
      </w:pPr>
      <w:r>
        <w:rPr>
          <w:rFonts w:ascii="宋体" w:hAnsi="宋体" w:eastAsia="宋体" w:cs="宋体"/>
          <w:color w:val="000"/>
          <w:sz w:val="28"/>
          <w:szCs w:val="28"/>
        </w:rPr>
        <w:t xml:space="preserve">3.丰富实践性环节，提高学生的创新能力</w:t>
      </w:r>
    </w:p>
    <w:p>
      <w:pPr>
        <w:ind w:left="0" w:right="0" w:firstLine="560"/>
        <w:spacing w:before="450" w:after="450" w:line="312" w:lineRule="auto"/>
      </w:pPr>
      <w:r>
        <w:rPr>
          <w:rFonts w:ascii="宋体" w:hAnsi="宋体" w:eastAsia="宋体" w:cs="宋体"/>
          <w:color w:val="000"/>
          <w:sz w:val="28"/>
          <w:szCs w:val="28"/>
        </w:rPr>
        <w:t xml:space="preserve">改革实践教学，增强学生实践能力。实践教育是教学体系中不可缺少的重要环节，是培养学生感性认识、动手能力、分析问题与解决问题能力的重要方法和途径，作为理论教学的延续，通过对学校资源和教学内容有效整合，培养学生具有初步的科学研究和实际工作能力，在基础研究和实践等方面具有一定的创新意识和能力，具有独立获取知识、组织协调、分析和解决实际问题等方面的基本能力。因此，学生培养注重理论与实践相结合，突出实践环节。我们先后在全省建立了稳定</w:t>
      </w:r>
    </w:p>
    <w:p>
      <w:pPr>
        <w:ind w:left="0" w:right="0" w:firstLine="560"/>
        <w:spacing w:before="450" w:after="450" w:line="312" w:lineRule="auto"/>
      </w:pPr>
      <w:r>
        <w:rPr>
          <w:rFonts w:ascii="宋体" w:hAnsi="宋体" w:eastAsia="宋体" w:cs="宋体"/>
          <w:color w:val="000"/>
          <w:sz w:val="28"/>
          <w:szCs w:val="28"/>
        </w:rPr>
        <w:t xml:space="preserve">的社会实践基地如普定县、纳雍县，构建起了假期社会实践、教学实践和毕业实习三者相结合的社会实践体系，假期社会实践强调的是运用所学理论知识调查分析社会热点问题，教学实习强调课程内容在现实中的应用，毕业实习则主要承接社会提供的研究课题。教师通过自己的科研项目、课题，先后带领学生深入贵州省20多个县、市、区进行调查研究，撰写了大量调查研究报告，这些成果不仅提升了学生的科研水平和科研能力，而且也提升了教师的教学水平，使教师的教学内容在传授一般知识的同时，更具有针对性。</w:t>
      </w:r>
    </w:p>
    <w:p>
      <w:pPr>
        <w:ind w:left="0" w:right="0" w:firstLine="560"/>
        <w:spacing w:before="450" w:after="450" w:line="312" w:lineRule="auto"/>
      </w:pPr>
      <w:r>
        <w:rPr>
          <w:rFonts w:ascii="宋体" w:hAnsi="宋体" w:eastAsia="宋体" w:cs="宋体"/>
          <w:color w:val="000"/>
          <w:sz w:val="28"/>
          <w:szCs w:val="28"/>
        </w:rPr>
        <w:t xml:space="preserve">4.培养创新型师资队伍</w:t>
      </w:r>
    </w:p>
    <w:p>
      <w:pPr>
        <w:ind w:left="0" w:right="0" w:firstLine="560"/>
        <w:spacing w:before="450" w:after="450" w:line="312" w:lineRule="auto"/>
      </w:pPr>
      <w:r>
        <w:rPr>
          <w:rFonts w:ascii="宋体" w:hAnsi="宋体" w:eastAsia="宋体" w:cs="宋体"/>
          <w:color w:val="000"/>
          <w:sz w:val="28"/>
          <w:szCs w:val="28"/>
        </w:rPr>
        <w:t xml:space="preserve">加强教师队伍建设，为培养高素质创新型人才提供可靠的保证。创新型人才需要具有创新型的教师来培养。农林经济管理专业特点，要求教师不仅要对理论有深入的研究，还必须具备一定的管理实践经验。教师在力争国家社课题、省部级课题和地方政府、企业课题，一方面提升教师科研水平，另一方面，以教师通过科研项目，带领学生参加课题调查、科研，锻炼学生的科研思维、提升学生的科研能力，使学生综合素质显著提升。</w:t>
      </w:r>
    </w:p>
    <w:p>
      <w:pPr>
        <w:ind w:left="0" w:right="0" w:firstLine="560"/>
        <w:spacing w:before="450" w:after="450" w:line="312" w:lineRule="auto"/>
      </w:pPr>
      <w:r>
        <w:rPr>
          <w:rFonts w:ascii="宋体" w:hAnsi="宋体" w:eastAsia="宋体" w:cs="宋体"/>
          <w:color w:val="000"/>
          <w:sz w:val="28"/>
          <w:szCs w:val="28"/>
        </w:rPr>
        <w:t xml:space="preserve">鼓励学生参加导师的科研活动，使学生提前参与科研活动，及早适应创新环境。学生可以参加教师的科研课题，也可以由学生自拟题目，学校给予经费支持，并选派教师指导，对学生的科研活动进行定期检查和鉴定，以培养学生的创新毅力和责任心。</w:t>
      </w:r>
    </w:p>
    <w:p>
      <w:pPr>
        <w:ind w:left="0" w:right="0" w:firstLine="560"/>
        <w:spacing w:before="450" w:after="450" w:line="312" w:lineRule="auto"/>
      </w:pPr>
      <w:r>
        <w:rPr>
          <w:rFonts w:ascii="宋体" w:hAnsi="宋体" w:eastAsia="宋体" w:cs="宋体"/>
          <w:color w:val="000"/>
          <w:sz w:val="28"/>
          <w:szCs w:val="28"/>
        </w:rPr>
        <w:t xml:space="preserve">通过科研活动，提倡一种崇尚创新、宽容失败、支持冒险、鼓励拔尖的育人环境。教师充分利用业余时间，利用与地方各部门的相关社会关系，参与社会及地方的各种规划及实践项目，丰富教师的实践经验，提高教师的综合素质,成为双师型教师，既是教师，又是地方经济建设的专家顾问。聘请有丰富实践经验的地方管理人员及职能部门的相关人员作为客座教授，不定期进行学术讲座，担任相关课程的授课任务。建立教师培训、交流和攻读学位的常规机制，形成一支责任心强、科研能力高、教学经验丰富、热爱教学工作的高水平专兼结合的教师队伍，促进本专业的教学、科研团队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经过对农林经济管理专业培养模式改革的多年探索与实践，形成了立足地方经济建设和社会发展，培养应用型农林经济管理专业人才的办学特色。我们总结为本科教育独具特色的四子模式：即学生要受到脑瓜子教育，学习先进的思维方式，为培养创新型、研究型人才打下扎实基础;要受笔杆子的训练，能以文字表达自己的观点，能在字里行间体现出学生的素质和风格;要受嘴巴子训练，学生能以口头方式充分表达出所思所想，把自己的观点以优美流利的语言表达出</w:t>
      </w:r>
    </w:p>
    <w:p>
      <w:pPr>
        <w:ind w:left="0" w:right="0" w:firstLine="560"/>
        <w:spacing w:before="450" w:after="450" w:line="312" w:lineRule="auto"/>
      </w:pPr>
      <w:r>
        <w:rPr>
          <w:rFonts w:ascii="宋体" w:hAnsi="宋体" w:eastAsia="宋体" w:cs="宋体"/>
          <w:color w:val="000"/>
          <w:sz w:val="28"/>
          <w:szCs w:val="28"/>
        </w:rPr>
        <w:t xml:space="preserve">来;要受键盘子训练，学生不仅要能思、能说、能写，还要能做，要能在 社会生活 实践中独立地解决问题，具备实践中的操作动手能力。为了强化上述四子能力，我们不断进行 教育改革，一是走产学研相结合的道路，在课程设置、教学内容安排、教学方式选择上，尽量做到从实践中来到实践中去，把地方的需要与自己的培养能力紧密结合起来，杜绝空谈;二是开展学生的社会实践活动，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利用寒暑假时间，要求学生深入到农村、企业和部门开展调查研究，写出调查 报告，并开展指导与评比 工作，将学生成绩计入综合素质评价体系之中。社会实践环节取得了显著成绩，实现了多赢目标。</w:t>
      </w:r>
    </w:p>
    <w:p>
      <w:pPr>
        <w:ind w:left="0" w:right="0" w:firstLine="560"/>
        <w:spacing w:before="450" w:after="450" w:line="312" w:lineRule="auto"/>
      </w:pPr>
      <w:r>
        <w:rPr>
          <w:rFonts w:ascii="宋体" w:hAnsi="宋体" w:eastAsia="宋体" w:cs="宋体"/>
          <w:color w:val="000"/>
          <w:sz w:val="28"/>
          <w:szCs w:val="28"/>
        </w:rPr>
        <w:t xml:space="preserve">自20世纪80年代以来，在仅有的两次全国性假期社会实践调查报告评比中，获一等奖1篇2人，二等奖2篇4人，三等奖3篇3人，优秀奖17篇24人;获奖调查报告篇数分别占全省的100%、100%、75%和75%。毕业 实习先后承担了三都县、贵阳市、普定县等20多个地县单位的 农业 经济规划、农业综合开发、九五、十五、十一五县域经济社会 发展规划及其项目规划等研究课题;研究成果受到了社会各界的好评。</w:t>
      </w:r>
    </w:p>
    <w:p>
      <w:pPr>
        <w:ind w:left="0" w:right="0" w:firstLine="560"/>
        <w:spacing w:before="450" w:after="450" w:line="312" w:lineRule="auto"/>
      </w:pPr>
      <w:r>
        <w:rPr>
          <w:rFonts w:ascii="宋体" w:hAnsi="宋体" w:eastAsia="宋体" w:cs="宋体"/>
          <w:color w:val="000"/>
          <w:sz w:val="28"/>
          <w:szCs w:val="28"/>
        </w:rPr>
        <w:t xml:space="preserve">三是开展演讲比赛，每个学年举行一次，要求以班为参赛单位，先在班内进行选拔组队，再在全系范围内进行淘汰赛，以提高学生的应对能力;四是定期开展学术讲座，要求副教授以上教师每年为学生举行一次以上学术讲座。通过上述办法，使本专业学生的四子能力得到极大提升，他们毕业后也很快适应了承担的工作。</w:t>
      </w:r>
    </w:p>
    <w:p>
      <w:pPr>
        <w:ind w:left="0" w:right="0" w:firstLine="560"/>
        <w:spacing w:before="450" w:after="450" w:line="312" w:lineRule="auto"/>
      </w:pPr>
      <w:r>
        <w:rPr>
          <w:rFonts w:ascii="宋体" w:hAnsi="宋体" w:eastAsia="宋体" w:cs="宋体"/>
          <w:color w:val="000"/>
          <w:sz w:val="28"/>
          <w:szCs w:val="28"/>
        </w:rPr>
        <w:t xml:space="preserve">用人单位对农林经济 管理专业人才培养质量的综合评价好，综合表现为 政治素质高，社会适应能力、 组织管理能力强，基础知识扎实，动手能力强，开拓创新能力和决策能力强。反映农林经济管理专业学生吃苦耐劳，适应能力强，思想政治素质好，开拓进取，勤奋求实。许多毕业生已成为本行业、本单位的骨干力量。农林经济管理专业为社会培养了一批高级农业经济管理人才，他们在省内外各条战线上为国家经济现代化建设正在做出各自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2025-04-03T09:32:47+08:00</dcterms:created>
  <dcterms:modified xsi:type="dcterms:W3CDTF">2025-04-03T09:32:47+08:00</dcterms:modified>
</cp:coreProperties>
</file>

<file path=docProps/custom.xml><?xml version="1.0" encoding="utf-8"?>
<Properties xmlns="http://schemas.openxmlformats.org/officeDocument/2006/custom-properties" xmlns:vt="http://schemas.openxmlformats.org/officeDocument/2006/docPropsVTypes"/>
</file>