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中国经济改革浅析论文</w:t>
      </w:r>
      <w:bookmarkEnd w:id="1"/>
    </w:p>
    <w:p>
      <w:pPr>
        <w:jc w:val="center"/>
        <w:spacing w:before="0" w:after="450"/>
      </w:pPr>
      <w:r>
        <w:rPr>
          <w:rFonts w:ascii="Arial" w:hAnsi="Arial" w:eastAsia="Arial" w:cs="Arial"/>
          <w:color w:val="999999"/>
          <w:sz w:val="20"/>
          <w:szCs w:val="20"/>
        </w:rPr>
        <w:t xml:space="preserve">来源：网络  作者：紫芸轻舞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现有的中国特色的社会主义经济体制还不完善、不成熟。我国现在社会城乡差距在进一步拉大，资本流通等要素在市场经济中相对落后等一些问题，阻碍了在全球化进程中中国经济的发展，也不适应中国小康社会的发展。今天范文网小编要与大家分享的是：中国经济改革...</w:t>
      </w:r>
    </w:p>
    <w:p>
      <w:pPr>
        <w:ind w:left="0" w:right="0" w:firstLine="560"/>
        <w:spacing w:before="450" w:after="450" w:line="312" w:lineRule="auto"/>
      </w:pPr>
      <w:r>
        <w:rPr>
          <w:rFonts w:ascii="宋体" w:hAnsi="宋体" w:eastAsia="宋体" w:cs="宋体"/>
          <w:color w:val="000"/>
          <w:sz w:val="28"/>
          <w:szCs w:val="28"/>
        </w:rPr>
        <w:t xml:space="preserve">现有的中国特色的社会主义经济体制还不完善、不成熟。我国现在社会城乡差距在进一步拉大，资本流通等要素在市场经济中相对落后等一些问题，阻碍了在全球化进程中中国经济的发展，也不适应中国小康社会的发展。今天范文网小编要与大家分享的是：中国经济改革浅析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关键词：中国经济 改革</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中国经济改革浅析</w:t>
      </w:r>
    </w:p>
    <w:p>
      <w:pPr>
        <w:ind w:left="0" w:right="0" w:firstLine="560"/>
        <w:spacing w:before="450" w:after="450" w:line="312" w:lineRule="auto"/>
      </w:pPr>
      <w:r>
        <w:rPr>
          <w:rFonts w:ascii="宋体" w:hAnsi="宋体" w:eastAsia="宋体" w:cs="宋体"/>
          <w:color w:val="000"/>
          <w:sz w:val="28"/>
          <w:szCs w:val="28"/>
        </w:rPr>
        <w:t xml:space="preserve">因为中国共产党的政治基础是马克思主义理论，同期其经济基础理论是马克思主义政治经济学理论，因此担当着中国经济的实证性理论模态探究。在21世纪的今天，我国必须结合中国市场经济的特点，在遵循马克思主义政治经济学的理论基础之上，实行社会主义经济体制改革，促进中国经济健康发展。</w:t>
      </w:r>
    </w:p>
    <w:p>
      <w:pPr>
        <w:ind w:left="0" w:right="0" w:firstLine="560"/>
        <w:spacing w:before="450" w:after="450" w:line="312" w:lineRule="auto"/>
      </w:pPr>
      <w:r>
        <w:rPr>
          <w:rFonts w:ascii="宋体" w:hAnsi="宋体" w:eastAsia="宋体" w:cs="宋体"/>
          <w:color w:val="000"/>
          <w:sz w:val="28"/>
          <w:szCs w:val="28"/>
        </w:rPr>
        <w:t xml:space="preserve">一、中国经济改革的发展状况概述</w:t>
      </w:r>
    </w:p>
    <w:p>
      <w:pPr>
        <w:ind w:left="0" w:right="0" w:firstLine="560"/>
        <w:spacing w:before="450" w:after="450" w:line="312" w:lineRule="auto"/>
      </w:pPr>
      <w:r>
        <w:rPr>
          <w:rFonts w:ascii="宋体" w:hAnsi="宋体" w:eastAsia="宋体" w:cs="宋体"/>
          <w:color w:val="000"/>
          <w:sz w:val="28"/>
          <w:szCs w:val="28"/>
        </w:rPr>
        <w:t xml:space="preserve">自从1978年中国共产党召开的十一届三中全会决定了中国进行经济体制改革和对外开放的政策;1984年10月十二届三中全会通过了《中共中央关于经济体制改革的决定》，提出了发展社会主义计划商品经济的规划;1992年十四大报告中指出，要建立中国特色主义社会的市场经济体制;202_年5月，中共中央总书记、国家主席、国家军委主席习近平同志在河南考察的时候提出中国经济发展新常态，所谓的新常态是指经济增长速度保持中高速状态;经济结构发生全面的变化，第三产业成为产业结构中的主体，并优化产业结构;经济发展的创新动力占据重要地位;</w:t>
      </w:r>
    </w:p>
    <w:p>
      <w:pPr>
        <w:ind w:left="0" w:right="0" w:firstLine="560"/>
        <w:spacing w:before="450" w:after="450" w:line="312" w:lineRule="auto"/>
      </w:pPr>
      <w:r>
        <w:rPr>
          <w:rFonts w:ascii="宋体" w:hAnsi="宋体" w:eastAsia="宋体" w:cs="宋体"/>
          <w:color w:val="000"/>
          <w:sz w:val="28"/>
          <w:szCs w:val="28"/>
        </w:rPr>
        <w:t xml:space="preserve">经济增长有一定的风险，需要勇于挑战。总览37年间的经济改革状况的发展，我们国家对何为社会主义和何为社会主义制度下的经济制度有了充分的认识，在这些理论中，我们国家在所有制的结构方面，突破了单一公有制的缺陷，把社会主义社会的经济方式定义为混合所有制经济;在公有制的实现形式中，国有经营和股份制双轨并行，推动经济的发展;在收入分配领域实现了效率和公平之间的关系问题，对社会主义国家财富的分配形式有了更好的分配制度。</w:t>
      </w:r>
    </w:p>
    <w:p>
      <w:pPr>
        <w:ind w:left="0" w:right="0" w:firstLine="560"/>
        <w:spacing w:before="450" w:after="450" w:line="312" w:lineRule="auto"/>
      </w:pPr>
      <w:r>
        <w:rPr>
          <w:rFonts w:ascii="宋体" w:hAnsi="宋体" w:eastAsia="宋体" w:cs="宋体"/>
          <w:color w:val="000"/>
          <w:sz w:val="28"/>
          <w:szCs w:val="28"/>
        </w:rPr>
        <w:t xml:space="preserve">二、深化经济体制改革面临的形势研究</w:t>
      </w:r>
    </w:p>
    <w:p>
      <w:pPr>
        <w:ind w:left="0" w:right="0" w:firstLine="560"/>
        <w:spacing w:before="450" w:after="450" w:line="312" w:lineRule="auto"/>
      </w:pPr>
      <w:r>
        <w:rPr>
          <w:rFonts w:ascii="宋体" w:hAnsi="宋体" w:eastAsia="宋体" w:cs="宋体"/>
          <w:color w:val="000"/>
          <w:sz w:val="28"/>
          <w:szCs w:val="28"/>
        </w:rPr>
        <w:t xml:space="preserve">虽然中国的经济体制改革已经走过了37个年头，但是我国现在面临的国内国际形势相对来说比较复杂，就现在的经济体制改革所面临的形势而言：</w:t>
      </w:r>
    </w:p>
    <w:p>
      <w:pPr>
        <w:ind w:left="0" w:right="0" w:firstLine="560"/>
        <w:spacing w:before="450" w:after="450" w:line="312" w:lineRule="auto"/>
      </w:pPr>
      <w:r>
        <w:rPr>
          <w:rFonts w:ascii="宋体" w:hAnsi="宋体" w:eastAsia="宋体" w:cs="宋体"/>
          <w:color w:val="000"/>
          <w:sz w:val="28"/>
          <w:szCs w:val="28"/>
        </w:rPr>
        <w:t xml:space="preserve">第一，现有的中国特色的社会主义经济体制还不完善、不成熟。我国现在社会城乡差距在进一步拉大，资本流通等要素在市场经济中相对落后等一些问题，阻碍了在全球化进程中中国经济的发展，也不适应中国小康社会的发展。</w:t>
      </w:r>
    </w:p>
    <w:p>
      <w:pPr>
        <w:ind w:left="0" w:right="0" w:firstLine="560"/>
        <w:spacing w:before="450" w:after="450" w:line="312" w:lineRule="auto"/>
      </w:pPr>
      <w:r>
        <w:rPr>
          <w:rFonts w:ascii="宋体" w:hAnsi="宋体" w:eastAsia="宋体" w:cs="宋体"/>
          <w:color w:val="000"/>
          <w:sz w:val="28"/>
          <w:szCs w:val="28"/>
        </w:rPr>
        <w:t xml:space="preserve">第二，市场经济体制有其内在的缺陷，即体制内对经济发展的动力需求和现实中动力短缺的问题，导致即使在社会经济水平相对发达的市场经济中，也出现动力不足的状况。当然，极端的情况导致社会的失业率加重、经济的波动范围扩大等问题，如果仅仅依靠政府的经济体制改革，无异于缘木求鱼。</w:t>
      </w:r>
    </w:p>
    <w:p>
      <w:pPr>
        <w:ind w:left="0" w:right="0" w:firstLine="560"/>
        <w:spacing w:before="450" w:after="450" w:line="312" w:lineRule="auto"/>
      </w:pPr>
      <w:r>
        <w:rPr>
          <w:rFonts w:ascii="宋体" w:hAnsi="宋体" w:eastAsia="宋体" w:cs="宋体"/>
          <w:color w:val="000"/>
          <w:sz w:val="28"/>
          <w:szCs w:val="28"/>
        </w:rPr>
        <w:t xml:space="preserve">第三，市场经济制度的不完善导致了企业制度的不完善、市场不规范和政府职能不能够履行，更多的问题主要的表现在制度的不创新、科学技术水平低下、自主创新能力缺失、城乡一体化进程缓慢、社会保障体系不完善等等的问题，这就对中国社会的经济发展造成了很大的损失。</w:t>
      </w:r>
    </w:p>
    <w:p>
      <w:pPr>
        <w:ind w:left="0" w:right="0" w:firstLine="560"/>
        <w:spacing w:before="450" w:after="450" w:line="312" w:lineRule="auto"/>
      </w:pPr>
      <w:r>
        <w:rPr>
          <w:rFonts w:ascii="宋体" w:hAnsi="宋体" w:eastAsia="宋体" w:cs="宋体"/>
          <w:color w:val="000"/>
          <w:sz w:val="28"/>
          <w:szCs w:val="28"/>
        </w:rPr>
        <w:t xml:space="preserve">三、以中国梦为特色的中国社会主义经济体制改革</w:t>
      </w:r>
    </w:p>
    <w:p>
      <w:pPr>
        <w:ind w:left="0" w:right="0" w:firstLine="560"/>
        <w:spacing w:before="450" w:after="450" w:line="312" w:lineRule="auto"/>
      </w:pPr>
      <w:r>
        <w:rPr>
          <w:rFonts w:ascii="宋体" w:hAnsi="宋体" w:eastAsia="宋体" w:cs="宋体"/>
          <w:color w:val="000"/>
          <w:sz w:val="28"/>
          <w:szCs w:val="28"/>
        </w:rPr>
        <w:t xml:space="preserve">中共中央人民政府提出的关于经济体制改革的重大问题的决议，从改革的方向、动力及其目的等各个原则，反映出了中国共产党领导下的人民政府对市场经济规律的进一步认识，并对此提出相应的完善市场经济体制的措施，推动中国经济进一步深化改革。中国社会的每一项的改革，都是产生非常明显的整体效应。中国市场经济虽然处于相对疲软的状态，但是改革还在有条不紊的进行着，中国改革的速度相对以前来说更加的平稳和温和，经济的总额度为8.3万亿美元，这也就是说现在的中国经济已经成为世界的第二大经济体，与90年代初相比较，中国经济必须更加的注重自己的发展速度和发展方式，不能任性发展。</w:t>
      </w:r>
    </w:p>
    <w:p>
      <w:pPr>
        <w:ind w:left="0" w:right="0" w:firstLine="560"/>
        <w:spacing w:before="450" w:after="450" w:line="312" w:lineRule="auto"/>
      </w:pPr>
      <w:r>
        <w:rPr>
          <w:rFonts w:ascii="宋体" w:hAnsi="宋体" w:eastAsia="宋体" w:cs="宋体"/>
          <w:color w:val="000"/>
          <w:sz w:val="28"/>
          <w:szCs w:val="28"/>
        </w:rPr>
        <w:t xml:space="preserve">由此，新一任国家主席习近平提出经济发展新常态，并应对与此，中国的经济学家们提出了具有创造性的意见，给国家的经济发展注入了新动力，也为中国新一轮的经济体制改革打下了坚实的基础。同时一国领袖的卓见远识和做出的正确的决策，也会推动经济体制的改革顺利进行。202_年11月9日至12日在北京召开中国共产党第十八次中央委员会第三次全体会议的核心内容就是研究如何处理好政府与市场之间的关系，发挥市场经济在资源配置中的决定性作用，对国府的经济管理方式和经济建设规划做了新一轮的调整，借此契机，中国的经济大改革来开了帷幕。改革的发展不是一帆风顺的，为实现中华民族伟大复兴而进行的经济体制改革吗，得到了全国全党人民的衷心拥护，新任总理李克强同志指出：喊破嗓子，不如甩开膀子的实干精神，引领着新一代中央领导集体对中国未来发展方向的决定与实际践行。</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中国的经济体制改革势在必行，从分配制度到资源共享、从市场独享到资本流通的转变，将推动中国经济体制改革合理有效的进行。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2025-04-27T01:28:05+08:00</dcterms:created>
  <dcterms:modified xsi:type="dcterms:W3CDTF">2025-04-27T01:28:05+08:00</dcterms:modified>
</cp:coreProperties>
</file>

<file path=docProps/custom.xml><?xml version="1.0" encoding="utf-8"?>
<Properties xmlns="http://schemas.openxmlformats.org/officeDocument/2006/custom-properties" xmlns:vt="http://schemas.openxmlformats.org/officeDocument/2006/docPropsVTypes"/>
</file>