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有关建筑经济毕业论文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w:t>
      </w:r>
    </w:p>
    <w:p>
      <w:pPr>
        <w:ind w:left="0" w:right="0" w:firstLine="560"/>
        <w:spacing w:before="450" w:after="450" w:line="312" w:lineRule="auto"/>
      </w:pPr>
      <w:r>
        <w:rPr>
          <w:rFonts w:ascii="宋体" w:hAnsi="宋体" w:eastAsia="宋体" w:cs="宋体"/>
          <w:color w:val="000"/>
          <w:sz w:val="28"/>
          <w:szCs w:val="28"/>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考。</w:t>
      </w:r>
    </w:p>
    <w:p>
      <w:pPr>
        <w:ind w:left="0" w:right="0" w:firstLine="560"/>
        <w:spacing w:before="450" w:after="450" w:line="312" w:lineRule="auto"/>
      </w:pPr>
      <w:r>
        <w:rPr>
          <w:rFonts w:ascii="宋体" w:hAnsi="宋体" w:eastAsia="宋体" w:cs="宋体"/>
          <w:color w:val="000"/>
          <w:sz w:val="28"/>
          <w:szCs w:val="28"/>
        </w:rPr>
        <w:t xml:space="preserve">有关建筑经济毕业论文范文一：加强建筑经济成本管理的措施</w:t>
      </w:r>
    </w:p>
    <w:p>
      <w:pPr>
        <w:ind w:left="0" w:right="0" w:firstLine="560"/>
        <w:spacing w:before="450" w:after="450" w:line="312" w:lineRule="auto"/>
      </w:pPr>
      <w:r>
        <w:rPr>
          <w:rFonts w:ascii="宋体" w:hAnsi="宋体" w:eastAsia="宋体" w:cs="宋体"/>
          <w:color w:val="000"/>
          <w:sz w:val="28"/>
          <w:szCs w:val="28"/>
        </w:rPr>
        <w:t xml:space="preserve">摘 要：随着国民经济的发展，建筑行业得到了大力发展，文章分析了加强建筑企业经济成本管理的重要性，对加强建筑企业经济成本管理的有效措施进行了重点分析，以便提高建筑企业的经济效益，促进企业的健康发展。</w:t>
      </w:r>
    </w:p>
    <w:p>
      <w:pPr>
        <w:ind w:left="0" w:right="0" w:firstLine="560"/>
        <w:spacing w:before="450" w:after="450" w:line="312" w:lineRule="auto"/>
      </w:pPr>
      <w:r>
        <w:rPr>
          <w:rFonts w:ascii="宋体" w:hAnsi="宋体" w:eastAsia="宋体" w:cs="宋体"/>
          <w:color w:val="000"/>
          <w:sz w:val="28"/>
          <w:szCs w:val="28"/>
        </w:rPr>
        <w:t xml:space="preserve">关键词：建筑工程，建筑企业，经济，成本管理，有效措施</w:t>
      </w:r>
    </w:p>
    <w:p>
      <w:pPr>
        <w:ind w:left="0" w:right="0" w:firstLine="560"/>
        <w:spacing w:before="450" w:after="450" w:line="312" w:lineRule="auto"/>
      </w:pPr>
      <w:r>
        <w:rPr>
          <w:rFonts w:ascii="宋体" w:hAnsi="宋体" w:eastAsia="宋体" w:cs="宋体"/>
          <w:color w:val="000"/>
          <w:sz w:val="28"/>
          <w:szCs w:val="28"/>
        </w:rPr>
        <w:t xml:space="preserve">一、加强建筑经济成本管理的重要性</w:t>
      </w:r>
    </w:p>
    <w:p>
      <w:pPr>
        <w:ind w:left="0" w:right="0" w:firstLine="560"/>
        <w:spacing w:before="450" w:after="450" w:line="312" w:lineRule="auto"/>
      </w:pPr>
      <w:r>
        <w:rPr>
          <w:rFonts w:ascii="宋体" w:hAnsi="宋体" w:eastAsia="宋体" w:cs="宋体"/>
          <w:color w:val="000"/>
          <w:sz w:val="28"/>
          <w:szCs w:val="28"/>
        </w:rPr>
        <w:t xml:space="preserve">建筑工程项目或在建筑施工当中所产生的劳务或作业等的成本而进行的各项管理工作的总结就被称为建筑经济成本管理。建筑经济成本管理是一个完整的体系，它包括若干各组成部分，其主要包括：建筑工程经济成本的预想、建筑企业经济成本管理的规划、建筑工程经济成本管控、建筑工程经济成本的计算、建筑工程经济成本的剖析以及建筑工程经济管理考察核准等等。用最小的投入换来最大的回报是成本管理的目标。建筑工程施工的企业往往在建筑施工中牵涉很多的施工人员、财务工作、建筑材料、施工机械，因此建筑施工涉及的范围太广，这些各个相关部门和环节之间的各种关系非常复杂，由此可见管理工作的重要性，因此可以看出建筑经济成本管理的好与坏，就直接影响着建筑施工企业盈利的多与少，制约着企业的经济效益。通过以上分析我们可以看出，建筑工程施工单位一定要非常重视建筑经济成本管理工作的具体落实。当今，随着对外开放的发展，从国外陆续传入一些先进的国际管理体制，因此我们国内的建筑施工企业必须根据本单位具体情况有选择的建立健全本企业的建筑经济成本管理工作，要把其当成工作的重中之重来对待。</w:t>
      </w:r>
    </w:p>
    <w:p>
      <w:pPr>
        <w:ind w:left="0" w:right="0" w:firstLine="560"/>
        <w:spacing w:before="450" w:after="450" w:line="312" w:lineRule="auto"/>
      </w:pPr>
      <w:r>
        <w:rPr>
          <w:rFonts w:ascii="宋体" w:hAnsi="宋体" w:eastAsia="宋体" w:cs="宋体"/>
          <w:color w:val="000"/>
          <w:sz w:val="28"/>
          <w:szCs w:val="28"/>
        </w:rPr>
        <w:t xml:space="preserve">在建筑工程施工项目中的各个方面都涉及到建筑经济成本管理工作，它包括从建筑工程施工经济成本的预测到建筑施工单位经济成本的最后考核等各个环节，所以，我们企业必须在经济成本管理中要落实全面的管理。所谓落实全面的管理就是在全过程中成本管理、在全方位上进行成本管理、在全布人员中进行成本管理。经济成本管理的可控性原则是指因经济成本所涉及的人财物众多，因此各个相关部门有权力对它们的管理对象产生的消耗加以节制和调整。同时，建筑施工企业的每个职能管理部门都要严格遵照自己的管理责任对自己管理的经济成本要进行科学严格的管控，并对管理不善带来的任何损失承担责任与赔偿，权利与责任以及利益三者相互结合才能完全的发挥成本控制的作用。同时建筑企业必须保证开源与节流相结合制度与原则。在合理地进行成本管控的同时，还要以及实际采取和引用科学先进的管理理念与方法，对施工之前的成本设计与控制也要管理到位，再者，企业内部也要全面的开源节流。只有做到以上几点，才能结余不该或者能够节省的资源与成本，避免不必要或者可能避免的损失，最终保证经济成本管理工作的作用发挥到极致。</w:t>
      </w:r>
    </w:p>
    <w:p>
      <w:pPr>
        <w:ind w:left="0" w:right="0" w:firstLine="560"/>
        <w:spacing w:before="450" w:after="450" w:line="312" w:lineRule="auto"/>
      </w:pPr>
      <w:r>
        <w:rPr>
          <w:rFonts w:ascii="宋体" w:hAnsi="宋体" w:eastAsia="宋体" w:cs="宋体"/>
          <w:color w:val="000"/>
          <w:sz w:val="28"/>
          <w:szCs w:val="28"/>
        </w:rPr>
        <w:t xml:space="preserve">二、加强建筑经济成本管理的有效措施</w:t>
      </w:r>
    </w:p>
    <w:p>
      <w:pPr>
        <w:ind w:left="0" w:right="0" w:firstLine="560"/>
        <w:spacing w:before="450" w:after="450" w:line="312" w:lineRule="auto"/>
      </w:pPr>
      <w:r>
        <w:rPr>
          <w:rFonts w:ascii="宋体" w:hAnsi="宋体" w:eastAsia="宋体" w:cs="宋体"/>
          <w:color w:val="000"/>
          <w:sz w:val="28"/>
          <w:szCs w:val="28"/>
        </w:rPr>
        <w:t xml:space="preserve">1、控制成本与经济合同的签订</w:t>
      </w:r>
    </w:p>
    <w:p>
      <w:pPr>
        <w:ind w:left="0" w:right="0" w:firstLine="560"/>
        <w:spacing w:before="450" w:after="450" w:line="312" w:lineRule="auto"/>
      </w:pPr>
      <w:r>
        <w:rPr>
          <w:rFonts w:ascii="宋体" w:hAnsi="宋体" w:eastAsia="宋体" w:cs="宋体"/>
          <w:color w:val="000"/>
          <w:sz w:val="28"/>
          <w:szCs w:val="28"/>
        </w:rPr>
        <w:t xml:space="preserve">工程项目的成本预算出来后，在企业对整个成本预算没有其他的意见后，就可以与有关的施工单位签订完善的承包合同。另外施工方在与企业签订承包合同的同时认真的对合同的文字进行简短的研究，为了防止施工企业在合同里面玩文字游戏 ，在签订完承包合同后，紧接着就是对整个工程进行一个系统的预算过程和计划出一个完整的成本计划书，并总结出开展此次工程的任务清单，以及去筹借或购买工程中所需要的机械器材等等。</w:t>
      </w:r>
    </w:p>
    <w:p>
      <w:pPr>
        <w:ind w:left="0" w:right="0" w:firstLine="560"/>
        <w:spacing w:before="450" w:after="450" w:line="312" w:lineRule="auto"/>
      </w:pPr>
      <w:r>
        <w:rPr>
          <w:rFonts w:ascii="宋体" w:hAnsi="宋体" w:eastAsia="宋体" w:cs="宋体"/>
          <w:color w:val="000"/>
          <w:sz w:val="28"/>
          <w:szCs w:val="28"/>
        </w:rPr>
        <w:t xml:space="preserve">2、实施项目成本核算的监督和管理</w:t>
      </w:r>
    </w:p>
    <w:p>
      <w:pPr>
        <w:ind w:left="0" w:right="0" w:firstLine="560"/>
        <w:spacing w:before="450" w:after="450" w:line="312" w:lineRule="auto"/>
      </w:pPr>
      <w:r>
        <w:rPr>
          <w:rFonts w:ascii="宋体" w:hAnsi="宋体" w:eastAsia="宋体" w:cs="宋体"/>
          <w:color w:val="000"/>
          <w:sz w:val="28"/>
          <w:szCs w:val="28"/>
        </w:rPr>
        <w:t xml:space="preserve">经济成本管理中，成本核算做为最基本也是最开始的一项，俗话说好的开头就已经成功了一半。如果没有成本核算，那之后的每个工作将无法展开。因此建筑工程企业里的成本核算人员要发挥好自己的职能，并且还要调动其他同属于成本核算成员的积极性。工程是需要抓进度和质量的，在这同时还要对成本核算的管理进行严抓。</w:t>
      </w:r>
    </w:p>
    <w:p>
      <w:pPr>
        <w:ind w:left="0" w:right="0" w:firstLine="560"/>
        <w:spacing w:before="450" w:after="450" w:line="312" w:lineRule="auto"/>
      </w:pPr>
      <w:r>
        <w:rPr>
          <w:rFonts w:ascii="宋体" w:hAnsi="宋体" w:eastAsia="宋体" w:cs="宋体"/>
          <w:color w:val="000"/>
          <w:sz w:val="28"/>
          <w:szCs w:val="28"/>
        </w:rPr>
        <w:t xml:space="preserve">3、工程材料的管理</w:t>
      </w:r>
    </w:p>
    <w:p>
      <w:pPr>
        <w:ind w:left="0" w:right="0" w:firstLine="560"/>
        <w:spacing w:before="450" w:after="450" w:line="312" w:lineRule="auto"/>
      </w:pPr>
      <w:r>
        <w:rPr>
          <w:rFonts w:ascii="宋体" w:hAnsi="宋体" w:eastAsia="宋体" w:cs="宋体"/>
          <w:color w:val="000"/>
          <w:sz w:val="28"/>
          <w:szCs w:val="28"/>
        </w:rPr>
        <w:t xml:space="preserve">在整个工程运行的过程中，工程材料的成本往往都占据总成本的55%以上。工程项目在获得竞标后，企业和项目部的人员就要根据工程的需求进行施工预算，并上报审批，在审批通过后，项目部的人员就要对工程所需要的实际材料制定一个详细的材料清单，并在以后工程的实施中，严格按照上面的清单进行使用材料。企业还要专门设立一个监控小组，就是防止在计划内的材料被任意损坏和肆意浪费，并不定期进行检查。</w:t>
      </w:r>
    </w:p>
    <w:p>
      <w:pPr>
        <w:ind w:left="0" w:right="0" w:firstLine="560"/>
        <w:spacing w:before="450" w:after="450" w:line="312" w:lineRule="auto"/>
      </w:pPr>
      <w:r>
        <w:rPr>
          <w:rFonts w:ascii="宋体" w:hAnsi="宋体" w:eastAsia="宋体" w:cs="宋体"/>
          <w:color w:val="000"/>
          <w:sz w:val="28"/>
          <w:szCs w:val="28"/>
        </w:rPr>
        <w:t xml:space="preserve">4、使用劳务承包商</w:t>
      </w:r>
    </w:p>
    <w:p>
      <w:pPr>
        <w:ind w:left="0" w:right="0" w:firstLine="560"/>
        <w:spacing w:before="450" w:after="450" w:line="312" w:lineRule="auto"/>
      </w:pPr>
      <w:r>
        <w:rPr>
          <w:rFonts w:ascii="宋体" w:hAnsi="宋体" w:eastAsia="宋体" w:cs="宋体"/>
          <w:color w:val="000"/>
          <w:sz w:val="28"/>
          <w:szCs w:val="28"/>
        </w:rPr>
        <w:t xml:space="preserve">在所有工作准备就绪的时候，企业应该选择一支信誉比较好的并其具有很强实力的劳务队伍对工程进行一次详细的评判，而在今后还要不定期进行考核。企业可以选择劳务分包招制度进行招标，施工企业可以为此成立一个招标小组，使用工程的项目经理做评委，并且旗下还有一些工程人员。最后由招标小组拟出一份招标说明，并在某一个时间段邀请不低于三家劳务队伍进行投标，最终根据劳务队伍的竞标书的信誉程度从而选择出最适合的劳务队伍。</w:t>
      </w:r>
    </w:p>
    <w:p>
      <w:pPr>
        <w:ind w:left="0" w:right="0" w:firstLine="560"/>
        <w:spacing w:before="450" w:after="450" w:line="312" w:lineRule="auto"/>
      </w:pPr>
      <w:r>
        <w:rPr>
          <w:rFonts w:ascii="宋体" w:hAnsi="宋体" w:eastAsia="宋体" w:cs="宋体"/>
          <w:color w:val="000"/>
          <w:sz w:val="28"/>
          <w:szCs w:val="28"/>
        </w:rPr>
        <w:t xml:space="preserve">5、加强项目人员的责任感</w:t>
      </w:r>
    </w:p>
    <w:p>
      <w:pPr>
        <w:ind w:left="0" w:right="0" w:firstLine="560"/>
        <w:spacing w:before="450" w:after="450" w:line="312" w:lineRule="auto"/>
      </w:pPr>
      <w:r>
        <w:rPr>
          <w:rFonts w:ascii="宋体" w:hAnsi="宋体" w:eastAsia="宋体" w:cs="宋体"/>
          <w:color w:val="000"/>
          <w:sz w:val="28"/>
          <w:szCs w:val="28"/>
        </w:rPr>
        <w:t xml:space="preserve">强化建筑工程企业经济成本管理的第一步就是加强项目人员的责任感，企业的职能部门对那些缺少工作素质的、工作能力不强的、大局观不好的工作人员等都给他们安排适当有效的培训，以便提高他们的工作素质。企业在同时制定一些相应约束他们的规章制度，为那些上进的工作人员制定一些勉励制度。成本核算是一个可以计较到小数点后几位的细致工作，成本核算人员应该在进行成本的时候认真对待，每一次在核算完一项工程项目的时候都要对本次核算写一份报告，并上报审核，这样做的目的就是为了对整个工程的一个成本的控制。企业授权于项目经理管理这个工程项目，首先要求项目经理这个带头的人做到有责任感，不能将权力派送到素质松懈的人手上。因此管理人员素质的好坏将直接关系到整个管理层面的水平，同样对整个工程也有着莫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建筑企业实行经济成本管理制度，对建筑企业的向前发展有着不可比拟的意义，并且在建筑企业内部的整体管理上，建筑经济成本管理制度也其具有重要的作用，在日益激烈的建筑工程市场，良好的经济成本管理能使建筑企业的竞争中不被淘汰。因此我国建筑工程企业必须在企业内部就进行经济成本管理，才能保障我国的建筑工程企业不断的向前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[1]程学昌，奚涵川.建设工程项目的全过程成本管理[J].建筑经济，202_(11).</w:t>
      </w:r>
    </w:p>
    <w:p>
      <w:pPr>
        <w:ind w:left="0" w:right="0" w:firstLine="560"/>
        <w:spacing w:before="450" w:after="450" w:line="312" w:lineRule="auto"/>
      </w:pPr>
      <w:r>
        <w:rPr>
          <w:rFonts w:ascii="宋体" w:hAnsi="宋体" w:eastAsia="宋体" w:cs="宋体"/>
          <w:color w:val="000"/>
          <w:sz w:val="28"/>
          <w:szCs w:val="28"/>
        </w:rPr>
        <w:t xml:space="preserve">[2]柴东亮.施工企业成本管理的思考[J].科学之友，202_(02)</w:t>
      </w:r>
    </w:p>
    <w:p>
      <w:pPr>
        <w:ind w:left="0" w:right="0" w:firstLine="560"/>
        <w:spacing w:before="450" w:after="450" w:line="312" w:lineRule="auto"/>
      </w:pPr>
      <w:r>
        <w:rPr>
          <w:rFonts w:ascii="宋体" w:hAnsi="宋体" w:eastAsia="宋体" w:cs="宋体"/>
          <w:color w:val="000"/>
          <w:sz w:val="28"/>
          <w:szCs w:val="28"/>
        </w:rPr>
        <w:t xml:space="preserve">[3]周中意.施工企业成本管理探讨[J].交通财会.202_(12)：29-31</w:t>
      </w:r>
    </w:p>
    <w:p>
      <w:pPr>
        <w:ind w:left="0" w:right="0" w:firstLine="560"/>
        <w:spacing w:before="450" w:after="450" w:line="312" w:lineRule="auto"/>
      </w:pPr>
      <w:r>
        <w:rPr>
          <w:rFonts w:ascii="宋体" w:hAnsi="宋体" w:eastAsia="宋体" w:cs="宋体"/>
          <w:color w:val="000"/>
          <w:sz w:val="28"/>
          <w:szCs w:val="28"/>
        </w:rPr>
        <w:t xml:space="preserve">[4]祁生春.浅谈施工企业项目经理部实施财务监督管理的必要性[J].科技信息. 202_(24)：487-488</w:t>
      </w:r>
    </w:p>
    <w:p>
      <w:pPr>
        <w:ind w:left="0" w:right="0" w:firstLine="560"/>
        <w:spacing w:before="450" w:after="450" w:line="312" w:lineRule="auto"/>
      </w:pPr>
      <w:r>
        <w:rPr>
          <w:rFonts w:ascii="宋体" w:hAnsi="宋体" w:eastAsia="宋体" w:cs="宋体"/>
          <w:color w:val="000"/>
          <w:sz w:val="28"/>
          <w:szCs w:val="28"/>
        </w:rPr>
        <w:t xml:space="preserve">[5] 孟庆福.煤矿企业成本管理[J].企业导报.202_(20)</w:t>
      </w:r>
    </w:p>
    <w:p>
      <w:pPr>
        <w:ind w:left="0" w:right="0" w:firstLine="560"/>
        <w:spacing w:before="450" w:after="450" w:line="312" w:lineRule="auto"/>
      </w:pPr>
      <w:r>
        <w:rPr>
          <w:rFonts w:ascii="宋体" w:hAnsi="宋体" w:eastAsia="宋体" w:cs="宋体"/>
          <w:color w:val="000"/>
          <w:sz w:val="28"/>
          <w:szCs w:val="28"/>
        </w:rPr>
        <w:t xml:space="preserve">[6] 郝伟.强化项目成本管理 提高施工企业效益[J].中国高新技术企业.202_(03)</w:t>
      </w:r>
    </w:p>
    <w:p>
      <w:pPr>
        <w:ind w:left="0" w:right="0" w:firstLine="560"/>
        <w:spacing w:before="450" w:after="450" w:line="312" w:lineRule="auto"/>
      </w:pPr>
      <w:r>
        <w:rPr>
          <w:rFonts w:ascii="宋体" w:hAnsi="宋体" w:eastAsia="宋体" w:cs="宋体"/>
          <w:color w:val="000"/>
          <w:sz w:val="28"/>
          <w:szCs w:val="28"/>
        </w:rPr>
        <w:t xml:space="preserve">[7] 叶琳.二次经营中项目现场成本管理和控制探讨[J].价值工程.202_(32)</w:t>
      </w:r>
    </w:p>
    <w:p>
      <w:pPr>
        <w:ind w:left="0" w:right="0" w:firstLine="560"/>
        <w:spacing w:before="450" w:after="450" w:line="312" w:lineRule="auto"/>
      </w:pPr>
      <w:r>
        <w:rPr>
          <w:rFonts w:ascii="宋体" w:hAnsi="宋体" w:eastAsia="宋体" w:cs="宋体"/>
          <w:color w:val="000"/>
          <w:sz w:val="28"/>
          <w:szCs w:val="28"/>
        </w:rPr>
        <w:t xml:space="preserve">有关建筑经济毕业论文范文二：建筑经济的成本管理问题探讨</w:t>
      </w:r>
    </w:p>
    <w:p>
      <w:pPr>
        <w:ind w:left="0" w:right="0" w:firstLine="560"/>
        <w:spacing w:before="450" w:after="450" w:line="312" w:lineRule="auto"/>
      </w:pPr>
      <w:r>
        <w:rPr>
          <w:rFonts w:ascii="宋体" w:hAnsi="宋体" w:eastAsia="宋体" w:cs="宋体"/>
          <w:color w:val="000"/>
          <w:sz w:val="28"/>
          <w:szCs w:val="28"/>
        </w:rPr>
        <w:t xml:space="preserve">摘 要：企业要在这个竞争激烈的建筑市场占有一席之地，就应该不断提高自身进行成本控制和管理的意识;同时，制定有效的成本管理的措施，并将建筑经济的成本管理落到实处，提高企业的竞争力，为企业利润的最大化和长久发展提供可靠的保证。建筑经济的成本管理是一项科学管理工作，是对建筑工程活动中发生的一切费用和支出，进行系统的计划、控制和分析等，达到降低成本的目的。文中针对建筑经济成本中经常出现的问题进行了分析，并提出了适当的建议。</w:t>
      </w:r>
    </w:p>
    <w:p>
      <w:pPr>
        <w:ind w:left="0" w:right="0" w:firstLine="560"/>
        <w:spacing w:before="450" w:after="450" w:line="312" w:lineRule="auto"/>
      </w:pPr>
      <w:r>
        <w:rPr>
          <w:rFonts w:ascii="宋体" w:hAnsi="宋体" w:eastAsia="宋体" w:cs="宋体"/>
          <w:color w:val="000"/>
          <w:sz w:val="28"/>
          <w:szCs w:val="28"/>
        </w:rPr>
        <w:t xml:space="preserve">关键词：建筑经济 成本管理 企业</w:t>
      </w:r>
    </w:p>
    <w:p>
      <w:pPr>
        <w:ind w:left="0" w:right="0" w:firstLine="560"/>
        <w:spacing w:before="450" w:after="450" w:line="312" w:lineRule="auto"/>
      </w:pPr>
      <w:r>
        <w:rPr>
          <w:rFonts w:ascii="宋体" w:hAnsi="宋体" w:eastAsia="宋体" w:cs="宋体"/>
          <w:color w:val="000"/>
          <w:sz w:val="28"/>
          <w:szCs w:val="28"/>
        </w:rPr>
        <w:t xml:space="preserve">一、成本管理的重要性</w:t>
      </w:r>
    </w:p>
    <w:p>
      <w:pPr>
        <w:ind w:left="0" w:right="0" w:firstLine="560"/>
        <w:spacing w:before="450" w:after="450" w:line="312" w:lineRule="auto"/>
      </w:pPr>
      <w:r>
        <w:rPr>
          <w:rFonts w:ascii="宋体" w:hAnsi="宋体" w:eastAsia="宋体" w:cs="宋体"/>
          <w:color w:val="000"/>
          <w:sz w:val="28"/>
          <w:szCs w:val="28"/>
        </w:rPr>
        <w:t xml:space="preserve">由于企业的建筑工程项目是否有收益直接影响着其生存，而一个建筑项目收益的大小是由该工程项目管理之一成本管理所决定的，成本控制作为成本管理中的一项重要活动。它的主要任务是在规范项目操作的基础之上，将项目成本控制在一个要求的目标之内，贯穿整个项目的始终。对工程项目的成本管理是工程项目管理的九大管理系统之一，对整个工程的质量也起着重要的影响。企业想要长久发展就需要盈利，也就是要使企业的投入和产出的差额达到最大。在实际的工作中，一般都会在工程开始之前制定一个预期的成本投入，从而在工程实施中通过各个工程项目管理系统的协调和配合，将整个项目的成本控制在计划的范围之内，这也是成本控制的主要目的。在对一家施工企业的生产经营和管理水平进行评价和衡量时，成本的控制好坏是评价的指标之一。</w:t>
      </w:r>
    </w:p>
    <w:p>
      <w:pPr>
        <w:ind w:left="0" w:right="0" w:firstLine="560"/>
        <w:spacing w:before="450" w:after="450" w:line="312" w:lineRule="auto"/>
      </w:pPr>
      <w:r>
        <w:rPr>
          <w:rFonts w:ascii="宋体" w:hAnsi="宋体" w:eastAsia="宋体" w:cs="宋体"/>
          <w:color w:val="000"/>
          <w:sz w:val="28"/>
          <w:szCs w:val="28"/>
        </w:rPr>
        <w:t xml:space="preserve">二、建筑经济成本管理中存在的问题</w:t>
      </w:r>
    </w:p>
    <w:p>
      <w:pPr>
        <w:ind w:left="0" w:right="0" w:firstLine="560"/>
        <w:spacing w:before="450" w:after="450" w:line="312" w:lineRule="auto"/>
      </w:pPr>
      <w:r>
        <w:rPr>
          <w:rFonts w:ascii="宋体" w:hAnsi="宋体" w:eastAsia="宋体" w:cs="宋体"/>
          <w:color w:val="000"/>
          <w:sz w:val="28"/>
          <w:szCs w:val="28"/>
        </w:rPr>
        <w:t xml:space="preserve">1.成本管理意识不强</w:t>
      </w:r>
    </w:p>
    <w:p>
      <w:pPr>
        <w:ind w:left="0" w:right="0" w:firstLine="560"/>
        <w:spacing w:before="450" w:after="450" w:line="312" w:lineRule="auto"/>
      </w:pPr>
      <w:r>
        <w:rPr>
          <w:rFonts w:ascii="宋体" w:hAnsi="宋体" w:eastAsia="宋体" w:cs="宋体"/>
          <w:color w:val="000"/>
          <w:sz w:val="28"/>
          <w:szCs w:val="28"/>
        </w:rPr>
        <w:t xml:space="preserve">目前，多数建筑企业的成本管理对事前和事中的控制不够重视，甚至直接忽视，一般采取实施粗放型的管理模式，对项目工程中的工作重揽轻干。成本管理部门本身对成本的管理意识就不是很强，从而导致整个项目从管理者到施工人员，每个阶层的人员对成本的管理就不够重视。有些管理人员缺乏成本管理的意识，对法律上规定的其应承担的责任不清楚;同时，自身的思想还处于传统思想的理解范畴内，认为业主和总包得关系不是合同和经济的关系，而属于友好的建设和施工单位的合作关系。现在有好多施工单位在工程完工后还一直得不到工程款，那是因为有些必要的程序和手续还没有办理完善。这种情况的发生多数是由于建设单位有意的不签手续，虽然这些情况施工单位也了解，但也许是因为与自己切身利益关系不大，可也能是法律意识不够完善，才导致类似情况屡次发生。</w:t>
      </w:r>
    </w:p>
    <w:p>
      <w:pPr>
        <w:ind w:left="0" w:right="0" w:firstLine="560"/>
        <w:spacing w:before="450" w:after="450" w:line="312" w:lineRule="auto"/>
      </w:pPr>
      <w:r>
        <w:rPr>
          <w:rFonts w:ascii="宋体" w:hAnsi="宋体" w:eastAsia="宋体" w:cs="宋体"/>
          <w:color w:val="000"/>
          <w:sz w:val="28"/>
          <w:szCs w:val="28"/>
        </w:rPr>
        <w:t xml:space="preserve">2.材料的管理问题</w:t>
      </w:r>
    </w:p>
    <w:p>
      <w:pPr>
        <w:ind w:left="0" w:right="0" w:firstLine="560"/>
        <w:spacing w:before="450" w:after="450" w:line="312" w:lineRule="auto"/>
      </w:pPr>
      <w:r>
        <w:rPr>
          <w:rFonts w:ascii="宋体" w:hAnsi="宋体" w:eastAsia="宋体" w:cs="宋体"/>
          <w:color w:val="000"/>
          <w:sz w:val="28"/>
          <w:szCs w:val="28"/>
        </w:rPr>
        <w:t xml:space="preserve">材料的管理在建筑经济的成本管理中占到很大的比重，材料费用的多少对该工程项目的利益有着重大的影响。首先在材料的采购方面，有好多施工单位经常是通过别人介绍或其他的有关系的供应商那里采购原材料，而没有对材料采购成本上进行控制，这是导致成本偏高的原因之一。另外，在施工现场对材料的进场、保存和使用上的管理不足，最终导致成本的再次提高。比如通过某种关系进场的原材料，在进行进场的检查时，部分工人检查不严格，造成原材料的型号或质量不符合标准，导致浪费;还有在施工现场对材料的管理也缺乏管理制度或管理不严谨，出现过量的消耗物资或材料的丢失。诸如此类的现象，在建筑施工的现场屡见不鲜。</w:t>
      </w:r>
    </w:p>
    <w:p>
      <w:pPr>
        <w:ind w:left="0" w:right="0" w:firstLine="560"/>
        <w:spacing w:before="450" w:after="450" w:line="312" w:lineRule="auto"/>
      </w:pPr>
      <w:r>
        <w:rPr>
          <w:rFonts w:ascii="宋体" w:hAnsi="宋体" w:eastAsia="宋体" w:cs="宋体"/>
          <w:color w:val="000"/>
          <w:sz w:val="28"/>
          <w:szCs w:val="28"/>
        </w:rPr>
        <w:t xml:space="preserve">3.成本核算问题</w:t>
      </w:r>
    </w:p>
    <w:p>
      <w:pPr>
        <w:ind w:left="0" w:right="0" w:firstLine="560"/>
        <w:spacing w:before="450" w:after="450" w:line="312" w:lineRule="auto"/>
      </w:pPr>
      <w:r>
        <w:rPr>
          <w:rFonts w:ascii="宋体" w:hAnsi="宋体" w:eastAsia="宋体" w:cs="宋体"/>
          <w:color w:val="000"/>
          <w:sz w:val="28"/>
          <w:szCs w:val="28"/>
        </w:rPr>
        <w:t xml:space="preserve">建筑经济的成本管理经常出现的还有成本核算问题，像工程结算中收入和成本不匹配等。虽然每个工程项目都有配套的预结算员，但其工作对项目没有很大的意义，因为大部分的预结算员在进行成本预算和核算时，没有将两者结合起来，且缺乏对阶段成本的分析，更不用说对实际、预算以及计划成本的比较了。他们只是依照图纸和现场指令来计算，为结算提供一个依据。另外，很多管理人员觉得工程的成本的高低与自己本身的利益没有什么关系，再加上企业也没有任何奖罚机制，所以管理人员觉得只要工期按照计划完成就可以了，对实际的成本与计划和预算成本是否相符毫不关心。从而造成不能及时对成本进行控制，导致到最后才知道项目是否盈利。</w:t>
      </w:r>
    </w:p>
    <w:p>
      <w:pPr>
        <w:ind w:left="0" w:right="0" w:firstLine="560"/>
        <w:spacing w:before="450" w:after="450" w:line="312" w:lineRule="auto"/>
      </w:pPr>
      <w:r>
        <w:rPr>
          <w:rFonts w:ascii="宋体" w:hAnsi="宋体" w:eastAsia="宋体" w:cs="宋体"/>
          <w:color w:val="000"/>
          <w:sz w:val="28"/>
          <w:szCs w:val="28"/>
        </w:rPr>
        <w:t xml:space="preserve">三、建筑经济成本管理的建议</w:t>
      </w:r>
    </w:p>
    <w:p>
      <w:pPr>
        <w:ind w:left="0" w:right="0" w:firstLine="560"/>
        <w:spacing w:before="450" w:after="450" w:line="312" w:lineRule="auto"/>
      </w:pPr>
      <w:r>
        <w:rPr>
          <w:rFonts w:ascii="宋体" w:hAnsi="宋体" w:eastAsia="宋体" w:cs="宋体"/>
          <w:color w:val="000"/>
          <w:sz w:val="28"/>
          <w:szCs w:val="28"/>
        </w:rPr>
        <w:t xml:space="preserve">1.投标阶段的成本管理</w:t>
      </w:r>
    </w:p>
    <w:p>
      <w:pPr>
        <w:ind w:left="0" w:right="0" w:firstLine="560"/>
        <w:spacing w:before="450" w:after="450" w:line="312" w:lineRule="auto"/>
      </w:pPr>
      <w:r>
        <w:rPr>
          <w:rFonts w:ascii="宋体" w:hAnsi="宋体" w:eastAsia="宋体" w:cs="宋体"/>
          <w:color w:val="000"/>
          <w:sz w:val="28"/>
          <w:szCs w:val="28"/>
        </w:rPr>
        <w:t xml:space="preserve">投标阶段是施工企业获得工程项目，获取经济利润的准备阶段。在这个阶段进行成本管理，主要是为了根据自身具体情况编制出具有较强竞争力的投标报价，也就是说施工企业要根据自身的具体情况、经济实力、工程的概况以及招标文件的要求，对工程项目的成本进行科学、合理的预测，然后制定出合理的投标报价。具体来说，就是施工企业要依据施工图纸的具体情况来把整个大工程分解成为具体的小工程，然后再结合施工现场的情况以及工程的特点，对投标的成本做出准确的预测，进而对整个工程的成本有一个相对准确的计划。接下来就要综合考虑竞争对手的情况，充分考虑施工过程中的各项风险以及有利于自身的合理的利润，最后确定投标报价。只有这样才能做到谈判的时候心中有数，才能取得明显优势，从而为以后企业取得利润打下坚实的基础。</w:t>
      </w:r>
    </w:p>
    <w:p>
      <w:pPr>
        <w:ind w:left="0" w:right="0" w:firstLine="560"/>
        <w:spacing w:before="450" w:after="450" w:line="312" w:lineRule="auto"/>
      </w:pPr>
      <w:r>
        <w:rPr>
          <w:rFonts w:ascii="宋体" w:hAnsi="宋体" w:eastAsia="宋体" w:cs="宋体"/>
          <w:color w:val="000"/>
          <w:sz w:val="28"/>
          <w:szCs w:val="28"/>
        </w:rPr>
        <w:t xml:space="preserve">2.施工准备阶段的成本管理</w:t>
      </w:r>
    </w:p>
    <w:p>
      <w:pPr>
        <w:ind w:left="0" w:right="0" w:firstLine="560"/>
        <w:spacing w:before="450" w:after="450" w:line="312" w:lineRule="auto"/>
      </w:pPr>
      <w:r>
        <w:rPr>
          <w:rFonts w:ascii="宋体" w:hAnsi="宋体" w:eastAsia="宋体" w:cs="宋体"/>
          <w:color w:val="000"/>
          <w:sz w:val="28"/>
          <w:szCs w:val="28"/>
        </w:rPr>
        <w:t xml:space="preserve">企业在工程项目中标之后，就要马上进行成本计划工作，以此作为工程项目施工过程中成本管理的重要依据。成本管理在这一阶段表现的更加的具体、细化。在工程项目的施工准备阶段，首先，要制定出科学、合理的施工组织计划，它是工程项目施工的主要依据;然后，再根据当地的市场情况以及工程本身的特点，合理的确定工程项目的目标责任成本，而且要编制出明细而具体的成本计划，并且在必要的时候及时的对其进行修正和调整，做到对工程项目成本的事前控制。一个好的目标成本计划，能够很好地反映出施工企业的先进行;同时，根据这种计划进行成本管理还可以最大限度的降低成本，提高企业的经济利润。</w:t>
      </w:r>
    </w:p>
    <w:p>
      <w:pPr>
        <w:ind w:left="0" w:right="0" w:firstLine="560"/>
        <w:spacing w:before="450" w:after="450" w:line="312" w:lineRule="auto"/>
      </w:pPr>
      <w:r>
        <w:rPr>
          <w:rFonts w:ascii="宋体" w:hAnsi="宋体" w:eastAsia="宋体" w:cs="宋体"/>
          <w:color w:val="000"/>
          <w:sz w:val="28"/>
          <w:szCs w:val="28"/>
        </w:rPr>
        <w:t xml:space="preserve">3.施工过程中的成本管理</w:t>
      </w:r>
    </w:p>
    <w:p>
      <w:pPr>
        <w:ind w:left="0" w:right="0" w:firstLine="560"/>
        <w:spacing w:before="450" w:after="450" w:line="312" w:lineRule="auto"/>
      </w:pPr>
      <w:r>
        <w:rPr>
          <w:rFonts w:ascii="宋体" w:hAnsi="宋体" w:eastAsia="宋体" w:cs="宋体"/>
          <w:color w:val="000"/>
          <w:sz w:val="28"/>
          <w:szCs w:val="28"/>
        </w:rPr>
        <w:t xml:space="preserve">工程项目施工过程中的成本管理作为一个工程项目管理的重要组成部分，主要是对施工过程中的各项费用的控制以及成本的分析。如果一个工程的项目管理混乱不堪，而且生产效率十分低下，那么即使有科学、合理的成本预算，有丰厚的预期利润，也没有任何实际的意义。所以说，在工程项目的施工过程中，对工程成本费用的有效控制是全面实现成本预算的目标的有力保证。对于项目施工期间的成本控制要具体到所有的对成本有影响的各个因素上面，并且制定相应的有效措施，使得实际发生的成本能够在目标计划成本的范围内活动。</w:t>
      </w:r>
    </w:p>
    <w:p>
      <w:pPr>
        <w:ind w:left="0" w:right="0" w:firstLine="560"/>
        <w:spacing w:before="450" w:after="450" w:line="312" w:lineRule="auto"/>
      </w:pPr>
      <w:r>
        <w:rPr>
          <w:rFonts w:ascii="宋体" w:hAnsi="宋体" w:eastAsia="宋体" w:cs="宋体"/>
          <w:color w:val="000"/>
          <w:sz w:val="28"/>
          <w:szCs w:val="28"/>
        </w:rPr>
        <w:t xml:space="preserve">4.竣工验收阶段的成本管理</w:t>
      </w:r>
    </w:p>
    <w:p>
      <w:pPr>
        <w:ind w:left="0" w:right="0" w:firstLine="560"/>
        <w:spacing w:before="450" w:after="450" w:line="312" w:lineRule="auto"/>
      </w:pPr>
      <w:r>
        <w:rPr>
          <w:rFonts w:ascii="宋体" w:hAnsi="宋体" w:eastAsia="宋体" w:cs="宋体"/>
          <w:color w:val="000"/>
          <w:sz w:val="28"/>
          <w:szCs w:val="28"/>
        </w:rPr>
        <w:t xml:space="preserve">实际中往往忽视竣工验收阶段的成本控制。工程一旦进入竣工收尾阶段，就把管理精力投入到其他在建工程，致使收尾工作一等二拖，继续发生包括管理费在内的各种费用。因此在竣工验收阶段成本控制工作应注意以下几个方面：(1)工程完工后及时清退冗余人员，清理现场的机械和剩余材料，结算未付款项，防止继续发生不必要的各种费用;(2)及时做好工程验收资料的收集、整理、汇总和分析工作，保证资料的完整性和可靠性，并把这些资料提交给预算部门复核;(3)完成决算后，应与目标成本进行对比，对于各分部工程重新核算，对于超过目标成本控制的部分，进行剖析，找出原因，进行经验总结，以提高今后成本管理的水平，对项目经理及有关人员进行奖罚;(4)重视工程后续保修费用支出，指定具体的保修工作责任者，要求其提出保修计划和费用计划，作为控制保修费用支出的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我国经济的高速发展，市场竞争越来越激烈，建筑业也不例外，所以建筑企业要想在激烈的竞争中得以生存和发展，对其成本进行控制管理是必不可少的。建筑企业必须要充分的认识到成本管理的紧迫性的同时，还要制定相应的方案，采取有效的措施来实现成本的控制，提高企业的利润，还应该依据整个工程项目成本控制的具体情况，总结经验教训，不断改进，进而不断提高自身的竞争力，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王继旺. 建筑经济的成本管理与可持续发展[ J ] . 门窗，202_(12)：368.</w:t>
      </w:r>
    </w:p>
    <w:p>
      <w:pPr>
        <w:ind w:left="0" w:right="0" w:firstLine="560"/>
        <w:spacing w:before="450" w:after="450" w:line="312" w:lineRule="auto"/>
      </w:pPr>
      <w:r>
        <w:rPr>
          <w:rFonts w:ascii="宋体" w:hAnsi="宋体" w:eastAsia="宋体" w:cs="宋体"/>
          <w:color w:val="000"/>
          <w:sz w:val="28"/>
          <w:szCs w:val="28"/>
        </w:rPr>
        <w:t xml:space="preserve">[2]李建明.基于价值工程的建设施工项目成本管理与控制研究[D].南昌：南昌大学，202_.</w:t>
      </w:r>
    </w:p>
    <w:p>
      <w:pPr>
        <w:ind w:left="0" w:right="0" w:firstLine="560"/>
        <w:spacing w:before="450" w:after="450" w:line="312" w:lineRule="auto"/>
      </w:pPr>
      <w:r>
        <w:rPr>
          <w:rFonts w:ascii="宋体" w:hAnsi="宋体" w:eastAsia="宋体" w:cs="宋体"/>
          <w:color w:val="000"/>
          <w:sz w:val="28"/>
          <w:szCs w:val="28"/>
        </w:rPr>
        <w:t xml:space="preserve">[3]张丽丽.施工项目成本控制方法及其应用研究[D].沈阳：沈阳建筑大学，202_.</w:t>
      </w:r>
    </w:p>
    <w:p>
      <w:pPr>
        <w:ind w:left="0" w:right="0" w:firstLine="560"/>
        <w:spacing w:before="450" w:after="450" w:line="312" w:lineRule="auto"/>
      </w:pPr>
      <w:r>
        <w:rPr>
          <w:rFonts w:ascii="宋体" w:hAnsi="宋体" w:eastAsia="宋体" w:cs="宋体"/>
          <w:color w:val="000"/>
          <w:sz w:val="28"/>
          <w:szCs w:val="28"/>
        </w:rPr>
        <w:t xml:space="preserve">[4]李明智.加强建筑经济成本管理的重要性分析[J].中国外资，202_(21)：107.</w:t>
      </w:r>
    </w:p>
    <w:p>
      <w:pPr>
        <w:ind w:left="0" w:right="0" w:firstLine="560"/>
        <w:spacing w:before="450" w:after="450" w:line="312" w:lineRule="auto"/>
      </w:pPr>
      <w:r>
        <w:rPr>
          <w:rFonts w:ascii="宋体" w:hAnsi="宋体" w:eastAsia="宋体" w:cs="宋体"/>
          <w:color w:val="000"/>
          <w:sz w:val="28"/>
          <w:szCs w:val="28"/>
        </w:rPr>
        <w:t xml:space="preserve">[5]周石林.浅谈加强建筑经济成本管理的重要性[J].中国城市经济，202_(26)：91-92.</w:t>
      </w:r>
    </w:p>
    <w:p>
      <w:pPr>
        <w:ind w:left="0" w:right="0" w:firstLine="560"/>
        <w:spacing w:before="450" w:after="450" w:line="312" w:lineRule="auto"/>
      </w:pPr>
      <w:r>
        <w:rPr>
          <w:rFonts w:ascii="宋体" w:hAnsi="宋体" w:eastAsia="宋体" w:cs="宋体"/>
          <w:color w:val="000"/>
          <w:sz w:val="28"/>
          <w:szCs w:val="28"/>
        </w:rPr>
        <w:t xml:space="preserve">[6]徐静，叶美英，刘燕.浅谈建筑工程中的成本管理[J].价值工程，202_(7)：67.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2025-01-19T02:28:16+08:00</dcterms:created>
  <dcterms:modified xsi:type="dcterms:W3CDTF">2025-01-19T02:28:16+08:00</dcterms:modified>
</cp:coreProperties>
</file>

<file path=docProps/custom.xml><?xml version="1.0" encoding="utf-8"?>
<Properties xmlns="http://schemas.openxmlformats.org/officeDocument/2006/custom-properties" xmlns:vt="http://schemas.openxmlformats.org/officeDocument/2006/docPropsVTypes"/>
</file>