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经济管理学毕业论文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经济管理学是什么?有时侯大家会觉得它无所不在,有时侯又觉得它抽象空泛。下面是范文网小编为大家整理的经济管理学毕业论文，供大家参考。 经济管理学毕业论文篇一 农业经济管理信息化建设研究 经济管理学毕业论文内容 现今农业经济形势发生着翻天覆地...</w:t>
      </w:r>
    </w:p>
    <w:p>
      <w:pPr>
        <w:ind w:left="0" w:right="0" w:firstLine="560"/>
        <w:spacing w:before="450" w:after="450" w:line="312" w:lineRule="auto"/>
      </w:pPr>
      <w:r>
        <w:rPr>
          <w:rFonts w:ascii="宋体" w:hAnsi="宋体" w:eastAsia="宋体" w:cs="宋体"/>
          <w:color w:val="000"/>
          <w:sz w:val="28"/>
          <w:szCs w:val="28"/>
        </w:rPr>
        <w:t xml:space="preserve">经济管理学是什么?有时侯大家会觉得它无所不在,有时侯又觉得它抽象空泛。下面是范文网小编为大家整理的经济管理学毕业论文，供大家参考。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经济管理学毕业论文篇一</w:t>
      </w:r>
    </w:p>
    <w:p>
      <w:pPr>
        <w:ind w:left="0" w:right="0" w:firstLine="560"/>
        <w:spacing w:before="450" w:after="450" w:line="312" w:lineRule="auto"/>
      </w:pPr>
      <w:r>
        <w:rPr>
          <w:rFonts w:ascii="宋体" w:hAnsi="宋体" w:eastAsia="宋体" w:cs="宋体"/>
          <w:color w:val="000"/>
          <w:sz w:val="28"/>
          <w:szCs w:val="28"/>
        </w:rPr>
        <w:t xml:space="preserve">农业经济管理信息化建设研究</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时代的发展变化而变化。</w:t>
      </w:r>
    </w:p>
    <w:p>
      <w:pPr>
        <w:ind w:left="0" w:right="0" w:firstLine="560"/>
        <w:spacing w:before="450" w:after="450" w:line="312" w:lineRule="auto"/>
      </w:pPr>
      <w:r>
        <w:rPr>
          <w:rFonts w:ascii="宋体" w:hAnsi="宋体" w:eastAsia="宋体" w:cs="宋体"/>
          <w:color w:val="000"/>
          <w:sz w:val="28"/>
          <w:szCs w:val="28"/>
        </w:rPr>
        <w:t xml:space="preserve">1农业经济管理信息化过程中涌现出的问题</w:t>
      </w:r>
    </w:p>
    <w:p>
      <w:pPr>
        <w:ind w:left="0" w:right="0" w:firstLine="560"/>
        <w:spacing w:before="450" w:after="450" w:line="312" w:lineRule="auto"/>
      </w:pPr>
      <w:r>
        <w:rPr>
          <w:rFonts w:ascii="宋体" w:hAnsi="宋体" w:eastAsia="宋体" w:cs="宋体"/>
          <w:color w:val="000"/>
          <w:sz w:val="28"/>
          <w:szCs w:val="28"/>
        </w:rPr>
        <w:t xml:space="preserve">1.1缺乏对农业信息化的认识。在当前的农村里，大多数领导并不了解农业信息化建设的具体实施方法和步骤并对其服务体系也毫无概念，工作重点也不在农业信息化建设和发展上。以至于有的地方领导把计算机上网就看做是农业信息化，这种认识上的偏差也就直接导致了农业信息化建设的主动性不高。</w:t>
      </w:r>
    </w:p>
    <w:p>
      <w:pPr>
        <w:ind w:left="0" w:right="0" w:firstLine="560"/>
        <w:spacing w:before="450" w:after="450" w:line="312" w:lineRule="auto"/>
      </w:pPr>
      <w:r>
        <w:rPr>
          <w:rFonts w:ascii="宋体" w:hAnsi="宋体" w:eastAsia="宋体" w:cs="宋体"/>
          <w:color w:val="000"/>
          <w:sz w:val="28"/>
          <w:szCs w:val="28"/>
        </w:rPr>
        <w:t xml:space="preserve">1.2对农业信息资源开发不全面。由于没有认识到农村经济管理信息工作的重要性，我国农村经济管理信息工作普遍存在着管理机构不全、人员不专业、经费短缺等现象。这也就直接导致了农村信息资源的开发利用率低，行业间的信息得不到共享，对农业数据库及农业信息系统的开发滞后，发布的农业信息对农民的生产没有太对指导作用，离农民想要的信息需求还很远。目前各地发布的农业信息还主要停留在价格的变化，而对国内及国际市场的系统科学的分析和市场预警信息的发布还不完善。这样一系列的因素，也就增加了农村经济管理信息化的难度，并使得其服务农民帮农民增加收入的目标难以实现。</w:t>
      </w:r>
    </w:p>
    <w:p>
      <w:pPr>
        <w:ind w:left="0" w:right="0" w:firstLine="560"/>
        <w:spacing w:before="450" w:after="450" w:line="312" w:lineRule="auto"/>
      </w:pPr>
      <w:r>
        <w:rPr>
          <w:rFonts w:ascii="宋体" w:hAnsi="宋体" w:eastAsia="宋体" w:cs="宋体"/>
          <w:color w:val="000"/>
          <w:sz w:val="28"/>
          <w:szCs w:val="28"/>
        </w:rPr>
        <w:t xml:space="preserve">2农业经济管理信息化建设策略</w:t>
      </w:r>
    </w:p>
    <w:p>
      <w:pPr>
        <w:ind w:left="0" w:right="0" w:firstLine="560"/>
        <w:spacing w:before="450" w:after="450" w:line="312" w:lineRule="auto"/>
      </w:pPr>
      <w:r>
        <w:rPr>
          <w:rFonts w:ascii="宋体" w:hAnsi="宋体" w:eastAsia="宋体" w:cs="宋体"/>
          <w:color w:val="000"/>
          <w:sz w:val="28"/>
          <w:szCs w:val="28"/>
        </w:rPr>
        <w:t xml:space="preserve">2.1加强农业信息化建设的人才队伍的建设。农业科研管理水平是由管理人员的素质来决定的。由于现代信息技术的发展非常迅速，以及农业科研管理的内涵越来越多，管理手段也在不断的更新，这就要求了农业科研管理人员要通过不断的学习来充实自己，以达到适应社会发展的要求。</w:t>
      </w:r>
    </w:p>
    <w:p>
      <w:pPr>
        <w:ind w:left="0" w:right="0" w:firstLine="560"/>
        <w:spacing w:before="450" w:after="450" w:line="312" w:lineRule="auto"/>
      </w:pPr>
      <w:r>
        <w:rPr>
          <w:rFonts w:ascii="宋体" w:hAnsi="宋体" w:eastAsia="宋体" w:cs="宋体"/>
          <w:color w:val="000"/>
          <w:sz w:val="28"/>
          <w:szCs w:val="28"/>
        </w:rPr>
        <w:t xml:space="preserve">2.2结合实际情况科学规划并分步实施。根据全社会信息业发展的趋势，利用最先进的技术，高屋建瓴的研究制定出农村经济信息管理现代化建设的规划，并提请专家研讨及论证，而后逐步实施下去。</w:t>
      </w:r>
    </w:p>
    <w:p>
      <w:pPr>
        <w:ind w:left="0" w:right="0" w:firstLine="560"/>
        <w:spacing w:before="450" w:after="450" w:line="312" w:lineRule="auto"/>
      </w:pPr>
      <w:r>
        <w:rPr>
          <w:rFonts w:ascii="宋体" w:hAnsi="宋体" w:eastAsia="宋体" w:cs="宋体"/>
          <w:color w:val="000"/>
          <w:sz w:val="28"/>
          <w:szCs w:val="28"/>
        </w:rPr>
        <w:t xml:space="preserve">2.3扩大资金投入，想方设法解决资金问题。不言而喻，农业经济管理信息化建设所需要的资金是巨大的，地方各级政府应该加大启动资金的投入，并为其设立专项资金。可是政府的投入也是有限的，而社会的力量是巨大的，政府应该统一规划并引入竞争机制，依据谁投资，谁受益的商业法则，吸引各类企业及个人的投资。</w:t>
      </w:r>
    </w:p>
    <w:p>
      <w:pPr>
        <w:ind w:left="0" w:right="0" w:firstLine="560"/>
        <w:spacing w:before="450" w:after="450" w:line="312" w:lineRule="auto"/>
      </w:pPr>
      <w:r>
        <w:rPr>
          <w:rFonts w:ascii="宋体" w:hAnsi="宋体" w:eastAsia="宋体" w:cs="宋体"/>
          <w:color w:val="000"/>
          <w:sz w:val="28"/>
          <w:szCs w:val="28"/>
        </w:rPr>
        <w:t xml:space="preserve">2.4整合资源，加强合作，提升信息服务水平。首先要建立起涉农部门及涉农信息的交流共享机制，规范信息标准，统一发布制度，逐步推进农业信息系统、网站、信息资源的集成和整合，实现涉农公共数据的兼容与共享。同时加强农业信息的采集和加工，根据农业、农村和农民的信息需求，加强农业信息源和信息渠道的开拓、发掘及信息采集整理工作，对相关的信息源分析、加工，去粗取精，去伪存真，提高信息的完整性、准确性和适用性，保障农业信息网络能够提供符合农民需求的信息资源，使政府、农户和企业获得充分、有效的农业信息。并采取多种方式主动开展与社会各方面力量的合作，特别是与通信运营企业、广播电视媒体等单位的合作，将在降低农业信息网络的成本、提升服务水平、开展多渠道、多形式、多层次的农业信息服务方面起到积极的促进作用。</w:t>
      </w:r>
    </w:p>
    <w:p>
      <w:pPr>
        <w:ind w:left="0" w:right="0" w:firstLine="560"/>
        <w:spacing w:before="450" w:after="450" w:line="312" w:lineRule="auto"/>
      </w:pPr>
      <w:r>
        <w:rPr>
          <w:rFonts w:ascii="宋体" w:hAnsi="宋体" w:eastAsia="宋体" w:cs="宋体"/>
          <w:color w:val="000"/>
          <w:sz w:val="28"/>
          <w:szCs w:val="28"/>
        </w:rPr>
        <w:t xml:space="preserve">2.5加强基础网络建设，健全信息化网络体系。农业经济管理的信息网络体系主要由以下几个方面组成：农村基础传输网络、专业计算机网络、电信业务网络和广播电视业务网络。农业经济管理信息网络体系的建设包括信息资源的开发利用和信息网络的应用这两个方面。要形成有市、县、乡、村，以及与厂家商家都相互联通的网络体系，使得全球化信息可以及时的传到农户家里，农户也能及时的发布农业信息，从而达到资源整合及共享的目的。</w:t>
      </w:r>
    </w:p>
    <w:p>
      <w:pPr>
        <w:ind w:left="0" w:right="0" w:firstLine="560"/>
        <w:spacing w:before="450" w:after="450" w:line="312" w:lineRule="auto"/>
      </w:pPr>
      <w:r>
        <w:rPr>
          <w:rFonts w:ascii="宋体" w:hAnsi="宋体" w:eastAsia="宋体" w:cs="宋体"/>
          <w:color w:val="000"/>
          <w:sz w:val="28"/>
          <w:szCs w:val="28"/>
        </w:rPr>
        <w:t xml:space="preserve">2.6规范农业信息服务体系。由于旧有的农业信息服务体系存在着缺陷，使得市场需求与农产品的产出之间容易出现不对称的情况，经常会出现农产品生产过剩而滞销的情况，严重损害了农民的经济利益。因此通过规范和完善农业信息服务体系，及时的向农户提供市场信息，以利于其增加收入。</w:t>
      </w:r>
    </w:p>
    <w:p>
      <w:pPr>
        <w:ind w:left="0" w:right="0" w:firstLine="560"/>
        <w:spacing w:before="450" w:after="450" w:line="312" w:lineRule="auto"/>
      </w:pPr>
      <w:r>
        <w:rPr>
          <w:rFonts w:ascii="宋体" w:hAnsi="宋体" w:eastAsia="宋体" w:cs="宋体"/>
          <w:color w:val="000"/>
          <w:sz w:val="28"/>
          <w:szCs w:val="28"/>
        </w:rPr>
        <w:t xml:space="preserve">综上所诉，农业经济管理信息化建设是一项庞大的系统工程。农业机械化运作过渡到农业信息化，是时代发展的必然。农业经济管理的信息化，正在不断的给农民带来经济实惠，也为社会主义新农村建设贡献了巨大力量。3总结农业经济管理是一项综合工程，需要各部门相互配合，才能提高管理水平。随着信息化、产业化的发展，我们要转变思想观念，与时俱进，不断学习外国的先进经验，尽快与国际接轨，提高信息化的管理水平。</w:t>
      </w:r>
    </w:p>
    <w:p>
      <w:pPr>
        <w:ind w:left="0" w:right="0" w:firstLine="560"/>
        <w:spacing w:before="450" w:after="450" w:line="312" w:lineRule="auto"/>
      </w:pPr>
      <w:r>
        <w:rPr>
          <w:rFonts w:ascii="宋体" w:hAnsi="宋体" w:eastAsia="宋体" w:cs="宋体"/>
          <w:color w:val="000"/>
          <w:sz w:val="28"/>
          <w:szCs w:val="28"/>
        </w:rPr>
        <w:t xml:space="preserve">经济管理学毕业论文篇二</w:t>
      </w:r>
    </w:p>
    <w:p>
      <w:pPr>
        <w:ind w:left="0" w:right="0" w:firstLine="560"/>
        <w:spacing w:before="450" w:after="450" w:line="312" w:lineRule="auto"/>
      </w:pPr>
      <w:r>
        <w:rPr>
          <w:rFonts w:ascii="宋体" w:hAnsi="宋体" w:eastAsia="宋体" w:cs="宋体"/>
          <w:color w:val="000"/>
          <w:sz w:val="28"/>
          <w:szCs w:val="28"/>
        </w:rPr>
        <w:t xml:space="preserve">农村经济管理对农村发展的影响</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随着新形势下社会经济的迅速发展，经营环境的复杂性和市场挑战的严峻性是农村发展面临的最大挑战，因而农村经济管理对推进我国的新农村建设至关重要。笔者针对目前农村经济管理的现状，提出了农村经济管理的创新策略。这不仅有利于为新农村建设提供源源不断的动力和建设性策略，还有利于为提高农村经济效益和社会效益发挥重要作用。</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关键词：农村建设;经济管理;影响</w:t>
      </w:r>
    </w:p>
    <w:p>
      <w:pPr>
        <w:ind w:left="0" w:right="0" w:firstLine="560"/>
        <w:spacing w:before="450" w:after="450" w:line="312" w:lineRule="auto"/>
      </w:pPr>
      <w:r>
        <w:rPr>
          <w:rFonts w:ascii="宋体" w:hAnsi="宋体" w:eastAsia="宋体" w:cs="宋体"/>
          <w:color w:val="000"/>
          <w:sz w:val="28"/>
          <w:szCs w:val="28"/>
        </w:rPr>
        <w:t xml:space="preserve">近些年来，农村经济管理模式的创新对新农村建设的发展十分重要。农村经济管理从本质上就是指农村管理者对农村社会成员经济活动的管理方式。随着世界全球化进展的加速和社会主义市场经济竞争的激烈性，我国农村建设在经济管理过程中面临着一些极为严峻的形势。因此我们要从农村建设的多方面制定创新策略，对提高农业生产技术，实现农村经济的高效管理，加强农业技术科技创新等领域具有重要的作用。</w:t>
      </w:r>
    </w:p>
    <w:p>
      <w:pPr>
        <w:ind w:left="0" w:right="0" w:firstLine="560"/>
        <w:spacing w:before="450" w:after="450" w:line="312" w:lineRule="auto"/>
      </w:pPr>
      <w:r>
        <w:rPr>
          <w:rFonts w:ascii="宋体" w:hAnsi="宋体" w:eastAsia="宋体" w:cs="宋体"/>
          <w:color w:val="000"/>
          <w:sz w:val="28"/>
          <w:szCs w:val="28"/>
        </w:rPr>
        <w:t xml:space="preserve">1新形势下我国农村经济管理的概述</w:t>
      </w:r>
    </w:p>
    <w:p>
      <w:pPr>
        <w:ind w:left="0" w:right="0" w:firstLine="560"/>
        <w:spacing w:before="450" w:after="450" w:line="312" w:lineRule="auto"/>
      </w:pPr>
      <w:r>
        <w:rPr>
          <w:rFonts w:ascii="宋体" w:hAnsi="宋体" w:eastAsia="宋体" w:cs="宋体"/>
          <w:color w:val="000"/>
          <w:sz w:val="28"/>
          <w:szCs w:val="28"/>
        </w:rPr>
        <w:t xml:space="preserve">农村经济管理作为实现农村整体经济增长和发展水平的提升，农村管理人员对农村的乡镇企业发展应当给予一些政策引导、规划、指挥和监管，以提升农村的整体经济发展水平。[1]然而随着社会主义市场经济体制的改革，在实际的农村经济管理过程中，许多农村的经济管理方式存在着很多问题，比如传统的农村经济管理理念较陈旧，不能与时俱进，缺乏专业的农村经济管理体制，农村经济管理秩序混乱等问题。这不利于我国农村经济的可持续发展，更不利于我国新农村建设的长期稳定发展。</w:t>
      </w:r>
    </w:p>
    <w:p>
      <w:pPr>
        <w:ind w:left="0" w:right="0" w:firstLine="560"/>
        <w:spacing w:before="450" w:after="450" w:line="312" w:lineRule="auto"/>
      </w:pPr>
      <w:r>
        <w:rPr>
          <w:rFonts w:ascii="宋体" w:hAnsi="宋体" w:eastAsia="宋体" w:cs="宋体"/>
          <w:color w:val="000"/>
          <w:sz w:val="28"/>
          <w:szCs w:val="28"/>
        </w:rPr>
        <w:t xml:space="preserve">2现阶段农村经济管理的主要问题探析</w:t>
      </w:r>
    </w:p>
    <w:p>
      <w:pPr>
        <w:ind w:left="0" w:right="0" w:firstLine="560"/>
        <w:spacing w:before="450" w:after="450" w:line="312" w:lineRule="auto"/>
      </w:pPr>
      <w:r>
        <w:rPr>
          <w:rFonts w:ascii="宋体" w:hAnsi="宋体" w:eastAsia="宋体" w:cs="宋体"/>
          <w:color w:val="000"/>
          <w:sz w:val="28"/>
          <w:szCs w:val="28"/>
        </w:rPr>
        <w:t xml:space="preserve">2.1农村经济管理理念落后在我国，绝大多数农村习惯于传统的经济管理方式和传统的陈旧落后的管理理念，这成为阻碍我国农村经济管理创新的最大阻力。然而现阶段农村管理阶层仍然安于现状，缺乏危机意识，尤其忽视了创新经济管理理念在现实农村经济建设中的落实。大多数农村仍然将经济效益放在首位，忽视对农村经济发展的长远持久利益，这使得在新形势下农村经济管理程序混乱不堪，容易形成恶性循环的状态，这使农村的经济建设很难适应瞬息万变的市场发展变化。</w:t>
      </w:r>
    </w:p>
    <w:p>
      <w:pPr>
        <w:ind w:left="0" w:right="0" w:firstLine="560"/>
        <w:spacing w:before="450" w:after="450" w:line="312" w:lineRule="auto"/>
      </w:pPr>
      <w:r>
        <w:rPr>
          <w:rFonts w:ascii="宋体" w:hAnsi="宋体" w:eastAsia="宋体" w:cs="宋体"/>
          <w:color w:val="000"/>
          <w:sz w:val="28"/>
          <w:szCs w:val="28"/>
        </w:rPr>
        <w:t xml:space="preserve">2.2农村经济管理组织结构不合理由于大多数农村经济管理组织存在结构涣散，尤其是管理人员与农村集体成员间容易出现断层，缺乏良好的沟通力和强的凝聚力，使得农村在经济建设过程中缺乏良好的战斗力。农村经济管理人员缺乏科学专业的管理技巧和管理模式，忽略了危机管理意识，使得新形势下我国农村经济管理体制不够专业和完善，严重制约了农村经济管理的长远发展。农村经济管理创新策略往往局限于形式，使得其在实践中往往得不到有效地落实，使得在农村经济管理实践中往往出现管理授权不明的问题,不利于促进农村经济地可持续发展。</w:t>
      </w:r>
    </w:p>
    <w:p>
      <w:pPr>
        <w:ind w:left="0" w:right="0" w:firstLine="560"/>
        <w:spacing w:before="450" w:after="450" w:line="312" w:lineRule="auto"/>
      </w:pPr>
      <w:r>
        <w:rPr>
          <w:rFonts w:ascii="宋体" w:hAnsi="宋体" w:eastAsia="宋体" w:cs="宋体"/>
          <w:color w:val="000"/>
          <w:sz w:val="28"/>
          <w:szCs w:val="28"/>
        </w:rPr>
        <w:t xml:space="preserve">2.3农村经济管理制度不健全当前农村在内部管理、农业资源管理、财务管理和组织结构管理等方面的制度不健全，这也是农村经济管理制度中存在的共性问题。具体表现为：管理制度与农村经济发展不对称,农村的经济发展速度远远超过经济管理制度的更新程度，因而对农村经济发展的适用性不高，使得农村经济发展受阻，造成农村经济管理制度农业资源的浪费和经济利润的下降。农村经济管理制度甚至很难约束农村集体成员，使得农村经济发展中存在的问题无法得到有效的解决。</w:t>
      </w:r>
    </w:p>
    <w:p>
      <w:pPr>
        <w:ind w:left="0" w:right="0" w:firstLine="560"/>
        <w:spacing w:before="450" w:after="450" w:line="312" w:lineRule="auto"/>
      </w:pPr>
      <w:r>
        <w:rPr>
          <w:rFonts w:ascii="宋体" w:hAnsi="宋体" w:eastAsia="宋体" w:cs="宋体"/>
          <w:color w:val="000"/>
          <w:sz w:val="28"/>
          <w:szCs w:val="28"/>
        </w:rPr>
        <w:t xml:space="preserve">3完善新形势下农村经济管理的策略</w:t>
      </w:r>
    </w:p>
    <w:p>
      <w:pPr>
        <w:ind w:left="0" w:right="0" w:firstLine="560"/>
        <w:spacing w:before="450" w:after="450" w:line="312" w:lineRule="auto"/>
      </w:pPr>
      <w:r>
        <w:rPr>
          <w:rFonts w:ascii="宋体" w:hAnsi="宋体" w:eastAsia="宋体" w:cs="宋体"/>
          <w:color w:val="000"/>
          <w:sz w:val="28"/>
          <w:szCs w:val="28"/>
        </w:rPr>
        <w:t xml:space="preserve">3.1创新农村经济管理理念为了有效解决农村经济管理观念滞后的问题，应加大对农村管理理念的宣传力度，使其得到农村集体成员的重视。新形势下农村经济建设要转变传统的经济效益至上的理念，以实现农村建设的可持续发展为战略目标，从长远利益上增强农村特色农业的核心竞争力，推动农村经济效益的提高。农村应不断完善经济管理创新机制，制订全局观和先进性的农村经济管理理念，不断创新农村经济建设的多元化、灵活化发展，使农村的经济建设保持长久的核心竞争力和特色农产品的竞技优势，坚持与时俱进,增强农村特色农产品的核心竞争力。</w:t>
      </w:r>
    </w:p>
    <w:p>
      <w:pPr>
        <w:ind w:left="0" w:right="0" w:firstLine="560"/>
        <w:spacing w:before="450" w:after="450" w:line="312" w:lineRule="auto"/>
      </w:pPr>
      <w:r>
        <w:rPr>
          <w:rFonts w:ascii="宋体" w:hAnsi="宋体" w:eastAsia="宋体" w:cs="宋体"/>
          <w:color w:val="000"/>
          <w:sz w:val="28"/>
          <w:szCs w:val="28"/>
        </w:rPr>
        <w:t xml:space="preserve">3.2构建合理的农村经济管理组织结构新经济形势下,农村管理人员应当根据农村经济建设的发展状况，实施全面经济管理监督程序，完善农村的财务管理制度，使农村经济管理组织结构能够不断完善。具体而言，即要根据市场经济的发展规律构建农村经济管理组织模式，做好计划、组织、控制和激励特色农产品销售方案的落实工作，提高农村经济管理以不变应万变的能力，同时防止农业资源出现浪费等问题的出现。</w:t>
      </w:r>
    </w:p>
    <w:p>
      <w:pPr>
        <w:ind w:left="0" w:right="0" w:firstLine="560"/>
        <w:spacing w:before="450" w:after="450" w:line="312" w:lineRule="auto"/>
      </w:pPr>
      <w:r>
        <w:rPr>
          <w:rFonts w:ascii="宋体" w:hAnsi="宋体" w:eastAsia="宋体" w:cs="宋体"/>
          <w:color w:val="000"/>
          <w:sz w:val="28"/>
          <w:szCs w:val="28"/>
        </w:rPr>
        <w:t xml:space="preserve">3.3完善农村经济管理制度农村经济管理制度的创新策略为推进农村经济建设的长远发展提供了良好的基础，这是解决农村资源合理配置问题、经济效益问题、组织结构问题的有效方案。农村应当建立全员参与监督农村经济管理创新的决策机制，通过提高农村集体成员参与的积极性，增强农村经济建设的凝聚力，使得农村能够通过经济管理制度的创新适应新形势下社会主义市场经济的发展，把握好农业经济管理的方向，引导农村结合农产品生产和市场营销情况进行部署与规划,实现农村经济建设多方位、全方面的发展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研究通过对新的市场经济体制形势下农村经济管理体制的创新策略的探析，根据我国现阶段农村经济管理过程中出现的问题，提出了一套较为完整的农村经济管理创新模式，这将对农村经济的可持续发展产生深远的影响。不仅能够提升农业经济的发展层次，树立特色农业的发展形象，还为农村经济的可持续发展提供了源动力。</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[1]王君.浅析农村经济管理的创新对策[J].中国农业,202_,(11):13-14.</w:t>
      </w:r>
    </w:p>
    <w:p>
      <w:pPr>
        <w:ind w:left="0" w:right="0" w:firstLine="560"/>
        <w:spacing w:before="450" w:after="450" w:line="312" w:lineRule="auto"/>
      </w:pPr>
      <w:r>
        <w:rPr>
          <w:rFonts w:ascii="宋体" w:hAnsi="宋体" w:eastAsia="宋体" w:cs="宋体"/>
          <w:color w:val="000"/>
          <w:sz w:val="28"/>
          <w:szCs w:val="28"/>
        </w:rPr>
        <w:t xml:space="preserve">[2]杨利明.新形势下农村经济管理的问题与未来[J].科技周刊,202_,(10):11-15.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2025-01-19T02:28:05+08:00</dcterms:created>
  <dcterms:modified xsi:type="dcterms:W3CDTF">2025-01-19T02:28:05+08:00</dcterms:modified>
</cp:coreProperties>
</file>

<file path=docProps/custom.xml><?xml version="1.0" encoding="utf-8"?>
<Properties xmlns="http://schemas.openxmlformats.org/officeDocument/2006/custom-properties" xmlns:vt="http://schemas.openxmlformats.org/officeDocument/2006/docPropsVTypes"/>
</file>