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浅谈企业会计的工作重点及对企业的影响</w:t>
      </w:r>
      <w:bookmarkEnd w:id="1"/>
    </w:p>
    <w:p>
      <w:pPr>
        <w:jc w:val="center"/>
        <w:spacing w:before="0" w:after="450"/>
      </w:pPr>
      <w:r>
        <w:rPr>
          <w:rFonts w:ascii="Arial" w:hAnsi="Arial" w:eastAsia="Arial" w:cs="Arial"/>
          <w:color w:val="999999"/>
          <w:sz w:val="20"/>
          <w:szCs w:val="20"/>
        </w:rPr>
        <w:t xml:space="preserve">来源：网络  作者：梦醉花间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一、企业会计的工作重点分析 (一)对企业的经济效益服冬 会计作为企业发展的重要岗位之一，同时也是企业内部管理工作的重要组成部分，会计工作的目的与企业发展的总体目的有着一定的联系，尤其是经济效益的一致性企业在正常生产经营的过程中，需要依靠会...</w:t>
      </w:r>
    </w:p>
    <w:p>
      <w:pPr>
        <w:ind w:left="0" w:right="0" w:firstLine="560"/>
        <w:spacing w:before="450" w:after="450" w:line="312" w:lineRule="auto"/>
      </w:pPr>
      <w:r>
        <w:rPr>
          <w:rFonts w:ascii="宋体" w:hAnsi="宋体" w:eastAsia="宋体" w:cs="宋体"/>
          <w:color w:val="000"/>
          <w:sz w:val="28"/>
          <w:szCs w:val="28"/>
        </w:rPr>
        <w:t xml:space="preserve">一、企业会计的工作重点分析</w:t>
      </w:r>
    </w:p>
    <w:p>
      <w:pPr>
        <w:ind w:left="0" w:right="0" w:firstLine="560"/>
        <w:spacing w:before="450" w:after="450" w:line="312" w:lineRule="auto"/>
      </w:pPr>
      <w:r>
        <w:rPr>
          <w:rFonts w:ascii="宋体" w:hAnsi="宋体" w:eastAsia="宋体" w:cs="宋体"/>
          <w:color w:val="000"/>
          <w:sz w:val="28"/>
          <w:szCs w:val="28"/>
        </w:rPr>
        <w:t xml:space="preserve">(一)对企业的经济效益服冬</w:t>
      </w:r>
    </w:p>
    <w:p>
      <w:pPr>
        <w:ind w:left="0" w:right="0" w:firstLine="560"/>
        <w:spacing w:before="450" w:after="450" w:line="312" w:lineRule="auto"/>
      </w:pPr>
      <w:r>
        <w:rPr>
          <w:rFonts w:ascii="宋体" w:hAnsi="宋体" w:eastAsia="宋体" w:cs="宋体"/>
          <w:color w:val="000"/>
          <w:sz w:val="28"/>
          <w:szCs w:val="28"/>
        </w:rPr>
        <w:t xml:space="preserve">会计作为企业发展的重要岗位之一，同时也是企业内部管理工作的重要组成部分，会计工作的目的与企业发展的总体目的有着一定的联系，尤其是经济效益的一致性企业在正常生产经营的过程中，需要依靠会计工作才能实现将企业生产经营效益的最大化，即会计工作主要为企业经济效益最大化而服务，主要体现在以下几方面:会计信息为企业做出正确的发展决策、经济规划以及生产经济预算提供信息服务;会计工作为促进企业生产经营活动效益最大化提供服务;利用会计相关信息对企业的经济预测进行服务。从以上对企业的经济效益服务的分析来看，会计工作的开展对企业整体发展做出经济决策有着非常重要的作用，同样也是企业做出正确发展决策必不可少的工作因素。</w:t>
      </w:r>
    </w:p>
    <w:p>
      <w:pPr>
        <w:ind w:left="0" w:right="0" w:firstLine="560"/>
        <w:spacing w:before="450" w:after="450" w:line="312" w:lineRule="auto"/>
      </w:pPr>
      <w:r>
        <w:rPr>
          <w:rFonts w:ascii="宋体" w:hAnsi="宋体" w:eastAsia="宋体" w:cs="宋体"/>
          <w:color w:val="000"/>
          <w:sz w:val="28"/>
          <w:szCs w:val="28"/>
        </w:rPr>
        <w:t xml:space="preserve">(二)对企业的财冬运作进行监年</w:t>
      </w:r>
    </w:p>
    <w:p>
      <w:pPr>
        <w:ind w:left="0" w:right="0" w:firstLine="560"/>
        <w:spacing w:before="450" w:after="450" w:line="312" w:lineRule="auto"/>
      </w:pPr>
      <w:r>
        <w:rPr>
          <w:rFonts w:ascii="宋体" w:hAnsi="宋体" w:eastAsia="宋体" w:cs="宋体"/>
          <w:color w:val="000"/>
          <w:sz w:val="28"/>
          <w:szCs w:val="28"/>
        </w:rPr>
        <w:t xml:space="preserve">企业在日常经营发展的过程中，会涉及到大量的财务进出帐，而企业会计工作所获得的会计数据、会计信息、会计记录等，能够将企业财务运行情况有效的反应出来，而且，通过这些信息能够实现对财务运行的监督，也可以将其作为监督企业财政的重要依据，而且，相关政府行政机构也可以将其作为企业财政审核的依据，因此说，企业会计工作对企业财务运作起到监督的作用。另外，企业会计工作本身就具备监督的职能，对企业的支出、资金运用、企业成本、财务成果等方面工作信息进行监督，财务作为企业发展的核心，对企业经营发展的进出帐进行有效的管理，从而保证企业财务进出帐信息监督的准确性。另外，企业会计所具备的对财务运行的监督职能，一旦会计信息出现失真的话，也会造成企业会计财务监督工作出现一定的问题，从而对企业的发展带来极大的影响。</w:t>
      </w:r>
    </w:p>
    <w:p>
      <w:pPr>
        <w:ind w:left="0" w:right="0" w:firstLine="560"/>
        <w:spacing w:before="450" w:after="450" w:line="312" w:lineRule="auto"/>
      </w:pPr>
      <w:r>
        <w:rPr>
          <w:rFonts w:ascii="宋体" w:hAnsi="宋体" w:eastAsia="宋体" w:cs="宋体"/>
          <w:color w:val="000"/>
          <w:sz w:val="28"/>
          <w:szCs w:val="28"/>
        </w:rPr>
        <w:t xml:space="preserve">(三)企业提供可靠的会计信息</w:t>
      </w:r>
    </w:p>
    <w:p>
      <w:pPr>
        <w:ind w:left="0" w:right="0" w:firstLine="560"/>
        <w:spacing w:before="450" w:after="450" w:line="312" w:lineRule="auto"/>
      </w:pPr>
      <w:r>
        <w:rPr>
          <w:rFonts w:ascii="宋体" w:hAnsi="宋体" w:eastAsia="宋体" w:cs="宋体"/>
          <w:color w:val="000"/>
          <w:sz w:val="28"/>
          <w:szCs w:val="28"/>
        </w:rPr>
        <w:t xml:space="preserve">随着社会经济的不断发展，企业的发展也极为迅速，会计工作作为企业发展的关键，能够为企业的发展提供可靠的会计信息。对于企业来说，在正常发展的过程中对会计信息的及时性、准确性、全面性有着一定的要求，而且这些会计信息对企业的经营发展也起到一定的作用，无论是投资方还是债权人会计信息都一样重要。另外，企业会计信息能够准确的反映出企业偿债以及获利等方面的能力，因此，要确保对企业偿债以及获利等方面能力的判断，就必须要保证会计信息具有较高的真实性，这样才能将会计信息的作用充分的发挥出来，也就是说，会计信息的真实性将会对企业的发展有着直接的影响。</w:t>
      </w:r>
    </w:p>
    <w:p>
      <w:pPr>
        <w:ind w:left="0" w:right="0" w:firstLine="560"/>
        <w:spacing w:before="450" w:after="450" w:line="312" w:lineRule="auto"/>
      </w:pPr>
      <w:r>
        <w:rPr>
          <w:rFonts w:ascii="宋体" w:hAnsi="宋体" w:eastAsia="宋体" w:cs="宋体"/>
          <w:color w:val="000"/>
          <w:sz w:val="28"/>
          <w:szCs w:val="28"/>
        </w:rPr>
        <w:t xml:space="preserve">(四)对企业的盈亏情况进行记录</w:t>
      </w:r>
    </w:p>
    <w:p>
      <w:pPr>
        <w:ind w:left="0" w:right="0" w:firstLine="560"/>
        <w:spacing w:before="450" w:after="450" w:line="312" w:lineRule="auto"/>
      </w:pPr>
      <w:r>
        <w:rPr>
          <w:rFonts w:ascii="宋体" w:hAnsi="宋体" w:eastAsia="宋体" w:cs="宋体"/>
          <w:color w:val="000"/>
          <w:sz w:val="28"/>
          <w:szCs w:val="28"/>
        </w:rPr>
        <w:t xml:space="preserve">企业发展过程中，企业会计工作是一个非常特殊的工作，能够对企业经营的盈亏情况进行详细的记录。即企业会计在权责发生的过程中，能够通过记账来实现对其过程进行记录，特别是当前企业会计的工作，对企业的盈亏情况记录极为详细，而且这种记账方式与企业的财务运作特征以及财会记录的最终目的有关。对于企业来说，企业最终的经营目的就是为了提升经济效益，而经营的盈亏核算则成为企业会计的重点工作内容，通过企业会计工作的实际情况来将企业经营的盈亏有效的反应出来，从而实现对企业盈亏情况进行有效的记录，更能真实的反映出企业的财务成果。</w:t>
      </w:r>
    </w:p>
    <w:p>
      <w:pPr>
        <w:ind w:left="0" w:right="0" w:firstLine="560"/>
        <w:spacing w:before="450" w:after="450" w:line="312" w:lineRule="auto"/>
      </w:pPr>
      <w:r>
        <w:rPr>
          <w:rFonts w:ascii="宋体" w:hAnsi="宋体" w:eastAsia="宋体" w:cs="宋体"/>
          <w:color w:val="000"/>
          <w:sz w:val="28"/>
          <w:szCs w:val="28"/>
        </w:rPr>
        <w:t xml:space="preserve">二、企业会计工作对企业的影响分析</w:t>
      </w:r>
    </w:p>
    <w:p>
      <w:pPr>
        <w:ind w:left="0" w:right="0" w:firstLine="560"/>
        <w:spacing w:before="450" w:after="450" w:line="312" w:lineRule="auto"/>
      </w:pPr>
      <w:r>
        <w:rPr>
          <w:rFonts w:ascii="宋体" w:hAnsi="宋体" w:eastAsia="宋体" w:cs="宋体"/>
          <w:color w:val="000"/>
          <w:sz w:val="28"/>
          <w:szCs w:val="28"/>
        </w:rPr>
        <w:t xml:space="preserve">(一)经济效益服冬对企业的影响</w:t>
      </w:r>
    </w:p>
    <w:p>
      <w:pPr>
        <w:ind w:left="0" w:right="0" w:firstLine="560"/>
        <w:spacing w:before="450" w:after="450" w:line="312" w:lineRule="auto"/>
      </w:pPr>
      <w:r>
        <w:rPr>
          <w:rFonts w:ascii="宋体" w:hAnsi="宋体" w:eastAsia="宋体" w:cs="宋体"/>
          <w:color w:val="000"/>
          <w:sz w:val="28"/>
          <w:szCs w:val="28"/>
        </w:rPr>
        <w:t xml:space="preserve">企业经济效益服务与企业的经营有着直接的联系，即企业会计工作所提供的经济效益服务，能够直接分析出企业的经营情况，更有利于对企业经营进行全面的分析，将服务功能充分的发挥出来，从而有效的提升企业经济效益，为企业的经济效益发展营造一个更广阔的发展空间，从而对企业的经济效益产生积极的影响。相反，如果企业工作出现一定的问题，造成经济效益服务无法对企业经济效益产生作用的话，不仅对企业经济效益产生一定的影响，甚至对企业的发展决策也会产生极大的影响，使得企业经济效益优化也受到一定的限制，在这种情况下，经济效益服务将会对企业的经济效益产生消极的影响</w:t>
      </w:r>
    </w:p>
    <w:p>
      <w:pPr>
        <w:ind w:left="0" w:right="0" w:firstLine="560"/>
        <w:spacing w:before="450" w:after="450" w:line="312" w:lineRule="auto"/>
      </w:pPr>
      <w:r>
        <w:rPr>
          <w:rFonts w:ascii="宋体" w:hAnsi="宋体" w:eastAsia="宋体" w:cs="宋体"/>
          <w:color w:val="000"/>
          <w:sz w:val="28"/>
          <w:szCs w:val="28"/>
        </w:rPr>
        <w:t xml:space="preserve">(二)财务运作监令对企业的影响</w:t>
      </w:r>
    </w:p>
    <w:p>
      <w:pPr>
        <w:ind w:left="0" w:right="0" w:firstLine="560"/>
        <w:spacing w:before="450" w:after="450" w:line="312" w:lineRule="auto"/>
      </w:pPr>
      <w:r>
        <w:rPr>
          <w:rFonts w:ascii="宋体" w:hAnsi="宋体" w:eastAsia="宋体" w:cs="宋体"/>
          <w:color w:val="000"/>
          <w:sz w:val="28"/>
          <w:szCs w:val="28"/>
        </w:rPr>
        <w:t xml:space="preserve">财务运作监督与企业的社会信誉有着直接的联系，企业在良好财务运作监督下，能够保障企业对内、对外的财务账款准确性，对企业的社会信誉有着一定的保障。另外，通过财务运作的监督，能够及时发现企业财务运作中的问题，并根据实际情况采取有效的处理措施，从而保障企业财务工作的可靠性，从某个角度来讲，财务运作监督赋予企业自净的能力，能够让企业管理层及时发现企业财务中的缺陷，以便于对财务问题做出正确的处理措施，因此说财务运作监督对企业社会信誉保障以及赋予企业自净能力等都有着积极的影响。相反，如果企业会计工作存在缺陷的话，财务运作监督就会扭曲企业领导人的思想，无法给企业领导人带来正确的财务数据，从而影响到企业做出正确的发展决策，从这一特征来看，财务运作监督很可能会对企业起到消极的影响。从以上两方面来分析，财务运作监督对企业所产生的积极影响还是消极影响主要取决于企业会计工作质量。</w:t>
      </w:r>
    </w:p>
    <w:p>
      <w:pPr>
        <w:ind w:left="0" w:right="0" w:firstLine="560"/>
        <w:spacing w:before="450" w:after="450" w:line="312" w:lineRule="auto"/>
      </w:pPr>
      <w:r>
        <w:rPr>
          <w:rFonts w:ascii="宋体" w:hAnsi="宋体" w:eastAsia="宋体" w:cs="宋体"/>
          <w:color w:val="000"/>
          <w:sz w:val="28"/>
          <w:szCs w:val="28"/>
        </w:rPr>
        <w:t xml:space="preserve">(三)会计信息的提供对企业的影响</w:t>
      </w:r>
    </w:p>
    <w:p>
      <w:pPr>
        <w:ind w:left="0" w:right="0" w:firstLine="560"/>
        <w:spacing w:before="450" w:after="450" w:line="312" w:lineRule="auto"/>
      </w:pPr>
      <w:r>
        <w:rPr>
          <w:rFonts w:ascii="宋体" w:hAnsi="宋体" w:eastAsia="宋体" w:cs="宋体"/>
          <w:color w:val="000"/>
          <w:sz w:val="28"/>
          <w:szCs w:val="28"/>
        </w:rPr>
        <w:t xml:space="preserve">从现阶段企业会计信息对企业实际的影响分析，主要体现在以下几方面的影响:对企业的资金流动情况产生一定的影响，通过会计信息提供的具体情况，能够了解到企业资金流动是否正常，而这主要取决于会计信息提供的真实性、可靠性;会计信息的提供对企业是否能够做出正确的经营决策将有着直接的影响，因此，在企业做出正确发展决策之前，特别注重对会计信息的审核;从企业会计信息的分析中，能够直接了解企业发展中的不足，尤其是企业管理中的不足，以便于对其采取有效的优化，因此说，会计信息为企业对自身管理的优化提供可靠的依据;对企业的外部信誉有着直接的影响，一旦会计信息出现错误，将会造成社会对企业出现不信任的现象，从而造成企业社会信誉偏低的现象发生，不利于企业的长期发展。通过以上的分析了解到，企业会计信息对企业的影响较大，因此，在企业的会计工作中，需要确保会计信息的真实性和可靠性。</w:t>
      </w:r>
    </w:p>
    <w:p>
      <w:pPr>
        <w:ind w:left="0" w:right="0" w:firstLine="560"/>
        <w:spacing w:before="450" w:after="450" w:line="312" w:lineRule="auto"/>
      </w:pPr>
      <w:r>
        <w:rPr>
          <w:rFonts w:ascii="宋体" w:hAnsi="宋体" w:eastAsia="宋体" w:cs="宋体"/>
          <w:color w:val="000"/>
          <w:sz w:val="28"/>
          <w:szCs w:val="28"/>
        </w:rPr>
        <w:t xml:space="preserve">(四)盈亏情况记录对企业的影响</w:t>
      </w:r>
    </w:p>
    <w:p>
      <w:pPr>
        <w:ind w:left="0" w:right="0" w:firstLine="560"/>
        <w:spacing w:before="450" w:after="450" w:line="312" w:lineRule="auto"/>
      </w:pPr>
      <w:r>
        <w:rPr>
          <w:rFonts w:ascii="宋体" w:hAnsi="宋体" w:eastAsia="宋体" w:cs="宋体"/>
          <w:color w:val="000"/>
          <w:sz w:val="28"/>
          <w:szCs w:val="28"/>
        </w:rPr>
        <w:t xml:space="preserve">盈亏是企业生产经营活动结果的一种表现形式，同时也能直接体现出企业生产经营活动是否良好。盈亏情况对企业的影响主要从两方面谈起一方面能够促讲企业完善经营管理策略.通讨盈亏情况的记录人员培训规划。所有财务人员应一律持证上岗，并且选用财务人员时要有特定的要求，不采用未经培训的人员以及个人素养水平偏低的人员。对于上岗后的财务人员，定期普及法律知识，强化法律责任，加强其思想以及职业道德的水平。此外，对财务人员进行计算机培训，实现会计电算化，提高其专业技能，并定期对财务人员的基础工作进行督促和检查，以保证财务管理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2025-04-06T07:44:19+08:00</dcterms:created>
  <dcterms:modified xsi:type="dcterms:W3CDTF">2025-04-06T07:44:19+08:00</dcterms:modified>
</cp:coreProperties>
</file>

<file path=docProps/custom.xml><?xml version="1.0" encoding="utf-8"?>
<Properties xmlns="http://schemas.openxmlformats.org/officeDocument/2006/custom-properties" xmlns:vt="http://schemas.openxmlformats.org/officeDocument/2006/docPropsVTypes"/>
</file>