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大学经济数学论文</w:t>
      </w:r>
      <w:bookmarkEnd w:id="1"/>
    </w:p>
    <w:p>
      <w:pPr>
        <w:jc w:val="center"/>
        <w:spacing w:before="0" w:after="450"/>
      </w:pPr>
      <w:r>
        <w:rPr>
          <w:rFonts w:ascii="Arial" w:hAnsi="Arial" w:eastAsia="Arial" w:cs="Arial"/>
          <w:color w:val="999999"/>
          <w:sz w:val="20"/>
          <w:szCs w:val="20"/>
        </w:rPr>
        <w:t xml:space="preserve">来源：网络  作者：七色彩虹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 大学经济数学论文范文一：知识经济管理发展趋势分析 摘...</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经济学作为一门科学具有其独特的方法论。经济学发展至今,它的几十个分支学科之间不断地分化与融合使其形成了一个十分庞杂的学科体系。下面是范文网小编为大家推荐的大学经济数学论文，供大家参考。</w:t>
      </w:r>
    </w:p>
    <w:p>
      <w:pPr>
        <w:ind w:left="0" w:right="0" w:firstLine="560"/>
        <w:spacing w:before="450" w:after="450" w:line="312" w:lineRule="auto"/>
      </w:pPr>
      <w:r>
        <w:rPr>
          <w:rFonts w:ascii="宋体" w:hAnsi="宋体" w:eastAsia="宋体" w:cs="宋体"/>
          <w:color w:val="000"/>
          <w:sz w:val="28"/>
          <w:szCs w:val="28"/>
        </w:rPr>
        <w:t xml:space="preserve">大学经济数学论文范文一：知识经济管理发展趋势分析</w:t>
      </w:r>
    </w:p>
    <w:p>
      <w:pPr>
        <w:ind w:left="0" w:right="0" w:firstLine="560"/>
        <w:spacing w:before="450" w:after="450" w:line="312" w:lineRule="auto"/>
      </w:pPr>
      <w:r>
        <w:rPr>
          <w:rFonts w:ascii="宋体" w:hAnsi="宋体" w:eastAsia="宋体" w:cs="宋体"/>
          <w:color w:val="000"/>
          <w:sz w:val="28"/>
          <w:szCs w:val="28"/>
        </w:rPr>
        <w:t xml:space="preserve">摘要:知识经济在当前新经济时代背景下，有着较大的影响价值。本文就主要针对知识经济所具有的特色展开了探究，并分析了知识管理发展的趋势，进而总结得出知识经济时代下人力资源管理的发展趋势，希望通过本文的探究，能够为相关的人员提供一定的借鉴和参考。</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是一个概念，并没有实物。所以，知识也就是一种服务的来源，但是其并不是指代的服务自身。经济活动的开展究竟是对服务本身的测量还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是同时也伴随着很多不好的影响，过去的经济发展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是创新，但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是使得能力产生的关键，就本质上来说，能力与资源价值都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是靠中阶管理者进行管理。就相关的人员所提出的观点可以充分的了解到，中阶管理方式相较于过去的管理模式来说，主要采用的管理方式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是人力资源还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是在个人管理的基础上发展得来的，其主要构建于对组织层次之上。组织层次的界定，可以被看做是国际人力资源管理的主观构架。由此就可以看出，人力资源管理中，国际人力资源管理相较于国内的人力资源管理来说，其所占的地位逐渐提高，并渐渐的发展为主流趋势。而在不同文化的影响下，知识管理的发展趋势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宋体" w:hAnsi="宋体" w:eastAsia="宋体" w:cs="宋体"/>
          <w:color w:val="000"/>
          <w:sz w:val="28"/>
          <w:szCs w:val="28"/>
        </w:rPr>
        <w:t xml:space="preserve">目前与知识经济相关的若干科技业，大都以代工(OEM)为主，若无法研发、创新，则我国的知识经济依旧依附在美国的价值底下，代工是无奈甚至是长期科技发展的麻药，专利数量是假象而非科技实力，较之加州硅谷的技术高门坎进入障碍与创新能力，目前仍居劣势，发展若要稳固与持续，恐怕仍须回归对高等教育的重视;而学术研究伦理的建立亦为根本之道，扭转社会风气与提升研究水平，知识分子将任重而道远!犹有甚者，网络上的活动一旦普及，并成为人类的生活方式后，新经济与新社会也随之成形;但生活的考验与人文的变迁才开始运作，统合趋势与人文抗争并存的辩证逻辑，将是新社会演进的路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通过本文的分析可以了解到，新经济时代知识经济的到来，使得社会经济价值得以最大限度的凸显，该经济模式主要是建立在人文精神的基础上，在新经济时代知识经济管理的前提条件下，知识管理更加强调追寻，更加注重创新，而人力资源管理也更加注重对竞争模式的创建，实现思维的无国界交流，就人力资源管理和知识管理的发展趋势来分析，知识经济管理的发展趋势主要是向着人文精神转变，是人类生存本质的深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[1]孟宪平.以人为本:改革的思维取向和价值选择[J].江西师范大学学报(哲学社会科学版)，202_(03).</w:t>
      </w:r>
    </w:p>
    <w:p>
      <w:pPr>
        <w:ind w:left="0" w:right="0" w:firstLine="560"/>
        <w:spacing w:before="450" w:after="450" w:line="312" w:lineRule="auto"/>
      </w:pPr>
      <w:r>
        <w:rPr>
          <w:rFonts w:ascii="宋体" w:hAnsi="宋体" w:eastAsia="宋体" w:cs="宋体"/>
          <w:color w:val="000"/>
          <w:sz w:val="28"/>
          <w:szCs w:val="28"/>
        </w:rPr>
        <w:t xml:space="preserve">[2]吕福新.新经济时代对企业家的挑战[J].国家行政学院学报，202_(06).</w:t>
      </w:r>
    </w:p>
    <w:p>
      <w:pPr>
        <w:ind w:left="0" w:right="0" w:firstLine="560"/>
        <w:spacing w:before="450" w:after="450" w:line="312" w:lineRule="auto"/>
      </w:pPr>
      <w:r>
        <w:rPr>
          <w:rFonts w:ascii="宋体" w:hAnsi="宋体" w:eastAsia="宋体" w:cs="宋体"/>
          <w:color w:val="000"/>
          <w:sz w:val="28"/>
          <w:szCs w:val="28"/>
        </w:rPr>
        <w:t xml:space="preserve">[3]彭雅.论新经济时代中国企业价值观的变革[J].湖南商学院学报，202_(01).</w:t>
      </w:r>
    </w:p>
    <w:p>
      <w:pPr>
        <w:ind w:left="0" w:right="0" w:firstLine="560"/>
        <w:spacing w:before="450" w:after="450" w:line="312" w:lineRule="auto"/>
      </w:pPr>
      <w:r>
        <w:rPr>
          <w:rFonts w:ascii="宋体" w:hAnsi="宋体" w:eastAsia="宋体" w:cs="宋体"/>
          <w:color w:val="000"/>
          <w:sz w:val="28"/>
          <w:szCs w:val="28"/>
        </w:rPr>
        <w:t xml:space="preserve">[4](德)迈诺尔夫?迪尔克斯(MeinolfDierkes)等主编,上海社会科学院知识与信息课题组译.组织学习与知识创新[M].上海人民出版社,202_.</w:t>
      </w:r>
    </w:p>
    <w:p>
      <w:pPr>
        <w:ind w:left="0" w:right="0" w:firstLine="560"/>
        <w:spacing w:before="450" w:after="450" w:line="312" w:lineRule="auto"/>
      </w:pPr>
      <w:r>
        <w:rPr>
          <w:rFonts w:ascii="宋体" w:hAnsi="宋体" w:eastAsia="宋体" w:cs="宋体"/>
          <w:color w:val="000"/>
          <w:sz w:val="28"/>
          <w:szCs w:val="28"/>
        </w:rPr>
        <w:t xml:space="preserve">[5]《经济理论与经济管理》202_年本刊总目录[J].经济理论与经济管理，202_(12).</w:t>
      </w:r>
    </w:p>
    <w:p>
      <w:pPr>
        <w:ind w:left="0" w:right="0" w:firstLine="560"/>
        <w:spacing w:before="450" w:after="450" w:line="312" w:lineRule="auto"/>
      </w:pPr>
      <w:r>
        <w:rPr>
          <w:rFonts w:ascii="宋体" w:hAnsi="宋体" w:eastAsia="宋体" w:cs="宋体"/>
          <w:color w:val="000"/>
          <w:sz w:val="28"/>
          <w:szCs w:val="28"/>
        </w:rPr>
        <w:t xml:space="preserve">[6]潘连乡,叶传财,韦凯华.新经济时代知识经济管理的发展趋势研究[J].企业经济，202_(02).</w:t>
      </w:r>
    </w:p>
    <w:p>
      <w:pPr>
        <w:ind w:left="0" w:right="0" w:firstLine="560"/>
        <w:spacing w:before="450" w:after="450" w:line="312" w:lineRule="auto"/>
      </w:pPr>
      <w:r>
        <w:rPr>
          <w:rFonts w:ascii="宋体" w:hAnsi="宋体" w:eastAsia="宋体" w:cs="宋体"/>
          <w:color w:val="000"/>
          <w:sz w:val="28"/>
          <w:szCs w:val="28"/>
        </w:rPr>
        <w:t xml:space="preserve">大学经济数学论文范文二：农村经济管理信息化建设策略</w:t>
      </w:r>
    </w:p>
    <w:p>
      <w:pPr>
        <w:ind w:left="0" w:right="0" w:firstLine="560"/>
        <w:spacing w:before="450" w:after="450" w:line="312" w:lineRule="auto"/>
      </w:pPr>
      <w:r>
        <w:rPr>
          <w:rFonts w:ascii="宋体" w:hAnsi="宋体" w:eastAsia="宋体" w:cs="宋体"/>
          <w:color w:val="000"/>
          <w:sz w:val="28"/>
          <w:szCs w:val="28"/>
        </w:rPr>
        <w:t xml:space="preserve">[摘要]随着我国社会主义现代化建设的不断发展，我国的经济建设取得了前所未有的发展成就。近年来，我国开始进入信息化时代，这为农村经济的发展带来了新的机遇与挑战。文章着重对农村经济管理信息化建设进行深入分析，为我国农村经济的发展提供一些有效的参考与借鉴。</w:t>
      </w:r>
    </w:p>
    <w:p>
      <w:pPr>
        <w:ind w:left="0" w:right="0" w:firstLine="560"/>
        <w:spacing w:before="450" w:after="450" w:line="312" w:lineRule="auto"/>
      </w:pPr>
      <w:r>
        <w:rPr>
          <w:rFonts w:ascii="宋体" w:hAnsi="宋体" w:eastAsia="宋体" w:cs="宋体"/>
          <w:color w:val="000"/>
          <w:sz w:val="28"/>
          <w:szCs w:val="28"/>
        </w:rPr>
        <w:t xml:space="preserve">[关键词]农村经济;信息化建设;经济管理;有效策略</w:t>
      </w:r>
    </w:p>
    <w:p>
      <w:pPr>
        <w:ind w:left="0" w:right="0" w:firstLine="560"/>
        <w:spacing w:before="450" w:after="450" w:line="312" w:lineRule="auto"/>
      </w:pPr>
      <w:r>
        <w:rPr>
          <w:rFonts w:ascii="宋体" w:hAnsi="宋体" w:eastAsia="宋体" w:cs="宋体"/>
          <w:color w:val="000"/>
          <w:sz w:val="28"/>
          <w:szCs w:val="28"/>
        </w:rPr>
        <w:t xml:space="preserve">近年来，互联网信息技术的发展为我国的经济建设增添了新的活力。我国是农业大国，农业经济在国民经济中占据了相当大的比重，如何能够在新时期提高我国的农业经济发展水平是值得深思的一个问题。在互联网信息技术条件下，农村经济必须抓住当前的发展机遇，构建完善的农村经济管理信息体系，实现农村经济的跨越式发展。</w:t>
      </w:r>
    </w:p>
    <w:p>
      <w:pPr>
        <w:ind w:left="0" w:right="0" w:firstLine="560"/>
        <w:spacing w:before="450" w:after="450" w:line="312" w:lineRule="auto"/>
      </w:pPr>
      <w:r>
        <w:rPr>
          <w:rFonts w:ascii="宋体" w:hAnsi="宋体" w:eastAsia="宋体" w:cs="宋体"/>
          <w:color w:val="000"/>
          <w:sz w:val="28"/>
          <w:szCs w:val="28"/>
        </w:rPr>
        <w:t xml:space="preserve">1信息化建设在农村经济发展中的重要性</w:t>
      </w:r>
    </w:p>
    <w:p>
      <w:pPr>
        <w:ind w:left="0" w:right="0" w:firstLine="560"/>
        <w:spacing w:before="450" w:after="450" w:line="312" w:lineRule="auto"/>
      </w:pPr>
      <w:r>
        <w:rPr>
          <w:rFonts w:ascii="宋体" w:hAnsi="宋体" w:eastAsia="宋体" w:cs="宋体"/>
          <w:color w:val="000"/>
          <w:sz w:val="28"/>
          <w:szCs w:val="28"/>
        </w:rPr>
        <w:t xml:space="preserve">改革开放以来，我国的计算机信息技术得到了充分的提升，在人们的生活与生产过程中发挥着不可替代的作用，社会生产方式也发生了一系列的变化。当前，我国致力于对新农村的大力建设，网络信息技术在农村经济发展中的融入不仅是新农村建设的要求，也是农村经济发展的必由之路。所谓农村经济管理信息化，就是在农业生产、流通、消费以及管理等各个环节充分应用现代化的网络信息技术，提升农业生产的效率，提升农村经济的发展水平[1]。首先，农业经济管理信息化建设能够改变农村传统、落后的生产方式，为农业生产提供更为先进的科学技术，在一定程度上提升农产品的质量与生产效率。另外，与城市相比，农村的经济水平比较低，也缺乏专业的信息技术人才，信息化的建设能够为农村市场提供更完善的信息咨询服务，促进农村经济的发展。当前市场经济日趋激烈，农村经济要想在激烈的社会竞争中形成自己的竞争优势，就必须加强信息化建设，对市场有一个全面、精准的认识，能够随时掌握市场动向，进而做出科学的规划，因此，农村经济管理信息化建设势在必行。</w:t>
      </w:r>
    </w:p>
    <w:p>
      <w:pPr>
        <w:ind w:left="0" w:right="0" w:firstLine="560"/>
        <w:spacing w:before="450" w:after="450" w:line="312" w:lineRule="auto"/>
      </w:pPr>
      <w:r>
        <w:rPr>
          <w:rFonts w:ascii="宋体" w:hAnsi="宋体" w:eastAsia="宋体" w:cs="宋体"/>
          <w:color w:val="000"/>
          <w:sz w:val="28"/>
          <w:szCs w:val="28"/>
        </w:rPr>
        <w:t xml:space="preserve">2农村经济管理信息化建设的策略</w:t>
      </w:r>
    </w:p>
    <w:p>
      <w:pPr>
        <w:ind w:left="0" w:right="0" w:firstLine="560"/>
        <w:spacing w:before="450" w:after="450" w:line="312" w:lineRule="auto"/>
      </w:pPr>
      <w:r>
        <w:rPr>
          <w:rFonts w:ascii="宋体" w:hAnsi="宋体" w:eastAsia="宋体" w:cs="宋体"/>
          <w:color w:val="000"/>
          <w:sz w:val="28"/>
          <w:szCs w:val="28"/>
        </w:rPr>
        <w:t xml:space="preserve">2.1健全农村网络信息体系</w:t>
      </w:r>
    </w:p>
    <w:p>
      <w:pPr>
        <w:ind w:left="0" w:right="0" w:firstLine="560"/>
        <w:spacing w:before="450" w:after="450" w:line="312" w:lineRule="auto"/>
      </w:pPr>
      <w:r>
        <w:rPr>
          <w:rFonts w:ascii="宋体" w:hAnsi="宋体" w:eastAsia="宋体" w:cs="宋体"/>
          <w:color w:val="000"/>
          <w:sz w:val="28"/>
          <w:szCs w:val="28"/>
        </w:rPr>
        <w:t xml:space="preserve">信息化技术在农村经济中的实现，首先要有必要的网路信息技术作为支撑，因此，要采取措施，加强对农村地区的网络信息基础设施配备，构建完善的网络信息体系，从县级到乡镇再到各个村庄，都要将网络信息系统构建充分落实到位。除此之外，对于一些落后的、不适应当前社会发展的信息设备要进行及时的更新换代，保证网络信息系统能够覆盖到整个区域[2]。另外，信息化系统建设要具有一定的针对性，根据农村地区经济建设的需要，提供能够适合大部分农民使用的信息化服务，使农民能够从中获取相关的农业技术。当前，我国的农业经济发展存在不平衡的现象，对于一些经济水平较高的地区，可以普及互联网，使人们能够接受网络教育，鼓励农民将网络信息技术应用到经济活动中。对于那些经济相对落后的农村地区，则可以先普及电话网与电视网等。</w:t>
      </w:r>
    </w:p>
    <w:p>
      <w:pPr>
        <w:ind w:left="0" w:right="0" w:firstLine="560"/>
        <w:spacing w:before="450" w:after="450" w:line="312" w:lineRule="auto"/>
      </w:pPr>
      <w:r>
        <w:rPr>
          <w:rFonts w:ascii="宋体" w:hAnsi="宋体" w:eastAsia="宋体" w:cs="宋体"/>
          <w:color w:val="000"/>
          <w:sz w:val="28"/>
          <w:szCs w:val="28"/>
        </w:rPr>
        <w:t xml:space="preserve">2.2加强网络信息技术人才培养</w:t>
      </w:r>
    </w:p>
    <w:p>
      <w:pPr>
        <w:ind w:left="0" w:right="0" w:firstLine="560"/>
        <w:spacing w:before="450" w:after="450" w:line="312" w:lineRule="auto"/>
      </w:pPr>
      <w:r>
        <w:rPr>
          <w:rFonts w:ascii="宋体" w:hAnsi="宋体" w:eastAsia="宋体" w:cs="宋体"/>
          <w:color w:val="000"/>
          <w:sz w:val="28"/>
          <w:szCs w:val="28"/>
        </w:rPr>
        <w:t xml:space="preserve">知识经济时代的到来，将人才培养作为实现经济发展的一个重要环节。农村地区经济水平相对较低，专业信息化技术人才更是少之又少，这在一定程度上会制约农村经济的发展，因此，一定要充分重视人才的作用，将专业信息人才的培养作为农村经济发展的一个重要组成部分[3]。首先，政府要提升信息人才培养意识，并进行宣传，使人们能够认识到信息化建设对农村经济发展的重要的作用，然后提供相应的信息技术培养平台，加大对信息技术人才培养的投资力度，可以举办一些信息技术培训班、开设专门的信息技术课程，鼓励人们参与学习与培训，掌握专业的信息技术知识，运用到农村经济建设当中。</w:t>
      </w:r>
    </w:p>
    <w:p>
      <w:pPr>
        <w:ind w:left="0" w:right="0" w:firstLine="560"/>
        <w:spacing w:before="450" w:after="450" w:line="312" w:lineRule="auto"/>
      </w:pPr>
      <w:r>
        <w:rPr>
          <w:rFonts w:ascii="宋体" w:hAnsi="宋体" w:eastAsia="宋体" w:cs="宋体"/>
          <w:color w:val="000"/>
          <w:sz w:val="28"/>
          <w:szCs w:val="28"/>
        </w:rPr>
        <w:t xml:space="preserve">2.3完善信息管理制度</w:t>
      </w:r>
    </w:p>
    <w:p>
      <w:pPr>
        <w:ind w:left="0" w:right="0" w:firstLine="560"/>
        <w:spacing w:before="450" w:after="450" w:line="312" w:lineRule="auto"/>
      </w:pPr>
      <w:r>
        <w:rPr>
          <w:rFonts w:ascii="宋体" w:hAnsi="宋体" w:eastAsia="宋体" w:cs="宋体"/>
          <w:color w:val="000"/>
          <w:sz w:val="28"/>
          <w:szCs w:val="28"/>
        </w:rPr>
        <w:t xml:space="preserve">信息化时代的到来，使信息传播速度更为快捷，信息类型也复杂多样，这在一定程度上也会造成信息不实、无效信息的现象。因此，要对信息进行有效的管理，健全农村信息管理制度，根据农村的发展实际，对信息采集、信息发布进行严格的管控，保证信息的准确性与及时有效性。可以在信息管理部门制定相关的规章制度，规范信息发布，对于有突出表现的信息人员进行相应的奖励，这不仅能够调动工作者的积极性，而且能使信息建设更加完善、可靠。另外，要不断拓宽信息渠道，对信息进行有效的筛选，为农民提供真正实用的经济信息，增强对市场的认识，使信息化建设走向科学化与规范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目前，农村经济的信息化建设已经逐渐成为农村经济发展过程中的重中之重，也是推动农村经济建设的强大力量。在未来的发展过程中，要进一步加大对农村的信息化建设力度，立足于农村经济建设中出现的实际问题，采取合理、有效的措施进行解决，提升我国农村的经济发展水平，使其能够实现长远、稳定发展。</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[1]尹惠兰.加强农村信息化建设服务农村经济发展[J].农村经济与科技，202_，24(2)：41-42.</w:t>
      </w:r>
    </w:p>
    <w:p>
      <w:pPr>
        <w:ind w:left="0" w:right="0" w:firstLine="560"/>
        <w:spacing w:before="450" w:after="450" w:line="312" w:lineRule="auto"/>
      </w:pPr>
      <w:r>
        <w:rPr>
          <w:rFonts w:ascii="宋体" w:hAnsi="宋体" w:eastAsia="宋体" w:cs="宋体"/>
          <w:color w:val="000"/>
          <w:sz w:val="28"/>
          <w:szCs w:val="28"/>
        </w:rPr>
        <w:t xml:space="preserve">[2]王晓东.信息化手段在农村经济管理中的应用[J].中国农业信息，202_(7).</w:t>
      </w:r>
    </w:p>
    <w:p>
      <w:pPr>
        <w:ind w:left="0" w:right="0" w:firstLine="560"/>
        <w:spacing w:before="450" w:after="450" w:line="312" w:lineRule="auto"/>
      </w:pPr>
      <w:r>
        <w:rPr>
          <w:rFonts w:ascii="宋体" w:hAnsi="宋体" w:eastAsia="宋体" w:cs="宋体"/>
          <w:color w:val="000"/>
          <w:sz w:val="28"/>
          <w:szCs w:val="28"/>
        </w:rPr>
        <w:t xml:space="preserve">[3]李树奎.农业经济管理离不开信息化建设[J].农民致富之友，202_(13)：156-156.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2024-11-22T07:01:44+08:00</dcterms:created>
  <dcterms:modified xsi:type="dcterms:W3CDTF">2024-11-22T07:01:44+08:00</dcterms:modified>
</cp:coreProperties>
</file>

<file path=docProps/custom.xml><?xml version="1.0" encoding="utf-8"?>
<Properties xmlns="http://schemas.openxmlformats.org/officeDocument/2006/custom-properties" xmlns:vt="http://schemas.openxmlformats.org/officeDocument/2006/docPropsVTypes"/>
</file>