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有关教育经济学小论文</w:t>
      </w:r>
      <w:bookmarkEnd w:id="1"/>
    </w:p>
    <w:p>
      <w:pPr>
        <w:jc w:val="center"/>
        <w:spacing w:before="0" w:after="450"/>
      </w:pPr>
      <w:r>
        <w:rPr>
          <w:rFonts w:ascii="Arial" w:hAnsi="Arial" w:eastAsia="Arial" w:cs="Arial"/>
          <w:color w:val="999999"/>
          <w:sz w:val="20"/>
          <w:szCs w:val="20"/>
        </w:rPr>
        <w:t xml:space="preserve">来源：网络  作者：悠然自得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教育经济学的对象与方法是教育经济学学科建设的基本问题,具有重要的研究价值。下面是范文网小编为大家整理的有关教育经济学小论文，供大家参考。 有关教育经济学小论文范文一：思想政治教育经济贸教学论文 摘要：充分利用全方位覆盖、全过程渗透的网络思...</w:t>
      </w:r>
    </w:p>
    <w:p>
      <w:pPr>
        <w:ind w:left="0" w:right="0" w:firstLine="560"/>
        <w:spacing w:before="450" w:after="450" w:line="312" w:lineRule="auto"/>
      </w:pPr>
      <w:r>
        <w:rPr>
          <w:rFonts w:ascii="宋体" w:hAnsi="宋体" w:eastAsia="宋体" w:cs="宋体"/>
          <w:color w:val="000"/>
          <w:sz w:val="28"/>
          <w:szCs w:val="28"/>
        </w:rPr>
        <w:t xml:space="preserve">教育经济学的对象与方法是教育经济学学科建设的基本问题,具有重要的研究价值。下面是范文网小编为大家整理的有关教育经济学小论文，供大家参考。</w:t>
      </w:r>
    </w:p>
    <w:p>
      <w:pPr>
        <w:ind w:left="0" w:right="0" w:firstLine="560"/>
        <w:spacing w:before="450" w:after="450" w:line="312" w:lineRule="auto"/>
      </w:pPr>
      <w:r>
        <w:rPr>
          <w:rFonts w:ascii="宋体" w:hAnsi="宋体" w:eastAsia="宋体" w:cs="宋体"/>
          <w:color w:val="000"/>
          <w:sz w:val="28"/>
          <w:szCs w:val="28"/>
        </w:rPr>
        <w:t xml:space="preserve">有关教育经济学小论文范文一：思想政治教育经济贸教学论文</w:t>
      </w:r>
    </w:p>
    <w:p>
      <w:pPr>
        <w:ind w:left="0" w:right="0" w:firstLine="560"/>
        <w:spacing w:before="450" w:after="450" w:line="312" w:lineRule="auto"/>
      </w:pPr>
      <w:r>
        <w:rPr>
          <w:rFonts w:ascii="宋体" w:hAnsi="宋体" w:eastAsia="宋体" w:cs="宋体"/>
          <w:color w:val="000"/>
          <w:sz w:val="28"/>
          <w:szCs w:val="28"/>
        </w:rPr>
        <w:t xml:space="preserve">摘要：充分利用全方位覆盖、全过程渗透的网络思想政治教育体系，主动适应网络快速发展的新形势，充分发挥新媒体的积极作用，加强学生的德育、管理和服务，实现了网络新媒体与学生思想政治教育和管理的紧密结合。</w:t>
      </w:r>
    </w:p>
    <w:p>
      <w:pPr>
        <w:ind w:left="0" w:right="0" w:firstLine="560"/>
        <w:spacing w:before="450" w:after="450" w:line="312" w:lineRule="auto"/>
      </w:pPr>
      <w:r>
        <w:rPr>
          <w:rFonts w:ascii="宋体" w:hAnsi="宋体" w:eastAsia="宋体" w:cs="宋体"/>
          <w:color w:val="000"/>
          <w:sz w:val="28"/>
          <w:szCs w:val="28"/>
        </w:rPr>
        <w:t xml:space="preserve">关键词：思想政治;教育经济</w:t>
      </w:r>
    </w:p>
    <w:p>
      <w:pPr>
        <w:ind w:left="0" w:right="0" w:firstLine="560"/>
        <w:spacing w:before="450" w:after="450" w:line="312" w:lineRule="auto"/>
      </w:pPr>
      <w:r>
        <w:rPr>
          <w:rFonts w:ascii="宋体" w:hAnsi="宋体" w:eastAsia="宋体" w:cs="宋体"/>
          <w:color w:val="000"/>
          <w:sz w:val="28"/>
          <w:szCs w:val="28"/>
        </w:rPr>
        <w:t xml:space="preserve">一、新媒体给高职学生思想政治教育工作带来的机遇和挑战</w:t>
      </w:r>
    </w:p>
    <w:p>
      <w:pPr>
        <w:ind w:left="0" w:right="0" w:firstLine="560"/>
        <w:spacing w:before="450" w:after="450" w:line="312" w:lineRule="auto"/>
      </w:pPr>
      <w:r>
        <w:rPr>
          <w:rFonts w:ascii="宋体" w:hAnsi="宋体" w:eastAsia="宋体" w:cs="宋体"/>
          <w:color w:val="000"/>
          <w:sz w:val="28"/>
          <w:szCs w:val="28"/>
        </w:rPr>
        <w:t xml:space="preserve">新媒体的广泛应用使学生获取信息的方式实现了多元化，学生可以主动了解、搜索新事物和学习新知识。新媒体以其搜索的便捷性和海量的信息拓展了学生获取信息的渠道和方式，也进一步拓宽了工作渠道。用学生乐于接受的模式开展思想政治教育和宣传工作，打破空间和时间的限制，实现开放式教育，从而加强与学生的联系和互动，突出学生在教育上的主体地位，进而使学生思想政治教育工作能更有效地发挥作用，做到有的放矢，达到事半功倍的效果。学生也通过QQ空间、微信、微博等媒介充分展示自我，不仅有利于学生的自我发展和完善，而且有利于思想政治工作的开展。但是，新媒体中也存在不少落后、消极的信息，对于心理尚未完全成熟的学生而言，其是非曲直难辨，易导致学生价值观的错误倾向，甚至会削弱思想政治教育的效果。特别是对于自制能力较差的高职学生，更易游戏成瘾、网购成瘾，影响身心的健康发展。所以，新媒体时代的到来也对高职学生思想政治教育工作提出了更高的要求与挑战。</w:t>
      </w:r>
    </w:p>
    <w:p>
      <w:pPr>
        <w:ind w:left="0" w:right="0" w:firstLine="560"/>
        <w:spacing w:before="450" w:after="450" w:line="312" w:lineRule="auto"/>
      </w:pPr>
      <w:r>
        <w:rPr>
          <w:rFonts w:ascii="宋体" w:hAnsi="宋体" w:eastAsia="宋体" w:cs="宋体"/>
          <w:color w:val="000"/>
          <w:sz w:val="28"/>
          <w:szCs w:val="28"/>
        </w:rPr>
        <w:t xml:space="preserve">二、高职院校利用新媒体进行思想政治工作的实践途径</w:t>
      </w:r>
    </w:p>
    <w:p>
      <w:pPr>
        <w:ind w:left="0" w:right="0" w:firstLine="560"/>
        <w:spacing w:before="450" w:after="450" w:line="312" w:lineRule="auto"/>
      </w:pPr>
      <w:r>
        <w:rPr>
          <w:rFonts w:ascii="宋体" w:hAnsi="宋体" w:eastAsia="宋体" w:cs="宋体"/>
          <w:color w:val="000"/>
          <w:sz w:val="28"/>
          <w:szCs w:val="28"/>
        </w:rPr>
        <w:t xml:space="preserve">1.抢占阵地，构建新媒体教育平台第一，搭建微博平台。以校内各类网站为依托，比如福建对外经贸学院开通学工处、团委、教务处、招就办等职能部门的微博、微信、QQ空间等公共平台，创建微博平台，信息及时联动，促进学校与学生、教师与学生、学生与学生之间通过电脑或手机进行多层次、扁平化、平等性交流，及时把握学生动态，广泛开展网络舆情收集，使思想政治工作和维稳工作更具主动性和前瞻性。第二，创办手机报。学院团委开办学生手机报《思想驿站》，每2天1期以手机彩信形式免费发送给全院202_多名团员青年骨干，让青年学生切身享受到新媒体所带来的新体验、新服务和新时尚。第三，推出电子杂志。《贸院青年》《海纳》等推出电子杂志办刊形式，除了文字和图片外，还包括视频、超链接、及时互动等网络元素，汇集多种表现形式。第四，建立短信和微信平台。以学生手机用户群为依托，院团委或各辅导员通过校内短信、微信平台给校园集团用户免费发送消息，切实提高学校的管理效率。第五，发展辅导员博客。通过举办或参加各级各类辅导员博客大赛、优秀博客经验交流会，充分调动辅导员创建博客的积极性。目前辅导员、政工干部、思想政治理论课教师开设了自己的博客空间和QQ空间，共计100多个。第六，整合通信群。学校鼓励加强学生群体分类研究，将学生分为学生党员、团学干部、社团成员、专业班级等学生群体，以学院、系部或班级为单位整合即时通信群，如飞信群、QQ群、微信群等，针对不同群体形成点面结合的信息沟通机制，提高了分类教育引导的实效性。</w:t>
      </w:r>
    </w:p>
    <w:p>
      <w:pPr>
        <w:ind w:left="0" w:right="0" w:firstLine="560"/>
        <w:spacing w:before="450" w:after="450" w:line="312" w:lineRule="auto"/>
      </w:pPr>
      <w:r>
        <w:rPr>
          <w:rFonts w:ascii="宋体" w:hAnsi="宋体" w:eastAsia="宋体" w:cs="宋体"/>
          <w:color w:val="000"/>
          <w:sz w:val="28"/>
          <w:szCs w:val="28"/>
        </w:rPr>
        <w:t xml:space="preserve">2.优化内容，倡导校园网络文化进一步丰富以新媒体平台为媒介的内容与形式，采取有效措施打造思想宣传阵地，营造积极、健康、向上、文明的新媒体平台。发挥网络的多媒体特性和优势，借鉴利用各种青年人喜闻乐见的形式，努力使思想教育内容的形态从平面走向立体、从静态变为动态。在新媒体媒介发布的大学生思想政治教育工作的内容，及时更新，不仅要保证信息质量，增加内容的思想性，还要增加信息的流量，确保内容的丰富性。用先进的文化、科学的思想武装新媒体思想政治教育阵地，提高网络思想政治教育的感染力，以增强对学生的吸引力，把握住思想政治教育的主动权，增强学生思想政治教育的主导权。内容和特色是新媒体思想政治教育的生命，也是吸引学生眼球的法宝。在新媒体平台建设中，学院始终坚持新媒体应服务于学生的成长、成才，应融思想性、知识性、趣味性为一体的理念，不断优化内容，倡导高品位的校园网络文化。学工处网站学工在线现有多个栏目，主要围绕学生的日常思想教育与管理，其中学生论坛吸引了很多学生的参与;党工部网站以党建为特色，致力于科学发展观、社会主义核心价值观教育;学院毕业生就业信息网以服务毕业生为宗旨;院心理中心心理咨询以心理健康指导为主要内容，为学生创设了一个心灵自由的空间，并为每位学生提供在线心理测评，为师生提供学习、生活、心理等服务。运用私信等互动手段提供单独的咨询、指导和帮助，实施个体教育，致力于有针对性地解决师生的思想问题，让新媒体实践运用与理论提炼相结合。</w:t>
      </w:r>
    </w:p>
    <w:p>
      <w:pPr>
        <w:ind w:left="0" w:right="0" w:firstLine="560"/>
        <w:spacing w:before="450" w:after="450" w:line="312" w:lineRule="auto"/>
      </w:pPr>
      <w:r>
        <w:rPr>
          <w:rFonts w:ascii="宋体" w:hAnsi="宋体" w:eastAsia="宋体" w:cs="宋体"/>
          <w:color w:val="000"/>
          <w:sz w:val="28"/>
          <w:szCs w:val="28"/>
        </w:rPr>
        <w:t xml:space="preserve">3.堵疏结合，唱响网络思想政治教育主旋律发挥专职教师和辅导员的作用，采用课内外相结合的方法，多层次、全方位地构建大学生媒介素养教育体系。一方面，学院通过开设媒介素养选修课开展课堂教育，使大学生理解什么是媒介素养，应该如何提高自身的媒介素养。另一方面，在学生的日常生活中，辅导员队伍应该积极地对学生进行媒介素养干预，使思想活跃的大学生群体，能够在各种媒体信息面前保持冷静头脑，学会分辨良莠，防患于未然。此外，要鼓励学生开设与新媒介有关的社团组织，如信息技术协会、广播站、网络兴趣小组等，使他们拥有真实的实践体验，在社团活动中不断提高自身的媒介素养。也要求在思想政治理论课的教学中，做到理论联系实际，逐步提高学生对媒介信息的分析能力和评价能力，从而构建起有利于提高学生媒介素养的教育体系。</w:t>
      </w:r>
    </w:p>
    <w:p>
      <w:pPr>
        <w:ind w:left="0" w:right="0" w:firstLine="560"/>
        <w:spacing w:before="450" w:after="450" w:line="312" w:lineRule="auto"/>
      </w:pPr>
      <w:r>
        <w:rPr>
          <w:rFonts w:ascii="宋体" w:hAnsi="宋体" w:eastAsia="宋体" w:cs="宋体"/>
          <w:color w:val="000"/>
          <w:sz w:val="28"/>
          <w:szCs w:val="28"/>
        </w:rPr>
        <w:t xml:space="preserve">4.加强领导，建立保障支撑体系一支技术娴熟、结构合理、素质过硬的新媒体思想政治教育工作队伍，是开展新媒体思想政治教育工作有力的组织保障。学院积极打造包括党政管理人员、专兼职辅导员、思想政治理论课教师为主，党团学生干部、班级学生骨干为辅的新媒体思想政治教育队伍。使他们及时转变思想观念，掌握新媒体的技术操作，适应并接受新环境的改变，积极关注网络舆情变化，主动引导学生坚持正确的价值观。让他们通过微博、微信等平台深入到学生扎堆、聚集的网络新媒体当中，针对广大青年学生在思想、学习、工作、生活中遇到的各种难题疑惑，通过上线交流互动、心理疏导、就业创业专题讨论等，帮助他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虚实结合，增强教育管理实效性第一，将新媒体与学生思想政治教育相结合。学院利用手机报便捷、快速、辐射面广的优势，改进思想政治教育方法，扩大教育覆盖面和影响力。电子杂志《贸院青年》设立团情快讯、校园焦点、就业创业等多个栏目，面向广大学生及时传递校园最新动态，加强思想引导。重要节日、重大活动和敏感时期，学校还编发专题手机报，组织主题讨论、开展主题活动，帮助广大学生提高思想认识，营造良好的氛围，自觉维护校园稳定。第二，将新媒体与学生管理相结合。学校将微博、博客即时、开放的优势运用于学生日常管理，通过微博、博客平台加强国家助学贷款、评奖评优等政策宣传，发布重要通知和工作规程，大大提高了学生管理工作的效率。第三，将新媒体与服务学生相结合。学校充分利用即时通信群互动、共享的优势，不断提高为广大学生服务的水平。在毕业生就业工作中，学院及系部组建就业信息员队伍，及时将就业招聘信息分类整理，发送给未就业的毕业生，有效解决了就业信息发布滞后的问题，拓展了毕业生获取信息的渠道。202_年，经济贸易系每个班对接一名就业信息员，通过即时通信群传送岗位信息134条，其中63.24%的信息被毕业生有效使用。学院现有在校学生近8000人，学生中手机拥有率高达99.8%，电脑拥有率达72.4%。学校在发展各项新媒体业务平台的同时，注重各业务应用之间的优劣互补，交叉覆盖，力争使全院每一位学生都能选择自己喜欢的方式，及时准确获取所需信息，切实加强大学生的思想政治教育、管理和服务。</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当前，网络新媒体已成为福州大学马克思主义学院高职学生学习、生活和交往的重要工具，网络新媒体以它强大的优越性和便捷性深深吸引着学生。但网络是一把双刃剑，它在丰富大学生课余生活、拓宽学生知识领域的同时，也会使一些缺乏自我保护意识特别是厌学情绪强烈的高职学生沉迷其中，难以自拔。202_年10月中共中央、国务院颁布的《关于进一步加强和改进大学生思想政治教育的意见》的文件中，明确要求各高校充分利用互联网这一新的阵地，积极主动地开展大学生思想政治教育，对在新时期开展大学生思想政治工作提出了新的方向和工作要求。</w:t>
      </w:r>
    </w:p>
    <w:p>
      <w:pPr>
        <w:ind w:left="0" w:right="0" w:firstLine="560"/>
        <w:spacing w:before="450" w:after="450" w:line="312" w:lineRule="auto"/>
      </w:pPr>
      <w:r>
        <w:rPr>
          <w:rFonts w:ascii="宋体" w:hAnsi="宋体" w:eastAsia="宋体" w:cs="宋体"/>
          <w:color w:val="000"/>
          <w:sz w:val="28"/>
          <w:szCs w:val="28"/>
        </w:rPr>
        <w:t xml:space="preserve">近年来福州大学高度重视网络对马克思主义学院高职学生的思想、生活、学习和工作的影响，并针对网络环境下思想政治建设工作的新特点，认真研究当前高职学生思想政治工作面临的新形势，努力运用网络探索学生德育的新空间和新载体。充分利用全方位覆盖、全过程渗透的网络思想政治教育体系，主动适应网络快速发展的新形势，充分发挥新媒体的积极作用，加强学生的德育、管理和服务，实现了网络新媒体与学生思想政治教育和管理的紧密结合。</w:t>
      </w:r>
    </w:p>
    <w:p>
      <w:pPr>
        <w:ind w:left="0" w:right="0" w:firstLine="560"/>
        <w:spacing w:before="450" w:after="450" w:line="312" w:lineRule="auto"/>
      </w:pPr>
      <w:r>
        <w:rPr>
          <w:rFonts w:ascii="宋体" w:hAnsi="宋体" w:eastAsia="宋体" w:cs="宋体"/>
          <w:color w:val="000"/>
          <w:sz w:val="28"/>
          <w:szCs w:val="28"/>
        </w:rPr>
        <w:t xml:space="preserve">有关教育经济学小论文范文二：小议思想政治教育经济价值的特点与向度</w:t>
      </w:r>
    </w:p>
    <w:p>
      <w:pPr>
        <w:ind w:left="0" w:right="0" w:firstLine="560"/>
        <w:spacing w:before="450" w:after="450" w:line="312" w:lineRule="auto"/>
      </w:pPr>
      <w:r>
        <w:rPr>
          <w:rFonts w:ascii="宋体" w:hAnsi="宋体" w:eastAsia="宋体" w:cs="宋体"/>
          <w:color w:val="000"/>
          <w:sz w:val="28"/>
          <w:szCs w:val="28"/>
        </w:rPr>
        <w:t xml:space="preserve">摘要：思想政治教育经济价值是指思想政治教育劳动所创造的能促进社会经济增长和发展，满足人们物质和精神需要的效应。思想政治教育既具有一般事物所拥有的性质和特点，又具有其自身特有的属性及表现形态。其经济价值的四个基本特点分别为：依存性;间接性;多端性;两面性。这些性质和特点又内在地决定了新时期思想政治教育经济价值的向度。</w:t>
      </w:r>
    </w:p>
    <w:p>
      <w:pPr>
        <w:ind w:left="0" w:right="0" w:firstLine="560"/>
        <w:spacing w:before="450" w:after="450" w:line="312" w:lineRule="auto"/>
      </w:pPr>
      <w:r>
        <w:rPr>
          <w:rFonts w:ascii="宋体" w:hAnsi="宋体" w:eastAsia="宋体" w:cs="宋体"/>
          <w:color w:val="000"/>
          <w:sz w:val="28"/>
          <w:szCs w:val="28"/>
        </w:rPr>
        <w:t xml:space="preserve">关键词：思想政治教育经济价值性质特点表现形态</w:t>
      </w:r>
    </w:p>
    <w:p>
      <w:pPr>
        <w:ind w:left="0" w:right="0" w:firstLine="560"/>
        <w:spacing w:before="450" w:after="450" w:line="312" w:lineRule="auto"/>
      </w:pPr>
      <w:r>
        <w:rPr>
          <w:rFonts w:ascii="宋体" w:hAnsi="宋体" w:eastAsia="宋体" w:cs="宋体"/>
          <w:color w:val="000"/>
          <w:sz w:val="28"/>
          <w:szCs w:val="28"/>
        </w:rPr>
        <w:t xml:space="preserve">一、 思想政治教育经济价值的基本特点</w:t>
      </w:r>
    </w:p>
    <w:p>
      <w:pPr>
        <w:ind w:left="0" w:right="0" w:firstLine="560"/>
        <w:spacing w:before="450" w:after="450" w:line="312" w:lineRule="auto"/>
      </w:pPr>
      <w:r>
        <w:rPr>
          <w:rFonts w:ascii="宋体" w:hAnsi="宋体" w:eastAsia="宋体" w:cs="宋体"/>
          <w:color w:val="000"/>
          <w:sz w:val="28"/>
          <w:szCs w:val="28"/>
        </w:rPr>
        <w:t xml:space="preserve">思想政治教育经济价值的基本特点是指思想政治教育在对劳动生产、经济活动产生影响并发挥作用过程中表现出的稳定的、独特的属性。它既蕴涵了思想政治教育的一般社会价值共性，又凸显了思想政治教育在经济活动中的特殊价值个性。</w:t>
      </w:r>
    </w:p>
    <w:p>
      <w:pPr>
        <w:ind w:left="0" w:right="0" w:firstLine="560"/>
        <w:spacing w:before="450" w:after="450" w:line="312" w:lineRule="auto"/>
      </w:pPr>
      <w:r>
        <w:rPr>
          <w:rFonts w:ascii="宋体" w:hAnsi="宋体" w:eastAsia="宋体" w:cs="宋体"/>
          <w:color w:val="000"/>
          <w:sz w:val="28"/>
          <w:szCs w:val="28"/>
        </w:rPr>
        <w:t xml:space="preserve">1.依存性</w:t>
      </w:r>
    </w:p>
    <w:p>
      <w:pPr>
        <w:ind w:left="0" w:right="0" w:firstLine="560"/>
        <w:spacing w:before="450" w:after="450" w:line="312" w:lineRule="auto"/>
      </w:pPr>
      <w:r>
        <w:rPr>
          <w:rFonts w:ascii="宋体" w:hAnsi="宋体" w:eastAsia="宋体" w:cs="宋体"/>
          <w:color w:val="000"/>
          <w:sz w:val="28"/>
          <w:szCs w:val="28"/>
        </w:rPr>
        <w:t xml:space="preserve">思想政治教育经济价值的依存性是指思想政治教育能否对经济活动产生影响及其程度，它随着人类社会主导类型经济形态的更替和特定国家中心任务的变迁而改变其自身作用的质与量。在人类社会的发展历程中，思想政治教育的经济价值呈逐渐上升的发展轨迹。循用潘懋元教授的观点表述为:农业经济时代，思想政治教育的经济价值游离于经济活动之外;工业经济时代，思想政治教育的经济价值处于经济活动边缘;知识经济时代，思想政治教育的经济价值被提高到经济活动的中心。造成上述景象的根本原因在于农业经济、工业经济和知识经济这三种经济形态的更替。它们的生产要素分别为：土地和劳动力(以数量为主);资本、劳动力(数量和素质并重，以数量为主)和原材料;知识、科技和劳动力(以素质为主，包括思想政治等非技能性素质)。而思想政治教育经济价值的大小取决于社会占主导类型的经济形态，取决于这种经济形态赖以生存和发展的基本(潘懋元教授原观点为：农业经济时代，大学游离于经济社会之外;工业经济时代，大学处于经济社会边缘;知识经济时代的到来，大学被推向到经济社会的中心。参见潘懋元、刘振天：《发挥大学中心作用促进知识经济发展》,载《教育发展研究》1999年第6期。)资源与生产要素，取决于劳动者的素质，特别是政治素质、思想素质、道德素质、心理素质等在经济活动中的作用限度。由此不难瞥见，伴随着三种经济形态的更替，劳动者的素质、精神性因素在劳动生产和经济活动中的地位呈线性攀升。相应的，思想政治教育经济价值也逐渐彰显。</w:t>
      </w:r>
    </w:p>
    <w:p>
      <w:pPr>
        <w:ind w:left="0" w:right="0" w:firstLine="560"/>
        <w:spacing w:before="450" w:after="450" w:line="312" w:lineRule="auto"/>
      </w:pPr>
      <w:r>
        <w:rPr>
          <w:rFonts w:ascii="宋体" w:hAnsi="宋体" w:eastAsia="宋体" w:cs="宋体"/>
          <w:color w:val="000"/>
          <w:sz w:val="28"/>
          <w:szCs w:val="28"/>
        </w:rPr>
        <w:t xml:space="preserve">近年来，思想政治教育的经济价值之所以越来越受到人们的关注，这与我国正步入工业经济社会进程，少数行业进入了知识经济行列，而且知识经济还必将成为我国主导经济形态是紧密相连的。特别是随着时代的发展，可以预见，在一个以知识经济为主导的社会里，思想政治教育的经济价值将会得到更加广泛的体现，也会被更多的人所认可。在现代社会条件下，在经济发展主要依靠科技的知识经济时代，人的积极性、创造性，对经济、科技的发展更为突出和重要。而提高人的素质(主要是非技能性素质)，激发人的积极性和创造性，促进精神转化为物质等正是思想政治教育的基本功能和核心使命。这从一个视角说明了其经济价值的发挥程度与经济形态的更替是紧密相连的。</w:t>
      </w:r>
    </w:p>
    <w:p>
      <w:pPr>
        <w:ind w:left="0" w:right="0" w:firstLine="560"/>
        <w:spacing w:before="450" w:after="450" w:line="312" w:lineRule="auto"/>
      </w:pPr>
      <w:r>
        <w:rPr>
          <w:rFonts w:ascii="宋体" w:hAnsi="宋体" w:eastAsia="宋体" w:cs="宋体"/>
          <w:color w:val="000"/>
          <w:sz w:val="28"/>
          <w:szCs w:val="28"/>
        </w:rPr>
        <w:t xml:space="preserve">党的十一届三中全会以来，随着国家中心任务由政治性任务转向以经济建设为中心，特别是从1992年(此年，党的十四大召开，把我国经济体制改革的目标确定为建立社会主义市场经济体制)以来，人们开始重视和研究思想政治教育的经济价值。此后，思想政治教育为经济建设服务的功能日益凸显，人们对思想政治教育经济价值的研究也日趋深入。江泽民同志指出：现在以经济建设为中心，其他各项工作都服从、服务和保证这个中心任务的完成。经济建设要搞上去，必须要有正确的政治方向，没有政治条件和政治保证，社会不稳定，经济就搞不上去，古今中外概莫能外。发挥我们党的政治优势，保证经济和各项建设事业的健康发展。</w:t>
      </w:r>
    </w:p>
    <w:p>
      <w:pPr>
        <w:ind w:left="0" w:right="0" w:firstLine="560"/>
        <w:spacing w:before="450" w:after="450" w:line="312" w:lineRule="auto"/>
      </w:pPr>
      <w:r>
        <w:rPr>
          <w:rFonts w:ascii="宋体" w:hAnsi="宋体" w:eastAsia="宋体" w:cs="宋体"/>
          <w:color w:val="000"/>
          <w:sz w:val="28"/>
          <w:szCs w:val="28"/>
        </w:rPr>
        <w:t xml:space="preserve">2.间接性</w:t>
      </w:r>
    </w:p>
    <w:p>
      <w:pPr>
        <w:ind w:left="0" w:right="0" w:firstLine="560"/>
        <w:spacing w:before="450" w:after="450" w:line="312" w:lineRule="auto"/>
      </w:pPr>
      <w:r>
        <w:rPr>
          <w:rFonts w:ascii="宋体" w:hAnsi="宋体" w:eastAsia="宋体" w:cs="宋体"/>
          <w:color w:val="000"/>
          <w:sz w:val="28"/>
          <w:szCs w:val="28"/>
        </w:rPr>
        <w:t xml:space="preserve">在思想政治教育价值的形态结构中，思想政治教育经济价值归属于间接性价值之列，即与智能教育、科技教育等直接对经济活动产生影响相比，思想政治教育对经济活动产生影响往往是通过改变构成经济活动的中介环节或相关因素来实现的。教育和经济效益并非是一种直接的线性关系，也就是说，教育本身并不直接创造物质财富和产生经济效益，它往往需要经过一个中间环节作用于经济活动之后，才能产生经济效益。这种间接性具体表现在要素、环节和过程、机制等层面。</w:t>
      </w:r>
    </w:p>
    <w:p>
      <w:pPr>
        <w:ind w:left="0" w:right="0" w:firstLine="560"/>
        <w:spacing w:before="450" w:after="450" w:line="312" w:lineRule="auto"/>
      </w:pPr>
      <w:r>
        <w:rPr>
          <w:rFonts w:ascii="宋体" w:hAnsi="宋体" w:eastAsia="宋体" w:cs="宋体"/>
          <w:color w:val="000"/>
          <w:sz w:val="28"/>
          <w:szCs w:val="28"/>
        </w:rPr>
        <w:t xml:space="preserve">(1)要素、环节层面。思想政治教育一般是通过影响经济活动中的以下有关环节、因素为中介来发挥其经济价值的。思想政治教育实践活动能够形成、培育的一定的经济文化、经济思想(思潮)、经济制度、经济道德、科技精神等，也就是思想政治教育作用于一定的社会意识形态来影响整个社会经济行为的价值取向。劳动者与经济组织、劳动者和劳动者以及经济组织和经济组织之间的关系;劳动者除了智能技术以外的素质，特别是政治、思想、道德素质等和潜能发挥程度、劳动态度(含积极性与创造性)、动机水平以及主体意识、竞争意识和科技意识，效益观念与时间观念等等。</w:t>
      </w:r>
    </w:p>
    <w:p>
      <w:pPr>
        <w:ind w:left="0" w:right="0" w:firstLine="560"/>
        <w:spacing w:before="450" w:after="450" w:line="312" w:lineRule="auto"/>
      </w:pPr>
      <w:r>
        <w:rPr>
          <w:rFonts w:ascii="宋体" w:hAnsi="宋体" w:eastAsia="宋体" w:cs="宋体"/>
          <w:color w:val="000"/>
          <w:sz w:val="28"/>
          <w:szCs w:val="28"/>
        </w:rPr>
        <w:t xml:space="preserve">(2)过程、机制层面。思想政治教育经济价值实现中的过程、机制的间接性是指思想政治教育通过提高劳动者的思想道德素质和潜能的发挥等，来促进生产力的发展和经济效益的提高。这个过程包括两个阶段：第一，内化阶段。教育者将社会要求的政治思想、道德规范等传递给受教育者(劳动者)，影响受教育者(劳动者)的情感、意志和动机，激发其劳动的积极性和创造性。第二，外化阶段。受教育者(劳动者)在思想政治教育的激发下，把与劳动、生产有关的精神性因素变为实际劳动行为，最大限度地发挥聪明才智，提高劳动生产率，产生了物质价值(经济价值)。这个价值是劳动者素质和劳动活动的物化。在这个阶段，思想政治教育通过劳动者这个中间环节作用于生产工具和劳动对象，也就是以间接的途径参与了创造物质价值(经济价值)。马克思指出：教育会生产劳动能力。这个过程、机制示意图如下：思想政治教育教育对象(劳动者)劳动资料劳动对象物质价值(张耀灿等：《现代思想政治教育学》，人民出版社，202_年，第86页。《毛泽东、邓小平和江泽民论思想政治工作》，学习出版社，202_年，第8-9页。范先左：《教育经济学》，人民教育出版社，1999年，第58页。项久雨：《论思想道德教育价值的表现形态》，载《江汉论坛》202_年第2期。《马克思恩格斯全集》第26卷(I)，人民出版社，1972年，第210页。)</w:t>
      </w:r>
    </w:p>
    <w:p>
      <w:pPr>
        <w:ind w:left="0" w:right="0" w:firstLine="560"/>
        <w:spacing w:before="450" w:after="450" w:line="312" w:lineRule="auto"/>
      </w:pPr>
      <w:r>
        <w:rPr>
          <w:rFonts w:ascii="宋体" w:hAnsi="宋体" w:eastAsia="宋体" w:cs="宋体"/>
          <w:color w:val="000"/>
          <w:sz w:val="28"/>
          <w:szCs w:val="28"/>
        </w:rPr>
        <w:t xml:space="preserve">3.多端性</w:t>
      </w:r>
    </w:p>
    <w:p>
      <w:pPr>
        <w:ind w:left="0" w:right="0" w:firstLine="560"/>
        <w:spacing w:before="450" w:after="450" w:line="312" w:lineRule="auto"/>
      </w:pPr>
      <w:r>
        <w:rPr>
          <w:rFonts w:ascii="宋体" w:hAnsi="宋体" w:eastAsia="宋体" w:cs="宋体"/>
          <w:color w:val="000"/>
          <w:sz w:val="28"/>
          <w:szCs w:val="28"/>
        </w:rPr>
        <w:t xml:space="preserve">思想政治教育经济价值的多端性，即思想政治教育对经济活动的影响既可以表现为宏观层次对整个国家经济活动产生影响，也可以表现为中观层次对某个经济组织、团体的经济活动产生影响，还可以在微观层次对个体劳动者的劳动施加影响。</w:t>
      </w:r>
    </w:p>
    <w:p>
      <w:pPr>
        <w:ind w:left="0" w:right="0" w:firstLine="560"/>
        <w:spacing w:before="450" w:after="450" w:line="312" w:lineRule="auto"/>
      </w:pPr>
      <w:r>
        <w:rPr>
          <w:rFonts w:ascii="宋体" w:hAnsi="宋体" w:eastAsia="宋体" w:cs="宋体"/>
          <w:color w:val="000"/>
          <w:sz w:val="28"/>
          <w:szCs w:val="28"/>
        </w:rPr>
        <w:t xml:space="preserve">(1)宏观层次。江泽民同志指出：党的思想政治工作是经济工作和其他一切工作的生命线，是团结全党和全国各族人民实现党和国家各项任务的中心环节，是我们党和社会主义国家的重要政治优势，只有充分发挥思想政治工作这一政治优势，才能保证经济工作和其他工作的正确发展方向从而为经济工作和其他工作提供强大动力与保证。</w:t>
      </w:r>
    </w:p>
    <w:p>
      <w:pPr>
        <w:ind w:left="0" w:right="0" w:firstLine="560"/>
        <w:spacing w:before="450" w:after="450" w:line="312" w:lineRule="auto"/>
      </w:pPr>
      <w:r>
        <w:rPr>
          <w:rFonts w:ascii="宋体" w:hAnsi="宋体" w:eastAsia="宋体" w:cs="宋体"/>
          <w:color w:val="000"/>
          <w:sz w:val="28"/>
          <w:szCs w:val="28"/>
        </w:rPr>
        <w:t xml:space="preserve">(2)中观层次。思想政治教育经济价值的中观层次是指思想政治教育对一个经济单位、组织和团体等经济活动所产生的影响。这个层次价值是思想政治教育的群体价值在经济领域的具体表现。而发端于20世纪80年代的文化管理理论，则为新时期思想政治教育发挥中观层次的经济价值提供了学理支撑。文化管理强调企业与员工、管理者和被管理者在信念、利益、目标远景等的协调一致性，通过共同的价值观、信仰、道德、习俗和礼仪等文化要素的作用，实现对人的规范作用从而显示出较强的协调力和控制力。</w:t>
      </w:r>
    </w:p>
    <w:p>
      <w:pPr>
        <w:ind w:left="0" w:right="0" w:firstLine="560"/>
        <w:spacing w:before="450" w:after="450" w:line="312" w:lineRule="auto"/>
      </w:pPr>
      <w:r>
        <w:rPr>
          <w:rFonts w:ascii="宋体" w:hAnsi="宋体" w:eastAsia="宋体" w:cs="宋体"/>
          <w:color w:val="000"/>
          <w:sz w:val="28"/>
          <w:szCs w:val="28"/>
        </w:rPr>
        <w:t xml:space="preserve">(3)微观层次。劳动者素质的提高依赖于包含思想政治教育在内的全面教育。只有全面教育，才会有劳动者全面素质的提高，否则，仅仅重视劳动者智能的培养，忽视对其思想素质、道德品质和劳动态度等方面的引导、培养。教育的经济价值就会降低，甚至是负数。就劳动者的主观世界而言，受其世界观、人生观、价值观(特别是劳动价值观)、道德观、心理素质以及主体意识、竞争意识、效益观念和时间观念等制约。而培育、提高劳动者的上述观念、素质和品质等正是思想政治教育在经济活动中的基本功能。</w:t>
      </w:r>
    </w:p>
    <w:p>
      <w:pPr>
        <w:ind w:left="0" w:right="0" w:firstLine="560"/>
        <w:spacing w:before="450" w:after="450" w:line="312" w:lineRule="auto"/>
      </w:pPr>
      <w:r>
        <w:rPr>
          <w:rFonts w:ascii="宋体" w:hAnsi="宋体" w:eastAsia="宋体" w:cs="宋体"/>
          <w:color w:val="000"/>
          <w:sz w:val="28"/>
          <w:szCs w:val="28"/>
        </w:rPr>
        <w:t xml:space="preserve">4.两面性</w:t>
      </w:r>
    </w:p>
    <w:p>
      <w:pPr>
        <w:ind w:left="0" w:right="0" w:firstLine="560"/>
        <w:spacing w:before="450" w:after="450" w:line="312" w:lineRule="auto"/>
      </w:pPr>
      <w:r>
        <w:rPr>
          <w:rFonts w:ascii="宋体" w:hAnsi="宋体" w:eastAsia="宋体" w:cs="宋体"/>
          <w:color w:val="000"/>
          <w:sz w:val="28"/>
          <w:szCs w:val="28"/>
        </w:rPr>
        <w:t xml:space="preserve">思想政治教育经济价值的两面性具体表述是，思想政治教育通过形成一定的社会意识形态对经济发挥影响既可以是维护性的，即维持和保存社会既定的经济态势;也可以是变革性的，通过思想政治教育，树立、孕育和发展新的社会意识形态，充当经济和社会变革的思想先导。这种变革既可以发挥正面的积极功能，就是推动经济社会发展和改革;也可能是负面的消极功能：阻碍、束缚、制约社会经济的发展。</w:t>
      </w:r>
    </w:p>
    <w:p>
      <w:pPr>
        <w:ind w:left="0" w:right="0" w:firstLine="560"/>
        <w:spacing w:before="450" w:after="450" w:line="312" w:lineRule="auto"/>
      </w:pPr>
      <w:r>
        <w:rPr>
          <w:rFonts w:ascii="宋体" w:hAnsi="宋体" w:eastAsia="宋体" w:cs="宋体"/>
          <w:color w:val="000"/>
          <w:sz w:val="28"/>
          <w:szCs w:val="28"/>
        </w:rPr>
        <w:t xml:space="preserve">在当前，使思想政治教育充分发挥其正面的积极功能，一方面要重视优秀民族文化的承扬，使那些对历史发展具有必然性的文化得以继承和发展。在这同时，还要充分发挥思想政治教育对经济发展的积极变革功能，主动参与建设社会主义核心价值体系。</w:t>
      </w:r>
    </w:p>
    <w:p>
      <w:pPr>
        <w:ind w:left="0" w:right="0" w:firstLine="560"/>
        <w:spacing w:before="450" w:after="450" w:line="312" w:lineRule="auto"/>
      </w:pPr>
      <w:r>
        <w:rPr>
          <w:rFonts w:ascii="宋体" w:hAnsi="宋体" w:eastAsia="宋体" w:cs="宋体"/>
          <w:color w:val="000"/>
          <w:sz w:val="28"/>
          <w:szCs w:val="28"/>
        </w:rPr>
        <w:t xml:space="preserve">二、思想政治教育经济价值的向度</w:t>
      </w:r>
    </w:p>
    <w:p>
      <w:pPr>
        <w:ind w:left="0" w:right="0" w:firstLine="560"/>
        <w:spacing w:before="450" w:after="450" w:line="312" w:lineRule="auto"/>
      </w:pPr>
      <w:r>
        <w:rPr>
          <w:rFonts w:ascii="宋体" w:hAnsi="宋体" w:eastAsia="宋体" w:cs="宋体"/>
          <w:color w:val="000"/>
          <w:sz w:val="28"/>
          <w:szCs w:val="28"/>
        </w:rPr>
        <w:t xml:space="preserve">思想政治教育经济价值的向度包括思想政治教育为经济活动的开展提供方向保证、营造环境、参与管理、精神动力激发等四个方面内容。</w:t>
      </w:r>
    </w:p>
    <w:p>
      <w:pPr>
        <w:ind w:left="0" w:right="0" w:firstLine="560"/>
        <w:spacing w:before="450" w:after="450" w:line="312" w:lineRule="auto"/>
      </w:pPr>
      <w:r>
        <w:rPr>
          <w:rFonts w:ascii="宋体" w:hAnsi="宋体" w:eastAsia="宋体" w:cs="宋体"/>
          <w:color w:val="000"/>
          <w:sz w:val="28"/>
          <w:szCs w:val="28"/>
        </w:rPr>
        <w:t xml:space="preserve">1.思想政治教育对经济发展的方向保证价值思想理论是解决社会基本矛盾，解放生产力，推动经济可持续发展的思想前提，对经济发展起(载《人民日报》202_年6月29日。吴松强：《知识经济视角下文化管理实施对策探讨》，载《江苏商论》202_年第11期。③王殿卿、李春玲：《新编大学德育学》，四川教育出版社，1994年，第63页。)着导向和调节作用。从人类文明发展史来看，任何一种社会，在经济政治上占统治地位的阶级，都要以自己的思想体系影响社会生产、制约经济发展方向。我国以三个有利于标准作为判断和衡量经济工作和其他一切工作的价值标准。思想政治教育必须把先进的思想和党的纲领、路线、方针和政策灌输于人，成为经济建设的有力保证。</w:t>
      </w:r>
    </w:p>
    <w:p>
      <w:pPr>
        <w:ind w:left="0" w:right="0" w:firstLine="560"/>
        <w:spacing w:before="450" w:after="450" w:line="312" w:lineRule="auto"/>
      </w:pPr>
      <w:r>
        <w:rPr>
          <w:rFonts w:ascii="宋体" w:hAnsi="宋体" w:eastAsia="宋体" w:cs="宋体"/>
          <w:color w:val="000"/>
          <w:sz w:val="28"/>
          <w:szCs w:val="28"/>
        </w:rPr>
        <w:t xml:space="preserve">2.思想政治教育对经济进步的环境营造价值市场经济具有经济和道德的两面性，即市场经济的目标模式虽然具有其经济合理性，但同时也内含着一定的社会风险和道德风险，如果缺乏必要的社会规范和道德约束。单纯的经济利益驱动和效益最大化追求，不仅会导致整个社会的实利主义风气和个人利己主义的冲动，而且难以保证经济社会的全面发展，更难以确保人类和自然资源以及生态环境的合理利用和保护。因此，市场经济的健康发展需要必要的社会规导和限制，它要求市场主体的经济活动不仅要有清晰的法律规范界定，而且要有明确的伦理道德约束。</w:t>
      </w:r>
    </w:p>
    <w:p>
      <w:pPr>
        <w:ind w:left="0" w:right="0" w:firstLine="560"/>
        <w:spacing w:before="450" w:after="450" w:line="312" w:lineRule="auto"/>
      </w:pPr>
      <w:r>
        <w:rPr>
          <w:rFonts w:ascii="宋体" w:hAnsi="宋体" w:eastAsia="宋体" w:cs="宋体"/>
          <w:color w:val="000"/>
          <w:sz w:val="28"/>
          <w:szCs w:val="28"/>
        </w:rPr>
        <w:t xml:space="preserve">事实证明，市场经济一旦缺乏良好的道德环境、法制环境和文化环境，往往导致市场秩序的混乱，并阻碍经济的发展。因而思想政治教育对经济发展的价值之一就是为其发展扫除精神障碍，创造一个良好的舆论氛围、精神环境和社会风气。形成有利于经济发展的认识、道德、社会心理环境。</w:t>
      </w:r>
    </w:p>
    <w:p>
      <w:pPr>
        <w:ind w:left="0" w:right="0" w:firstLine="560"/>
        <w:spacing w:before="450" w:after="450" w:line="312" w:lineRule="auto"/>
      </w:pPr>
      <w:r>
        <w:rPr>
          <w:rFonts w:ascii="宋体" w:hAnsi="宋体" w:eastAsia="宋体" w:cs="宋体"/>
          <w:color w:val="000"/>
          <w:sz w:val="28"/>
          <w:szCs w:val="28"/>
        </w:rPr>
        <w:t xml:space="preserve">3.思想政治教育在经济活动中参与管理的价值社会物质利益的激励、法律与规章制度的约束和思想政治教育是经济管理的三块宝石。当代经营管理是建立在社会人、文化人的基础之上的，尊重人、关心人、激励人和开发人将是一切组织的根本所在。</w:t>
      </w:r>
    </w:p>
    <w:p>
      <w:pPr>
        <w:ind w:left="0" w:right="0" w:firstLine="560"/>
        <w:spacing w:before="450" w:after="450" w:line="312" w:lineRule="auto"/>
      </w:pPr>
      <w:r>
        <w:rPr>
          <w:rFonts w:ascii="宋体" w:hAnsi="宋体" w:eastAsia="宋体" w:cs="宋体"/>
          <w:color w:val="000"/>
          <w:sz w:val="28"/>
          <w:szCs w:val="28"/>
        </w:rPr>
        <w:t xml:space="preserve">随着社会的进步，人的作用显得日益突出，企业的发展越来越依赖于员工的科学文化技能、敬业精神和劳动积极性等的充分发挥。传统的见物不见人的管理方式逐渐被冷落，思想政治教育得到普遍重视。对于管理者来说，只有和员工形成精神的真正沟通，才能把管理者的思想、企业的目标变成员工的自觉行为。随着知识经济的来临，劳动的主要形式成为脑力劳动，其劳动强度和质量均取决于人的自觉性、责任感和角色意识的强弱。创造性脑力劳动必须依靠劳动者自我控制和自主行为。因此，在现代企业管理中，就更加需要借助思想政治教育来提升员工的敬业精神，培养其对企业的忠诚意识，那种认为只有严格管理的规章制度才是有效的组织原则已不能适应现代社会的要求。在现代经济活动中，思想政治教育参与管理，承担了管理职能，而且是管理职能的一个重要组成部分，由此，日益丰富了其经济价值。</w:t>
      </w:r>
    </w:p>
    <w:p>
      <w:pPr>
        <w:ind w:left="0" w:right="0" w:firstLine="560"/>
        <w:spacing w:before="450" w:after="450" w:line="312" w:lineRule="auto"/>
      </w:pPr>
      <w:r>
        <w:rPr>
          <w:rFonts w:ascii="宋体" w:hAnsi="宋体" w:eastAsia="宋体" w:cs="宋体"/>
          <w:color w:val="000"/>
          <w:sz w:val="28"/>
          <w:szCs w:val="28"/>
        </w:rPr>
        <w:t xml:space="preserve">4.思想政治教育对推动生产力发展的精神动力价值思想政治教育的目的在于提高人的思想政治素质，促进人的全面发展。人的因素是生产力中最活跃、最具潜力的主导性因素，是推动生产力发展的决定性因素。因此，思想政治教育对推动经济活动开展的精神动力价值在于：首先，激发人的活力。即调动人的积极性、主动性和创造性。思想政治教育本身的作用在于使人们具有良好的思想政治品质和行为，联系生产力的内涵来认识思想政治教育的这一作用，可以具体理解为通过思想政治教育，激发和调动劳动者的生产积极性、主动性和创造性，以加速生产力水平的提高。其次，变革生产关系。通过思想政治教育，使人们认识到变革旧的生产关系，建立适合生产力发展的新型生产关系的必要性和紧迫性，才能使人们投入到这一实践中去，从而促进生产力的发展。最后，思想政治教育还可以提供正确的认识世界、改造世界、科技创新和管理创新等诸多的方法论。在这个意义上，思想政治教育对生产力的发展也具有一定的精神动力激发价值。</w:t>
      </w:r>
    </w:p>
    <w:p>
      <w:pPr>
        <w:ind w:left="0" w:right="0" w:firstLine="560"/>
        <w:spacing w:before="450" w:after="450" w:line="312" w:lineRule="auto"/>
      </w:pPr>
      <w:r>
        <w:rPr>
          <w:rFonts w:ascii="宋体" w:hAnsi="宋体" w:eastAsia="宋体" w:cs="宋体"/>
          <w:color w:val="000"/>
          <w:sz w:val="28"/>
          <w:szCs w:val="28"/>
        </w:rPr>
        <w:t xml:space="preserve">①王勤：《论思想政治教育的经济价值》，载《教学与研究》202_年第3期。</w:t>
      </w:r>
    </w:p>
    <w:p>
      <w:pPr>
        <w:ind w:left="0" w:right="0" w:firstLine="560"/>
        <w:spacing w:before="450" w:after="450" w:line="312" w:lineRule="auto"/>
      </w:pPr>
      <w:r>
        <w:rPr>
          <w:rFonts w:ascii="宋体" w:hAnsi="宋体" w:eastAsia="宋体" w:cs="宋体"/>
          <w:color w:val="000"/>
          <w:sz w:val="28"/>
          <w:szCs w:val="28"/>
        </w:rPr>
        <w:t xml:space="preserve">②刘双景：《现代市场经济条件下思想政治教育的经济价值》，载《化工管理》202_年第7期。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2024-11-22T07:40:40+08:00</dcterms:created>
  <dcterms:modified xsi:type="dcterms:W3CDTF">2024-11-22T07:40:40+08:00</dcterms:modified>
</cp:coreProperties>
</file>

<file path=docProps/custom.xml><?xml version="1.0" encoding="utf-8"?>
<Properties xmlns="http://schemas.openxmlformats.org/officeDocument/2006/custom-properties" xmlns:vt="http://schemas.openxmlformats.org/officeDocument/2006/docPropsVTypes"/>
</file>