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高级经济师论文范例</w:t>
      </w:r>
      <w:bookmarkEnd w:id="1"/>
    </w:p>
    <w:p>
      <w:pPr>
        <w:jc w:val="center"/>
        <w:spacing w:before="0" w:after="450"/>
      </w:pPr>
      <w:r>
        <w:rPr>
          <w:rFonts w:ascii="Arial" w:hAnsi="Arial" w:eastAsia="Arial" w:cs="Arial"/>
          <w:color w:val="999999"/>
          <w:sz w:val="20"/>
          <w:szCs w:val="20"/>
        </w:rPr>
        <w:t xml:space="preserve">来源：网络  作者：梦醉花间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经济师在企业中的作用和意义非同一般,但真正能让其发挥出真正作用的企业却并不多见。下面是范文网小编为大家整理的高级经济师论文，供大家参考。 高级经济师论文范文一：经济师科学精神理念研究 一、高度概括了科学精神的内涵 科学精神是一个内涵十分丰...</w:t>
      </w:r>
    </w:p>
    <w:p>
      <w:pPr>
        <w:ind w:left="0" w:right="0" w:firstLine="560"/>
        <w:spacing w:before="450" w:after="450" w:line="312" w:lineRule="auto"/>
      </w:pPr>
      <w:r>
        <w:rPr>
          <w:rFonts w:ascii="宋体" w:hAnsi="宋体" w:eastAsia="宋体" w:cs="宋体"/>
          <w:color w:val="000"/>
          <w:sz w:val="28"/>
          <w:szCs w:val="28"/>
        </w:rPr>
        <w:t xml:space="preserve">经济师在企业中的作用和意义非同一般,但真正能让其发挥出真正作用的企业却并不多见。下面是范文网小编为大家整理的高级经济师论文，供大家参考。</w:t>
      </w:r>
    </w:p>
    <w:p>
      <w:pPr>
        <w:ind w:left="0" w:right="0" w:firstLine="560"/>
        <w:spacing w:before="450" w:after="450" w:line="312" w:lineRule="auto"/>
      </w:pPr>
      <w:r>
        <w:rPr>
          <w:rFonts w:ascii="宋体" w:hAnsi="宋体" w:eastAsia="宋体" w:cs="宋体"/>
          <w:color w:val="000"/>
          <w:sz w:val="28"/>
          <w:szCs w:val="28"/>
        </w:rPr>
        <w:t xml:space="preserve">高级经济师论文范文一：经济师科学精神理念研究</w:t>
      </w:r>
    </w:p>
    <w:p>
      <w:pPr>
        <w:ind w:left="0" w:right="0" w:firstLine="560"/>
        <w:spacing w:before="450" w:after="450" w:line="312" w:lineRule="auto"/>
      </w:pPr>
      <w:r>
        <w:rPr>
          <w:rFonts w:ascii="宋体" w:hAnsi="宋体" w:eastAsia="宋体" w:cs="宋体"/>
          <w:color w:val="000"/>
          <w:sz w:val="28"/>
          <w:szCs w:val="28"/>
        </w:rPr>
        <w:t xml:space="preserve">一、高度概括了科学精神的内涵</w:t>
      </w:r>
    </w:p>
    <w:p>
      <w:pPr>
        <w:ind w:left="0" w:right="0" w:firstLine="560"/>
        <w:spacing w:before="450" w:after="450" w:line="312" w:lineRule="auto"/>
      </w:pPr>
      <w:r>
        <w:rPr>
          <w:rFonts w:ascii="宋体" w:hAnsi="宋体" w:eastAsia="宋体" w:cs="宋体"/>
          <w:color w:val="000"/>
          <w:sz w:val="28"/>
          <w:szCs w:val="28"/>
        </w:rPr>
        <w:t xml:space="preserve">科学精神是一个内涵十分丰富、外延宽泛的范畴,不同的学者根据不同的理解,从不同的角度予以不同的界定。有的从历史角度,在主体论、认识论、科学观三个层次对科学精神进行界定;有的主张从科学、科学家与科学精神的关系角度理解科学精神;有的主张从反科学思潮这一现实角度出发来理解科学精神;有的主张从文化角度理解科学精神。不论哪一种解释,他们都是从某一角度、观点出发来理解科学精神。而江泽民同志关于科学精神的重要论述,则是站在世纪之交的历史制高点上,从国家和民族的前途和命运,从社会主义事业的兴旺发达这个根本出发点提出来的。江泽民同志明确提出:科学精神的内涵很丰富,最基本的要求是求真务实,开拓创新。②并且第一次阐述科学精神的内涵的四个就要,即弘扬科学精神,就要坚持解放思想、实事求是,勇于面对科技发展和各项工作中的新情况、新问题,通过研究和反复实践,不断创新,不断前进;就要热爱科学、崇尚真理,依据科学原理和科学方法进行决策,按照科学规律办事;就要勤于学习、善于思考,努力用科学理论、科学知识以及人类创造的一切优秀文明成果武装自己;就要甘于奉献、攀登高峰,为祖国为人民贡献一切智慧和力量,敢于战胜前进道路上的任何困难和艰险,始终勇往直前。③</w:t>
      </w:r>
    </w:p>
    <w:p>
      <w:pPr>
        <w:ind w:left="0" w:right="0" w:firstLine="560"/>
        <w:spacing w:before="450" w:after="450" w:line="312" w:lineRule="auto"/>
      </w:pPr>
      <w:r>
        <w:rPr>
          <w:rFonts w:ascii="宋体" w:hAnsi="宋体" w:eastAsia="宋体" w:cs="宋体"/>
          <w:color w:val="000"/>
          <w:sz w:val="28"/>
          <w:szCs w:val="28"/>
        </w:rPr>
        <w:t xml:space="preserve">江泽民同志第一次把党的思想路线的精髓解放思想、实事求是纳入到科学精神中去,并赋予了科学精神以新的内涵。他把解放思想、实事求是作为科学精神的第一要义,作为科学精神的灵魂统帅着其他三个方面。也只有解放思想、实事求是,才能探索求知,才能崇尚真理,才能开拓创新。这些观点,既继承了前人,又赋予了新意,这是江泽民同志的一个创造,也是我党对科学精神涵义的一个崭新的创造性发展。这是迄今为止我们党对科学精神涵义的最全面、最深刻的概括和总结。求真务实,开拓创新是科学精神的基本内涵。求真务实就是要有探索追求真理的理性精神,一切从实际出发,多做实事,少说空话,按照科学规律办事。江泽民同志不仅要求我们求真务实,还要开拓创新。求真务实是一种科学态度,能不能做到求真务实,还必须开拓创新。开拓创新是一种高昂奋进、永往直前的精神状态,是一个民族的灵魂,是一个国家兴旺发达的不竭动力,也是一个政党永葆生机的源泉。④首先是要高举邓小平理论旗帜不动摇,不论遇到什么情况,都要始终不渝地高举伟大旗帜。</w:t>
      </w:r>
    </w:p>
    <w:p>
      <w:pPr>
        <w:ind w:left="0" w:right="0" w:firstLine="560"/>
        <w:spacing w:before="450" w:after="450" w:line="312" w:lineRule="auto"/>
      </w:pPr>
      <w:r>
        <w:rPr>
          <w:rFonts w:ascii="宋体" w:hAnsi="宋体" w:eastAsia="宋体" w:cs="宋体"/>
          <w:color w:val="000"/>
          <w:sz w:val="28"/>
          <w:szCs w:val="28"/>
        </w:rPr>
        <w:t xml:space="preserve">只有用邓小平理论武装头脑,才能做到求真务实,才能发现真理,捍卫真理,发展真理。其次,开拓创新就是要坚定不移地贯彻执行党的路线方针政策。不论出现什么情况,发生什么事情,我们必须始终以经济建设为中心,永远把解放和发展生产力放在首位,在坚持四项基本原则的前提下不断改革开放。再次,开拓创新就是要理论创新、体制创新、科技创新和其他创新。⑤不断根据实践的要求进行创新。第四,开拓创新就是要有永不自满,永不停留,不断开拓,不断前进的精神风貌。最后,开拓创新就是要有不怕困难,正视困难,战胜困难的精神状态。总之,求真务实与开拓创新是科学精神中不可分割的两个方面。一方面,只有求真务实,才能达到开拓创新。因为任何一项工作的开拓创新,首要条件是求真务实,不求真务实,开拓创新就是一句空话;另一方面,只有开拓创新,才是真正的求真务实。因为任何一项工作都是不能孤立存在的,开拓创新就是以求真务实为根本目的,不开拓创新,求真务实就必然是无的放矢。所以,求真务实与开拓创新是科学精神的两个不可分割的方面,其本质是完全一致的。正是从这个意义上讲,江泽民同志才把求真务实与开拓创新作为科学精神的基本内涵。</w:t>
      </w:r>
    </w:p>
    <w:p>
      <w:pPr>
        <w:ind w:left="0" w:right="0" w:firstLine="560"/>
        <w:spacing w:before="450" w:after="450" w:line="312" w:lineRule="auto"/>
      </w:pPr>
      <w:r>
        <w:rPr>
          <w:rFonts w:ascii="宋体" w:hAnsi="宋体" w:eastAsia="宋体" w:cs="宋体"/>
          <w:color w:val="000"/>
          <w:sz w:val="28"/>
          <w:szCs w:val="28"/>
        </w:rPr>
        <w:t xml:space="preserve">二、全面理解科学精神</w:t>
      </w:r>
    </w:p>
    <w:p>
      <w:pPr>
        <w:ind w:left="0" w:right="0" w:firstLine="560"/>
        <w:spacing w:before="450" w:after="450" w:line="312" w:lineRule="auto"/>
      </w:pPr>
      <w:r>
        <w:rPr>
          <w:rFonts w:ascii="宋体" w:hAnsi="宋体" w:eastAsia="宋体" w:cs="宋体"/>
          <w:color w:val="000"/>
          <w:sz w:val="28"/>
          <w:szCs w:val="28"/>
        </w:rPr>
        <w:t xml:space="preserve">第一,从科学精神要以马克思主义的科学原理为指导这个根本上加以理解和把握。科学精神属于社会意识形态的范畴,是上层建筑的组成部分。马克思主义认为,上层建筑是社会经济基础的反映,为经济基础服务。所以,科学精神的弘扬必须为推动现代化建设的发展,为经济建设这个中心服务。为了实现这个目标,科学精神就必须坚持以马列主义、毛泽东思想和邓小平理论为指导。坚持马克思主义的科学原理和科学精神、创新精神,善于根据客观情况的变化,及时察觉和研究前进中的新情况新问题,不断从人民群众在实践中创造的新鲜经验中吸取营养,不断改进和完善我们的工作。⑥只有马克思主义才能为我们提供科学的世界观和方法论,马克思主义是无产阶级解放全人类的思想武器。毛泽东思想是中国人民在新民主主义革命斗争的长期实践中发展起来的中国式的马克思主义,她是马克思主义与中国革命实践相结合的产物。邓小平理论则是中国在社会主义建设时期的当代马克思主义。马克思、恩格斯、列宁和毛泽东同志、邓小平同志,他们都善于根据实际情况的发展变化提出新的思想和理论,为我们树立了坚持科学精神、创新精神的光辉典范。⑦总之,只要高举马克思主义、毛泽东思想和邓小平理论的伟大旗帜,科学精神就一定会得到弘扬,我们社会主义事业就会不断走向胜利。</w:t>
      </w:r>
    </w:p>
    <w:p>
      <w:pPr>
        <w:ind w:left="0" w:right="0" w:firstLine="560"/>
        <w:spacing w:before="450" w:after="450" w:line="312" w:lineRule="auto"/>
      </w:pPr>
      <w:r>
        <w:rPr>
          <w:rFonts w:ascii="宋体" w:hAnsi="宋体" w:eastAsia="宋体" w:cs="宋体"/>
          <w:color w:val="000"/>
          <w:sz w:val="28"/>
          <w:szCs w:val="28"/>
        </w:rPr>
        <w:t xml:space="preserve">第二,从弘扬科学精神是全党和全社会的任务的高度上加以理解和把握。有的同志认为,科学精神是科学家的事,主要是靠科研部门,我们是具体工作部门,是从事具体工作的,是从事一些非科学研究工作的单位,似乎讲科学精神离我们有些远。这些认识是不对的。党和全社会是由各级组织组成的,科学精神不仅体现在科学家身上,还体现在千千万万劳动者身上,弘扬科学精神,决不是哪一级领导,哪一个部门,哪一些人的事情,而是全党、全社会、广大科技工作者和各级领导干部的神圣使命,更是每一个劳动者的神圣使命,全社会都来弘扬科学精神,努力形成在全社会学习科学、相信科学、依靠科学的良好气氛。⑧科学界要大力弘扬科学精神,各条战线、各个部门都要大力弘扬科学精神。⑨</w:t>
      </w:r>
    </w:p>
    <w:p>
      <w:pPr>
        <w:ind w:left="0" w:right="0" w:firstLine="560"/>
        <w:spacing w:before="450" w:after="450" w:line="312" w:lineRule="auto"/>
      </w:pPr>
      <w:r>
        <w:rPr>
          <w:rFonts w:ascii="宋体" w:hAnsi="宋体" w:eastAsia="宋体" w:cs="宋体"/>
          <w:color w:val="000"/>
          <w:sz w:val="28"/>
          <w:szCs w:val="28"/>
        </w:rPr>
        <w:t xml:space="preserve">第三,从弘扬科学精神是新时期全党全社会的一项根本性、基础性的任务的高度上加以理解和把握。江泽民同志提出的科学精神的要求,不是权宜之计,而是我们全党、全社会的一项十分重要而现实的根本性、基础性的任务。江泽民指出弘扬科学精神更带根本性和基础性。10根本性和基础性说明科学精神的弘扬是一个长期的、经常性的过程,决不是一朝一夕的事,决不是可有可无,而是全党全社会长期奋斗的长抓不懈的任务。这就要求我们不仅要在当前搞好全党全社会的科学知识的普及与教育,而且要将科学精神的弘扬作为根本性、基础性的课题,经常讲,长期抓。不仅我们这一代讲、抓,江泽民同志要求我们尤其是加强对广大青少年的科学教育,使他们从小就养成科学观念,逐步培养起科学精神11,使科学精神代代弘扬下去。</w:t>
      </w:r>
    </w:p>
    <w:p>
      <w:pPr>
        <w:ind w:left="0" w:right="0" w:firstLine="560"/>
        <w:spacing w:before="450" w:after="450" w:line="312" w:lineRule="auto"/>
      </w:pPr>
      <w:r>
        <w:rPr>
          <w:rFonts w:ascii="宋体" w:hAnsi="宋体" w:eastAsia="宋体" w:cs="宋体"/>
          <w:color w:val="000"/>
          <w:sz w:val="28"/>
          <w:szCs w:val="28"/>
        </w:rPr>
        <w:t xml:space="preserve">三、弘扬科学精神的现实要求</w:t>
      </w:r>
    </w:p>
    <w:p>
      <w:pPr>
        <w:ind w:left="0" w:right="0" w:firstLine="560"/>
        <w:spacing w:before="450" w:after="450" w:line="312" w:lineRule="auto"/>
      </w:pPr>
      <w:r>
        <w:rPr>
          <w:rFonts w:ascii="宋体" w:hAnsi="宋体" w:eastAsia="宋体" w:cs="宋体"/>
          <w:color w:val="000"/>
          <w:sz w:val="28"/>
          <w:szCs w:val="28"/>
        </w:rPr>
        <w:t xml:space="preserve">在科学是第一生产力、科教兴国战略已经深入亿万人民内心世界的情况下,江泽民同志提出要大力弘扬科学精神,是具有重要的现实意义的。那么,在新的形势下,弘扬科学精神应具备哪些条件呢?</w:t>
      </w:r>
    </w:p>
    <w:p>
      <w:pPr>
        <w:ind w:left="0" w:right="0" w:firstLine="560"/>
        <w:spacing w:before="450" w:after="450" w:line="312" w:lineRule="auto"/>
      </w:pPr>
      <w:r>
        <w:rPr>
          <w:rFonts w:ascii="宋体" w:hAnsi="宋体" w:eastAsia="宋体" w:cs="宋体"/>
          <w:color w:val="000"/>
          <w:sz w:val="28"/>
          <w:szCs w:val="28"/>
        </w:rPr>
        <w:t xml:space="preserve">第一,要求我们每个人,每个领导干部特别是高级领导干部必须有敢字当头,开拓创新的精神状态。科学精神对我们的第一位的要求是敢字当头,要敢于说前人没有说过的话,敢于做前人没有做过的事,敢于走前人没有走过的路,敢于指出前人的错误。如果大家都躲在前人的荫庇之下,靠背本本稳稳当当过日子,那还谈什么开拓创新?为此,江泽民同志明确指出:在前进的道路上,决不能墨守陈规,裹足不前。12二十多年来,我们党领导人民进行改革开放和现代化建设取得的伟大成就,都是与我们不断进行的理论创新、体制创新、科技创新等分不开的。13</w:t>
      </w:r>
    </w:p>
    <w:p>
      <w:pPr>
        <w:ind w:left="0" w:right="0" w:firstLine="560"/>
        <w:spacing w:before="450" w:after="450" w:line="312" w:lineRule="auto"/>
      </w:pPr>
      <w:r>
        <w:rPr>
          <w:rFonts w:ascii="宋体" w:hAnsi="宋体" w:eastAsia="宋体" w:cs="宋体"/>
          <w:color w:val="000"/>
          <w:sz w:val="28"/>
          <w:szCs w:val="28"/>
        </w:rPr>
        <w:t xml:space="preserve">第二,要求我们每个人,每个领导干部特别是高级领导干部必须勤于学习科学知识。科学精神的弘扬不仅要有胆,更要有识。江泽民同志指出:学习是多方面的,其中对科学知识的学习就是十分重要的方面。马克思、恩格斯、列宁和毛泽东同志、邓小平同志,都十分注重了解和学习科学知识,并善于运用科学技术的新突破来发展和完善理论。1883年,马克思逝世的时候,恩格斯曾经写道:没有一个人能像马克思那样,对任何领域的每个科学,不管它是否已经实际应用,都感到真正的喜悦。但是,他把科学首先看成是历史的有力的杠杆,看成是最高意义上的革命力量。而且他正是把科学当做这种力量来加以利用,在他看来,他所掌握的渊博的知识,特别是有关历史的一切领域的知识,用处就在这里。14这也正是马克思成为我们坚持科学精神的光辉典范的根本原因。</w:t>
      </w:r>
    </w:p>
    <w:p>
      <w:pPr>
        <w:ind w:left="0" w:right="0" w:firstLine="560"/>
        <w:spacing w:before="450" w:after="450" w:line="312" w:lineRule="auto"/>
      </w:pPr>
      <w:r>
        <w:rPr>
          <w:rFonts w:ascii="宋体" w:hAnsi="宋体" w:eastAsia="宋体" w:cs="宋体"/>
          <w:color w:val="000"/>
          <w:sz w:val="28"/>
          <w:szCs w:val="28"/>
        </w:rPr>
        <w:t xml:space="preserve">第三,要求我们每个人,每个领导干部特别是高级领导干部必须带头在工作中运用科学方法。弘扬科学精神,不但要有胆有识,还要有方法。这些科学的方法是从哪里来的呢?江泽民同志指出:在处理一些涉及科学和工程技术方面的重大问题时,要听取科学家和工程师们的意见和建议,作为决策的依据和参考。15面听取科学家和工程师们的意见和建议本身就是一种科学方法。第三代中央领导集体多次听取有关专家学者的专业知识讲座,给我们树立了良好的榜样。而葛洲坝工程、南水北调工程、西气东输工程等无一不是听取科学家和工程师们的意见而决定下来的。</w:t>
      </w:r>
    </w:p>
    <w:p>
      <w:pPr>
        <w:ind w:left="0" w:right="0" w:firstLine="560"/>
        <w:spacing w:before="450" w:after="450" w:line="312" w:lineRule="auto"/>
      </w:pPr>
      <w:r>
        <w:rPr>
          <w:rFonts w:ascii="宋体" w:hAnsi="宋体" w:eastAsia="宋体" w:cs="宋体"/>
          <w:color w:val="000"/>
          <w:sz w:val="28"/>
          <w:szCs w:val="28"/>
        </w:rPr>
        <w:t xml:space="preserve">高级经济师论文范文二：职业价值下的经济师论文</w:t>
      </w:r>
    </w:p>
    <w:p>
      <w:pPr>
        <w:ind w:left="0" w:right="0" w:firstLine="560"/>
        <w:spacing w:before="450" w:after="450" w:line="312" w:lineRule="auto"/>
      </w:pPr>
      <w:r>
        <w:rPr>
          <w:rFonts w:ascii="宋体" w:hAnsi="宋体" w:eastAsia="宋体" w:cs="宋体"/>
          <w:color w:val="000"/>
          <w:sz w:val="28"/>
          <w:szCs w:val="28"/>
        </w:rPr>
        <w:t xml:space="preserve">1提升经济师职业价值的建议</w:t>
      </w:r>
    </w:p>
    <w:p>
      <w:pPr>
        <w:ind w:left="0" w:right="0" w:firstLine="560"/>
        <w:spacing w:before="450" w:after="450" w:line="312" w:lineRule="auto"/>
      </w:pPr>
      <w:r>
        <w:rPr>
          <w:rFonts w:ascii="宋体" w:hAnsi="宋体" w:eastAsia="宋体" w:cs="宋体"/>
          <w:color w:val="000"/>
          <w:sz w:val="28"/>
          <w:szCs w:val="28"/>
        </w:rPr>
        <w:t xml:space="preserve">1.1经济师个人方面</w:t>
      </w:r>
    </w:p>
    <w:p>
      <w:pPr>
        <w:ind w:left="0" w:right="0" w:firstLine="560"/>
        <w:spacing w:before="450" w:after="450" w:line="312" w:lineRule="auto"/>
      </w:pPr>
      <w:r>
        <w:rPr>
          <w:rFonts w:ascii="宋体" w:hAnsi="宋体" w:eastAsia="宋体" w:cs="宋体"/>
          <w:color w:val="000"/>
          <w:sz w:val="28"/>
          <w:szCs w:val="28"/>
        </w:rPr>
        <w:t xml:space="preserve">首先要不断学习，将理论与实践结合起来。经济师要将所学到的经济知识运用到实际的经济管理的工作中，与实际工作相结合，在提高经济管理水平的同时更好的掌握了相关经济知识。在实际工作中遇到新问题的时候，要重新学习理论知识，将一知半解的知识系统化，更好的理解和掌握经济管理知识，然后将新学到的理论知识运用到实际工作中，解决实际问题。其次要增强职业道德和法律意识。每一位经济师在考取经济师证的时候，都要考试职业道德方面的知识，目的就是让从事经济管理行业的人员明确该行业的职业特点、职业原则等。经济师职业价值要提高自身素质，以职业道德规范标准严格要求自己，不断提高自律能力，增强法律意识。再次，勤思考、多学多问。经济师要在自己的岗位上兢兢业业，用心工作，精益求精。经济师要定期进行专业的学习，不断获得全面的专业知识和技能，同时要成为一名合格的经济师还需对本行业的发展及市场环境有相当程度的认知，不断更新自身的知识结构，与世界及同行业最新的管理理念接轨，结合自身企业情况为领导出谋划策，做到有的放矢。</w:t>
      </w:r>
    </w:p>
    <w:p>
      <w:pPr>
        <w:ind w:left="0" w:right="0" w:firstLine="560"/>
        <w:spacing w:before="450" w:after="450" w:line="312" w:lineRule="auto"/>
      </w:pPr>
      <w:r>
        <w:rPr>
          <w:rFonts w:ascii="宋体" w:hAnsi="宋体" w:eastAsia="宋体" w:cs="宋体"/>
          <w:color w:val="000"/>
          <w:sz w:val="28"/>
          <w:szCs w:val="28"/>
        </w:rPr>
        <w:t xml:space="preserve">1.2企业方面</w:t>
      </w:r>
    </w:p>
    <w:p>
      <w:pPr>
        <w:ind w:left="0" w:right="0" w:firstLine="560"/>
        <w:spacing w:before="450" w:after="450" w:line="312" w:lineRule="auto"/>
      </w:pPr>
      <w:r>
        <w:rPr>
          <w:rFonts w:ascii="宋体" w:hAnsi="宋体" w:eastAsia="宋体" w:cs="宋体"/>
          <w:color w:val="000"/>
          <w:sz w:val="28"/>
          <w:szCs w:val="28"/>
        </w:rPr>
        <w:t xml:space="preserve">首先企业领导要对经济师职业价值的地位给予高度重视和认可。企业领导要充分认识到经济师对企业经营战略目标的制定和实施中发挥的重要作用。经济师根据政策和市场的变化，对企业的发展提出可行性报告，并对这些信息反复核实其准确性，这些可以使企业领导的决策更加灵活，更加科学合理，能够最大限度的避免决策失误给企业带来损失。其次要完善机制，强化对经济师的激励。要打破经济师职称化的格局，使其职业技能的提高与收益真正联系起来。如果没有合适的激励机制，经济师能力的高低与其工资待遇不成正比，就会造成经济师不求上进，消极怠工，甚至是工作能力较强的经济师离开公司，直接影响企业的竞争能力。建立行之有效的激励机制，能够进一步调动经济师的积极性，开发其潜能。因此要提高经济师的经济待遇，增加他们的工资、补贴等。另一方面要提高经济师的政治待遇，邀请经济师参与企业重要会议的讨论，让经济师承担重要的工作，营造尊重知识，尊重人才的环境，使其对自身工作有一种全新的高度认识，充分发挥专业优势，为企业的发展把好舵。再次要创造良好的工作环境。企业要为经济师提供良好的工作环境，这个环境中要有良好的纪律、工作秩序、合作流程，这样公司全体人员就会遵照制度办事，按照流程工作，逐渐形成一种积极向上的团队意识。经济师在这种环境当中就会主动学习、交流，用心做好每一项工作，不断提升自己的能力。企业要对经济师定期考核，监督经济师正确履行职责。最后要提供优质的培训。经济师在加强自身学习的同时，企业也要提供培训。培训的形式应该多种多样，可以是专业知识的培训，也可以是针对某一问题的培训。加大培训的范围，可以是企业内部高层经济师的培训，也可以是各个分公司、相关部门经济管理人员的培训，使得各层次、各岗位的经济师都能够积极行动起来，真正发挥经济师的职业作用，用正确的管理思想来指导我们的行动。避免出现决策只是高层管理者的工作与其他人无关的不良现象，而应上下齐心，提高管理一线工作建议、意见的专业性、市场针对性，这样的良性循环才能真正给公司的发展带来希望。</w:t>
      </w:r>
    </w:p>
    <w:p>
      <w:pPr>
        <w:ind w:left="0" w:right="0" w:firstLine="560"/>
        <w:spacing w:before="450" w:after="450" w:line="312" w:lineRule="auto"/>
      </w:pPr>
      <w:r>
        <w:rPr>
          <w:rFonts w:ascii="宋体" w:hAnsi="宋体" w:eastAsia="宋体" w:cs="宋体"/>
          <w:color w:val="000"/>
          <w:sz w:val="28"/>
          <w:szCs w:val="28"/>
        </w:rPr>
        <w:t xml:space="preserve">2结语</w:t>
      </w:r>
    </w:p>
    <w:p>
      <w:pPr>
        <w:ind w:left="0" w:right="0" w:firstLine="560"/>
        <w:spacing w:before="450" w:after="450" w:line="312" w:lineRule="auto"/>
      </w:pPr>
      <w:r>
        <w:rPr>
          <w:rFonts w:ascii="宋体" w:hAnsi="宋体" w:eastAsia="宋体" w:cs="宋体"/>
          <w:color w:val="000"/>
          <w:sz w:val="28"/>
          <w:szCs w:val="28"/>
        </w:rPr>
        <w:t xml:space="preserve">市场经济的发展，国内的市场环境也随之发生了转变，物竞天择，适者生存，我国已经由卖方市场向买方市场转变，经济师的首要职责就是以市场为导向，制定符合企业发展的战略部署，以技术创新为手段，推出市场和消费者需要的产品，将市场的潜在需求引导为现实需求，为企业创造更多的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2025-04-04T23:12:54+08:00</dcterms:created>
  <dcterms:modified xsi:type="dcterms:W3CDTF">2025-04-04T23:12:54+08:00</dcterms:modified>
</cp:coreProperties>
</file>

<file path=docProps/custom.xml><?xml version="1.0" encoding="utf-8"?>
<Properties xmlns="http://schemas.openxmlformats.org/officeDocument/2006/custom-properties" xmlns:vt="http://schemas.openxmlformats.org/officeDocument/2006/docPropsVTypes"/>
</file>