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经济管理学毕业论文范文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一个企业要想在竞争中取得持久的发展,一个重要的方面即是对成本的管理进行改革和创新,提高自身的竞争能力。下面是范文网小编为大家整理的经济管理学毕业论文，供大家参考。 经济管理学毕业论文篇一 高速公路经济管理体制研究 经济管理学毕业论文摘要 ...</w:t>
      </w:r>
    </w:p>
    <w:p>
      <w:pPr>
        <w:ind w:left="0" w:right="0" w:firstLine="560"/>
        <w:spacing w:before="450" w:after="450" w:line="312" w:lineRule="auto"/>
      </w:pPr>
      <w:r>
        <w:rPr>
          <w:rFonts w:ascii="宋体" w:hAnsi="宋体" w:eastAsia="宋体" w:cs="宋体"/>
          <w:color w:val="000"/>
          <w:sz w:val="28"/>
          <w:szCs w:val="28"/>
        </w:rPr>
        <w:t xml:space="preserve">一个企业要想在竞争中取得持久的发展,一个重要的方面即是对成本的管理进行改革和创新,提高自身的竞争能力。下面是范文网小编为大家整理的经济管理学毕业论文，供大家参考。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经济管理学毕业论文篇一</w:t>
      </w:r>
    </w:p>
    <w:p>
      <w:pPr>
        <w:ind w:left="0" w:right="0" w:firstLine="560"/>
        <w:spacing w:before="450" w:after="450" w:line="312" w:lineRule="auto"/>
      </w:pPr>
      <w:r>
        <w:rPr>
          <w:rFonts w:ascii="宋体" w:hAnsi="宋体" w:eastAsia="宋体" w:cs="宋体"/>
          <w:color w:val="000"/>
          <w:sz w:val="28"/>
          <w:szCs w:val="28"/>
        </w:rPr>
        <w:t xml:space="preserve">高速公路经济管理体制研究</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在新时期背景下。我国逐渐加强了对国民经济发展的重视。其中高速公路就是国民经济发展的目标之一。本文笔者探讨了新时期高速公路经济管理体制及应对措施。希望给我国高速公路的建设提供宝贵的意见。</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关键词:高速公路经济体制措施</w:t>
      </w:r>
    </w:p>
    <w:p>
      <w:pPr>
        <w:ind w:left="0" w:right="0" w:firstLine="560"/>
        <w:spacing w:before="450" w:after="450" w:line="312" w:lineRule="auto"/>
      </w:pPr>
      <w:r>
        <w:rPr>
          <w:rFonts w:ascii="宋体" w:hAnsi="宋体" w:eastAsia="宋体" w:cs="宋体"/>
          <w:color w:val="000"/>
          <w:sz w:val="28"/>
          <w:szCs w:val="28"/>
        </w:rPr>
        <w:t xml:space="preserve">随着新时期的到来,我国开始大力发展运输事业,特别是高速公路的发展,更受人们关注。高速公路的建设促进了社会和经济进一步发展,承载着国民经济的运行,代表着现代化公路建设的水平,对公路建设经济管理有着非常重要的意义。现在我国经济发展的目标之一就是建设道路交通,可想要在建设过程中节约成本,就需要完善经济体制。因此,部分研究人员将发展重点放在高速公路的经济管理体制之上,对其管理措施进行了研究。</w:t>
      </w:r>
    </w:p>
    <w:p>
      <w:pPr>
        <w:ind w:left="0" w:right="0" w:firstLine="560"/>
        <w:spacing w:before="450" w:after="450" w:line="312" w:lineRule="auto"/>
      </w:pPr>
      <w:r>
        <w:rPr>
          <w:rFonts w:ascii="宋体" w:hAnsi="宋体" w:eastAsia="宋体" w:cs="宋体"/>
          <w:color w:val="000"/>
          <w:sz w:val="28"/>
          <w:szCs w:val="28"/>
        </w:rPr>
        <w:t xml:space="preserve">一、我国目前高速公路的经济管理状态</w:t>
      </w:r>
    </w:p>
    <w:p>
      <w:pPr>
        <w:ind w:left="0" w:right="0" w:firstLine="560"/>
        <w:spacing w:before="450" w:after="450" w:line="312" w:lineRule="auto"/>
      </w:pPr>
      <w:r>
        <w:rPr>
          <w:rFonts w:ascii="宋体" w:hAnsi="宋体" w:eastAsia="宋体" w:cs="宋体"/>
          <w:color w:val="000"/>
          <w:sz w:val="28"/>
          <w:szCs w:val="28"/>
        </w:rPr>
        <w:t xml:space="preserve">目前,我国高速公路里程日渐增多,想要其安全运行,就要加强管理力度。在建设高速公路的过程中,需要大量技术和资金作为支持,还要对所有建设行为进行严格规范,这样才能保障高速公路的建设质量,使交通可以安全运行。在改革开放之后,我国逐渐将发展目标放在经济建设之上,基于时代的进步,科技技术也随之发展起来。同时,加快了建设基础设施的脚步,在此基础上取得了非常好的成绩。想要使经济发展需求得到更好的满足,使交通事业能够进一步提高管理水平,就必须使道路保持畅通。目前,高速公路建设处于飞速发展时期,高速公路设施建设所表现出的特点为:有着较大的投资以及规模复杂的工程建设体系、资金非常密集等,我国有关工作人员在进行高速公路建设时,只关注管理方面,忽视了经济管理,并且我国在对高速公路进行经济管理时,没有完善的经济管理体制,而工作人员也没有积极的工作态度,导致目前高速公路在经济管理方面较为薄弱!川。</w:t>
      </w:r>
    </w:p>
    <w:p>
      <w:pPr>
        <w:ind w:left="0" w:right="0" w:firstLine="560"/>
        <w:spacing w:before="450" w:after="450" w:line="312" w:lineRule="auto"/>
      </w:pPr>
      <w:r>
        <w:rPr>
          <w:rFonts w:ascii="宋体" w:hAnsi="宋体" w:eastAsia="宋体" w:cs="宋体"/>
          <w:color w:val="000"/>
          <w:sz w:val="28"/>
          <w:szCs w:val="28"/>
        </w:rPr>
        <w:t xml:space="preserve">二、高速公路经济管理体制的重要性</w:t>
      </w:r>
    </w:p>
    <w:p>
      <w:pPr>
        <w:ind w:left="0" w:right="0" w:firstLine="560"/>
        <w:spacing w:before="450" w:after="450" w:line="312" w:lineRule="auto"/>
      </w:pPr>
      <w:r>
        <w:rPr>
          <w:rFonts w:ascii="宋体" w:hAnsi="宋体" w:eastAsia="宋体" w:cs="宋体"/>
          <w:color w:val="000"/>
          <w:sz w:val="28"/>
          <w:szCs w:val="28"/>
        </w:rPr>
        <w:t xml:space="preserve">(一)给群众出行提供了利益保障</w:t>
      </w:r>
    </w:p>
    <w:p>
      <w:pPr>
        <w:ind w:left="0" w:right="0" w:firstLine="560"/>
        <w:spacing w:before="450" w:after="450" w:line="312" w:lineRule="auto"/>
      </w:pPr>
      <w:r>
        <w:rPr>
          <w:rFonts w:ascii="宋体" w:hAnsi="宋体" w:eastAsia="宋体" w:cs="宋体"/>
          <w:color w:val="000"/>
          <w:sz w:val="28"/>
          <w:szCs w:val="28"/>
        </w:rPr>
        <w:t xml:space="preserve">高速公路是交通的主要承载体,其公益性和开放性非常强大,站在本质角度而言,可以看作为是公共产品,这在一定程度上表现出高速公路具有非竞争性和排他性等特点。针对我国目前的高速公路来看,其收费机制是全封闭形式,这体现出高速公路具有排他性。同时,我国高速公路是共享消费的,所以,其完全没有竞争性。因此,我们完全可以说我国高速公路是公共产品,所以,要对其进行严格的经济管理,就要构建健全的经济管理体制,使人民的出行利益受到相应的保障!2〕。</w:t>
      </w:r>
    </w:p>
    <w:p>
      <w:pPr>
        <w:ind w:left="0" w:right="0" w:firstLine="560"/>
        <w:spacing w:before="450" w:after="450" w:line="312" w:lineRule="auto"/>
      </w:pPr>
      <w:r>
        <w:rPr>
          <w:rFonts w:ascii="宋体" w:hAnsi="宋体" w:eastAsia="宋体" w:cs="宋体"/>
          <w:color w:val="000"/>
          <w:sz w:val="28"/>
          <w:szCs w:val="28"/>
        </w:rPr>
        <w:t xml:space="preserve">(二)对国家资产的安全具有保护作用</w:t>
      </w:r>
    </w:p>
    <w:p>
      <w:pPr>
        <w:ind w:left="0" w:right="0" w:firstLine="560"/>
        <w:spacing w:before="450" w:after="450" w:line="312" w:lineRule="auto"/>
      </w:pPr>
      <w:r>
        <w:rPr>
          <w:rFonts w:ascii="宋体" w:hAnsi="宋体" w:eastAsia="宋体" w:cs="宋体"/>
          <w:color w:val="000"/>
          <w:sz w:val="28"/>
          <w:szCs w:val="28"/>
        </w:rPr>
        <w:t xml:space="preserve">高速公路是国家的资产,所以,要对高速公路进行经济管理,也就是对国有资产进行管理。但从投资来看,无论谁是投资主体或者经营者,高速公路身为有形资产是完全归属于国家的。所以,高速公路应该属于合理的国有资产,这样就需要有相应的经济管理体制对其进行规范,保证其可以安全稳定的运行。</w:t>
      </w:r>
    </w:p>
    <w:p>
      <w:pPr>
        <w:ind w:left="0" w:right="0" w:firstLine="560"/>
        <w:spacing w:before="450" w:after="450" w:line="312" w:lineRule="auto"/>
      </w:pPr>
      <w:r>
        <w:rPr>
          <w:rFonts w:ascii="宋体" w:hAnsi="宋体" w:eastAsia="宋体" w:cs="宋体"/>
          <w:color w:val="000"/>
          <w:sz w:val="28"/>
          <w:szCs w:val="28"/>
        </w:rPr>
        <w:t xml:space="preserve">(三)生产力发展得到了满足</w:t>
      </w:r>
    </w:p>
    <w:p>
      <w:pPr>
        <w:ind w:left="0" w:right="0" w:firstLine="560"/>
        <w:spacing w:before="450" w:after="450" w:line="312" w:lineRule="auto"/>
      </w:pPr>
      <w:r>
        <w:rPr>
          <w:rFonts w:ascii="宋体" w:hAnsi="宋体" w:eastAsia="宋体" w:cs="宋体"/>
          <w:color w:val="000"/>
          <w:sz w:val="28"/>
          <w:szCs w:val="28"/>
        </w:rPr>
        <w:t xml:space="preserve">生产力的发展可以推动社会发展,高速公路管理构成了市场经济,同时也体现了社会生产力的发展。所有社会活动都必须在市场经济环境中发展,高速公路的发展也包含在其中,我国宏观调控的方式之一就是高科技的管理体制。目前,我国经济实力逐渐的增强,在此基础上进一步提高了高速公路建设,促进了全球经济一体化的形成,使各个国家间紧密的联系在一起,同时,高速公路的管理能力也随之提高,完善了经济管理体制,生产力的需求得到了满足。</w:t>
      </w:r>
    </w:p>
    <w:p>
      <w:pPr>
        <w:ind w:left="0" w:right="0" w:firstLine="560"/>
        <w:spacing w:before="450" w:after="450" w:line="312" w:lineRule="auto"/>
      </w:pPr>
      <w:r>
        <w:rPr>
          <w:rFonts w:ascii="宋体" w:hAnsi="宋体" w:eastAsia="宋体" w:cs="宋体"/>
          <w:color w:val="000"/>
          <w:sz w:val="28"/>
          <w:szCs w:val="28"/>
        </w:rPr>
        <w:t xml:space="preserve">三、高速公路在经济管理方面应该应用的措施</w:t>
      </w:r>
    </w:p>
    <w:p>
      <w:pPr>
        <w:ind w:left="0" w:right="0" w:firstLine="560"/>
        <w:spacing w:before="450" w:after="450" w:line="312" w:lineRule="auto"/>
      </w:pPr>
      <w:r>
        <w:rPr>
          <w:rFonts w:ascii="宋体" w:hAnsi="宋体" w:eastAsia="宋体" w:cs="宋体"/>
          <w:color w:val="000"/>
          <w:sz w:val="28"/>
          <w:szCs w:val="28"/>
        </w:rPr>
        <w:t xml:space="preserve">(一)建设相应的法律法规</w:t>
      </w:r>
    </w:p>
    <w:p>
      <w:pPr>
        <w:ind w:left="0" w:right="0" w:firstLine="560"/>
        <w:spacing w:before="450" w:after="450" w:line="312" w:lineRule="auto"/>
      </w:pPr>
      <w:r>
        <w:rPr>
          <w:rFonts w:ascii="宋体" w:hAnsi="宋体" w:eastAsia="宋体" w:cs="宋体"/>
          <w:color w:val="000"/>
          <w:sz w:val="28"/>
          <w:szCs w:val="28"/>
        </w:rPr>
        <w:t xml:space="preserve">在市场经济环境中,制定相应的法律法规,调控国家经济管理制定,对市场的行为进行约束,维护市场环境的发展状况,加强高速公路的法律建设,可以推动我国高速公路稳步向前发展。而立法的主要目标就是实现科学化管理高速公路,同时在对高速公路进行经济管理时可以用相应的法律作为依据。在实行法律法规的基础上,高速公路管理者能够制定与高速公路发展相符合的管理体制。目前,高速公路占据我国经济发展过程中主要的地位,想要使高速公路能够在良好的环境中经营和发展,有关工作人员要着手于相关的法律法规。按照我国制定的高速公路法律办事,在高速公路建设的过程中,将具体的义务和权利明确到相应的部门或人员身上,使用法律对人们的行为进行约束,做到每个人都能遵守法律,人人能够按规章制度做事,抑制纠纷的发生,保持公路可以安全运行!3〕。</w:t>
      </w:r>
    </w:p>
    <w:p>
      <w:pPr>
        <w:ind w:left="0" w:right="0" w:firstLine="560"/>
        <w:spacing w:before="450" w:after="450" w:line="312" w:lineRule="auto"/>
      </w:pPr>
      <w:r>
        <w:rPr>
          <w:rFonts w:ascii="宋体" w:hAnsi="宋体" w:eastAsia="宋体" w:cs="宋体"/>
          <w:color w:val="000"/>
          <w:sz w:val="28"/>
          <w:szCs w:val="28"/>
        </w:rPr>
        <w:t xml:space="preserve">(二)应用宏观调控</w:t>
      </w:r>
    </w:p>
    <w:p>
      <w:pPr>
        <w:ind w:left="0" w:right="0" w:firstLine="560"/>
        <w:spacing w:before="450" w:after="450" w:line="312" w:lineRule="auto"/>
      </w:pPr>
      <w:r>
        <w:rPr>
          <w:rFonts w:ascii="宋体" w:hAnsi="宋体" w:eastAsia="宋体" w:cs="宋体"/>
          <w:color w:val="000"/>
          <w:sz w:val="28"/>
          <w:szCs w:val="28"/>
        </w:rPr>
        <w:t xml:space="preserve">将责任制度落实现在社会正处于进步阶段,高速公路推动了我国经济持续向前发展,它是我国经济发展的主要设施,不论是在日常生活中,还是在社会的发展中,都占据非常重要地位。在高速公路本身所具有的特点影响下,使此行业具备了较高的经营风险,并且建设完工之后,资金回收也非常的慢。所以,要想使高速公路能够顺利运行,就要提高其运行效率,身为政府部门,应制定相应的措施,组织建设高速公路,提供良好的交通服务,为我国经济的发展提供便利的发展条件。同时,高速公路是道路设施的一种,它的主要功能就是服务,并不是盈利,所以,国家应该应用宏观调控方式,落实责任制度,确定具体的经营义务,促使高速公路进行规范经营。</w:t>
      </w:r>
    </w:p>
    <w:p>
      <w:pPr>
        <w:ind w:left="0" w:right="0" w:firstLine="560"/>
        <w:spacing w:before="450" w:after="450" w:line="312" w:lineRule="auto"/>
      </w:pPr>
      <w:r>
        <w:rPr>
          <w:rFonts w:ascii="宋体" w:hAnsi="宋体" w:eastAsia="宋体" w:cs="宋体"/>
          <w:color w:val="000"/>
          <w:sz w:val="28"/>
          <w:szCs w:val="28"/>
        </w:rPr>
        <w:t xml:space="preserve">(三)对高速公路的运行和建设方面加强成本管理和控制</w:t>
      </w:r>
    </w:p>
    <w:p>
      <w:pPr>
        <w:ind w:left="0" w:right="0" w:firstLine="560"/>
        <w:spacing w:before="450" w:after="450" w:line="312" w:lineRule="auto"/>
      </w:pPr>
      <w:r>
        <w:rPr>
          <w:rFonts w:ascii="宋体" w:hAnsi="宋体" w:eastAsia="宋体" w:cs="宋体"/>
          <w:color w:val="000"/>
          <w:sz w:val="28"/>
          <w:szCs w:val="28"/>
        </w:rPr>
        <w:t xml:space="preserve">1、对施工成本费用进行预算和计划其一,对成本进行预算。想要更好的编制施工预算,就要对项目成本费用进行严格管理,在这一过程中要具备健全的定额资料,并做好工程施工预算工作。工程预算成本有效体现了施工企业所具有的平均成本水平,在此基础上按照《公路预算定额》进行编制和计算所得到的结果,通过对施工图纸进行分析,采用公经营管理开招标的方式来明确工程项目中的中标价。其二,计划施工成本,就是由项目部经理按照计划资料,在没有发生实际成本时,对管理费用、人工费用、材料、机械设备等做出相应的成本控制计划。因此,对于任何一个公路施工项目,都必须事先对其进行预测。在项目开工之前做好一切准备工作,制定合理的施工方案,并且还要选择合适的材料,做好项目成本计划,这样才能够避免在施工过程中有失误现象发生。</w:t>
      </w:r>
    </w:p>
    <w:p>
      <w:pPr>
        <w:ind w:left="0" w:right="0" w:firstLine="560"/>
        <w:spacing w:before="450" w:after="450" w:line="312" w:lineRule="auto"/>
      </w:pPr>
      <w:r>
        <w:rPr>
          <w:rFonts w:ascii="宋体" w:hAnsi="宋体" w:eastAsia="宋体" w:cs="宋体"/>
          <w:color w:val="000"/>
          <w:sz w:val="28"/>
          <w:szCs w:val="28"/>
        </w:rPr>
        <w:t xml:space="preserve">2、对成本加强控制和管理在高速公路建设过程中需要大量的资金投入,但是我国有着有限的投入力量,所以,必须对高速项目进行开发,国家在出让经济权限的基础上,社会资本得到了回报。如果在资本投入之后没有得到回报,经营企业就会感觉到挫败感,交通事业的发展就会受到阻碍,同时我国经济的发展也会受到一定影响。高速公路施工过程中所产生的经济效益主要受成本管理所掌控。所以,在建设高速公路之前,要对高速公路的成本进行预算和控制。高速公路作为经营企业,在经济管理过程中,一定要对人工费用、管理费用、材料费用等进行严格的控制,对所需成本进行计算,同时,也要对产生在施工过程的额外费用进行计算,利用成本核算,给高速公路的经营提供充足资金,从而提高高速公路的经营管理水平。</w:t>
      </w:r>
    </w:p>
    <w:p>
      <w:pPr>
        <w:ind w:left="0" w:right="0" w:firstLine="560"/>
        <w:spacing w:before="450" w:after="450" w:line="312" w:lineRule="auto"/>
      </w:pPr>
      <w:r>
        <w:rPr>
          <w:rFonts w:ascii="宋体" w:hAnsi="宋体" w:eastAsia="宋体" w:cs="宋体"/>
          <w:color w:val="000"/>
          <w:sz w:val="28"/>
          <w:szCs w:val="28"/>
        </w:rPr>
        <w:t xml:space="preserve">(四)应用信息化对高速公路进行管理</w:t>
      </w:r>
    </w:p>
    <w:p>
      <w:pPr>
        <w:ind w:left="0" w:right="0" w:firstLine="560"/>
        <w:spacing w:before="450" w:after="450" w:line="312" w:lineRule="auto"/>
      </w:pPr>
      <w:r>
        <w:rPr>
          <w:rFonts w:ascii="宋体" w:hAnsi="宋体" w:eastAsia="宋体" w:cs="宋体"/>
          <w:color w:val="000"/>
          <w:sz w:val="28"/>
          <w:szCs w:val="28"/>
        </w:rPr>
        <w:t xml:space="preserve">在高速公路建设过程中,应用信息化管理会使高速公路的成本大大降低,使工作效率大大提高。传统公路管理过程中需要很多工作人员,而在信息化技术实施以后,减少了工作岗位的数量,例如:高速收费站,在信息化技术实施的基础上,自行缴费目的得以实现,不再需要人工进行收费,因此,高速公路不再需要大量的管理部门,企业的运行资金也得到了节省;同时,在电子政务实施基础上,人们可以快速对所有高速信息进行查询,促使高速公路可以更快速的提供给人们更多服务。</w:t>
      </w:r>
    </w:p>
    <w:p>
      <w:pPr>
        <w:ind w:left="0" w:right="0" w:firstLine="560"/>
        <w:spacing w:before="450" w:after="450" w:line="312" w:lineRule="auto"/>
      </w:pPr>
      <w:r>
        <w:rPr>
          <w:rFonts w:ascii="宋体" w:hAnsi="宋体" w:eastAsia="宋体" w:cs="宋体"/>
          <w:color w:val="000"/>
          <w:sz w:val="28"/>
          <w:szCs w:val="28"/>
        </w:rPr>
        <w:t xml:space="preserve">(五)应用行政手段对高速公路的经济进行管理</w:t>
      </w:r>
    </w:p>
    <w:p>
      <w:pPr>
        <w:ind w:left="0" w:right="0" w:firstLine="560"/>
        <w:spacing w:before="450" w:after="450" w:line="312" w:lineRule="auto"/>
      </w:pPr>
      <w:r>
        <w:rPr>
          <w:rFonts w:ascii="宋体" w:hAnsi="宋体" w:eastAsia="宋体" w:cs="宋体"/>
          <w:color w:val="000"/>
          <w:sz w:val="28"/>
          <w:szCs w:val="28"/>
        </w:rPr>
        <w:t xml:space="preserve">高速公路属于我国的国有资产,其应该在政府经济调控范围之内。对以上内容分析可知,高速公路不同与其他公路,它是公共性的、非营利性的基础设施工程,并且它具有较长的建设时间、较高的施工技术要求以及较大的投资风险等特点,所以高速公路的承包单位通常不会获得非常高的利润,致使部分企业不敢进行投资。然而,政府身为调动市场的领导者,在缺少企业对高速公路进行投资的背景下,一定要制定措施对高速公路建设进行规范。</w:t>
      </w:r>
    </w:p>
    <w:p>
      <w:pPr>
        <w:ind w:left="0" w:right="0" w:firstLine="560"/>
        <w:spacing w:before="450" w:after="450" w:line="312" w:lineRule="auto"/>
      </w:pPr>
      <w:r>
        <w:rPr>
          <w:rFonts w:ascii="宋体" w:hAnsi="宋体" w:eastAsia="宋体" w:cs="宋体"/>
          <w:color w:val="000"/>
          <w:sz w:val="28"/>
          <w:szCs w:val="28"/>
        </w:rPr>
        <w:t xml:space="preserve">综上所述,政府必须对高速公路的经营进行严格控制,制定以非营利为主的经营机构,并通过政府的指导进行非营利管理和经营。同时,政府必须和高速公路经营部门事先签订经营合同,对双方的义务和权利加以明确,并按照合同对高速公路进行管理和经营。结语:总之,新时期我国对高速公路的管理加强了重视,制定了相应措施,不断地完善其管理体制,促使高速公路持续向前的发展,达到其理想的经济价值。在开发交通运输市场的基础上,根据市场的具体发展情况,构建相应的经济管理体制,促进我国形成开放、公平的交通市场竞争平台,是我国目前建设高速公路的主要经济管理目标。</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[1]常岩霞.针对高速公路经济管理体制的必要性及具体对策分析[J].中国电子商务。202_。(20):167.</w:t>
      </w:r>
    </w:p>
    <w:p>
      <w:pPr>
        <w:ind w:left="0" w:right="0" w:firstLine="560"/>
        <w:spacing w:before="450" w:after="450" w:line="312" w:lineRule="auto"/>
      </w:pPr>
      <w:r>
        <w:rPr>
          <w:rFonts w:ascii="宋体" w:hAnsi="宋体" w:eastAsia="宋体" w:cs="宋体"/>
          <w:color w:val="000"/>
          <w:sz w:val="28"/>
          <w:szCs w:val="28"/>
        </w:rPr>
        <w:t xml:space="preserve">[2]李莉华.浅析市场经济下我国高速公路管理体制的建立[J].科技经济市场。202_。(9):40一40。41.</w:t>
      </w:r>
    </w:p>
    <w:p>
      <w:pPr>
        <w:ind w:left="0" w:right="0" w:firstLine="560"/>
        <w:spacing w:before="450" w:after="450" w:line="312" w:lineRule="auto"/>
      </w:pPr>
      <w:r>
        <w:rPr>
          <w:rFonts w:ascii="宋体" w:hAnsi="宋体" w:eastAsia="宋体" w:cs="宋体"/>
          <w:color w:val="000"/>
          <w:sz w:val="28"/>
          <w:szCs w:val="28"/>
        </w:rPr>
        <w:t xml:space="preserve">[3]张智刚.试论我国高速公路的运营管理体制现状及相关对策[J].管理观察。202_。(36):11一12.</w:t>
      </w:r>
    </w:p>
    <w:p>
      <w:pPr>
        <w:ind w:left="0" w:right="0" w:firstLine="560"/>
        <w:spacing w:before="450" w:after="450" w:line="312" w:lineRule="auto"/>
      </w:pPr>
      <w:r>
        <w:rPr>
          <w:rFonts w:ascii="宋体" w:hAnsi="宋体" w:eastAsia="宋体" w:cs="宋体"/>
          <w:color w:val="000"/>
          <w:sz w:val="28"/>
          <w:szCs w:val="28"/>
        </w:rPr>
        <w:t xml:space="preserve">经济管理学毕业论文篇二</w:t>
      </w:r>
    </w:p>
    <w:p>
      <w:pPr>
        <w:ind w:left="0" w:right="0" w:firstLine="560"/>
        <w:spacing w:before="450" w:after="450" w:line="312" w:lineRule="auto"/>
      </w:pPr>
      <w:r>
        <w:rPr>
          <w:rFonts w:ascii="宋体" w:hAnsi="宋体" w:eastAsia="宋体" w:cs="宋体"/>
          <w:color w:val="000"/>
          <w:sz w:val="28"/>
          <w:szCs w:val="28"/>
        </w:rPr>
        <w:t xml:space="preserve">新农村农业经济管理探讨</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扶持新农村是当前我国农业经济发展投资的重大项目之一，在这一背景下，对经济的管理变得尤为重要。对新农村建设的扶持，使得农业经济发展模式也随之发生了微妙的变化，在当代社会经济发展的影响下，传统的经济发展模式已显得落后，不符事宜。信息化技术作为新农村建设的催熟剂，其特质是现代化，其实现了农村经济发展模式创新化新颖化要求，其灵活借助当代活跃的元素高科技信息化技术来运行此项经济管理工作。本文是相关研究学者对农业经济管理在当代新型的新农村建设模式下发展方向的分析。</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关键词:新农村建设;农业经济管理;创新</w:t>
      </w:r>
    </w:p>
    <w:p>
      <w:pPr>
        <w:ind w:left="0" w:right="0" w:firstLine="560"/>
        <w:spacing w:before="450" w:after="450" w:line="312" w:lineRule="auto"/>
      </w:pPr>
      <w:r>
        <w:rPr>
          <w:rFonts w:ascii="宋体" w:hAnsi="宋体" w:eastAsia="宋体" w:cs="宋体"/>
          <w:color w:val="000"/>
          <w:sz w:val="28"/>
          <w:szCs w:val="28"/>
        </w:rPr>
        <w:t xml:space="preserve">众人所知，我国是农业大国，农业经济的发展是更是本国经济发展的重点，且可以在某种程度上代表着我国的综合国力。随着我国国力的不断壮大，市场经济现代化程度的不断加深，并且随着高科技技术普遍渗透在当今社会生活的点滴当中，我国农业经济的发展也遭遇了巨大的压力和挑战。为了加速我国国民经济的发展，现需致力研究出一个符合市场发展要求的农业经济发展的模式，着眼于我国农业经济发展模式，解析当今农业经济管理模式存在的缺陷，以便探究在这一背景下如何实施农业经济管理政策。下面是研究者在事实的基础上加以研究所提出的参考信息。</w:t>
      </w:r>
    </w:p>
    <w:p>
      <w:pPr>
        <w:ind w:left="0" w:right="0" w:firstLine="560"/>
        <w:spacing w:before="450" w:after="450" w:line="312" w:lineRule="auto"/>
      </w:pPr>
      <w:r>
        <w:rPr>
          <w:rFonts w:ascii="宋体" w:hAnsi="宋体" w:eastAsia="宋体" w:cs="宋体"/>
          <w:color w:val="000"/>
          <w:sz w:val="28"/>
          <w:szCs w:val="28"/>
        </w:rPr>
        <w:t xml:space="preserve">一、新农村建设下农业经济发展管理中的缺陷</w:t>
      </w:r>
    </w:p>
    <w:p>
      <w:pPr>
        <w:ind w:left="0" w:right="0" w:firstLine="560"/>
        <w:spacing w:before="450" w:after="450" w:line="312" w:lineRule="auto"/>
      </w:pPr>
      <w:r>
        <w:rPr>
          <w:rFonts w:ascii="宋体" w:hAnsi="宋体" w:eastAsia="宋体" w:cs="宋体"/>
          <w:color w:val="000"/>
          <w:sz w:val="28"/>
          <w:szCs w:val="28"/>
        </w:rPr>
        <w:t xml:space="preserve">(一)培养高素质的农业经济管理工作者</w:t>
      </w:r>
    </w:p>
    <w:p>
      <w:pPr>
        <w:ind w:left="0" w:right="0" w:firstLine="560"/>
        <w:spacing w:before="450" w:after="450" w:line="312" w:lineRule="auto"/>
      </w:pPr>
      <w:r>
        <w:rPr>
          <w:rFonts w:ascii="宋体" w:hAnsi="宋体" w:eastAsia="宋体" w:cs="宋体"/>
          <w:color w:val="000"/>
          <w:sz w:val="28"/>
          <w:szCs w:val="28"/>
        </w:rPr>
        <w:t xml:space="preserve">目前许多农业经济管理者的思想都处于传统落后的情况，无法跟上时代的步伐，对新政策的福利更无法高效利用，无法研究出基于当前国家经济发展情况，对农业经济管理的方法、模式，缺乏工作激情，被动研究新颖的农业经济管理模式，有的管理者不但执行力差，而且自身知专业知识底子也薄，综合素质水平更不值得一提，以至于农业经济管理工作进度缓慢，跟不上应当前新农村建设的步伐，对提高当地农业经济管理水平更是一种枷锁。</w:t>
      </w:r>
    </w:p>
    <w:p>
      <w:pPr>
        <w:ind w:left="0" w:right="0" w:firstLine="560"/>
        <w:spacing w:before="450" w:after="450" w:line="312" w:lineRule="auto"/>
      </w:pPr>
      <w:r>
        <w:rPr>
          <w:rFonts w:ascii="宋体" w:hAnsi="宋体" w:eastAsia="宋体" w:cs="宋体"/>
          <w:color w:val="000"/>
          <w:sz w:val="28"/>
          <w:szCs w:val="28"/>
        </w:rPr>
        <w:t xml:space="preserve">(二)忽略了加强农业经济管理的必要性</w:t>
      </w:r>
    </w:p>
    <w:p>
      <w:pPr>
        <w:ind w:left="0" w:right="0" w:firstLine="560"/>
        <w:spacing w:before="450" w:after="450" w:line="312" w:lineRule="auto"/>
      </w:pPr>
      <w:r>
        <w:rPr>
          <w:rFonts w:ascii="宋体" w:hAnsi="宋体" w:eastAsia="宋体" w:cs="宋体"/>
          <w:color w:val="000"/>
          <w:sz w:val="28"/>
          <w:szCs w:val="28"/>
        </w:rPr>
        <w:t xml:space="preserve">农业经济发展是我国经济发展的一个重要指标，十分重要。(国家相关部门和领导都对高度的重视此指标的发展情况，)这一句不通顺。且(特)定了许多相关便捷的制度及出台了相关利民利国的政策。遗憾的是，一些农业经济管理者忽视了需加强农业经济管理的必要性，(没有意识到农业经济管理所带来的成果)(这一句不通顺)，他们的思想观念落后保守，无法跟上经济发展的步伐。这样以至于他们在农业经济管理工作中处于被动地位，(因为执行力差所以无法达成业经济管农理工作的要求)(这一句不通顺)，在实际工作中容易出现不该犯的错误，大大影响了农业经济管理的发展。</w:t>
      </w:r>
    </w:p>
    <w:p>
      <w:pPr>
        <w:ind w:left="0" w:right="0" w:firstLine="560"/>
        <w:spacing w:before="450" w:after="450" w:line="312" w:lineRule="auto"/>
      </w:pPr>
      <w:r>
        <w:rPr>
          <w:rFonts w:ascii="宋体" w:hAnsi="宋体" w:eastAsia="宋体" w:cs="宋体"/>
          <w:color w:val="000"/>
          <w:sz w:val="28"/>
          <w:szCs w:val="28"/>
        </w:rPr>
        <w:t xml:space="preserve">(三)农业经济模式与新农村背景不匹配</w:t>
      </w:r>
    </w:p>
    <w:p>
      <w:pPr>
        <w:ind w:left="0" w:right="0" w:firstLine="560"/>
        <w:spacing w:before="450" w:after="450" w:line="312" w:lineRule="auto"/>
      </w:pPr>
      <w:r>
        <w:rPr>
          <w:rFonts w:ascii="宋体" w:hAnsi="宋体" w:eastAsia="宋体" w:cs="宋体"/>
          <w:color w:val="000"/>
          <w:sz w:val="28"/>
          <w:szCs w:val="28"/>
        </w:rPr>
        <w:t xml:space="preserve">虽然本国的市场经济得到了一定程度的发展，但是并未注重对农业经的济发展，且目前只是重视工业的发展，这样的亲视导致了农业经济没有健全的制度符合市场经济发展的要求，更没有完善的管理体制，所以当前农业经济管理制度与农业社会的建构不相匹配。落后的农业经济管理模式影响了农业经济管理力度，执行力的滞后也影响了农业经济更快的向更好的方向发展。</w:t>
      </w:r>
    </w:p>
    <w:p>
      <w:pPr>
        <w:ind w:left="0" w:right="0" w:firstLine="560"/>
        <w:spacing w:before="450" w:after="450" w:line="312" w:lineRule="auto"/>
      </w:pPr>
      <w:r>
        <w:rPr>
          <w:rFonts w:ascii="宋体" w:hAnsi="宋体" w:eastAsia="宋体" w:cs="宋体"/>
          <w:color w:val="000"/>
          <w:sz w:val="28"/>
          <w:szCs w:val="28"/>
        </w:rPr>
        <w:t xml:space="preserve">二、结合新农村背景下制定农业经济管理的方针</w:t>
      </w:r>
    </w:p>
    <w:p>
      <w:pPr>
        <w:ind w:left="0" w:right="0" w:firstLine="560"/>
        <w:spacing w:before="450" w:after="450" w:line="312" w:lineRule="auto"/>
      </w:pPr>
      <w:r>
        <w:rPr>
          <w:rFonts w:ascii="宋体" w:hAnsi="宋体" w:eastAsia="宋体" w:cs="宋体"/>
          <w:color w:val="000"/>
          <w:sz w:val="28"/>
          <w:szCs w:val="28"/>
        </w:rPr>
        <w:t xml:space="preserve">(一)促进农业经济管理信息化</w:t>
      </w:r>
    </w:p>
    <w:p>
      <w:pPr>
        <w:ind w:left="0" w:right="0" w:firstLine="560"/>
        <w:spacing w:before="450" w:after="450" w:line="312" w:lineRule="auto"/>
      </w:pPr>
      <w:r>
        <w:rPr>
          <w:rFonts w:ascii="宋体" w:hAnsi="宋体" w:eastAsia="宋体" w:cs="宋体"/>
          <w:color w:val="000"/>
          <w:sz w:val="28"/>
          <w:szCs w:val="28"/>
        </w:rPr>
        <w:t xml:space="preserve">信息化是高科技迅速发展的专业词，为了实现农业经济管理的现代化与信息化相结合，可基于农业经济管理基础上构建信息数字化框架[3]，实现现代化经济模式的电子化，通过电子技术速度采集、获得、分析、整理和传递电子信息，将原始的纸质财务账单转化为电子版的数据，数据在传输速度显出了快的优势及可实现信息数据共享的优势性，通过电子信息的加密技术，以防信息不被偷窃，提高相关信息文件的保密性。在现代化相关的财务信息系统中，显示着农村的各项指数，如总收入、支出，及各类农产品的收入状况、收支均衡度、农业经济增长幅度等等，通过Excel表格等数据表格处理软件，能够在短时间内即可对大量数据进行筛选、统计与整合，针对经济数据的要求做相关的数据分析，通过分析可做出进一步的发展计划。届时，还经常对系统进行升级维护杀毒，确保证财务信息化管理系统运行顺畅及其稳定性与保密性，为高科技系统设置了安全与保护屏障，保证财务信息的保密性与整体性，加强财务信息的机密等级，进而实现农业经济管理水平现代化。</w:t>
      </w:r>
    </w:p>
    <w:p>
      <w:pPr>
        <w:ind w:left="0" w:right="0" w:firstLine="560"/>
        <w:spacing w:before="450" w:after="450" w:line="312" w:lineRule="auto"/>
      </w:pPr>
      <w:r>
        <w:rPr>
          <w:rFonts w:ascii="宋体" w:hAnsi="宋体" w:eastAsia="宋体" w:cs="宋体"/>
          <w:color w:val="000"/>
          <w:sz w:val="28"/>
          <w:szCs w:val="28"/>
        </w:rPr>
        <w:t xml:space="preserve">(二)打造一支专业化的管理队伍</w:t>
      </w:r>
    </w:p>
    <w:p>
      <w:pPr>
        <w:ind w:left="0" w:right="0" w:firstLine="560"/>
        <w:spacing w:before="450" w:after="450" w:line="312" w:lineRule="auto"/>
      </w:pPr>
      <w:r>
        <w:rPr>
          <w:rFonts w:ascii="宋体" w:hAnsi="宋体" w:eastAsia="宋体" w:cs="宋体"/>
          <w:color w:val="000"/>
          <w:sz w:val="28"/>
          <w:szCs w:val="28"/>
        </w:rPr>
        <w:t xml:space="preserve">在当今时代，需打造一支综合素质高的专业化的管理队伍，以便加强新农村建设，每个财务管理者都需持有相关专业上岗证，对老一辈的财务工作者进行现代化的专业培训，除了基础性的财务管理课程外，还应开设计算机班，使得每个工作者不但具备专业知识，还具备计算机操作能力，整体提升经济管理专业队伍的水平。21世纪，电子商务的快速发展及普及化，大幅度的带动了当今社会的足不出门，即可电商购物潮，单位或个人都可以自由凭借电子平台大肆采购。因此，在这现代社会的电商发展的推动下，应积极大量培养电子商务人才，使之能够熟悉并掌握如何操作电子商务，邀请专业的电商专家开设专业化培训班，现场模拟生活中逛淘宝、天猫、京东，及时将农产品放在电子商务平台，开发新型的农业经济营销模式，使得农业经济快速发展，销售模式变得更便利、简单。</w:t>
      </w:r>
    </w:p>
    <w:p>
      <w:pPr>
        <w:ind w:left="0" w:right="0" w:firstLine="560"/>
        <w:spacing w:before="450" w:after="450" w:line="312" w:lineRule="auto"/>
      </w:pPr>
      <w:r>
        <w:rPr>
          <w:rFonts w:ascii="宋体" w:hAnsi="宋体" w:eastAsia="宋体" w:cs="宋体"/>
          <w:color w:val="000"/>
          <w:sz w:val="28"/>
          <w:szCs w:val="28"/>
        </w:rPr>
        <w:t xml:space="preserve">(三)致力促进发展农业经济管理产业化</w:t>
      </w:r>
    </w:p>
    <w:p>
      <w:pPr>
        <w:ind w:left="0" w:right="0" w:firstLine="560"/>
        <w:spacing w:before="450" w:after="450" w:line="312" w:lineRule="auto"/>
      </w:pPr>
      <w:r>
        <w:rPr>
          <w:rFonts w:ascii="宋体" w:hAnsi="宋体" w:eastAsia="宋体" w:cs="宋体"/>
          <w:color w:val="000"/>
          <w:sz w:val="28"/>
          <w:szCs w:val="28"/>
        </w:rPr>
        <w:t xml:space="preserve">相关政府部门应当增大对农业经济的资金投入，并对此项目提供相应的便捷支持，大力多方引进更多的高级化的设备，对高素质的农业经济管理人进行招兵买马，使他们在农业经济管理发挥他们的作用。基于现状，找到相应的合作社，监督原料生产加工，做好质量把关，开创农产品原料加工的基地和特色产业园的构建，使其与国家新农村建设模式的构建要求相符合。大力扶持农业龙头产业，促进农民、企业和市场之间的互动更为频繁。相关部门需要思量如何在相关政策上给予相关产业的经营商相应的优惠福利，促使其更好地生存发展，以便紧密的专业化合作组织可尽情发挥其作用，大大促进农业经济的快速发展。</w:t>
      </w:r>
    </w:p>
    <w:p>
      <w:pPr>
        <w:ind w:left="0" w:right="0" w:firstLine="560"/>
        <w:spacing w:before="450" w:after="450" w:line="312" w:lineRule="auto"/>
      </w:pPr>
      <w:r>
        <w:rPr>
          <w:rFonts w:ascii="宋体" w:hAnsi="宋体" w:eastAsia="宋体" w:cs="宋体"/>
          <w:color w:val="000"/>
          <w:sz w:val="28"/>
          <w:szCs w:val="28"/>
        </w:rPr>
        <w:t xml:space="preserve">(四)加强实行农业经济管理制度</w:t>
      </w:r>
    </w:p>
    <w:p>
      <w:pPr>
        <w:ind w:left="0" w:right="0" w:firstLine="560"/>
        <w:spacing w:before="450" w:after="450" w:line="312" w:lineRule="auto"/>
      </w:pPr>
      <w:r>
        <w:rPr>
          <w:rFonts w:ascii="宋体" w:hAnsi="宋体" w:eastAsia="宋体" w:cs="宋体"/>
          <w:color w:val="000"/>
          <w:sz w:val="28"/>
          <w:szCs w:val="28"/>
        </w:rPr>
        <w:t xml:space="preserve">(这段内容好像提到的制度方面的东西不多)提倡新农村建设，主要是为了缩小城乡差距，使得城乡经济水平平衡，这是构建完善的农业经济管理制度的关键点。农业经济管理模式应从不同的角度，不同的水平上改善与重建。关注农业经济的宏观调控，大力支持农业经济发展及开启一定保护模式。第一，应根据当地农业经济的发展情况，严惩徇私舞弊、私自敛财等现象，突显杀一儆百的效果;第二，用战略性手段调整农业结构，对农业市场运行体系现存的缺陷进行有效的改善，加强科技管理服务体系;最后，要培养高素质高文化的专业化经济管理人才，严格要求其有高效的经济管理能力，能促使农业经济的发展走向现代化。总而言之，对当前农业经济管理的缺陷应当及时发现及解决，促使在新农村建设背景下，农业经济管理呈现出科学化，高效化的风貌，及农村经济可快速稳定的发展，跟上当代社会经济的步伐。</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[1]王丽珍.新农村建设背景下的农业经济管理之我见[J].现代经济信息，202_(10):49-50.</w:t>
      </w:r>
    </w:p>
    <w:p>
      <w:pPr>
        <w:ind w:left="0" w:right="0" w:firstLine="560"/>
        <w:spacing w:before="450" w:after="450" w:line="312" w:lineRule="auto"/>
      </w:pPr>
      <w:r>
        <w:rPr>
          <w:rFonts w:ascii="宋体" w:hAnsi="宋体" w:eastAsia="宋体" w:cs="宋体"/>
          <w:color w:val="000"/>
          <w:sz w:val="28"/>
          <w:szCs w:val="28"/>
        </w:rPr>
        <w:t xml:space="preserve">[2]徐雪，孙航.贵州省黄平县农业经济管理发展调研[J].商场现代化，202_(22)89.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2025-01-20T03:41:15+08:00</dcterms:created>
  <dcterms:modified xsi:type="dcterms:W3CDTF">2025-01-20T03:41:15+08:00</dcterms:modified>
</cp:coreProperties>
</file>

<file path=docProps/custom.xml><?xml version="1.0" encoding="utf-8"?>
<Properties xmlns="http://schemas.openxmlformats.org/officeDocument/2006/custom-properties" xmlns:vt="http://schemas.openxmlformats.org/officeDocument/2006/docPropsVTypes"/>
</file>