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浅析劳动经济理论研究前沿文献</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一、提出问题 劳动经济学是一门以研究劳动要素为主要对象，将劳动要素进行分配、利用、收入所得的经济学分支学科。它产生的社会背景是资本主义生产方式的发展过程中出现的劳动问题和劳工运动，我们从劳动经济学的发展历程中可以看出来这方面的现象。并且有...</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劳动经济学是一门以研究劳动要素为主要对象，将劳动要素进行分配、利用、收入所得的经济学分支学科。它产生的社会背景是资本主义生产方式的发展过程中出现的劳动问题和劳工运动，我们从劳动经济学的发展历程中可以看出来这方面的现象。并且有关于这方面的著作都已经问世，例如泰罗的《科学管理原理》、布鲁姆的《劳动经济学》、凯恩斯的《就业、利息和货币通论》，它们的问世为在劳动经济效益分析前言文献奠定了理论基础，产生了很大的影响。劳动经济理论有如下几个分支: 就业、人口经济、失业、人力资本等，并且这些分支都有专家对其进行了研究。随着经济科技的高速发展，全球化经济已经成为各国之间重要的经济往来趋势，所以就出现了诸多劳动要素制约问题的出现，例如就业、事业、劳动力市场的流动性与区域均衡、收入分配、自我雇佣、性别歧视、种族歧视、社会保障等问题，在这些方面的研究课题已经成为世界上经济学方面专家研究的重点。</w:t>
      </w:r>
    </w:p>
    <w:p>
      <w:pPr>
        <w:ind w:left="0" w:right="0" w:firstLine="560"/>
        <w:spacing w:before="450" w:after="450" w:line="312" w:lineRule="auto"/>
      </w:pPr>
      <w:r>
        <w:rPr>
          <w:rFonts w:ascii="宋体" w:hAnsi="宋体" w:eastAsia="宋体" w:cs="宋体"/>
          <w:color w:val="000"/>
          <w:sz w:val="28"/>
          <w:szCs w:val="28"/>
        </w:rPr>
        <w:t xml:space="preserve">二、数据库选择和数据统计</w:t>
      </w:r>
    </w:p>
    <w:p>
      <w:pPr>
        <w:ind w:left="0" w:right="0" w:firstLine="560"/>
        <w:spacing w:before="450" w:after="450" w:line="312" w:lineRule="auto"/>
      </w:pPr>
      <w:r>
        <w:rPr>
          <w:rFonts w:ascii="宋体" w:hAnsi="宋体" w:eastAsia="宋体" w:cs="宋体"/>
          <w:color w:val="000"/>
          <w:sz w:val="28"/>
          <w:szCs w:val="28"/>
        </w:rPr>
        <w:t xml:space="preserve">本文所统计的数据来自英文期刊全文数据库，简称WOS。检索的时间范围是202_ - 202_ 年，有关劳动经济领域的文献共计11138 篇，更新的时间是202_ 年。</w:t>
      </w:r>
    </w:p>
    <w:p>
      <w:pPr>
        <w:ind w:left="0" w:right="0" w:firstLine="560"/>
        <w:spacing w:before="450" w:after="450" w:line="312" w:lineRule="auto"/>
      </w:pPr>
      <w:r>
        <w:rPr>
          <w:rFonts w:ascii="宋体" w:hAnsi="宋体" w:eastAsia="宋体" w:cs="宋体"/>
          <w:color w:val="000"/>
          <w:sz w:val="28"/>
          <w:szCs w:val="28"/>
        </w:rPr>
        <w:t xml:space="preserve">1、论文年度分析。</w:t>
      </w:r>
    </w:p>
    <w:p>
      <w:pPr>
        <w:ind w:left="0" w:right="0" w:firstLine="560"/>
        <w:spacing w:before="450" w:after="450" w:line="312" w:lineRule="auto"/>
      </w:pPr>
      <w:r>
        <w:rPr>
          <w:rFonts w:ascii="宋体" w:hAnsi="宋体" w:eastAsia="宋体" w:cs="宋体"/>
          <w:color w:val="000"/>
          <w:sz w:val="28"/>
          <w:szCs w:val="28"/>
        </w:rPr>
        <w:t xml:space="preserve">对20002012 年论文期刊的检索中可以了解到， 20002004 年的发文量较少，每年60 篇左右，从202_ 年有关于劳动经济领域的发文量在逐渐的增多，呈上升的趋势，但是202_ 年有所下降。得出的结果就是: 近年来，国内外经济学家越来越重视劳动经济效益方面的研究，而且也涉及各个方面，例如环境研究、劳资关系、人口及管理、教育研究、社会发展规划、生态等等方面，关于这些方面的研究有越来越多的发文量。202_ 年比之前几年的研究方向和学科类别有所增加，增加比较明显的就是公共行政、国际关系、人口、劳资关系、性别研究、教育研究等领域，这些领域的发文量也在逐年的上升。</w:t>
      </w:r>
    </w:p>
    <w:p>
      <w:pPr>
        <w:ind w:left="0" w:right="0" w:firstLine="560"/>
        <w:spacing w:before="450" w:after="450" w:line="312" w:lineRule="auto"/>
      </w:pPr>
      <w:r>
        <w:rPr>
          <w:rFonts w:ascii="宋体" w:hAnsi="宋体" w:eastAsia="宋体" w:cs="宋体"/>
          <w:color w:val="000"/>
          <w:sz w:val="28"/>
          <w:szCs w:val="28"/>
        </w:rPr>
        <w:t xml:space="preserve">2、刊发英国文献的国际期刊。</w:t>
      </w:r>
    </w:p>
    <w:p>
      <w:pPr>
        <w:ind w:left="0" w:right="0" w:firstLine="560"/>
        <w:spacing w:before="450" w:after="450" w:line="312" w:lineRule="auto"/>
      </w:pPr>
      <w:r>
        <w:rPr>
          <w:rFonts w:ascii="宋体" w:hAnsi="宋体" w:eastAsia="宋体" w:cs="宋体"/>
          <w:color w:val="000"/>
          <w:sz w:val="28"/>
          <w:szCs w:val="28"/>
        </w:rPr>
        <w:t xml:space="preserve">根据对202_ - - - 202_ 年文献计量的研究和统计，这期间的英文文献载文量100 篇以上的学术期刊有24 种，其中《劳动经济学》的载文量最高，占总发文量的较大比例; 《应用经济学》占据第二的位置，《工作、受雇与社会》第三位，《经济行为与组织杂志》第四位等等，一直到一百位的《经济学与统计学评论》，这从侧面表明了在经济多方面领域的研究已经受到国际学者的关注，并且国际有影响的国际期刊也在这方面越来越多。</w:t>
      </w:r>
    </w:p>
    <w:p>
      <w:pPr>
        <w:ind w:left="0" w:right="0" w:firstLine="560"/>
        <w:spacing w:before="450" w:after="450" w:line="312" w:lineRule="auto"/>
      </w:pPr>
      <w:r>
        <w:rPr>
          <w:rFonts w:ascii="宋体" w:hAnsi="宋体" w:eastAsia="宋体" w:cs="宋体"/>
          <w:color w:val="000"/>
          <w:sz w:val="28"/>
          <w:szCs w:val="28"/>
        </w:rPr>
        <w:t xml:space="preserve">三、研究方法和指标构建</w:t>
      </w:r>
    </w:p>
    <w:p>
      <w:pPr>
        <w:ind w:left="0" w:right="0" w:firstLine="560"/>
        <w:spacing w:before="450" w:after="450" w:line="312" w:lineRule="auto"/>
      </w:pPr>
      <w:r>
        <w:rPr>
          <w:rFonts w:ascii="宋体" w:hAnsi="宋体" w:eastAsia="宋体" w:cs="宋体"/>
          <w:color w:val="000"/>
          <w:sz w:val="28"/>
          <w:szCs w:val="28"/>
        </w:rPr>
        <w:t xml:space="preserve">1、研究方法。共词分析、聚类分析和战略坐标是研究劳动经济理论的研究方法，用战略坐标和共词聚类分析方法方面的文献研究很少，所以，以下将在共词聚类分析的前提下，分析劳动经济理论的现状和所关注的焦点。</w:t>
      </w:r>
    </w:p>
    <w:p>
      <w:pPr>
        <w:ind w:left="0" w:right="0" w:firstLine="560"/>
        <w:spacing w:before="450" w:after="450" w:line="312" w:lineRule="auto"/>
      </w:pPr>
      <w:r>
        <w:rPr>
          <w:rFonts w:ascii="宋体" w:hAnsi="宋体" w:eastAsia="宋体" w:cs="宋体"/>
          <w:color w:val="000"/>
          <w:sz w:val="28"/>
          <w:szCs w:val="28"/>
        </w:rPr>
        <w:t xml:space="preserve">( 1) 共词分析。</w:t>
      </w:r>
    </w:p>
    <w:p>
      <w:pPr>
        <w:ind w:left="0" w:right="0" w:firstLine="560"/>
        <w:spacing w:before="450" w:after="450" w:line="312" w:lineRule="auto"/>
      </w:pPr>
      <w:r>
        <w:rPr>
          <w:rFonts w:ascii="宋体" w:hAnsi="宋体" w:eastAsia="宋体" w:cs="宋体"/>
          <w:color w:val="000"/>
          <w:sz w:val="28"/>
          <w:szCs w:val="28"/>
        </w:rPr>
        <w:t xml:space="preserve">共词分析属于内容分析方法，就是分析同一篇文献中的一组词对，分析它们之间的共现关系和共现强度，研究词与词之间的关系，是比较典型的共现分析法其中的一种，能够揭示你所研究领域的变化程度和内在结构。具有代表性人物的科斯托夫，他根据次品分析抽取了多词多组，并将之应用到邻近词组的分析算法当中，一经应用大家发现了这样的应用具有代表性的研究主题，关注了主题和子主题之间的关系，最终利用对等指标把关键词限制在了50 个词。</w:t>
      </w:r>
    </w:p>
    <w:p>
      <w:pPr>
        <w:ind w:left="0" w:right="0" w:firstLine="560"/>
        <w:spacing w:before="450" w:after="450" w:line="312" w:lineRule="auto"/>
      </w:pPr>
      <w:r>
        <w:rPr>
          <w:rFonts w:ascii="宋体" w:hAnsi="宋体" w:eastAsia="宋体" w:cs="宋体"/>
          <w:color w:val="000"/>
          <w:sz w:val="28"/>
          <w:szCs w:val="28"/>
        </w:rPr>
        <w:t xml:space="preserve">( 2) 聚类分析。</w:t>
      </w:r>
    </w:p>
    <w:p>
      <w:pPr>
        <w:ind w:left="0" w:right="0" w:firstLine="560"/>
        <w:spacing w:before="450" w:after="450" w:line="312" w:lineRule="auto"/>
      </w:pPr>
      <w:r>
        <w:rPr>
          <w:rFonts w:ascii="宋体" w:hAnsi="宋体" w:eastAsia="宋体" w:cs="宋体"/>
          <w:color w:val="000"/>
          <w:sz w:val="28"/>
          <w:szCs w:val="28"/>
        </w:rPr>
        <w:t xml:space="preserve">聚类分析分为层次聚类、非层次聚类、智能聚类等方面的领域，根据关键词与关键词之间的共现强度，将关键词分为多个聚类，是数据挖掘中的一种很活跃的可视化方法。传统的聚类算法有其缺点性，例如词间路径短、没有中心概念、聚词未必能表达同一内容、相互关系无法看出等等，因此，本文将借鉴卡龙的构建子簇算法研究劳动经济理论，在这个研究方法中最多有10 个关键词，其中余弦指数最高的一对关键词作为主题词，从这个主题中了解到所研究的方向和内容。</w:t>
      </w:r>
    </w:p>
    <w:p>
      <w:pPr>
        <w:ind w:left="0" w:right="0" w:firstLine="560"/>
        <w:spacing w:before="450" w:after="450" w:line="312" w:lineRule="auto"/>
      </w:pPr>
      <w:r>
        <w:rPr>
          <w:rFonts w:ascii="宋体" w:hAnsi="宋体" w:eastAsia="宋体" w:cs="宋体"/>
          <w:color w:val="000"/>
          <w:sz w:val="28"/>
          <w:szCs w:val="28"/>
        </w:rPr>
        <w:t xml:space="preserve">( 3) 战略坐标。</w:t>
      </w:r>
    </w:p>
    <w:p>
      <w:pPr>
        <w:ind w:left="0" w:right="0" w:firstLine="560"/>
        <w:spacing w:before="450" w:after="450" w:line="312" w:lineRule="auto"/>
      </w:pPr>
      <w:r>
        <w:rPr>
          <w:rFonts w:ascii="宋体" w:hAnsi="宋体" w:eastAsia="宋体" w:cs="宋体"/>
          <w:color w:val="000"/>
          <w:sz w:val="28"/>
          <w:szCs w:val="28"/>
        </w:rPr>
        <w:t xml:space="preserve">战略坐标是由老等提出的，它是将聚类的关注度作为横轴，聚类的新颖度为纵轴，是一个二维的平面图，主要用来研究某领域的研发焦点和变化情况。第一象限的聚类新颖度大于0，关注度也大于0，表明在这个象限的聚类受到的关注比较高，属于这些年学者们研究的焦点，将这个领域称之为核心领域。在第二象限的聚类新颖度大于0，关注度小于0，这说明在这个象限的聚类关注度较低，但是这些年研究的新的热点，这个领域称之为潜在型领域。在第三象限聚类的新颖度小于0，关注度也小于0，阿诺名这些聚类受关注程度较低，有一些边缘化研究的趋势，研究的很少，这个领域被称之为边缘型领域。第四象限聚类的新颖度小于0，关注度大于0，这就说明这不是近几年研究的热点，但受到非常大的关注，属于基础型的研究，这个领域称之为基础型领域。</w:t>
      </w:r>
    </w:p>
    <w:p>
      <w:pPr>
        <w:ind w:left="0" w:right="0" w:firstLine="560"/>
        <w:spacing w:before="450" w:after="450" w:line="312" w:lineRule="auto"/>
      </w:pPr>
      <w:r>
        <w:rPr>
          <w:rFonts w:ascii="宋体" w:hAnsi="宋体" w:eastAsia="宋体" w:cs="宋体"/>
          <w:color w:val="000"/>
          <w:sz w:val="28"/>
          <w:szCs w:val="28"/>
        </w:rPr>
        <w:t xml:space="preserve">四、实证分析</w:t>
      </w:r>
    </w:p>
    <w:p>
      <w:pPr>
        <w:ind w:left="0" w:right="0" w:firstLine="560"/>
        <w:spacing w:before="450" w:after="450" w:line="312" w:lineRule="auto"/>
      </w:pPr>
      <w:r>
        <w:rPr>
          <w:rFonts w:ascii="宋体" w:hAnsi="宋体" w:eastAsia="宋体" w:cs="宋体"/>
          <w:color w:val="000"/>
          <w:sz w:val="28"/>
          <w:szCs w:val="28"/>
        </w:rPr>
        <w:t xml:space="preserve">1、关键词共现矩阵。</w:t>
      </w:r>
    </w:p>
    <w:p>
      <w:pPr>
        <w:ind w:left="0" w:right="0" w:firstLine="560"/>
        <w:spacing w:before="450" w:after="450" w:line="312" w:lineRule="auto"/>
      </w:pPr>
      <w:r>
        <w:rPr>
          <w:rFonts w:ascii="宋体" w:hAnsi="宋体" w:eastAsia="宋体" w:cs="宋体"/>
          <w:color w:val="000"/>
          <w:sz w:val="28"/>
          <w:szCs w:val="28"/>
        </w:rPr>
        <w:t xml:space="preserve">本文将运用可视化软件老生成实证研究需要的矩阵，主要的功能就是对生成矩阵，并对矩阵进行可视化的文献数据分析，以此来获得关键词的共性矩阵。从20002012年的文献中，可视化软件生成了400 多个关键词共现矩阵，从这个矩阵的关键词共现强度大小来代表数值的大小，就是指余弦指数的大小。具体数值和数值为0 是矩阵数值的两种分类，数值越大，表明两个关键词的共现强度越大，那么数值为0，表明两个关键词是没有关系的，出现的频率也不高，单独出现在文献中，很难推断关键词的关系。因此，专家学者构建出了434* 434 的关键词共建矩阵，供我们使用。</w:t>
      </w:r>
    </w:p>
    <w:p>
      <w:pPr>
        <w:ind w:left="0" w:right="0" w:firstLine="560"/>
        <w:spacing w:before="450" w:after="450" w:line="312" w:lineRule="auto"/>
      </w:pPr>
      <w:r>
        <w:rPr>
          <w:rFonts w:ascii="宋体" w:hAnsi="宋体" w:eastAsia="宋体" w:cs="宋体"/>
          <w:color w:val="000"/>
          <w:sz w:val="28"/>
          <w:szCs w:val="28"/>
        </w:rPr>
        <w:t xml:space="preserve">2、分析共词聚类。</w:t>
      </w:r>
    </w:p>
    <w:p>
      <w:pPr>
        <w:ind w:left="0" w:right="0" w:firstLine="560"/>
        <w:spacing w:before="450" w:after="450" w:line="312" w:lineRule="auto"/>
      </w:pPr>
      <w:r>
        <w:rPr>
          <w:rFonts w:ascii="宋体" w:hAnsi="宋体" w:eastAsia="宋体" w:cs="宋体"/>
          <w:color w:val="000"/>
          <w:sz w:val="28"/>
          <w:szCs w:val="28"/>
        </w:rPr>
        <w:t xml:space="preserve">卡龙原则的聚类方法是现在所使用的分析方法，它不用于以前的聚类方法，原则如下: (运用软件和434*434 矩阵查找出余弦指数最高的两个关键词，并将它们作为第一聚类的主题词。将关键词中的余弦指数由高到低排序，从中选取包括主题词的10 个关键词，这10 个关键词的余弦指数大于0，并且还不能聚类，就说明这样的聚类已经达到了饱和值，不会再接受其他的关键词了。将第一聚类生成的关键词在已经聚类完毕的关键词中删除掉，以免加入到其他的聚类当中。一直运用第一步和第三步将所有存在共现关系的关键词进行聚类。因此将400 多个关键词进行划分，总共能够划分出60 多个聚类。其中有些聚类并不能代表研究的分析对象，所以要删除这样的聚类。最后会留下30 多个聚类，这些聚类的研究方向类别为劳动力市场、职业转换、就业与经济增长等各个领域。</w:t>
      </w:r>
    </w:p>
    <w:p>
      <w:pPr>
        <w:ind w:left="0" w:right="0" w:firstLine="560"/>
        <w:spacing w:before="450" w:after="450" w:line="312" w:lineRule="auto"/>
      </w:pPr>
      <w:r>
        <w:rPr>
          <w:rFonts w:ascii="宋体" w:hAnsi="宋体" w:eastAsia="宋体" w:cs="宋体"/>
          <w:color w:val="000"/>
          <w:sz w:val="28"/>
          <w:szCs w:val="28"/>
        </w:rPr>
        <w:t xml:space="preserve">五、国际英文文献所关注的中国劳动经济问题</w:t>
      </w:r>
    </w:p>
    <w:p>
      <w:pPr>
        <w:ind w:left="0" w:right="0" w:firstLine="560"/>
        <w:spacing w:before="450" w:after="450" w:line="312" w:lineRule="auto"/>
      </w:pPr>
      <w:r>
        <w:rPr>
          <w:rFonts w:ascii="宋体" w:hAnsi="宋体" w:eastAsia="宋体" w:cs="宋体"/>
          <w:color w:val="000"/>
          <w:sz w:val="28"/>
          <w:szCs w:val="28"/>
        </w:rPr>
        <w:t xml:space="preserve">从检索到的文献当中，可以研究出中国劳动经济的问题，这些问题主要表现为(关于中国经济增长问题方面的研究。中国经济增长问题主要包括中国经济结构转变与经济增长、人口变化在中国经济增长中的作用、老龄化与中国经济等等。关于中国劳动了市场方面的研究。中国劳动了市场研究主要包括中国劳动力市场流动、劳动力市场分割和中国劳动力市场转型等等。关于中国工资收入不平等方面的问题。这方面的问题研究主要包括中国企业的收入差距、中国地区收入差距和中国制造业的工资性别差异等等。关于中国劳动力迁移的问题。这些问题主要包括农村家庭的迁移、中国省际迁移和城乡迁移等等。关于中国劳动经济方面的问题还有人力资本、非农就业、劳动力流动、劳动力性别歧视、就业和农民工一共十种问题。</w:t>
      </w:r>
    </w:p>
    <w:p>
      <w:pPr>
        <w:ind w:left="0" w:right="0" w:firstLine="560"/>
        <w:spacing w:before="450" w:after="450" w:line="312" w:lineRule="auto"/>
      </w:pPr>
      <w:r>
        <w:rPr>
          <w:rFonts w:ascii="宋体" w:hAnsi="宋体" w:eastAsia="宋体" w:cs="宋体"/>
          <w:color w:val="000"/>
          <w:sz w:val="28"/>
          <w:szCs w:val="28"/>
        </w:rPr>
        <w:t xml:space="preserve">综上所述，在符合当前国际背景和通过共词分析、聚类分析等方法，来表明国际劳动经济理论研究前沿的分析，从中可以了解到当前国际上关于这方面的研究现状、关注的焦点问题和未来的发展趋势。而我国当前在劳动经济方面存在着较多的问题，需要加强在这方面的研究，进一步开发新的研究领域，让中国的劳动经济理论方面的研究跟上时代的潮流。本文还运用了可视化软件和聚类分析等方法，人们可以直观的发现当前劳动经济领域研究的方向、内容和变化情况，但仍然有局限性，需要进一步的继续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2025-04-30T20:50:48+08:00</dcterms:created>
  <dcterms:modified xsi:type="dcterms:W3CDTF">2025-04-30T20:50:48+08:00</dcterms:modified>
</cp:coreProperties>
</file>

<file path=docProps/custom.xml><?xml version="1.0" encoding="utf-8"?>
<Properties xmlns="http://schemas.openxmlformats.org/officeDocument/2006/custom-properties" xmlns:vt="http://schemas.openxmlformats.org/officeDocument/2006/docPropsVTypes"/>
</file>