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浅谈独立保函的风险论文</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独立保函出现于20世纪70年代初的中东地区，那时的中东国家由于石油输出而积累了大量的财富，使它们有能力开展大型的基础设施建设，下面是编辑老师为大家准备的浅谈独立保函的风险。 与西方国家就建设这些大型项目签订数额巨大的合同。这些工程项目通常...</w:t>
      </w:r>
    </w:p>
    <w:p>
      <w:pPr>
        <w:ind w:left="0" w:right="0" w:firstLine="560"/>
        <w:spacing w:before="450" w:after="450" w:line="312" w:lineRule="auto"/>
      </w:pPr>
      <w:r>
        <w:rPr>
          <w:rFonts w:ascii="宋体" w:hAnsi="宋体" w:eastAsia="宋体" w:cs="宋体"/>
          <w:color w:val="000"/>
          <w:sz w:val="28"/>
          <w:szCs w:val="28"/>
        </w:rPr>
        <w:t xml:space="preserve">独立保函出现于20世纪70年代初的中东地区，那时的中东国家由于石油输出而积累了大量的财富，使它们有能力开展大型的基础设施建设，下面是编辑老师为大家准备的浅谈独立保函的风险。</w:t>
      </w:r>
    </w:p>
    <w:p>
      <w:pPr>
        <w:ind w:left="0" w:right="0" w:firstLine="560"/>
        <w:spacing w:before="450" w:after="450" w:line="312" w:lineRule="auto"/>
      </w:pPr>
      <w:r>
        <w:rPr>
          <w:rFonts w:ascii="宋体" w:hAnsi="宋体" w:eastAsia="宋体" w:cs="宋体"/>
          <w:color w:val="000"/>
          <w:sz w:val="28"/>
          <w:szCs w:val="28"/>
        </w:rPr>
        <w:t xml:space="preserve">与西方国家就建设这些大型项目签订数额巨大的合同。这些工程项目通常工期长、规模大，可能出现风险的环节多，由于这些石油输出国缺乏国际贸易的经验，常遭对手欺诈，损失十分惨重。在这种情况下，这些国家提出要求承包商或出口商提供一种与基础合同相互独立、其一经请求就能得到赔偿的担保。</w:t>
      </w:r>
    </w:p>
    <w:p>
      <w:pPr>
        <w:ind w:left="0" w:right="0" w:firstLine="560"/>
        <w:spacing w:before="450" w:after="450" w:line="312" w:lineRule="auto"/>
      </w:pPr>
      <w:r>
        <w:rPr>
          <w:rFonts w:ascii="宋体" w:hAnsi="宋体" w:eastAsia="宋体" w:cs="宋体"/>
          <w:color w:val="000"/>
          <w:sz w:val="28"/>
          <w:szCs w:val="28"/>
        </w:rPr>
        <w:t xml:space="preserve">一、调整独立保函的国际惯例与国际公约</w:t>
      </w:r>
    </w:p>
    <w:p>
      <w:pPr>
        <w:ind w:left="0" w:right="0" w:firstLine="560"/>
        <w:spacing w:before="450" w:after="450" w:line="312" w:lineRule="auto"/>
      </w:pPr>
      <w:r>
        <w:rPr>
          <w:rFonts w:ascii="宋体" w:hAnsi="宋体" w:eastAsia="宋体" w:cs="宋体"/>
          <w:color w:val="000"/>
          <w:sz w:val="28"/>
          <w:szCs w:val="28"/>
        </w:rPr>
        <w:t xml:space="preserve">独立保函最早在《合约保函统一规则》(URCG325)中初见端倪，但是URCG325并没有对独立保函和从属性保函做出明确的界定，为了让独立保函也有适用该规则的空间，它允许当事人通过协议排除第9条关于受益人提出索款要求时必须提供合理理由或申请人违约证明的规定。真正为独立保函量身定做的国际惯例是1992年国际商会第458号出版物公布的《见索即付保函统一规则》(URDG458)，以及于202_年7月1日生效的《见索即付保函统一规则》(URDG758)。202_年1月1日起生效的《联合国独立保函和备用信用证公约》是同时规范独立保函和备用信用证的国际公约，其中用保证一词统称备用信用证和独立保函。</w:t>
      </w:r>
    </w:p>
    <w:p>
      <w:pPr>
        <w:ind w:left="0" w:right="0" w:firstLine="560"/>
        <w:spacing w:before="450" w:after="450" w:line="312" w:lineRule="auto"/>
      </w:pPr>
      <w:r>
        <w:rPr>
          <w:rFonts w:ascii="宋体" w:hAnsi="宋体" w:eastAsia="宋体" w:cs="宋体"/>
          <w:color w:val="000"/>
          <w:sz w:val="28"/>
          <w:szCs w:val="28"/>
        </w:rPr>
        <w:t xml:space="preserve">二、独立保函的定义</w:t>
      </w:r>
    </w:p>
    <w:p>
      <w:pPr>
        <w:ind w:left="0" w:right="0" w:firstLine="560"/>
        <w:spacing w:before="450" w:after="450" w:line="312" w:lineRule="auto"/>
      </w:pPr>
      <w:r>
        <w:rPr>
          <w:rFonts w:ascii="宋体" w:hAnsi="宋体" w:eastAsia="宋体" w:cs="宋体"/>
          <w:color w:val="000"/>
          <w:sz w:val="28"/>
          <w:szCs w:val="28"/>
        </w:rPr>
        <w:t xml:space="preserve">《见索即付保函统一规则》(URDG458)对独立保函进行了较为详尽的定义，其第2条(A)款规定:在本规则中所称保函系指由银行、保险公司或其他机构或个人以书面形式出具的凭提交与承诺条件相符的书面索款通知和保函可能规定的任何类似单据(如建筑师或工程师出具的证书、判断书或仲裁裁决书)即行付款的任何保函、付款保证书或无论如何命名或叙述的其他任何付款承诺，而不论其名称如何。而URDG758对该规则项下使用的见索即付保函一词定义为：根据提交的相符索赔进行付款的任何签署的承诺，而无论其如何命名或描述。可见URDG758并没有在定义中区分独立保函的几种类型。</w:t>
      </w:r>
    </w:p>
    <w:p>
      <w:pPr>
        <w:ind w:left="0" w:right="0" w:firstLine="560"/>
        <w:spacing w:before="450" w:after="450" w:line="312" w:lineRule="auto"/>
      </w:pPr>
      <w:r>
        <w:rPr>
          <w:rFonts w:ascii="宋体" w:hAnsi="宋体" w:eastAsia="宋体" w:cs="宋体"/>
          <w:color w:val="000"/>
          <w:sz w:val="28"/>
          <w:szCs w:val="28"/>
        </w:rPr>
        <w:t xml:space="preserve">与此同时，西方国家为了争取交易机会只好答应这些条件，于是，独立保函大量兴起。编辑老师在此也特别为朋友们编辑整理了浅谈独立保函的风险。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