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有关农业经济管理学论文</w:t>
      </w:r>
      <w:bookmarkEnd w:id="1"/>
    </w:p>
    <w:p>
      <w:pPr>
        <w:jc w:val="center"/>
        <w:spacing w:before="0" w:after="450"/>
      </w:pPr>
      <w:r>
        <w:rPr>
          <w:rFonts w:ascii="Arial" w:hAnsi="Arial" w:eastAsia="Arial" w:cs="Arial"/>
          <w:color w:val="999999"/>
          <w:sz w:val="20"/>
          <w:szCs w:val="20"/>
        </w:rPr>
        <w:t xml:space="preserve">来源：网络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我国的经济管理中,农业经济管理占据着重要的位置。而随着我国农村经济的不断发展,随着新农村建设进程的不断推进,如何做好新农村建设背景下的农业经济管理对促进我国农业的发展将具有极其重要的意义。下面是范文网小编为大家整理的农业经济管理学论文，...</w:t>
      </w:r>
    </w:p>
    <w:p>
      <w:pPr>
        <w:ind w:left="0" w:right="0" w:firstLine="560"/>
        <w:spacing w:before="450" w:after="450" w:line="312" w:lineRule="auto"/>
      </w:pPr>
      <w:r>
        <w:rPr>
          <w:rFonts w:ascii="宋体" w:hAnsi="宋体" w:eastAsia="宋体" w:cs="宋体"/>
          <w:color w:val="000"/>
          <w:sz w:val="28"/>
          <w:szCs w:val="28"/>
        </w:rPr>
        <w:t xml:space="preserve">在我国的经济管理中,农业经济管理占据着重要的位置。而随着我国农村经济的不断发展,随着新农村建设进程的不断推进,如何做好新农村建设背景下的农业经济管理对促进我国农业的发展将具有极其重要的意义。下面是范文网小编为大家整理的农业经济管理学论文，供大家参考。</w:t>
      </w:r>
    </w:p>
    <w:p>
      <w:pPr>
        <w:ind w:left="0" w:right="0" w:firstLine="560"/>
        <w:spacing w:before="450" w:after="450" w:line="312" w:lineRule="auto"/>
      </w:pPr>
      <w:r>
        <w:rPr>
          <w:rFonts w:ascii="宋体" w:hAnsi="宋体" w:eastAsia="宋体" w:cs="宋体"/>
          <w:color w:val="000"/>
          <w:sz w:val="28"/>
          <w:szCs w:val="28"/>
        </w:rPr>
        <w:t xml:space="preserve">农业经济管理学论文范文一：农业经济管理现状及发展趋势</w:t>
      </w:r>
    </w:p>
    <w:p>
      <w:pPr>
        <w:ind w:left="0" w:right="0" w:firstLine="560"/>
        <w:spacing w:before="450" w:after="450" w:line="312" w:lineRule="auto"/>
      </w:pPr>
      <w:r>
        <w:rPr>
          <w:rFonts w:ascii="宋体" w:hAnsi="宋体" w:eastAsia="宋体" w:cs="宋体"/>
          <w:color w:val="000"/>
          <w:sz w:val="28"/>
          <w:szCs w:val="28"/>
        </w:rPr>
        <w:t xml:space="preserve">摘要：随着现在经济全球化的不断的发展以及进步，现在每个国家之间的经济的联系也是越来越密切了，我国是一个农业经济为主的国家，所以说现在我国的农业经济收到了全世界的关注。并且现在我国作为世界经济的重要组成部分，我国的经济的发展对于世界经济的发展来说起到了至关重要的作用。农业经济在我国的国民经济当中所占有的地位是至关重要的，所以说我国的农业经济的发展会直接的影响到我国经济的整体发展。在农业经济当中，农业经济管理是保证农业经济健康快速发展的关键，所以说我们的国家必须对农业经济进行合理的管理，使得农业经济有着更高的产值。</w:t>
      </w:r>
    </w:p>
    <w:p>
      <w:pPr>
        <w:ind w:left="0" w:right="0" w:firstLine="560"/>
        <w:spacing w:before="450" w:after="450" w:line="312" w:lineRule="auto"/>
      </w:pPr>
      <w:r>
        <w:rPr>
          <w:rFonts w:ascii="宋体" w:hAnsi="宋体" w:eastAsia="宋体" w:cs="宋体"/>
          <w:color w:val="000"/>
          <w:sz w:val="28"/>
          <w:szCs w:val="28"/>
        </w:rPr>
        <w:t xml:space="preserve">关键词：农业经济;经济管理;现状;发展趋势</w:t>
      </w:r>
    </w:p>
    <w:p>
      <w:pPr>
        <w:ind w:left="0" w:right="0" w:firstLine="560"/>
        <w:spacing w:before="450" w:after="450" w:line="312" w:lineRule="auto"/>
      </w:pPr>
      <w:r>
        <w:rPr>
          <w:rFonts w:ascii="宋体" w:hAnsi="宋体" w:eastAsia="宋体" w:cs="宋体"/>
          <w:color w:val="000"/>
          <w:sz w:val="28"/>
          <w:szCs w:val="28"/>
        </w:rPr>
        <w:t xml:space="preserve">虽然说我国是一个以农业经济为主的国家，农业经济在国民经济当中占据着主体的地位。但是我国的农业经济相比较于工业经济来说发展起步的时间是比较晚的，从我国改革开放的全面实行之后，我国的农业经济才取到了快速的发展，尤其是现在我国的新农村政策的全面推进，党和国家对于我国的农业经济发展的投入也是越来越多，使得我国的农业经济向着健康稳定的方向进行发展。但是在我国的农业发展过程当中还是存在着一定的问题的，这对我国农业经济的健康稳步发展造成了一定的阻碍，主要问题就是我国的农业经济管理方面存在着一定的不足，这是我国农业经济发展急需进行解决以及改善的问题。</w:t>
      </w:r>
    </w:p>
    <w:p>
      <w:pPr>
        <w:ind w:left="0" w:right="0" w:firstLine="560"/>
        <w:spacing w:before="450" w:after="450" w:line="312" w:lineRule="auto"/>
      </w:pPr>
      <w:r>
        <w:rPr>
          <w:rFonts w:ascii="宋体" w:hAnsi="宋体" w:eastAsia="宋体" w:cs="宋体"/>
          <w:color w:val="000"/>
          <w:sz w:val="28"/>
          <w:szCs w:val="28"/>
        </w:rPr>
        <w:t xml:space="preserve">一、我国农业经济管理的现状</w:t>
      </w:r>
    </w:p>
    <w:p>
      <w:pPr>
        <w:ind w:left="0" w:right="0" w:firstLine="560"/>
        <w:spacing w:before="450" w:after="450" w:line="312" w:lineRule="auto"/>
      </w:pPr>
      <w:r>
        <w:rPr>
          <w:rFonts w:ascii="宋体" w:hAnsi="宋体" w:eastAsia="宋体" w:cs="宋体"/>
          <w:color w:val="000"/>
          <w:sz w:val="28"/>
          <w:szCs w:val="28"/>
        </w:rPr>
        <w:t xml:space="preserve">1.农业经济管理的方法与经济发展不相符合。随着现在我国经济以及社会的快速发展，我国的社会主义市场经济体制已经得到了十分有效的建立以及实施。但是现在我国的农业经济管理体制却没有及时的进行改革以及更新，也就导致了现在我国的农业经济管理体制与现在我国的经济体制是不相符合的，这也就在一定的程度上导致了现在我国农业经济的发展收到了一定的制约以及限制。不科学的农业经济管理体制使得我国农业经济管理方法的有效展示收到了极大的制约，同时也严重的影响了现在农业经济的发展以及提高。现在我国的农业经济管理体制当中存在的问题是非常多的，但是其中农业经济管理体制与现行的国家经济体制的不协调是最为明显的一个问题，急需进行解决。</w:t>
      </w:r>
    </w:p>
    <w:p>
      <w:pPr>
        <w:ind w:left="0" w:right="0" w:firstLine="560"/>
        <w:spacing w:before="450" w:after="450" w:line="312" w:lineRule="auto"/>
      </w:pPr>
      <w:r>
        <w:rPr>
          <w:rFonts w:ascii="宋体" w:hAnsi="宋体" w:eastAsia="宋体" w:cs="宋体"/>
          <w:color w:val="000"/>
          <w:sz w:val="28"/>
          <w:szCs w:val="28"/>
        </w:rPr>
        <w:t xml:space="preserve">2.对农业经济管理工作的重视程度不足。农业一直都是我国的主要产业，并且一直都是受到我国政府的高度关注的。为了能够更好的发展我国的农业，我国政府针对农业出台并且实施了很多的制度，并且也出台了相关的文件，对于农业经济的发展明确的提出了要求以及相关的只是，这也为我国的农业经济的发展树立了坚强的后盾。但是在现在我国的农业经济管理的实践过程当中，很多的农业经济管理问题都没有得到应该有的重视，很多的经济管理制度的执行度是完全不够的，这也就导致了农业经济管理的优化效果没有得到应有的体现。再就是我国的相关部门对于农业经济管理工作的重视程度不够，这一点主要就是体现在管理工作者的思想落后，并且在执行力度上也存在着很多的不足。在我国的农业经济进行发展的同时，相关的管理工作人员的自身素质也是需要进行相关的提升的。农业经济管理人员对于农业经济发展的重要性的认识不足，对于农业经济管理工作的忽视，是会直接的对我国农业经济管理的质量产生影响的。</w:t>
      </w:r>
    </w:p>
    <w:p>
      <w:pPr>
        <w:ind w:left="0" w:right="0" w:firstLine="560"/>
        <w:spacing w:before="450" w:after="450" w:line="312" w:lineRule="auto"/>
      </w:pPr>
      <w:r>
        <w:rPr>
          <w:rFonts w:ascii="宋体" w:hAnsi="宋体" w:eastAsia="宋体" w:cs="宋体"/>
          <w:color w:val="000"/>
          <w:sz w:val="28"/>
          <w:szCs w:val="28"/>
        </w:rPr>
        <w:t xml:space="preserve">二、农业经济管理的发展趋势</w:t>
      </w:r>
    </w:p>
    <w:p>
      <w:pPr>
        <w:ind w:left="0" w:right="0" w:firstLine="560"/>
        <w:spacing w:before="450" w:after="450" w:line="312" w:lineRule="auto"/>
      </w:pPr>
      <w:r>
        <w:rPr>
          <w:rFonts w:ascii="宋体" w:hAnsi="宋体" w:eastAsia="宋体" w:cs="宋体"/>
          <w:color w:val="000"/>
          <w:sz w:val="28"/>
          <w:szCs w:val="28"/>
        </w:rPr>
        <w:t xml:space="preserve">随着现在我国的农业经济的不断的发展，带动了我国的农业经济管理的不断发展，在现在的经济形势之下，我国的农业经济管理的发展趋势主要有这以下几个方面。</w:t>
      </w:r>
    </w:p>
    <w:p>
      <w:pPr>
        <w:ind w:left="0" w:right="0" w:firstLine="560"/>
        <w:spacing w:before="450" w:after="450" w:line="312" w:lineRule="auto"/>
      </w:pPr>
      <w:r>
        <w:rPr>
          <w:rFonts w:ascii="宋体" w:hAnsi="宋体" w:eastAsia="宋体" w:cs="宋体"/>
          <w:color w:val="000"/>
          <w:sz w:val="28"/>
          <w:szCs w:val="28"/>
        </w:rPr>
        <w:t xml:space="preserve">1.构建新型的农产品销售体系。为了能够更好的帮助农民进行农产品的销售，提高农民的收入，我们在农业经济管理当中需要构建一个新型的农产品销售体系。现在笔者针对新型农产品销售体系的目标以及如何实现目标进行简要的介绍。新型农产品营销体系的主要目标有三个，那就是高效、安全有序以及充分满足顾客的需求。想要实现这三个目标，新型农产品营销体系就应该具有着六个方面的基本特征。第一个就是营销主体的规模化以及组织化，第二个方面是交易方式的现代化，第三个方面是批发市场的功能齐全，第四个方面是物流配送系统的高效率，第五个是以连锁超市为主体的零售业态，第六个是交易行为以及市场秩序的标准规范化。</w:t>
      </w:r>
    </w:p>
    <w:p>
      <w:pPr>
        <w:ind w:left="0" w:right="0" w:firstLine="560"/>
        <w:spacing w:before="450" w:after="450" w:line="312" w:lineRule="auto"/>
      </w:pPr>
      <w:r>
        <w:rPr>
          <w:rFonts w:ascii="宋体" w:hAnsi="宋体" w:eastAsia="宋体" w:cs="宋体"/>
          <w:color w:val="000"/>
          <w:sz w:val="28"/>
          <w:szCs w:val="28"/>
        </w:rPr>
        <w:t xml:space="preserve">2.信息化应用更加的广泛。随着现在计算机信息技术的不断的发展以及进步，计算机信息技术已经逐渐的对各个行业的传统工作模式进行了改变。为了适应时代的潮流，我们应该努力实现农业经济管理的信息化，这样有助于对农业经济的快速发展进行推动。现在在我国的农业经济当中信息化的规模在进行着不断的扩大，信息化已经开始逐渐的向着我国农业经济当中的各个环节进行渗透。农业经济管理的信息化发展对于农业技术成果向农业生产力的转变有着非常大的推动作用，同时也会对农业经济的发展以及提高农民的经济效益有着很大的帮助。推行农业经济管理有助提高现在农业管理的水平，所以说现在我国的相关部门应该采取相应的措施，对于农业管理人员的信息化水平进行相应的提高，这样能够有效的提高我国农业经济管理的工作效率。实现我国农业经济管理的信息化对于收集以及整理农业生产以及农业科研等多方面的信息都是能够提供便利的。农业经济管理的信息化是提高我国农业经济的有效手段，也能够在一定的程度上促进农业可以的开发以及利用。</w:t>
      </w:r>
    </w:p>
    <w:p>
      <w:pPr>
        <w:ind w:left="0" w:right="0" w:firstLine="560"/>
        <w:spacing w:before="450" w:after="450" w:line="312" w:lineRule="auto"/>
      </w:pPr>
      <w:r>
        <w:rPr>
          <w:rFonts w:ascii="宋体" w:hAnsi="宋体" w:eastAsia="宋体" w:cs="宋体"/>
          <w:color w:val="000"/>
          <w:sz w:val="28"/>
          <w:szCs w:val="28"/>
        </w:rPr>
        <w:t xml:space="preserve">3.农民合作社的改进。农民合作社就是把农村当中的农民联合起来，这样能够提高农民的组织化程度，对于生产成本以及交易费用都能够起到相应的节省的作用，并且能够在一定的程度上提高农民市场谈判地位以及抵御风险的能力，所以说为了能够更好的进行农业经济管理，我们需要对农民专业合作社进行相应的改革以及发展。通过相关的研究，笔者得出农民合作社当中的人力因素、制度因素、物质因素、商誉因素以及关系因素与合作社的发展是有着正相关的关系的，并且对于农民合作社的影响是非常显著的。其中商誉因素以及物质因素对于农民合作社的发展是有着更大的影响的。人力因素主要就是有社长的文化程度、担任社长的年数以及是否生产大户决定。制度因素则是由农民合作社当中的机构设置、会议记录、公开财务运营以及盈余分配等相关的情况进行决定的。物质因素有农民合作社的办公场所、服务设施以及注册资金来决定。商誉因素则主要由农民合作社的注册商标以及相关的名牌产品和绿色认证等决定。关系因素则是由农民合作社与政府当中的相关部门以及村里的组织关系来决定的。通过对以上关系的分析，笔者针对农民合作社的发展提出了几点建议。加大对于社长等相关人员的培训，提高社长的专业技能以及自身的经营管理能力。对于合作社当中的组织机构衱利润分配等都是需要根据当地的实际情况来进行合理的制定，需要做到让每一户农户满意。对农民合作社当中的物质资源进行适当的增加，提高农民合作社的盈利能力以及自身的服务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农业经济是我国国民经济当中的支柱产业，随着现在我国经济以及社会的不断的发展，我国的农业经济的发展速度也是十分迅速的，但是我国的农业经济管理却无法满足高速发展的农业经济，本文主要就是介绍了我国农业经济管理的现状以及未来发展的趋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[1]薛敏.农业经济管理的现状与发展趋势分析[J].农业与技术,202_,06:218.</w:t>
      </w:r>
    </w:p>
    <w:p>
      <w:pPr>
        <w:ind w:left="0" w:right="0" w:firstLine="560"/>
        <w:spacing w:before="450" w:after="450" w:line="312" w:lineRule="auto"/>
      </w:pPr>
      <w:r>
        <w:rPr>
          <w:rFonts w:ascii="宋体" w:hAnsi="宋体" w:eastAsia="宋体" w:cs="宋体"/>
          <w:color w:val="000"/>
          <w:sz w:val="28"/>
          <w:szCs w:val="28"/>
        </w:rPr>
        <w:t xml:space="preserve">[2]于果,马秉南,董洁.浅谈我国农业经济管理的发展[J].品牌(下半月),202_,06:12.</w:t>
      </w:r>
    </w:p>
    <w:p>
      <w:pPr>
        <w:ind w:left="0" w:right="0" w:firstLine="560"/>
        <w:spacing w:before="450" w:after="450" w:line="312" w:lineRule="auto"/>
      </w:pPr>
      <w:r>
        <w:rPr>
          <w:rFonts w:ascii="宋体" w:hAnsi="宋体" w:eastAsia="宋体" w:cs="宋体"/>
          <w:color w:val="000"/>
          <w:sz w:val="28"/>
          <w:szCs w:val="28"/>
        </w:rPr>
        <w:t xml:space="preserve">[3]朴香玉,崔洙男.农业经济管理的现状与发展趋势分析[J].黑龙江科技信息,202_,27:266.</w:t>
      </w:r>
    </w:p>
    <w:p>
      <w:pPr>
        <w:ind w:left="0" w:right="0" w:firstLine="560"/>
        <w:spacing w:before="450" w:after="450" w:line="312" w:lineRule="auto"/>
      </w:pPr>
      <w:r>
        <w:rPr>
          <w:rFonts w:ascii="宋体" w:hAnsi="宋体" w:eastAsia="宋体" w:cs="宋体"/>
          <w:color w:val="000"/>
          <w:sz w:val="28"/>
          <w:szCs w:val="28"/>
        </w:rPr>
        <w:t xml:space="preserve">[4]谷尚菊.农业经济管理现状与发展趋势漫谈[J].农民致富之友,202_,18:28.</w:t>
      </w:r>
    </w:p>
    <w:p>
      <w:pPr>
        <w:ind w:left="0" w:right="0" w:firstLine="560"/>
        <w:spacing w:before="450" w:after="450" w:line="312" w:lineRule="auto"/>
      </w:pPr>
      <w:r>
        <w:rPr>
          <w:rFonts w:ascii="宋体" w:hAnsi="宋体" w:eastAsia="宋体" w:cs="宋体"/>
          <w:color w:val="000"/>
          <w:sz w:val="28"/>
          <w:szCs w:val="28"/>
        </w:rPr>
        <w:t xml:space="preserve">[5]谭智杰.农业经济管理的现状与趋势[J].环球市场信息导报,202_,42:12-13.</w:t>
      </w:r>
    </w:p>
    <w:p>
      <w:pPr>
        <w:ind w:left="0" w:right="0" w:firstLine="560"/>
        <w:spacing w:before="450" w:after="450" w:line="312" w:lineRule="auto"/>
      </w:pPr>
      <w:r>
        <w:rPr>
          <w:rFonts w:ascii="宋体" w:hAnsi="宋体" w:eastAsia="宋体" w:cs="宋体"/>
          <w:color w:val="000"/>
          <w:sz w:val="28"/>
          <w:szCs w:val="28"/>
        </w:rPr>
        <w:t xml:space="preserve">[6]张莉.浅谈农业经济发展现状及措施[J].农民致富之友,202_,08:16.</w:t>
      </w:r>
    </w:p>
    <w:p>
      <w:pPr>
        <w:ind w:left="0" w:right="0" w:firstLine="560"/>
        <w:spacing w:before="450" w:after="450" w:line="312" w:lineRule="auto"/>
      </w:pPr>
      <w:r>
        <w:rPr>
          <w:rFonts w:ascii="宋体" w:hAnsi="宋体" w:eastAsia="宋体" w:cs="宋体"/>
          <w:color w:val="000"/>
          <w:sz w:val="28"/>
          <w:szCs w:val="28"/>
        </w:rPr>
        <w:t xml:space="preserve">农业经济管理学论文范文二：新农村建设下农业经济管理措施</w:t>
      </w:r>
    </w:p>
    <w:p>
      <w:pPr>
        <w:ind w:left="0" w:right="0" w:firstLine="560"/>
        <w:spacing w:before="450" w:after="450" w:line="312" w:lineRule="auto"/>
      </w:pPr>
      <w:r>
        <w:rPr>
          <w:rFonts w:ascii="宋体" w:hAnsi="宋体" w:eastAsia="宋体" w:cs="宋体"/>
          <w:color w:val="000"/>
          <w:sz w:val="28"/>
          <w:szCs w:val="28"/>
        </w:rPr>
        <w:t xml:space="preserve">摘要：随着社会的发展，农村的进步，在新农村建设背景下，农业经济的管理逐渐受到重视。本文立足于农业经济发展现状，主要分析了新农村建设背景下农业经济管理过程存在的主要问题，并且针对其中存在的不足之处，提出了几点相应的管理对策。</w:t>
      </w:r>
    </w:p>
    <w:p>
      <w:pPr>
        <w:ind w:left="0" w:right="0" w:firstLine="560"/>
        <w:spacing w:before="450" w:after="450" w:line="312" w:lineRule="auto"/>
      </w:pPr>
      <w:r>
        <w:rPr>
          <w:rFonts w:ascii="宋体" w:hAnsi="宋体" w:eastAsia="宋体" w:cs="宋体"/>
          <w:color w:val="000"/>
          <w:sz w:val="28"/>
          <w:szCs w:val="28"/>
        </w:rPr>
        <w:t xml:space="preserve">关键词：新农村;建设背景;农业经济;管理措施;管理内涵;现状</w:t>
      </w:r>
    </w:p>
    <w:p>
      <w:pPr>
        <w:ind w:left="0" w:right="0" w:firstLine="560"/>
        <w:spacing w:before="450" w:after="450" w:line="312" w:lineRule="auto"/>
      </w:pPr>
      <w:r>
        <w:rPr>
          <w:rFonts w:ascii="宋体" w:hAnsi="宋体" w:eastAsia="宋体" w:cs="宋体"/>
          <w:color w:val="000"/>
          <w:sz w:val="28"/>
          <w:szCs w:val="28"/>
        </w:rPr>
        <w:t xml:space="preserve">农业是农村得以发展的根本，提高对农业经济的重视程度，有利于农业的合理发展。农业经济既是我国经济的重要组成部分，也是我国经济发展的基础。重视农村经济管理，对发展我国经济建设具有重大意义。</w:t>
      </w:r>
    </w:p>
    <w:p>
      <w:pPr>
        <w:ind w:left="0" w:right="0" w:firstLine="560"/>
        <w:spacing w:before="450" w:after="450" w:line="312" w:lineRule="auto"/>
      </w:pPr>
      <w:r>
        <w:rPr>
          <w:rFonts w:ascii="宋体" w:hAnsi="宋体" w:eastAsia="宋体" w:cs="宋体"/>
          <w:color w:val="000"/>
          <w:sz w:val="28"/>
          <w:szCs w:val="28"/>
        </w:rPr>
        <w:t xml:space="preserve">1新农村建设背景下农业经济管理内涵</w:t>
      </w:r>
    </w:p>
    <w:p>
      <w:pPr>
        <w:ind w:left="0" w:right="0" w:firstLine="560"/>
        <w:spacing w:before="450" w:after="450" w:line="312" w:lineRule="auto"/>
      </w:pPr>
      <w:r>
        <w:rPr>
          <w:rFonts w:ascii="宋体" w:hAnsi="宋体" w:eastAsia="宋体" w:cs="宋体"/>
          <w:color w:val="000"/>
          <w:sz w:val="28"/>
          <w:szCs w:val="28"/>
        </w:rPr>
        <w:t xml:space="preserve">农业经济管理，就是在贯彻落实国家方针政策的同时，充分利用当地市场经济、劳动力资源等多种条件，对市场资源进行再分配，使农业经济发展逐步步入正轨，积极健康发展的管理活动。农业发展是农村经济发展的基础，农业发展与当地经济发展紧密相联，农业经济的发展对我国经济发展具有重要意义，因此，在新农村建设的背景下，为了农业经济发展的稳定性、持续性与科学性，农业经济管理成为了必不可少的调节手段之一。新农村建设背景下的农业经济管理要求农业经济向现代化、信息化与持续化发展。</w:t>
      </w:r>
    </w:p>
    <w:p>
      <w:pPr>
        <w:ind w:left="0" w:right="0" w:firstLine="560"/>
        <w:spacing w:before="450" w:after="450" w:line="312" w:lineRule="auto"/>
      </w:pPr>
      <w:r>
        <w:rPr>
          <w:rFonts w:ascii="宋体" w:hAnsi="宋体" w:eastAsia="宋体" w:cs="宋体"/>
          <w:color w:val="000"/>
          <w:sz w:val="28"/>
          <w:szCs w:val="28"/>
        </w:rPr>
        <w:t xml:space="preserve">2新农村建设背景下农业经济管理的现状</w:t>
      </w:r>
    </w:p>
    <w:p>
      <w:pPr>
        <w:ind w:left="0" w:right="0" w:firstLine="560"/>
        <w:spacing w:before="450" w:after="450" w:line="312" w:lineRule="auto"/>
      </w:pPr>
      <w:r>
        <w:rPr>
          <w:rFonts w:ascii="宋体" w:hAnsi="宋体" w:eastAsia="宋体" w:cs="宋体"/>
          <w:color w:val="000"/>
          <w:sz w:val="28"/>
          <w:szCs w:val="28"/>
        </w:rPr>
        <w:t xml:space="preserve">2.1农民对新农村建设背景下农业经济管理认识不足</w:t>
      </w:r>
    </w:p>
    <w:p>
      <w:pPr>
        <w:ind w:left="0" w:right="0" w:firstLine="560"/>
        <w:spacing w:before="450" w:after="450" w:line="312" w:lineRule="auto"/>
      </w:pPr>
      <w:r>
        <w:rPr>
          <w:rFonts w:ascii="宋体" w:hAnsi="宋体" w:eastAsia="宋体" w:cs="宋体"/>
          <w:color w:val="000"/>
          <w:sz w:val="28"/>
          <w:szCs w:val="28"/>
        </w:rPr>
        <w:t xml:space="preserve">新农村建设的背景下，要求农业经济向现代化发展，实现农业经济产业化，将目光放长远，实现农业经济的可持续性发展。中央政府对此十分重视，为健全农业经济管理，中央相继出台了多部文件，然而，由于部分农民素质不高，对新农村背景下管理农业经济的意义认识不足，不能很好的响应和配合政府的各项方针政策，很多中央文件得不到很好的贯彻与落实，地方政府工作人员素质不高，执行力较差，部分农业经济发展仍处于家庭作坊模式，相互竞争激烈，不懂得合作共赢，无法团结在一起共同发展进步，无法为社会主义经济建设贡献最大的一份力量，一定意义上阻碍了经济的发展。</w:t>
      </w:r>
    </w:p>
    <w:p>
      <w:pPr>
        <w:ind w:left="0" w:right="0" w:firstLine="560"/>
        <w:spacing w:before="450" w:after="450" w:line="312" w:lineRule="auto"/>
      </w:pPr>
      <w:r>
        <w:rPr>
          <w:rFonts w:ascii="宋体" w:hAnsi="宋体" w:eastAsia="宋体" w:cs="宋体"/>
          <w:color w:val="000"/>
          <w:sz w:val="28"/>
          <w:szCs w:val="28"/>
        </w:rPr>
        <w:t xml:space="preserve">2.2新农村建设背景下农业经济管理体制不健全</w:t>
      </w:r>
    </w:p>
    <w:p>
      <w:pPr>
        <w:ind w:left="0" w:right="0" w:firstLine="560"/>
        <w:spacing w:before="450" w:after="450" w:line="312" w:lineRule="auto"/>
      </w:pPr>
      <w:r>
        <w:rPr>
          <w:rFonts w:ascii="宋体" w:hAnsi="宋体" w:eastAsia="宋体" w:cs="宋体"/>
          <w:color w:val="000"/>
          <w:sz w:val="28"/>
          <w:szCs w:val="28"/>
        </w:rPr>
        <w:t xml:space="preserve">当前，我国的农村经济管理尚未形成与我国市场经济相配套的管理体制。新农村建设背景下农业经济管理体制不健全，不能最大化的发挥农业经济的优势，不能很好地将农业经济管理与市场经济有效结合，不能完全符合市场经济的发展要求与发展方向，不利于我国市场经济的发展和我国新农村的更好建设。为此，我国农业经济管理体制亟待完善与健全。</w:t>
      </w:r>
    </w:p>
    <w:p>
      <w:pPr>
        <w:ind w:left="0" w:right="0" w:firstLine="560"/>
        <w:spacing w:before="450" w:after="450" w:line="312" w:lineRule="auto"/>
      </w:pPr>
      <w:r>
        <w:rPr>
          <w:rFonts w:ascii="宋体" w:hAnsi="宋体" w:eastAsia="宋体" w:cs="宋体"/>
          <w:color w:val="000"/>
          <w:sz w:val="28"/>
          <w:szCs w:val="28"/>
        </w:rPr>
        <w:t xml:space="preserve">2.3农业经济管理人员执行力较差</w:t>
      </w:r>
    </w:p>
    <w:p>
      <w:pPr>
        <w:ind w:left="0" w:right="0" w:firstLine="560"/>
        <w:spacing w:before="450" w:after="450" w:line="312" w:lineRule="auto"/>
      </w:pPr>
      <w:r>
        <w:rPr>
          <w:rFonts w:ascii="宋体" w:hAnsi="宋体" w:eastAsia="宋体" w:cs="宋体"/>
          <w:color w:val="000"/>
          <w:sz w:val="28"/>
          <w:szCs w:val="28"/>
        </w:rPr>
        <w:t xml:space="preserve">农业经济管理人员，知识结构单一，综合素质较低，对农业经济管理的意义认识不足，不能做到与时俱进及时更新与补充自己的知识储备，这就必然导致了他们执行力较差。农业经济得不到有效管理，单纯依靠农民自己薄弱的力量难以形成较强的凝聚力，不利于我国农业经济和我国社会主义市场经济的有效发展，对建设新农村贡献的力量也是微乎其微。</w:t>
      </w:r>
    </w:p>
    <w:p>
      <w:pPr>
        <w:ind w:left="0" w:right="0" w:firstLine="560"/>
        <w:spacing w:before="450" w:after="450" w:line="312" w:lineRule="auto"/>
      </w:pPr>
      <w:r>
        <w:rPr>
          <w:rFonts w:ascii="宋体" w:hAnsi="宋体" w:eastAsia="宋体" w:cs="宋体"/>
          <w:color w:val="000"/>
          <w:sz w:val="28"/>
          <w:szCs w:val="28"/>
        </w:rPr>
        <w:t xml:space="preserve">3新农村建设背景下农业经济管理的措施</w:t>
      </w:r>
    </w:p>
    <w:p>
      <w:pPr>
        <w:ind w:left="0" w:right="0" w:firstLine="560"/>
        <w:spacing w:before="450" w:after="450" w:line="312" w:lineRule="auto"/>
      </w:pPr>
      <w:r>
        <w:rPr>
          <w:rFonts w:ascii="宋体" w:hAnsi="宋体" w:eastAsia="宋体" w:cs="宋体"/>
          <w:color w:val="000"/>
          <w:sz w:val="28"/>
          <w:szCs w:val="28"/>
        </w:rPr>
        <w:t xml:space="preserve">3.1新农村建设背景下转变农业经济管理模式</w:t>
      </w:r>
    </w:p>
    <w:p>
      <w:pPr>
        <w:ind w:left="0" w:right="0" w:firstLine="560"/>
        <w:spacing w:before="450" w:after="450" w:line="312" w:lineRule="auto"/>
      </w:pPr>
      <w:r>
        <w:rPr>
          <w:rFonts w:ascii="宋体" w:hAnsi="宋体" w:eastAsia="宋体" w:cs="宋体"/>
          <w:color w:val="000"/>
          <w:sz w:val="28"/>
          <w:szCs w:val="28"/>
        </w:rPr>
        <w:t xml:space="preserve">随着时代的发展进步，农业经济也逐渐转型，农业经济管理已经渗入到新农村农业经济活动中的各个环节，人们生活水平不断提高，开始注重食品生产是否安全、是否健康。对此，农业经济的发展也是不能单纯追求经济效益，农业经济的发展更是商家良心的体现。转变新农村建设背景下的农业经济管理模式，实现农业经济的可持续发展，符合我国市场经济建设的基本要求。</w:t>
      </w:r>
    </w:p>
    <w:p>
      <w:pPr>
        <w:ind w:left="0" w:right="0" w:firstLine="560"/>
        <w:spacing w:before="450" w:after="450" w:line="312" w:lineRule="auto"/>
      </w:pPr>
      <w:r>
        <w:rPr>
          <w:rFonts w:ascii="宋体" w:hAnsi="宋体" w:eastAsia="宋体" w:cs="宋体"/>
          <w:color w:val="000"/>
          <w:sz w:val="28"/>
          <w:szCs w:val="28"/>
        </w:rPr>
        <w:t xml:space="preserve">3.2新农村建设背景下实现农业经济管理现代化</w:t>
      </w:r>
    </w:p>
    <w:p>
      <w:pPr>
        <w:ind w:left="0" w:right="0" w:firstLine="560"/>
        <w:spacing w:before="450" w:after="450" w:line="312" w:lineRule="auto"/>
      </w:pPr>
      <w:r>
        <w:rPr>
          <w:rFonts w:ascii="宋体" w:hAnsi="宋体" w:eastAsia="宋体" w:cs="宋体"/>
          <w:color w:val="000"/>
          <w:sz w:val="28"/>
          <w:szCs w:val="28"/>
        </w:rPr>
        <w:t xml:space="preserve">随着高新技术的飞速发展，科技信息的现代化也应用到农业经济管理之中。实现农业经济管理现代化，即利用现代科技手段，对农业经济实行科学管理，提高农业经济管理人员的素质，提高农业经济管理人员对农业经济管理重要性的认识，与时俱进，不断学习科学文化知识，在农业经济的生产与管理中运用现代化技术，实现农业经济发展的现代化、产业化与可持续性发展。</w:t>
      </w:r>
    </w:p>
    <w:p>
      <w:pPr>
        <w:ind w:left="0" w:right="0" w:firstLine="560"/>
        <w:spacing w:before="450" w:after="450" w:line="312" w:lineRule="auto"/>
      </w:pPr>
      <w:r>
        <w:rPr>
          <w:rFonts w:ascii="宋体" w:hAnsi="宋体" w:eastAsia="宋体" w:cs="宋体"/>
          <w:color w:val="000"/>
          <w:sz w:val="28"/>
          <w:szCs w:val="28"/>
        </w:rPr>
        <w:t xml:space="preserve">3.3新农村建设背景下提高农民农业经济管理素质</w:t>
      </w:r>
    </w:p>
    <w:p>
      <w:pPr>
        <w:ind w:left="0" w:right="0" w:firstLine="560"/>
        <w:spacing w:before="450" w:after="450" w:line="312" w:lineRule="auto"/>
      </w:pPr>
      <w:r>
        <w:rPr>
          <w:rFonts w:ascii="宋体" w:hAnsi="宋体" w:eastAsia="宋体" w:cs="宋体"/>
          <w:color w:val="000"/>
          <w:sz w:val="28"/>
          <w:szCs w:val="28"/>
        </w:rPr>
        <w:t xml:space="preserve">农民是农业经济发展的主体，提高农民科学文化素质，有利于新农村建设背景下农业经济管理的科学性。世界是一个开放的世界，农业经济也已不是闭门造车，需要与时代同步，发展特色农业产业，打造自己的品牌。提高农民素质，有利于农业经济发展，农民可以解决经济发展中的基本问题，减少走弯路，减少资源的浪费，有利于新农村建设与我国市场经济的发展。</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新农村建设背景下的农业经济管理仍存在许多问题，提高农民科学文化素质，提高管理人员对农业经济管理重要性的认识，利用现代化科技水平，都有利于弥补与完善当前农业经济管理中的缺陷。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[1]冀海燕.新农村建设背景下的农业经济管理[J].商场现代化.202_(15).</w:t>
      </w:r>
    </w:p>
    <w:p>
      <w:pPr>
        <w:ind w:left="0" w:right="0" w:firstLine="560"/>
        <w:spacing w:before="450" w:after="450" w:line="312" w:lineRule="auto"/>
      </w:pPr>
      <w:r>
        <w:rPr>
          <w:rFonts w:ascii="宋体" w:hAnsi="宋体" w:eastAsia="宋体" w:cs="宋体"/>
          <w:color w:val="000"/>
          <w:sz w:val="28"/>
          <w:szCs w:val="28"/>
        </w:rPr>
        <w:t xml:space="preserve">[2]王丽珍.新农村建设背景下的农业经济管理之我见[J].现代经济信息.202_(02).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2025-04-09T05:34:49+08:00</dcterms:created>
  <dcterms:modified xsi:type="dcterms:W3CDTF">2025-04-09T05:34:49+08:00</dcterms:modified>
</cp:coreProperties>
</file>

<file path=docProps/custom.xml><?xml version="1.0" encoding="utf-8"?>
<Properties xmlns="http://schemas.openxmlformats.org/officeDocument/2006/custom-properties" xmlns:vt="http://schemas.openxmlformats.org/officeDocument/2006/docPropsVTypes"/>
</file>