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经济管理毕业论文范文3000字202_</w:t>
      </w:r>
      <w:bookmarkEnd w:id="1"/>
    </w:p>
    <w:p>
      <w:pPr>
        <w:jc w:val="center"/>
        <w:spacing w:before="0" w:after="450"/>
      </w:pPr>
      <w:r>
        <w:rPr>
          <w:rFonts w:ascii="Arial" w:hAnsi="Arial" w:eastAsia="Arial" w:cs="Arial"/>
          <w:color w:val="999999"/>
          <w:sz w:val="20"/>
          <w:szCs w:val="20"/>
        </w:rPr>
        <w:t xml:space="preserve">来源：网络  作者：悠然小筑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毕业论文(graduation study)，按一门课程计，是普通中等专业学校、高等专科学校、本科院校、高等教育自学考试本科及研究生学历专业教育学业的最后一个环节，为对本专业学生集中进行科学研究训练而要求学生在毕业前总结性独立作业、撰写的论...</w:t>
      </w:r>
    </w:p>
    <w:p>
      <w:pPr>
        <w:ind w:left="0" w:right="0" w:firstLine="560"/>
        <w:spacing w:before="450" w:after="450" w:line="312" w:lineRule="auto"/>
      </w:pPr>
      <w:r>
        <w:rPr>
          <w:rFonts w:ascii="宋体" w:hAnsi="宋体" w:eastAsia="宋体" w:cs="宋体"/>
          <w:color w:val="000"/>
          <w:sz w:val="28"/>
          <w:szCs w:val="28"/>
        </w:rPr>
        <w:t xml:space="preserve">毕业论文(graduation study)，按一门课程计，是普通中等专业学校、高等专科学校、本科院校、高等教育自学考试本科及研究生学历专业教育学业的最后一个环节，为对本专业学生集中进行科学研究训练而要求学生在毕业前总结性独立作业、撰写的论文。本站今天为大家精心准备了[经济管理毕业论文范文3000字]，希望对大家有所帮助![_TAG_h2]　　经济管理毕业论文范文3000字20_</w:t>
      </w:r>
    </w:p>
    <w:p>
      <w:pPr>
        <w:ind w:left="0" w:right="0" w:firstLine="560"/>
        <w:spacing w:before="450" w:after="450" w:line="312" w:lineRule="auto"/>
      </w:pPr>
      <w:r>
        <w:rPr>
          <w:rFonts w:ascii="宋体" w:hAnsi="宋体" w:eastAsia="宋体" w:cs="宋体"/>
          <w:color w:val="000"/>
          <w:sz w:val="28"/>
          <w:szCs w:val="28"/>
        </w:rPr>
        <w:t xml:space="preserve">　　摘要：随着经济社会的飞速发展，国家越来越重视社会各个行业的发展，农业经济是国民经济的基础，对社会发展、人民生活保障有着重要的影响。当前我国正处于科技发展的黄金时期，以互联网为主的信息化技术已经取得巨大成就，对推动工作有巨大引领作用。农村经济管理作为农村发展的重要环节，把信息化技术融入具体实践，能够极大提高农村各项工作的效率，促进农村经济的飞速发展。文章叙述了农村经济管理信息化的重要意义，简要说明农村经济管理信息化建设的问题，对我国农村经济管理信息化建设的发展策略进行详细阐释。</w:t>
      </w:r>
    </w:p>
    <w:p>
      <w:pPr>
        <w:ind w:left="0" w:right="0" w:firstLine="560"/>
        <w:spacing w:before="450" w:after="450" w:line="312" w:lineRule="auto"/>
      </w:pPr>
      <w:r>
        <w:rPr>
          <w:rFonts w:ascii="宋体" w:hAnsi="宋体" w:eastAsia="宋体" w:cs="宋体"/>
          <w:color w:val="000"/>
          <w:sz w:val="28"/>
          <w:szCs w:val="28"/>
        </w:rPr>
        <w:t xml:space="preserve">　　关键词：农业经济;管理;信息化;问题;发展策略</w:t>
      </w:r>
    </w:p>
    <w:p>
      <w:pPr>
        <w:ind w:left="0" w:right="0" w:firstLine="560"/>
        <w:spacing w:before="450" w:after="450" w:line="312" w:lineRule="auto"/>
      </w:pPr>
      <w:r>
        <w:rPr>
          <w:rFonts w:ascii="宋体" w:hAnsi="宋体" w:eastAsia="宋体" w:cs="宋体"/>
          <w:color w:val="000"/>
          <w:sz w:val="28"/>
          <w:szCs w:val="28"/>
        </w:rPr>
        <w:t xml:space="preserve">　　农业经济作为我国国民经济的重要组成部分，近年来，受国家政策和社会发展的影响，呈现出集约型的经济管理特征，农业经济管理的难度不断提高，对于管理的要求也越来越高。近年来，我国科技事业迅速发展，以互联网为主的信息技术正逐步应用于农业经济建设和管理中，为农产品的开发、生产带来积极的影响，农户也获得较大的收益。基于此，农业管理人员和部门应该引起重视，不断把信息化技术融入农业经济管理建设发展中，不断完善农业经济信息化管理，提高农业经济管理质效。</w:t>
      </w:r>
    </w:p>
    <w:p>
      <w:pPr>
        <w:ind w:left="0" w:right="0" w:firstLine="560"/>
        <w:spacing w:before="450" w:after="450" w:line="312" w:lineRule="auto"/>
      </w:pPr>
      <w:r>
        <w:rPr>
          <w:rFonts w:ascii="宋体" w:hAnsi="宋体" w:eastAsia="宋体" w:cs="宋体"/>
          <w:color w:val="000"/>
          <w:sz w:val="28"/>
          <w:szCs w:val="28"/>
        </w:rPr>
        <w:t xml:space="preserve">&gt;　　一、农村经济管理信息化的重要意义</w:t>
      </w:r>
    </w:p>
    <w:p>
      <w:pPr>
        <w:ind w:left="0" w:right="0" w:firstLine="560"/>
        <w:spacing w:before="450" w:after="450" w:line="312" w:lineRule="auto"/>
      </w:pPr>
      <w:r>
        <w:rPr>
          <w:rFonts w:ascii="宋体" w:hAnsi="宋体" w:eastAsia="宋体" w:cs="宋体"/>
          <w:color w:val="000"/>
          <w:sz w:val="28"/>
          <w:szCs w:val="28"/>
        </w:rPr>
        <w:t xml:space="preserve">　　(一)社会经济发展需求近年来，国家农业农村经济政策的不断科学完善，我国农村经济也处于较好的发展环境之中，整体发展趋势较好，发展前景较为广阔。但是，劳动力流失、城乡差距大也是当前农村经济亟需进行改革的关键性问题，是制约农村经济发展的稳定性和长期性的重要因素。基于此，改变农村经济结构，提高劳动力吸引力已成为农村经济发展的核心工作，是农村经济发展的重点项目。而通过提升农村农业的经济管理信息化水平，能够大大推动工作效率的提高，推动农村经济结构改革工作落实，利于劳动力的吸引，从而实现农业经济的高效发展。</w:t>
      </w:r>
    </w:p>
    <w:p>
      <w:pPr>
        <w:ind w:left="0" w:right="0" w:firstLine="560"/>
        <w:spacing w:before="450" w:after="450" w:line="312" w:lineRule="auto"/>
      </w:pPr>
      <w:r>
        <w:rPr>
          <w:rFonts w:ascii="宋体" w:hAnsi="宋体" w:eastAsia="宋体" w:cs="宋体"/>
          <w:color w:val="000"/>
          <w:sz w:val="28"/>
          <w:szCs w:val="28"/>
        </w:rPr>
        <w:t xml:space="preserve">　　(二)世界经济发展的必然要求近年来，我国高度重视经济的全球化发展，不断落实改革开放等政策，力图将我国经济市场融入于全球化浪潮之中。在此过程中，我国不仅得到较多的经济发展机会，也面临着来自全球的经济竞争和风险，整个世界的经济结构都处于不断的发展变化之中，对于我国的经济发展有着极大的影响。一旦外部经济结构不稳定因素不断增加，就会增加经济矛盾出现，不利于我国经济平稳发展。农业经济作为我国经济基础内容，对于我国经济社会有着基础作用，是国家经济的根本。对此，我国相关部门应该引起重视，不断将现代信息技术融入于农业经济发展中，借助计算机优势应对经济发展中的风险和矛盾。</w:t>
      </w:r>
    </w:p>
    <w:p>
      <w:pPr>
        <w:ind w:left="0" w:right="0" w:firstLine="560"/>
        <w:spacing w:before="450" w:after="450" w:line="312" w:lineRule="auto"/>
      </w:pPr>
      <w:r>
        <w:rPr>
          <w:rFonts w:ascii="宋体" w:hAnsi="宋体" w:eastAsia="宋体" w:cs="宋体"/>
          <w:color w:val="000"/>
          <w:sz w:val="28"/>
          <w:szCs w:val="28"/>
        </w:rPr>
        <w:t xml:space="preserve">　　(三)我国发展战略的基本要求近年来，我国对于经济发展质量予以高度关注，但是当前我国对经济结构的体制建立工作方面还处于基础探索阶段，还存在很多不成熟的因素。而农业经济作为我国的支撑性基础经济，是经济结构调整的关键内容。对此，我国政府应该引起高度重视，积极贯彻科学发展观，不断提升农业经济管理的信息化水平。在科学发展观思想之中，“以人为本”是核心，“全面协调可持续”是基本的发展要求。我国对农业进行信息化融入时，就能够真正凸显可持续发展的优势，满足科学发展观的具体要求。科学发展观中“统筹兼顾”是根本方法。这也要求我国在进行经济建设时，既要保证经济发展速度，还应该控制经济的发展质量。在农业经济中融入信息化技术，能够实现经济质量和速度的双向发展。基于此，农业经济管理信息化已成为我国可持续发展的基本要求，是提高农村农业现代化程度的根本。</w:t>
      </w:r>
    </w:p>
    <w:p>
      <w:pPr>
        <w:ind w:left="0" w:right="0" w:firstLine="560"/>
        <w:spacing w:before="450" w:after="450" w:line="312" w:lineRule="auto"/>
      </w:pPr>
      <w:r>
        <w:rPr>
          <w:rFonts w:ascii="宋体" w:hAnsi="宋体" w:eastAsia="宋体" w:cs="宋体"/>
          <w:color w:val="000"/>
          <w:sz w:val="28"/>
          <w:szCs w:val="28"/>
        </w:rPr>
        <w:t xml:space="preserve">&gt;　　二、农村经济管理信息化建设存在的问题</w:t>
      </w:r>
    </w:p>
    <w:p>
      <w:pPr>
        <w:ind w:left="0" w:right="0" w:firstLine="560"/>
        <w:spacing w:before="450" w:after="450" w:line="312" w:lineRule="auto"/>
      </w:pPr>
      <w:r>
        <w:rPr>
          <w:rFonts w:ascii="宋体" w:hAnsi="宋体" w:eastAsia="宋体" w:cs="宋体"/>
          <w:color w:val="000"/>
          <w:sz w:val="28"/>
          <w:szCs w:val="28"/>
        </w:rPr>
        <w:t xml:space="preserve">　　(一)缺乏农村经济管理信息化建设人才在对我国农村进行经济管理信息化建设过程中，可以较为明显地感受到农村经济管理的障碍，其中最为显著的问题就是当前的信息化建设人才远远不能够满足农业经济发展工作，极不利于农村经济管理信息化建设工作的开展。而造成这样的原因主要是两种，首先，当前，我国高校在培养相关人才上还略有缺失，不能够很好地重视相关经济管理信息化人才的培养，并且其人才的专业能力也大多不能够满足实际需求。其次，当前，我国需要农村经济管理信息化建设人才的地区较为落后和贫困，其生活、工作条件较为艰苦，不能够很好地满足人才的需求。长期下去，就会导致人才外流，不能够留住人才、抓住人才，从而使得农村经济信息化建设发展遇到阻碍，甚至造成滞后效果。</w:t>
      </w:r>
    </w:p>
    <w:p>
      <w:pPr>
        <w:ind w:left="0" w:right="0" w:firstLine="560"/>
        <w:spacing w:before="450" w:after="450" w:line="312" w:lineRule="auto"/>
      </w:pPr>
      <w:r>
        <w:rPr>
          <w:rFonts w:ascii="宋体" w:hAnsi="宋体" w:eastAsia="宋体" w:cs="宋体"/>
          <w:color w:val="000"/>
          <w:sz w:val="28"/>
          <w:szCs w:val="28"/>
        </w:rPr>
        <w:t xml:space="preserve">　　(二)农民的信息素养不高在对我国农村进行经济管理信息化建设工作时，部分的农民自身对于信息化建设工作理解有误。大部分进行经济管理信息化建设的区域，多属于偏远地区，对外界的认识较为浅薄，文化教育水平也有限，不能够充分、正确地认识到经济管理的信息化建设工作。这样，导致农村中的农户人员很难配合相关工作单位和人员开展农业经济管理工作，这对经济管理信息化建设造成一定的阻碍作用。农民是农村进行经济建设、生产建设工作的主体，农民自身的思想水平对农村经济建设发展有着巨大的影响作用，信息素养对农村经济管理信息化建设也有巨大的影响。一旦农民自身的信息素养不到位，对从事的工作认识不到位，就会严重阻碍农业经济管理质量的提升，对农村经济发展和信息化管理建设造成消极影响。</w:t>
      </w:r>
    </w:p>
    <w:p>
      <w:pPr>
        <w:ind w:left="0" w:right="0" w:firstLine="560"/>
        <w:spacing w:before="450" w:after="450" w:line="312" w:lineRule="auto"/>
      </w:pPr>
      <w:r>
        <w:rPr>
          <w:rFonts w:ascii="宋体" w:hAnsi="宋体" w:eastAsia="宋体" w:cs="宋体"/>
          <w:color w:val="000"/>
          <w:sz w:val="28"/>
          <w:szCs w:val="28"/>
        </w:rPr>
        <w:t xml:space="preserve">　　(三)基础设施建设较为薄弱，相关资金投入不到位农村作为我国当前的重要经济建设区域，我国政府愈发重视对农村的建设和发展，正逐步加大资金投入和设施建设，力图为农村构建良好的经济发展环境。但是，在实际工作中，我国对农村的资金投入还不到位，根本不能满足当前农村建设工作。这同城市建设相比，还是有不小的差距，极不利于农村环境的良性发展。此外，由于信息化技术的深入发展，拥有信息化设备和系统的地区更具有发展的优势，利于当地工作效率的提高。政府若不能及时对相关建设区域进行资金投入，就会导致农村预期的基础设施建设工作被迫延缓，导致整个农村的环境都达不到预期的建设标准，根本不利于对相关信息化技术和设备的引进，从而也达不到预期的农村经济管理信息化建设工作，极大延缓农村经济管理效率。</w:t>
      </w:r>
    </w:p>
    <w:p>
      <w:pPr>
        <w:ind w:left="0" w:right="0" w:firstLine="560"/>
        <w:spacing w:before="450" w:after="450" w:line="312" w:lineRule="auto"/>
      </w:pPr>
      <w:r>
        <w:rPr>
          <w:rFonts w:ascii="宋体" w:hAnsi="宋体" w:eastAsia="宋体" w:cs="宋体"/>
          <w:color w:val="000"/>
          <w:sz w:val="28"/>
          <w:szCs w:val="28"/>
        </w:rPr>
        <w:t xml:space="preserve">&gt;　　三、我国农村经济管理信息化建设的发展策略</w:t>
      </w:r>
    </w:p>
    <w:p>
      <w:pPr>
        <w:ind w:left="0" w:right="0" w:firstLine="560"/>
        <w:spacing w:before="450" w:after="450" w:line="312" w:lineRule="auto"/>
      </w:pPr>
      <w:r>
        <w:rPr>
          <w:rFonts w:ascii="宋体" w:hAnsi="宋体" w:eastAsia="宋体" w:cs="宋体"/>
          <w:color w:val="000"/>
          <w:sz w:val="28"/>
          <w:szCs w:val="28"/>
        </w:rPr>
        <w:t xml:space="preserve">　　(一)重视人才培养在进行农村经济管理信息化建设工作时，由于该工作的专业性较强，一般的管理人员不能够发挥其应有的价值和作用，只有具有深厚专业知识和素养的专业人才才能达到预期的工作目标。因此，培养相关信息化人才是当前进行农村经济管理信息化建设工作的前提和基础。基于此，相关高校和培训机构应该积极完善教学内容和教学形式，注重提升教学对象的信息化能力和素养。开设农学课堂，让学员能够利用信息化技术对农业工作进行辅助，从而更好地进行实践工作，提升实践能力。此外，在培养人才的同时还应该留住人才，这就需要政府对人才工作区域进行基础设施建设，优化人才工作环境。并且，政府部门还需要提高人才待遇，让人才能够积极在当地参与工作、开展工作。</w:t>
      </w:r>
    </w:p>
    <w:p>
      <w:pPr>
        <w:ind w:left="0" w:right="0" w:firstLine="560"/>
        <w:spacing w:before="450" w:after="450" w:line="312" w:lineRule="auto"/>
      </w:pPr>
      <w:r>
        <w:rPr>
          <w:rFonts w:ascii="宋体" w:hAnsi="宋体" w:eastAsia="宋体" w:cs="宋体"/>
          <w:color w:val="000"/>
          <w:sz w:val="28"/>
          <w:szCs w:val="28"/>
        </w:rPr>
        <w:t xml:space="preserve">　　(二)注重农民的信息素养培育农民是开展农村经济管理信息化建设工作的基础，对于我国农村经济建设和发展有着重要的影响。相关部门应该引起重视，对农民积极进行信息素养教学，弥补过去农民对于相关信息化建设的缺陷。首先，可以积极开展一些宣传工作，将一些理念通过讲座宣传的形式阐述出来，大大提升农民的信息素养。其次，还可以进行一些教学培训工作，让农民真正了解和认识到信息素养对农村经济管理信息化建设的重要性，让农民认识到农村经济管理信息化建设的重要意义和价值，加强农民对于信息知识的学习，更好的推动农村经济管理信息化建设的发展。</w:t>
      </w:r>
    </w:p>
    <w:p>
      <w:pPr>
        <w:ind w:left="0" w:right="0" w:firstLine="560"/>
        <w:spacing w:before="450" w:after="450" w:line="312" w:lineRule="auto"/>
      </w:pPr>
      <w:r>
        <w:rPr>
          <w:rFonts w:ascii="宋体" w:hAnsi="宋体" w:eastAsia="宋体" w:cs="宋体"/>
          <w:color w:val="000"/>
          <w:sz w:val="28"/>
          <w:szCs w:val="28"/>
        </w:rPr>
        <w:t xml:space="preserve">　　(三)加大信息化基础设施建设基础设施是进行一切工作的必要前提，只有在一定的基础设施建立的环境里，才能发挥信息化技术的价值和优势，才能推进预期的农村经济管理信息化发展。首先，相关部门和工作人员应该予以重视，不断加大对农村信息化基础设施投入，积极引进信息数据基础设备，为农业经济管理工作构建更好的社会环境和技术环境。其次，政府部门应该积极把相关资金投入到农村经济建设中，突出政策带来的经济福利，从而能够较为全面地提升农村的建设质量和效益，为农村发展打下坚实基础。最后，政府部门还应该积极引导相关技术企业和部门进行农村信息化建设工程，鼓励相关企业大胆进行技术实验和运用，同时还可以让国内外相关的先进技术融入于实际工作之中，提升工作质量。</w:t>
      </w:r>
    </w:p>
    <w:p>
      <w:pPr>
        <w:ind w:left="0" w:right="0" w:firstLine="560"/>
        <w:spacing w:before="450" w:after="450" w:line="312" w:lineRule="auto"/>
      </w:pPr>
      <w:r>
        <w:rPr>
          <w:rFonts w:ascii="宋体" w:hAnsi="宋体" w:eastAsia="宋体" w:cs="宋体"/>
          <w:color w:val="000"/>
          <w:sz w:val="28"/>
          <w:szCs w:val="28"/>
        </w:rPr>
        <w:t xml:space="preserve">　　(四)注重现代农业信息技术的研究信息技术已成为社会工作的重要辅助内容，农业经济管理作为社会工作的组成部分，也受到信息技术的影响。对此，相关管理部门应该引起重视，积极深化信息技术的认识和了解，不断突出信息技术的技术优势，提高农业经济管理工作效率。首先，应该加大对农业信息技术的研发投入，利用政策的引导，有序安排相关部门机构对农业经济进行研究工作。其次，在农业经济研究，还应该创新研究信息技术融入于农业发展中的模式。要在机械设备开发利用等方面融入信息技术，对于生物工程建设、农业种植技术也可以借助现代信息技术辅助研究，甚至于农业经济的管理体制、管理模式也能够发挥信息技术的技术优势，从而实现农业创新发展。最后，相关部门还应该积极进行探索，借助信息技术构建出环境友好型经济社会，实现经济社会和社会环境的全面发展，凸显绿色可持续的发展理念。</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综上所述，随着我国经济的飞速发展，我国科学技术、政治环境都得到全面发展。而信息技术作为我国关键技术，已经融入经济社会等方方面面，加大对我国农村经济管理发展也有着巨大的影响作用。相关技术人员和管理人员应该予以重视，充分意识到农业经济对于我国经济的基础性作用，加大农村信息建设，推动农村经济，实现农业经济现代化。</w:t>
      </w:r>
    </w:p>
    <w:p>
      <w:pPr>
        <w:ind w:left="0" w:right="0" w:firstLine="560"/>
        <w:spacing w:before="450" w:after="450" w:line="312" w:lineRule="auto"/>
      </w:pPr>
      <w:r>
        <w:rPr>
          <w:rFonts w:ascii="黑体" w:hAnsi="黑体" w:eastAsia="黑体" w:cs="黑体"/>
          <w:color w:val="000000"/>
          <w:sz w:val="36"/>
          <w:szCs w:val="36"/>
          <w:b w:val="1"/>
          <w:bCs w:val="1"/>
        </w:rPr>
        <w:t xml:space="preserve">　　经济管理毕业论文范文3000字20_</w:t>
      </w:r>
    </w:p>
    <w:p>
      <w:pPr>
        <w:ind w:left="0" w:right="0" w:firstLine="560"/>
        <w:spacing w:before="450" w:after="450" w:line="312" w:lineRule="auto"/>
      </w:pPr>
      <w:r>
        <w:rPr>
          <w:rFonts w:ascii="宋体" w:hAnsi="宋体" w:eastAsia="宋体" w:cs="宋体"/>
          <w:color w:val="000"/>
          <w:sz w:val="28"/>
          <w:szCs w:val="28"/>
        </w:rPr>
        <w:t xml:space="preserve">　　摘要：我国是农业大国，进入新世纪以来，国家对于农村农业的建设也越来越重视，出台了各种各样的措施来帮助农村经济的发展和建设。我国已经出台了国家主导推进的乡村振兴战略，促进农业经济更好的发展。文章就主要分析了乡村振兴战略背景下的农业经济管理的相关措施和办法，同时也分析了目前农村经济管理中存在的几个问题，希望提高农村经济的管理效果和质量。</w:t>
      </w:r>
    </w:p>
    <w:p>
      <w:pPr>
        <w:ind w:left="0" w:right="0" w:firstLine="560"/>
        <w:spacing w:before="450" w:after="450" w:line="312" w:lineRule="auto"/>
      </w:pPr>
      <w:r>
        <w:rPr>
          <w:rFonts w:ascii="宋体" w:hAnsi="宋体" w:eastAsia="宋体" w:cs="宋体"/>
          <w:color w:val="000"/>
          <w:sz w:val="28"/>
          <w:szCs w:val="28"/>
        </w:rPr>
        <w:t xml:space="preserve">　　关键词：农村振兴;农业;经济管理;措施</w:t>
      </w:r>
    </w:p>
    <w:p>
      <w:pPr>
        <w:ind w:left="0" w:right="0" w:firstLine="560"/>
        <w:spacing w:before="450" w:after="450" w:line="312" w:lineRule="auto"/>
      </w:pPr>
      <w:r>
        <w:rPr>
          <w:rFonts w:ascii="宋体" w:hAnsi="宋体" w:eastAsia="宋体" w:cs="宋体"/>
          <w:color w:val="000"/>
          <w:sz w:val="28"/>
          <w:szCs w:val="28"/>
        </w:rPr>
        <w:t xml:space="preserve">　　目前我国对农业经济的发展越来越重视，当前正在大力推进乡村振兴战略。基于这样的时代背景，发展农业经济就是非常重要的。实施乡村振兴战略也是全面贯彻落实习近平新时代中国特色社会主义的必然要求，对于促进我国整体的社会经济发展也具有很重要的作用和意义。但是目前我国农业经济发展仍然存在着一些问题，管理的水平还需要进一步的提高。</w:t>
      </w:r>
    </w:p>
    <w:p>
      <w:pPr>
        <w:ind w:left="0" w:right="0" w:firstLine="560"/>
        <w:spacing w:before="450" w:after="450" w:line="312" w:lineRule="auto"/>
      </w:pPr>
      <w:r>
        <w:rPr>
          <w:rFonts w:ascii="宋体" w:hAnsi="宋体" w:eastAsia="宋体" w:cs="宋体"/>
          <w:color w:val="000"/>
          <w:sz w:val="28"/>
          <w:szCs w:val="28"/>
        </w:rPr>
        <w:t xml:space="preserve">&gt;　　一、农业经济管理的现状</w:t>
      </w:r>
    </w:p>
    <w:p>
      <w:pPr>
        <w:ind w:left="0" w:right="0" w:firstLine="560"/>
        <w:spacing w:before="450" w:after="450" w:line="312" w:lineRule="auto"/>
      </w:pPr>
      <w:r>
        <w:rPr>
          <w:rFonts w:ascii="宋体" w:hAnsi="宋体" w:eastAsia="宋体" w:cs="宋体"/>
          <w:color w:val="000"/>
          <w:sz w:val="28"/>
          <w:szCs w:val="28"/>
        </w:rPr>
        <w:t xml:space="preserve">　　(一)管理体制不完善由于农业经济涉及的内容非常复杂，农业经济管理就是一项长期并且系统性的管理工程。要提高农业经济管理的水平和质量，就建立一套更加完善和科学的管理机制。当前农业经济管理并没有与市场经济体制相匹配并且合理的管理制度。同时经济管理体制的合理程度和理念的科学性还存在着差异，相关制度也不符合我国农村发展的实际需要。</w:t>
      </w:r>
    </w:p>
    <w:p>
      <w:pPr>
        <w:ind w:left="0" w:right="0" w:firstLine="560"/>
        <w:spacing w:before="450" w:after="450" w:line="312" w:lineRule="auto"/>
      </w:pPr>
      <w:r>
        <w:rPr>
          <w:rFonts w:ascii="宋体" w:hAnsi="宋体" w:eastAsia="宋体" w:cs="宋体"/>
          <w:color w:val="000"/>
          <w:sz w:val="28"/>
          <w:szCs w:val="28"/>
        </w:rPr>
        <w:t xml:space="preserve">　　(二)缺乏对农业经济管理的重视目前，我国重视农业经济的发展，而且也针对农业经济制定了一系列的制度和政策。但是在落实政策的过程中，管理人员并不重视，造成了农业经济管理力度不强、执行力度较差的问题，农业经济的管理水平很难得到提高。农业管理人员对管理工作不重视，认识不够深刻，更有一部分农业管理人员的综合素养比较低。总而言之，如果不能真正提高农业管理人员对于农业经济发展的意识，在实际执行过程中也会存在着一些难题。</w:t>
      </w:r>
    </w:p>
    <w:p>
      <w:pPr>
        <w:ind w:left="0" w:right="0" w:firstLine="560"/>
        <w:spacing w:before="450" w:after="450" w:line="312" w:lineRule="auto"/>
      </w:pPr>
      <w:r>
        <w:rPr>
          <w:rFonts w:ascii="宋体" w:hAnsi="宋体" w:eastAsia="宋体" w:cs="宋体"/>
          <w:color w:val="000"/>
          <w:sz w:val="28"/>
          <w:szCs w:val="28"/>
        </w:rPr>
        <w:t xml:space="preserve">　　(三)农业基础设施建设与科技创新滞后由于农业基础设施建设和科技创新水平的限制，给农业经济实际的发展和建设造成了阻力。由于目前农村的设施基础落后，农业生产力很难得到提高。目前各地政府都加强农业设施基础建设，但仍然有很多地方不能够建设更加完善和科学的农业基础设施。除此之外，由于农业科技创新受到一些因素制约，没有足够的资金支持，造成了很难有效地开展与农业科技相关的实验。除此之外科研人才的不足也影响了科研的发展，进而影响了农业经济的管理工作。</w:t>
      </w:r>
    </w:p>
    <w:p>
      <w:pPr>
        <w:ind w:left="0" w:right="0" w:firstLine="560"/>
        <w:spacing w:before="450" w:after="450" w:line="312" w:lineRule="auto"/>
      </w:pPr>
      <w:r>
        <w:rPr>
          <w:rFonts w:ascii="宋体" w:hAnsi="宋体" w:eastAsia="宋体" w:cs="宋体"/>
          <w:color w:val="000"/>
          <w:sz w:val="28"/>
          <w:szCs w:val="28"/>
        </w:rPr>
        <w:t xml:space="preserve">　　(四)缺乏专业管理人才农业经济的发展，重要的是要提高经济管理的水平。只有高水平的经济管理制度和措施才能够促进农业经济的发展。而管理最重要的就是人才，因为这些人员具有专业的管理能力，并且具有专业的知识储备，促进农业经济的发展。目前有很多水平高的经济管理人员不愿意回到农村工作，对我国农村经济发展造成了一定的影响。</w:t>
      </w:r>
    </w:p>
    <w:p>
      <w:pPr>
        <w:ind w:left="0" w:right="0" w:firstLine="560"/>
        <w:spacing w:before="450" w:after="450" w:line="312" w:lineRule="auto"/>
      </w:pPr>
      <w:r>
        <w:rPr>
          <w:rFonts w:ascii="宋体" w:hAnsi="宋体" w:eastAsia="宋体" w:cs="宋体"/>
          <w:color w:val="000"/>
          <w:sz w:val="28"/>
          <w:szCs w:val="28"/>
        </w:rPr>
        <w:t xml:space="preserve">　　(五)经济管理资金投入不够为农民服务是发展农业经济管理最重要的目的，尤其是进行农产品的销售，有利于农民的经济水平的提高。所以农业经济管理的过程中，应该加强资金保障，为农业发展提供更加优质的服务。农业融资困难的情况也时有发生，这样对于农民的收入都会有比较直接的影响。更何况是自然灾害的情况时有发生，如果遇上自然灾害等情况，农产品产量也会大幅度的下降，对于农业的投资会造成一定的影响，对于农业经济的发展也是非常不利的。</w:t>
      </w:r>
    </w:p>
    <w:p>
      <w:pPr>
        <w:ind w:left="0" w:right="0" w:firstLine="560"/>
        <w:spacing w:before="450" w:after="450" w:line="312" w:lineRule="auto"/>
      </w:pPr>
      <w:r>
        <w:rPr>
          <w:rFonts w:ascii="宋体" w:hAnsi="宋体" w:eastAsia="宋体" w:cs="宋体"/>
          <w:color w:val="000"/>
          <w:sz w:val="28"/>
          <w:szCs w:val="28"/>
        </w:rPr>
        <w:t xml:space="preserve">&gt;　　二、基于乡村振兴战略背景下的农业经济管理优化的策略</w:t>
      </w:r>
    </w:p>
    <w:p>
      <w:pPr>
        <w:ind w:left="0" w:right="0" w:firstLine="560"/>
        <w:spacing w:before="450" w:after="450" w:line="312" w:lineRule="auto"/>
      </w:pPr>
      <w:r>
        <w:rPr>
          <w:rFonts w:ascii="宋体" w:hAnsi="宋体" w:eastAsia="宋体" w:cs="宋体"/>
          <w:color w:val="000"/>
          <w:sz w:val="28"/>
          <w:szCs w:val="28"/>
        </w:rPr>
        <w:t xml:space="preserve">　　(一)完善农业发展机制要提高农业经济管理的水平，就要建立科学、完善的农业经济管理机制，促进农业经济和市场经济融合、创新。如各地政府应该根据当地的实际情况对农村土地流转制度进行创新和发展，建立符合当地民情的农村土地流转制度。除此之外，政府也应对农村土地承包制度进行一定的创新和完善，切实地提高土地利用的有效性。同时，各地政府还应该加强生产资源集约化的经济模式。集约化的经营模式对提高农业经济管理十分重要。地方政府可以帮助农民将土地承包权向市场流动，能够很好帮助农业企业发展和壮大。在龙头企业的带动发展之下，帮助当地中小型农村企业发展和建设。</w:t>
      </w:r>
    </w:p>
    <w:p>
      <w:pPr>
        <w:ind w:left="0" w:right="0" w:firstLine="560"/>
        <w:spacing w:before="450" w:after="450" w:line="312" w:lineRule="auto"/>
      </w:pPr>
      <w:r>
        <w:rPr>
          <w:rFonts w:ascii="宋体" w:hAnsi="宋体" w:eastAsia="宋体" w:cs="宋体"/>
          <w:color w:val="000"/>
          <w:sz w:val="28"/>
          <w:szCs w:val="28"/>
        </w:rPr>
        <w:t xml:space="preserve">　　(二)调整农业产业结构加强农业产业结构的调整，有利于提高农业经济管理水平。就农产品经营管理人员来说，对农业产业结构进行调整。利用农副产品加工业使农产品的价值得到增长，更好地促进经济的发展和提高，很大程度上提高农业产业的经济效益。</w:t>
      </w:r>
    </w:p>
    <w:p>
      <w:pPr>
        <w:ind w:left="0" w:right="0" w:firstLine="560"/>
        <w:spacing w:before="450" w:after="450" w:line="312" w:lineRule="auto"/>
      </w:pPr>
      <w:r>
        <w:rPr>
          <w:rFonts w:ascii="宋体" w:hAnsi="宋体" w:eastAsia="宋体" w:cs="宋体"/>
          <w:color w:val="000"/>
          <w:sz w:val="28"/>
          <w:szCs w:val="28"/>
        </w:rPr>
        <w:t xml:space="preserve">　　(三)以科技创新促进农业发展农业产业的迅速、平稳的发展，离不开科学技术的支持。政府部门应该加大对农业科技的资金投入，通过多方式帮助相关团队进行科研创新，为我国农业科技的进步提供必要的支持。同时政府也应该发挥调控职能，对农业科研市场进行严格监管，保障科研团队顺利和规范运行。还可以根据当地实际情况制定相关政策，促使国内外的农业技术成果得到应用和推广。另外，加强人才引进和培养十分重要。当地政府应制定人才开发政策，吸引更多的人才投入到农业科研的工作中来。同时，为了更好地促进农业技术的落实和应用，加强农民的科技文化素质十分必要。相关政府部门可以以村为单位，加强农业科学技术的推广和普及，切实提高农业科技的应用程度。</w:t>
      </w:r>
    </w:p>
    <w:p>
      <w:pPr>
        <w:ind w:left="0" w:right="0" w:firstLine="560"/>
        <w:spacing w:before="450" w:after="450" w:line="312" w:lineRule="auto"/>
      </w:pPr>
      <w:r>
        <w:rPr>
          <w:rFonts w:ascii="宋体" w:hAnsi="宋体" w:eastAsia="宋体" w:cs="宋体"/>
          <w:color w:val="000"/>
          <w:sz w:val="28"/>
          <w:szCs w:val="28"/>
        </w:rPr>
        <w:t xml:space="preserve">　　(四)加强资金管理相关管理人员应该根据当地发展的实际情况，对农村财务的实际支出有深刻和清晰的认识，同时也要加大审计力度，从而更好地保障相关资金落实到位，使资金的使用也更加合理。除此之外，农村经济的管理工作人员也应该积极盘活集体经济，在农村经济发展过程中，积极利用盘活的资金，加强农村经济建设，将资金用于真正需要的产业。同时，相关的工作人员也应该进一步的提高农村经济的融资程度，进一步加强农村经济得到更多的资金支持，通过更多渠道筹集资金，为整个农村的经济发展提供动力。</w:t>
      </w:r>
    </w:p>
    <w:p>
      <w:pPr>
        <w:ind w:left="0" w:right="0" w:firstLine="560"/>
        <w:spacing w:before="450" w:after="450" w:line="312" w:lineRule="auto"/>
      </w:pPr>
      <w:r>
        <w:rPr>
          <w:rFonts w:ascii="宋体" w:hAnsi="宋体" w:eastAsia="宋体" w:cs="宋体"/>
          <w:color w:val="000"/>
          <w:sz w:val="28"/>
          <w:szCs w:val="28"/>
        </w:rPr>
        <w:t xml:space="preserve">　　(五)提升经济管理人才的专业化水平当地政府应不断投入资金，培养农业经济管理的人才，只有保证人才的质量提高，才能够在一定程度上促进农村经济管理质量的提高。同时也应该注重管理人员专业化技能的培养，要把人员放在合适的位置上。此外，应该科学合理规划农业经济的发展，要结合国家方针政策以及当地农业经济的实际情况寻找适合当地农业发展的新路径。制定更加符合实际情况的发展计划，应该鼓励农民参与到这个过程中，让他们能够切实感受到农业经济管理的重要性。</w:t>
      </w:r>
    </w:p>
    <w:p>
      <w:pPr>
        <w:ind w:left="0" w:right="0" w:firstLine="560"/>
        <w:spacing w:before="450" w:after="450" w:line="312" w:lineRule="auto"/>
      </w:pPr>
      <w:r>
        <w:rPr>
          <w:rFonts w:ascii="宋体" w:hAnsi="宋体" w:eastAsia="宋体" w:cs="宋体"/>
          <w:color w:val="000"/>
          <w:sz w:val="28"/>
          <w:szCs w:val="28"/>
        </w:rPr>
        <w:t xml:space="preserve">&gt;　　三、结语</w:t>
      </w:r>
    </w:p>
    <w:p>
      <w:pPr>
        <w:ind w:left="0" w:right="0" w:firstLine="560"/>
        <w:spacing w:before="450" w:after="450" w:line="312" w:lineRule="auto"/>
      </w:pPr>
      <w:r>
        <w:rPr>
          <w:rFonts w:ascii="宋体" w:hAnsi="宋体" w:eastAsia="宋体" w:cs="宋体"/>
          <w:color w:val="000"/>
          <w:sz w:val="28"/>
          <w:szCs w:val="28"/>
        </w:rPr>
        <w:t xml:space="preserve">　　综上所述，农业经济管理过程中，地方政府应该建立起更加科学和完善的经济管理制度，合理调整农业产业结构，促进我国经济整体的发展和提高。</w:t>
      </w:r>
    </w:p>
    <w:p>
      <w:pPr>
        <w:ind w:left="0" w:right="0" w:firstLine="560"/>
        <w:spacing w:before="450" w:after="450" w:line="312" w:lineRule="auto"/>
      </w:pPr>
      <w:r>
        <w:rPr>
          <w:rFonts w:ascii="黑体" w:hAnsi="黑体" w:eastAsia="黑体" w:cs="黑体"/>
          <w:color w:val="000000"/>
          <w:sz w:val="36"/>
          <w:szCs w:val="36"/>
          <w:b w:val="1"/>
          <w:bCs w:val="1"/>
        </w:rPr>
        <w:t xml:space="preserve">　　经济管理毕业论文范文3000字20_</w:t>
      </w:r>
    </w:p>
    <w:p>
      <w:pPr>
        <w:ind w:left="0" w:right="0" w:firstLine="560"/>
        <w:spacing w:before="450" w:after="450" w:line="312" w:lineRule="auto"/>
      </w:pPr>
      <w:r>
        <w:rPr>
          <w:rFonts w:ascii="宋体" w:hAnsi="宋体" w:eastAsia="宋体" w:cs="宋体"/>
          <w:color w:val="000"/>
          <w:sz w:val="28"/>
          <w:szCs w:val="28"/>
        </w:rPr>
        <w:t xml:space="preserve">　　摘要：信息化技术的影响无处不在，在金融经济管理中，充分利用信息化技术，可以有效提升金融经济的管理水平和管理效率，对于提升金融企业的良好发展具有重要的促进作用。本文以金融经济管理中信息化技术的运用为研究对象，提出具体的运用措施和创新价值。</w:t>
      </w:r>
    </w:p>
    <w:p>
      <w:pPr>
        <w:ind w:left="0" w:right="0" w:firstLine="560"/>
        <w:spacing w:before="450" w:after="450" w:line="312" w:lineRule="auto"/>
      </w:pPr>
      <w:r>
        <w:rPr>
          <w:rFonts w:ascii="宋体" w:hAnsi="宋体" w:eastAsia="宋体" w:cs="宋体"/>
          <w:color w:val="000"/>
          <w:sz w:val="28"/>
          <w:szCs w:val="28"/>
        </w:rPr>
        <w:t xml:space="preserve">　　关键词：金融经济管理;信息化应用;创新</w:t>
      </w:r>
    </w:p>
    <w:p>
      <w:pPr>
        <w:ind w:left="0" w:right="0" w:firstLine="560"/>
        <w:spacing w:before="450" w:after="450" w:line="312" w:lineRule="auto"/>
      </w:pPr>
      <w:r>
        <w:rPr>
          <w:rFonts w:ascii="宋体" w:hAnsi="宋体" w:eastAsia="宋体" w:cs="宋体"/>
          <w:color w:val="000"/>
          <w:sz w:val="28"/>
          <w:szCs w:val="28"/>
        </w:rPr>
        <w:t xml:space="preserve">　　为了更好地提升金融经济的发展速度，扩大世界影响力，有效地将金融经济与信息化技术充分融合发展是最有效的途径和措施。随着经济的不断发展和信息化技术的综合运用，不但可以为金融经济中的数据提供有效的管理，还可以创新解决当前金融经济管理中存在的问题。</w:t>
      </w:r>
    </w:p>
    <w:p>
      <w:pPr>
        <w:ind w:left="0" w:right="0" w:firstLine="560"/>
        <w:spacing w:before="450" w:after="450" w:line="312" w:lineRule="auto"/>
      </w:pPr>
      <w:r>
        <w:rPr>
          <w:rFonts w:ascii="宋体" w:hAnsi="宋体" w:eastAsia="宋体" w:cs="宋体"/>
          <w:color w:val="000"/>
          <w:sz w:val="28"/>
          <w:szCs w:val="28"/>
        </w:rPr>
        <w:t xml:space="preserve">&gt;　　1金融经济管理中信息化的应用效果</w:t>
      </w:r>
    </w:p>
    <w:p>
      <w:pPr>
        <w:ind w:left="0" w:right="0" w:firstLine="560"/>
        <w:spacing w:before="450" w:after="450" w:line="312" w:lineRule="auto"/>
      </w:pPr>
      <w:r>
        <w:rPr>
          <w:rFonts w:ascii="宋体" w:hAnsi="宋体" w:eastAsia="宋体" w:cs="宋体"/>
          <w:color w:val="000"/>
          <w:sz w:val="28"/>
          <w:szCs w:val="28"/>
        </w:rPr>
        <w:t xml:space="preserve">　　1.1强化管理力度</w:t>
      </w:r>
    </w:p>
    <w:p>
      <w:pPr>
        <w:ind w:left="0" w:right="0" w:firstLine="560"/>
        <w:spacing w:before="450" w:after="450" w:line="312" w:lineRule="auto"/>
      </w:pPr>
      <w:r>
        <w:rPr>
          <w:rFonts w:ascii="宋体" w:hAnsi="宋体" w:eastAsia="宋体" w:cs="宋体"/>
          <w:color w:val="000"/>
          <w:sz w:val="28"/>
          <w:szCs w:val="28"/>
        </w:rPr>
        <w:t xml:space="preserve">　　金融经济管理工作的开展，对于金融行业的整体发展来讲至关重要。首先，在管理工作开展的过程中，使用信息化技术，可以利用先进的电子设备，对金融市场和金融企业的变化进行及时地了解，监控行业发展，掌握各种信息数据，分析市场变化对企业和金融经济的影响，对各种企业发展过程中的金融问题进行有效地预防，开发企业发展中重要、有利的资源，提升企业的良好发展，也促进金融经济管理工作的有效开展。其次，在金融经济管理中使用信息化技术，在企业发展中遇到突发状况、出现故障的情况下，信息化技术的运用可以为企业及时地寻找到故障发生的原因，并进行故障发生数据的分析和自我检测，为故障排除提供及时的技术支持。从而可以更有效地解决企业问题，减少故障造成的不良影响，控制其更大范围的扩张，对金融经济管理中开展有效地监管，推动管理水平的提升。</w:t>
      </w:r>
    </w:p>
    <w:p>
      <w:pPr>
        <w:ind w:left="0" w:right="0" w:firstLine="560"/>
        <w:spacing w:before="450" w:after="450" w:line="312" w:lineRule="auto"/>
      </w:pPr>
      <w:r>
        <w:rPr>
          <w:rFonts w:ascii="宋体" w:hAnsi="宋体" w:eastAsia="宋体" w:cs="宋体"/>
          <w:color w:val="000"/>
          <w:sz w:val="28"/>
          <w:szCs w:val="28"/>
        </w:rPr>
        <w:t xml:space="preserve">　　1.2强化资源配置</w:t>
      </w:r>
    </w:p>
    <w:p>
      <w:pPr>
        <w:ind w:left="0" w:right="0" w:firstLine="560"/>
        <w:spacing w:before="450" w:after="450" w:line="312" w:lineRule="auto"/>
      </w:pPr>
      <w:r>
        <w:rPr>
          <w:rFonts w:ascii="宋体" w:hAnsi="宋体" w:eastAsia="宋体" w:cs="宋体"/>
          <w:color w:val="000"/>
          <w:sz w:val="28"/>
          <w:szCs w:val="28"/>
        </w:rPr>
        <w:t xml:space="preserve">　　在金融经济管理工作开展的过程中，使用信息化技术，可以更有利地实现资源的合理化配置。在经济发展过程中，企业为了保证利益最大化，往往会对所拥有的资源进行不同程度的配置，成立不同的子公司，实行分散型的经营管理，在一定程度上保证经济效益的最大化实现。尤其是在使用信息化技术之后，对于子公司的经济管理可以更好地实现，管理人员通过使用电子技术，掌握各个子公司的财务状况，及时地将各种资源实现良好的配置，保证企业在运用的过程中状况良好，可以更好地保障企业效益。除此之外，在金融经济管理的过程中，使用信息化技术，可以更好地使各个子公司与企业总部保持更好地联系，对于市场的抗风险能力不断提升，还可以最佳的状态保证每个子公司的发展，实现资源的最佳配置。</w:t>
      </w:r>
    </w:p>
    <w:p>
      <w:pPr>
        <w:ind w:left="0" w:right="0" w:firstLine="560"/>
        <w:spacing w:before="450" w:after="450" w:line="312" w:lineRule="auto"/>
      </w:pPr>
      <w:r>
        <w:rPr>
          <w:rFonts w:ascii="宋体" w:hAnsi="宋体" w:eastAsia="宋体" w:cs="宋体"/>
          <w:color w:val="000"/>
          <w:sz w:val="28"/>
          <w:szCs w:val="28"/>
        </w:rPr>
        <w:t xml:space="preserve">　　1.3强化市场竞争</w:t>
      </w:r>
    </w:p>
    <w:p>
      <w:pPr>
        <w:ind w:left="0" w:right="0" w:firstLine="560"/>
        <w:spacing w:before="450" w:after="450" w:line="312" w:lineRule="auto"/>
      </w:pPr>
      <w:r>
        <w:rPr>
          <w:rFonts w:ascii="宋体" w:hAnsi="宋体" w:eastAsia="宋体" w:cs="宋体"/>
          <w:color w:val="000"/>
          <w:sz w:val="28"/>
          <w:szCs w:val="28"/>
        </w:rPr>
        <w:t xml:space="preserve">　　在金融经济管理的过程中，使用信息化技术，可以更好地提升市场竞争力，在国际上产生重要的影响作用。经济全球化的发展速度，使各国之间的经济往来更为紧密，随着西方经济管理机构的不断涌入，我国金融经济管理机构的发展遇到了很多的竞争和压力，为了更好地提升管理水平，在竞争中占据优良的地位，金融经济管理机构不断地利用各种新进的技术提升各自的管理技术和管理水平。不管是在人才的竞争管理中还是技术的提升中，都充分使用了现代化的信息技术，强化了自身的竞争实力。利用信息化技术，可以快速地实现各种金融数据的搜集与整理，并及时地进行分析，制定良好的金融管理方案，开展各种金融管理的手段和方法，有效地提升金融经济管理的水平，也更好地保证了金融企业的利益。</w:t>
      </w:r>
    </w:p>
    <w:p>
      <w:pPr>
        <w:ind w:left="0" w:right="0" w:firstLine="560"/>
        <w:spacing w:before="450" w:after="450" w:line="312" w:lineRule="auto"/>
      </w:pPr>
      <w:r>
        <w:rPr>
          <w:rFonts w:ascii="宋体" w:hAnsi="宋体" w:eastAsia="宋体" w:cs="宋体"/>
          <w:color w:val="000"/>
          <w:sz w:val="28"/>
          <w:szCs w:val="28"/>
        </w:rPr>
        <w:t xml:space="preserve">&gt;　　2金融经济管理中信息化应用的问题</w:t>
      </w:r>
    </w:p>
    <w:p>
      <w:pPr>
        <w:ind w:left="0" w:right="0" w:firstLine="560"/>
        <w:spacing w:before="450" w:after="450" w:line="312" w:lineRule="auto"/>
      </w:pPr>
      <w:r>
        <w:rPr>
          <w:rFonts w:ascii="宋体" w:hAnsi="宋体" w:eastAsia="宋体" w:cs="宋体"/>
          <w:color w:val="000"/>
          <w:sz w:val="28"/>
          <w:szCs w:val="28"/>
        </w:rPr>
        <w:t xml:space="preserve">　　2.1理念落后，限制了管理水平</w:t>
      </w:r>
    </w:p>
    <w:p>
      <w:pPr>
        <w:ind w:left="0" w:right="0" w:firstLine="560"/>
        <w:spacing w:before="450" w:after="450" w:line="312" w:lineRule="auto"/>
      </w:pPr>
      <w:r>
        <w:rPr>
          <w:rFonts w:ascii="宋体" w:hAnsi="宋体" w:eastAsia="宋体" w:cs="宋体"/>
          <w:color w:val="000"/>
          <w:sz w:val="28"/>
          <w:szCs w:val="28"/>
        </w:rPr>
        <w:t xml:space="preserve">　　在当前的金融经济管理中，存在着部分管理工作理念落后的现象，影响了整体工作的有效开展。管理理念的落后，主要是由于进行金融经济管理的管理者过分地注重眼前利益，而不注重从长远的角度出发，进行整体考虑，长远规划。在整体社会创新发展的过程中，如果只是依守传统，不能进行紧跟时代的创新发展，任何行业都是不能得到很好地发展的。在金融经济管理工作的开展中，更要紧跟时代发展，从思想上进行创新意识，保持与经济发展相适宜的管理理念，开展各种管理工作，才能更好地保障金融经济管理的发展。在此基础上，由于管理理念的落后、严管的短浅，部分的管理者不重视对信息化技术的使用和发展，过分地重视传统的管理手段，导致信息化技术不能得到很好地发展，在很大程度上限制了管理水平的有效提升。</w:t>
      </w:r>
    </w:p>
    <w:p>
      <w:pPr>
        <w:ind w:left="0" w:right="0" w:firstLine="560"/>
        <w:spacing w:before="450" w:after="450" w:line="312" w:lineRule="auto"/>
      </w:pPr>
      <w:r>
        <w:rPr>
          <w:rFonts w:ascii="宋体" w:hAnsi="宋体" w:eastAsia="宋体" w:cs="宋体"/>
          <w:color w:val="000"/>
          <w:sz w:val="28"/>
          <w:szCs w:val="28"/>
        </w:rPr>
        <w:t xml:space="preserve">　　2.2人才缺乏，限制了管理水平</w:t>
      </w:r>
    </w:p>
    <w:p>
      <w:pPr>
        <w:ind w:left="0" w:right="0" w:firstLine="560"/>
        <w:spacing w:before="450" w:after="450" w:line="312" w:lineRule="auto"/>
      </w:pPr>
      <w:r>
        <w:rPr>
          <w:rFonts w:ascii="宋体" w:hAnsi="宋体" w:eastAsia="宋体" w:cs="宋体"/>
          <w:color w:val="000"/>
          <w:sz w:val="28"/>
          <w:szCs w:val="28"/>
        </w:rPr>
        <w:t xml:space="preserve">　　由于信息化技术的运用，需要专业的设备和操作人员，才能保障信息化技术在金融经济管理工作中得到有效的运用，发挥出更好的效果。但是在实际的结合运用过程中，在金融经济管理专业的信息化振业人才非常匮乏，在大多数金融企业的经济管理工作开展中，存在着兼职人员代替工作的现象和一人担任多个岗位的现象，虽然这种操作可以在一定程度上降低用人的成本投入，但是也严重影响着专业信息化金融经济管理人才的培养与成长。随着我国信息化技术的不断发展，在金融经济管理工作中的使用率越来越高，很多高校已经开设了相关的管理专业，并提供专业的教学和社会实践，提升在金融经济管理工作中信息化专业人才的保障。但是，在当前的管理工作开展过程中，技术人才的短缺，严重影响了信息化技术的使用质量和效果，限制了整体金融经济管理水平的提升和发展。</w:t>
      </w:r>
    </w:p>
    <w:p>
      <w:pPr>
        <w:ind w:left="0" w:right="0" w:firstLine="560"/>
        <w:spacing w:before="450" w:after="450" w:line="312" w:lineRule="auto"/>
      </w:pPr>
      <w:r>
        <w:rPr>
          <w:rFonts w:ascii="宋体" w:hAnsi="宋体" w:eastAsia="宋体" w:cs="宋体"/>
          <w:color w:val="000"/>
          <w:sz w:val="28"/>
          <w:szCs w:val="28"/>
        </w:rPr>
        <w:t xml:space="preserve">　　2.3平台落后，限制了管理水平</w:t>
      </w:r>
    </w:p>
    <w:p>
      <w:pPr>
        <w:ind w:left="0" w:right="0" w:firstLine="560"/>
        <w:spacing w:before="450" w:after="450" w:line="312" w:lineRule="auto"/>
      </w:pPr>
      <w:r>
        <w:rPr>
          <w:rFonts w:ascii="宋体" w:hAnsi="宋体" w:eastAsia="宋体" w:cs="宋体"/>
          <w:color w:val="000"/>
          <w:sz w:val="28"/>
          <w:szCs w:val="28"/>
        </w:rPr>
        <w:t xml:space="preserve">　　在当前的金融经济管理工作开展过程中，对于信息化技术的要求越来越高。随着网络技术的影响不断深入，在金融经济的行业发展中，需要的各种服务更多，要求也相应的更高。在进行金融经济管理的过程中，可以利用计算机的系统管理，开展对客户各种需求的数据统计、搜集整理工作，然后进行定制化的服务，满足用户要求的过程中，使金融经济管理机构的管理水平得到有效地提升。但是在当前的工作中，还不能对信息化的技术运用建立一个标准化和规范化的平台，各种相关金融经济管理的数据资料不能实现有效地衔接和统一，计算机数据系统之间也不能实现资源的共享，不能很好地发挥出信息化管理的优势和效果，不仅严重影响了对客户服务的质量和效率还在一定程度上，限制了金融经济管理水平的更好发展。</w:t>
      </w:r>
    </w:p>
    <w:p>
      <w:pPr>
        <w:ind w:left="0" w:right="0" w:firstLine="560"/>
        <w:spacing w:before="450" w:after="450" w:line="312" w:lineRule="auto"/>
      </w:pPr>
      <w:r>
        <w:rPr>
          <w:rFonts w:ascii="宋体" w:hAnsi="宋体" w:eastAsia="宋体" w:cs="宋体"/>
          <w:color w:val="000"/>
          <w:sz w:val="28"/>
          <w:szCs w:val="28"/>
        </w:rPr>
        <w:t xml:space="preserve">&gt;　　3创新金融经济管理中信息化应用的措施</w:t>
      </w:r>
    </w:p>
    <w:p>
      <w:pPr>
        <w:ind w:left="0" w:right="0" w:firstLine="560"/>
        <w:spacing w:before="450" w:after="450" w:line="312" w:lineRule="auto"/>
      </w:pPr>
      <w:r>
        <w:rPr>
          <w:rFonts w:ascii="宋体" w:hAnsi="宋体" w:eastAsia="宋体" w:cs="宋体"/>
          <w:color w:val="000"/>
          <w:sz w:val="28"/>
          <w:szCs w:val="28"/>
        </w:rPr>
        <w:t xml:space="preserve">　　3.1优化配置，提升管理水平</w:t>
      </w:r>
    </w:p>
    <w:p>
      <w:pPr>
        <w:ind w:left="0" w:right="0" w:firstLine="560"/>
        <w:spacing w:before="450" w:after="450" w:line="312" w:lineRule="auto"/>
      </w:pPr>
      <w:r>
        <w:rPr>
          <w:rFonts w:ascii="宋体" w:hAnsi="宋体" w:eastAsia="宋体" w:cs="宋体"/>
          <w:color w:val="000"/>
          <w:sz w:val="28"/>
          <w:szCs w:val="28"/>
        </w:rPr>
        <w:t xml:space="preserve">　　创新金融经济管理中的信息化应用，可以对资源进行更好的优化配置，提升管理水平。首先，针对当前金融经济管理工作开展过程中，信息系统建设不完善的现状，要在创新工作开展的过程中，对社会上的各种相关政策进行详细地解读，时刻地灌注社会经济的发展趋势，对经济的影响，结合使用信息化的自动分析作用，实现对金融经济管理的合理资源配置，并对员工的工作进行明确的分工，不仅加强各部门之间的练习，更使企业内部的员工工作效率得到有效提升，使各个岗位之间进行有效的合作，提升整体管理水平的进步发展。其次，在进行资源配置的过程中，要充分地将企业内部的资源与社会上的各种资源进行有效地融合，充分发挥各方面的优势，取长补短，进行转化。根据自身的实际情况，进行与管理理念相符合的发展理念，促进经济管理工作更有效的开展。最后，在进行资源配置的过程中，还要充分考虑各种资源的优势，进行数据的综合分析，为决策管理提供数据支持，保证管理水平的提升。</w:t>
      </w:r>
    </w:p>
    <w:p>
      <w:pPr>
        <w:ind w:left="0" w:right="0" w:firstLine="560"/>
        <w:spacing w:before="450" w:after="450" w:line="312" w:lineRule="auto"/>
      </w:pPr>
      <w:r>
        <w:rPr>
          <w:rFonts w:ascii="宋体" w:hAnsi="宋体" w:eastAsia="宋体" w:cs="宋体"/>
          <w:color w:val="000"/>
          <w:sz w:val="28"/>
          <w:szCs w:val="28"/>
        </w:rPr>
        <w:t xml:space="preserve">　　3.2加强人才培养，提升管理队伍</w:t>
      </w:r>
    </w:p>
    <w:p>
      <w:pPr>
        <w:ind w:left="0" w:right="0" w:firstLine="560"/>
        <w:spacing w:before="450" w:after="450" w:line="312" w:lineRule="auto"/>
      </w:pPr>
      <w:r>
        <w:rPr>
          <w:rFonts w:ascii="宋体" w:hAnsi="宋体" w:eastAsia="宋体" w:cs="宋体"/>
          <w:color w:val="000"/>
          <w:sz w:val="28"/>
          <w:szCs w:val="28"/>
        </w:rPr>
        <w:t xml:space="preserve">　　在进行创新金融经济管理的信息化技术运用过程中，要加强专业人才的培养。首先，要对专业金融知识和专业的信息化技术知识进行有效地培训，保证工作人员具备基本的金融经济管理理论知识、信息化设备的操作技术和相关的理论知识，这样才能在开展工作的过程中用强大的理论知识作为支撑，保证工作开展的效率，减少出现失误。其次，在进行金融经济管理工作的开展过程中，要注意结合信息化技术进行相关的专业实践操作，只有经过实践的检验，才是符合应用的信息化技术，才能更好地保证管理水平的提升。在进行实践检验的过程中，可以更好地提升相关人员的操作水平和能力提升，保证在管理工作开展的过程中更好地进行技术操作。再次，在专业人才的培养过程中，不能忽视高校的教育作用，要有效地将金融经济管理专业和信息化专业进行充分的容和教学，提升金融经济管理专业学生的信息化技术水平，在今后的工作中才能更好地发挥出自身的优势，促进金融经济管理工作更好的发展。最后，相关的金融企业在进行管理工作的开展过程中，也对信息化技术的运用进行充分的人才保证，对工作人员进行合理的岗位分工，确保金融经济管理工作的信息化技术运用，提升整体队伍的信息化水平。</w:t>
      </w:r>
    </w:p>
    <w:p>
      <w:pPr>
        <w:ind w:left="0" w:right="0" w:firstLine="560"/>
        <w:spacing w:before="450" w:after="450" w:line="312" w:lineRule="auto"/>
      </w:pPr>
      <w:r>
        <w:rPr>
          <w:rFonts w:ascii="宋体" w:hAnsi="宋体" w:eastAsia="宋体" w:cs="宋体"/>
          <w:color w:val="000"/>
          <w:sz w:val="28"/>
          <w:szCs w:val="28"/>
        </w:rPr>
        <w:t xml:space="preserve">　　3.3建设先进平台，提高管理效果</w:t>
      </w:r>
    </w:p>
    <w:p>
      <w:pPr>
        <w:ind w:left="0" w:right="0" w:firstLine="560"/>
        <w:spacing w:before="450" w:after="450" w:line="312" w:lineRule="auto"/>
      </w:pPr>
      <w:r>
        <w:rPr>
          <w:rFonts w:ascii="宋体" w:hAnsi="宋体" w:eastAsia="宋体" w:cs="宋体"/>
          <w:color w:val="000"/>
          <w:sz w:val="28"/>
          <w:szCs w:val="28"/>
        </w:rPr>
        <w:t xml:space="preserve">　　在创新金融经济管理中信息化技术的运用，针对信息化平台建设不统一、不完善的现状，可以进行专业平台的开发建设。在进行企业金融经济管理工作的过程中，利用现代化的信息化技术发展优势，结合不同的金融经济管理信息数据，在现有平台的基础上分析各个平台的优势和不足，进行更好地创新改良，加大各个平台之间的有效联系，深入地开发相关平台的服务机制，强化对数据的搜集、整理、归纳作用，进行分析，保证企业的员工在平台使用的过程中能够根据客户的不同需求，进行各种定制化的服务，提高金融机构的服务质量和服务水平，保证数据平台建设的后期维护和不断的技术更新，使平台始终保持在一个良好的状态，为信息化技术的运用提供各种基础保障。</w:t>
      </w:r>
    </w:p>
    <w:p>
      <w:pPr>
        <w:ind w:left="0" w:right="0" w:firstLine="560"/>
        <w:spacing w:before="450" w:after="450" w:line="312" w:lineRule="auto"/>
      </w:pPr>
      <w:r>
        <w:rPr>
          <w:rFonts w:ascii="宋体" w:hAnsi="宋体" w:eastAsia="宋体" w:cs="宋体"/>
          <w:color w:val="000"/>
          <w:sz w:val="28"/>
          <w:szCs w:val="28"/>
        </w:rPr>
        <w:t xml:space="preserve">&gt;　　4结语</w:t>
      </w:r>
    </w:p>
    <w:p>
      <w:pPr>
        <w:ind w:left="0" w:right="0" w:firstLine="560"/>
        <w:spacing w:before="450" w:after="450" w:line="312" w:lineRule="auto"/>
      </w:pPr>
      <w:r>
        <w:rPr>
          <w:rFonts w:ascii="宋体" w:hAnsi="宋体" w:eastAsia="宋体" w:cs="宋体"/>
          <w:color w:val="000"/>
          <w:sz w:val="28"/>
          <w:szCs w:val="28"/>
        </w:rPr>
        <w:t xml:space="preserve">　　综上所述，在金融经济管理中使用信息化技术，是对传统管理方式的一种创新与突破。通过资源配置、人才培养和平台建设，可以有效地改善当前金融经济管理中存在的问题，有效提升管理的质量和效率。随着信息化技术的不断发展，金融经济管理工作的质量也将得到进一步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2025-03-31T20:53:53+08:00</dcterms:created>
  <dcterms:modified xsi:type="dcterms:W3CDTF">2025-03-31T20:53:53+08:00</dcterms:modified>
</cp:coreProperties>
</file>

<file path=docProps/custom.xml><?xml version="1.0" encoding="utf-8"?>
<Properties xmlns="http://schemas.openxmlformats.org/officeDocument/2006/custom-properties" xmlns:vt="http://schemas.openxmlformats.org/officeDocument/2006/docPropsVTypes"/>
</file>