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迈向更高质量的经济发展202_论文范文(精选3篇)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以下是为大家整理的关于迈向更高质量的经济发展20_论文的文章3篇 ,欢迎品鉴！迈向更高质量的经济发展20_论文篇1　　实体经...</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以下是为大家整理的关于迈向更高质量的经济发展20_论文的文章3篇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迈向更高质量的经济发展20_论文篇1</w:t>
      </w:r>
    </w:p>
    <w:p>
      <w:pPr>
        <w:ind w:left="0" w:right="0" w:firstLine="560"/>
        <w:spacing w:before="450" w:after="450" w:line="312" w:lineRule="auto"/>
      </w:pPr>
      <w:r>
        <w:rPr>
          <w:rFonts w:ascii="宋体" w:hAnsi="宋体" w:eastAsia="宋体" w:cs="宋体"/>
          <w:color w:val="000"/>
          <w:sz w:val="28"/>
          <w:szCs w:val="28"/>
        </w:rPr>
        <w:t xml:space="preserve">　　实体经济是一国经济的立身之本，是财富创造的根本源泉，是国家强盛的重要支柱。实体经济是建设现代化经济体系的重要战略支撑。为适应新时代经济发展变化，实现高质量的经济发展，就要把建设现代化经济体系作为重点工作任务。尤其是在疫情在常态化后，我国还是应该把发展经济的着力点放在实体经济上，显著增强我国经济质量优势。</w:t>
      </w:r>
    </w:p>
    <w:p>
      <w:pPr>
        <w:ind w:left="0" w:right="0" w:firstLine="560"/>
        <w:spacing w:before="450" w:after="450" w:line="312" w:lineRule="auto"/>
      </w:pPr>
      <w:r>
        <w:rPr>
          <w:rFonts w:ascii="宋体" w:hAnsi="宋体" w:eastAsia="宋体" w:cs="宋体"/>
          <w:color w:val="000"/>
          <w:sz w:val="28"/>
          <w:szCs w:val="28"/>
        </w:rPr>
        <w:t xml:space="preserve">　　疫情以来，实体经济的回报率下降，许多企业、实体商铺等经营遇到一些困难，期间主要依靠网上消费，扩展线上经济为主要生存手段。越是在这样的时候，越是需要防止“脱实向虚”的倾向。道理很简单，如果一个社会的资本大量逃离实体经济，那么资金就没有进入生产领域，就没有创造社会财富，而是在虚拟经济中空转套利，这不仅会推高资产价格泡沫，更会积累金融风险。这几年，防控金融风险力度加大，更让社会形成了广泛的共识：不论经济发展到什么时候，实体经济都是中国经济发展、在国际经济竞争中赢得主动的根基。中国经济是靠实体经济起家的，也要靠实体经济走向未来。</w:t>
      </w:r>
    </w:p>
    <w:p>
      <w:pPr>
        <w:ind w:left="0" w:right="0" w:firstLine="560"/>
        <w:spacing w:before="450" w:after="450" w:line="312" w:lineRule="auto"/>
      </w:pPr>
      <w:r>
        <w:rPr>
          <w:rFonts w:ascii="宋体" w:hAnsi="宋体" w:eastAsia="宋体" w:cs="宋体"/>
          <w:color w:val="000"/>
          <w:sz w:val="28"/>
          <w:szCs w:val="28"/>
        </w:rPr>
        <w:t xml:space="preserve">　　提振实体经济需要把金融工作作为服务出发点和落脚点。党的十八大以来，我国金融业取得新的重大成就，为实体经济服务是金融的天职和宗旨，也是防范金融风险、确保金融自身持续健康发展的根本举措。在互联网发展和国内疫情新形势下，我国经济面临的突出问题是实体经济循环不畅。为了解决实体经济在经营中的困难，中央有明确的认识，而且在陆续采取一系列有力举措。央行已经连续4次降准，目的正是为了优化流动性结构，增强金融服务实体经济能力，并且银行方面也突出重点，服务民营小微，积极为企业提供信贷及预授信。创新产品，丰富融资。面向小微企业和小微商户的便捷金融产品，支持中小微企业“增量、降价、提质、扩面”，让金融的“活水”流入实体经济。</w:t>
      </w:r>
    </w:p>
    <w:p>
      <w:pPr>
        <w:ind w:left="0" w:right="0" w:firstLine="560"/>
        <w:spacing w:before="450" w:after="450" w:line="312" w:lineRule="auto"/>
      </w:pPr>
      <w:r>
        <w:rPr>
          <w:rFonts w:ascii="宋体" w:hAnsi="宋体" w:eastAsia="宋体" w:cs="宋体"/>
          <w:color w:val="000"/>
          <w:sz w:val="28"/>
          <w:szCs w:val="28"/>
        </w:rPr>
        <w:t xml:space="preserve">　　发达的实体经济是社会长治久安的可靠保证。发达稳健的实体经济是最大的就业容纳器和创新驱动器，在维持经济社会稳定中发挥着中坚作用。振兴实体经济，既是中国经济发展的支点，也是经济政策制定的基点，实体经济从业者和企业家应该充满信心。</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迈向更高质量的经济发展20_论文篇2</w:t>
      </w:r>
    </w:p>
    <w:p>
      <w:pPr>
        <w:ind w:left="0" w:right="0" w:firstLine="560"/>
        <w:spacing w:before="450" w:after="450" w:line="312" w:lineRule="auto"/>
      </w:pPr>
      <w:r>
        <w:rPr>
          <w:rFonts w:ascii="宋体" w:hAnsi="宋体" w:eastAsia="宋体" w:cs="宋体"/>
          <w:color w:val="000"/>
          <w:sz w:val="28"/>
          <w:szCs w:val="28"/>
        </w:rPr>
        <w:t xml:space="preserve">　　改革开放40年来，支撑我县经济发展的外部条件、资源环境、产业结构、发展动力等，都发生了根本性转变。面对发展的新阶段、新形势和新变化，如果发展理念还停留在过去的老路上，不仅难有出路，还会错失良机。因此，推动经济高质量发展，首先要进一步解放思想，切实转变发展理念，加快经济发展质量变革、效率变革、动力变革，推动经济发展再上新台阶。</w:t>
      </w:r>
    </w:p>
    <w:p>
      <w:pPr>
        <w:ind w:left="0" w:right="0" w:firstLine="560"/>
        <w:spacing w:before="450" w:after="450" w:line="312" w:lineRule="auto"/>
      </w:pPr>
      <w:r>
        <w:rPr>
          <w:rFonts w:ascii="宋体" w:hAnsi="宋体" w:eastAsia="宋体" w:cs="宋体"/>
          <w:color w:val="000"/>
          <w:sz w:val="28"/>
          <w:szCs w:val="28"/>
        </w:rPr>
        <w:t xml:space="preserve">　　推动我县经济高质量发展，要在实体经济上做文章。实体经济是我国经济发展的根基。“根深叶方茂，本固枝乃荣”。推动经济高质量发展，必须把发展经济的着力点放在实体经济上，以供给侧结构性改革为主线，加快产业转型升级，推动新兴业态集聚壮大，全力构建多元发展、多极支撑的现代产业体系。一是要加快结构转型升级，催生传统产业增长的新动能。随着发展环境的不断变化，传统产业旧有的发展模式已经难以为继，只有大力转变经济发展方式，通过加快企业技术改造、延伸产业链条、推动结构转型升级，才能实现新旧动能转换，使传统产业“老树发新芽”，使传统企业真正由大转强、变优。二是要启动创新这个新引擎，大力发展新兴产业。要大力实施创新驱动发展战略，通过改善营商环境、加大人才引进、吸收先进技术等，大力发展高科技、大健康、大旅游、大数据等新兴产业，不断培育经济新的增长动能。要深入实施乡村振兴战略，发展绿色经济，实现新型城镇化与生态农业、绿色工业、文化旅游的良性互动，加速形成城市、商业、文化、旅游、信息等深度融合的新业态。</w:t>
      </w:r>
    </w:p>
    <w:p>
      <w:pPr>
        <w:ind w:left="0" w:right="0" w:firstLine="560"/>
        <w:spacing w:before="450" w:after="450" w:line="312" w:lineRule="auto"/>
      </w:pPr>
      <w:r>
        <w:rPr>
          <w:rFonts w:ascii="宋体" w:hAnsi="宋体" w:eastAsia="宋体" w:cs="宋体"/>
          <w:color w:val="000"/>
          <w:sz w:val="28"/>
          <w:szCs w:val="28"/>
        </w:rPr>
        <w:t xml:space="preserve">　　从宏观环境来看，我县还存在以下几点优势。一是新一轮产业转移将加快工业化发展。在东部沿海地区面临土地、环境、劳动力、商务成本等系列约束情况下，我县如果能发挥土地、水、矿产、农副产品、劳动力等资源丰富，以及生态环境优越的后发优势，利用产业落差加快承接国际劳动密集型高新技术产业转移和国内东部沿海地区的劳动密集、资源密集代工类产业转移，跨越式推进我县的工业化进程。二是城镇化建设将为我县注入长期发展动力。在国家城镇化战略的推动下，随着我县基础设施的不断完善，我县城镇化必将步入快速推进阶段，这不仅可以加快我县发展，优化整个城镇空间格局，而且进一步推动道路、桥梁、港口等基础设施建设和投资环境的改善，从而带动工业化和农业现代化。三是泛长三角同城化将推动我县融入区域一体化发展。泛长三角区域的交通实现网络化、公交化、共享化，势必推动同城化加快形成，泛长三角区域一体化发展趋势亦将成为必然。为我县外向发展提供了难得的历史机遇。</w:t>
      </w:r>
    </w:p>
    <w:p>
      <w:pPr>
        <w:ind w:left="0" w:right="0" w:firstLine="560"/>
        <w:spacing w:before="450" w:after="450" w:line="312" w:lineRule="auto"/>
      </w:pPr>
      <w:r>
        <w:rPr>
          <w:rFonts w:ascii="宋体" w:hAnsi="宋体" w:eastAsia="宋体" w:cs="宋体"/>
          <w:color w:val="000"/>
          <w:sz w:val="28"/>
          <w:szCs w:val="28"/>
        </w:rPr>
        <w:t xml:space="preserve">　　为此，可以从以下几个方面来着力推动我县经济高质量发展。</w:t>
      </w:r>
    </w:p>
    <w:p>
      <w:pPr>
        <w:ind w:left="0" w:right="0" w:firstLine="560"/>
        <w:spacing w:before="450" w:after="450" w:line="312" w:lineRule="auto"/>
      </w:pPr>
      <w:r>
        <w:rPr>
          <w:rFonts w:ascii="宋体" w:hAnsi="宋体" w:eastAsia="宋体" w:cs="宋体"/>
          <w:color w:val="000"/>
          <w:sz w:val="28"/>
          <w:szCs w:val="28"/>
        </w:rPr>
        <w:t xml:space="preserve">　　(一)要把经济结构调整作为经济高质量发展的重中之重。农业调整，要按照“区域调特、规模调大、品种调优、效益调高”的思路，以市场需求为导向，大力推进农业产业化经营，抓龙头带农，抓科技兴农，抓基地扶农，抓市场活农，促进传统农业的优化升级，提高农业的整体效益。工业调整，要加快机制转换和体制创新，要以技术改造、产品创新为突破口，立足本地主导产业，抓大扶强。第三产业要以市场建设为重点，加快发展现代物流、电子商务、金融保险业，以及信息咨询、中介服务等新兴产业，构筑以县城为中心的区域购物中心、乡镇级的商业服务中心和自然村的三级服务体系。</w:t>
      </w:r>
    </w:p>
    <w:p>
      <w:pPr>
        <w:ind w:left="0" w:right="0" w:firstLine="560"/>
        <w:spacing w:before="450" w:after="450" w:line="312" w:lineRule="auto"/>
      </w:pPr>
      <w:r>
        <w:rPr>
          <w:rFonts w:ascii="宋体" w:hAnsi="宋体" w:eastAsia="宋体" w:cs="宋体"/>
          <w:color w:val="000"/>
          <w:sz w:val="28"/>
          <w:szCs w:val="28"/>
        </w:rPr>
        <w:t xml:space="preserve">　　(二)要把壮大民营经济作为经济高质量发展的根本出路。民营经济产权清晰、主体明确、机制灵活，越来越显示出旺盛的生命力、很强的吸引力和极大的竞争力，针对当前民营经济发展的实际情况，在组织引导上按照“抓大促小带中间”的思路和方法，促进民营经济的整体提升和群体拓展。“抓大”就是督促和引导规模企业，通过建立现代企业制度，实施强强联合，以龙头优势辐射带动民营经济整体水平的迅速提升，“促小”就是通过采取典型引路、示范带动、结对联谊、政策扶持等措施，鼓励支持更多的农户介入务工经商，壮大民营经济群体规模，扩大富裕面，“带中间”就是通过龙头企业带动小业户群体的发展，促进中小企业在现有基础上增强技术创新能力，发挥优势，扬长避短，在某产品、某一环节上做优做强，提高市场竞争能力。</w:t>
      </w:r>
    </w:p>
    <w:p>
      <w:pPr>
        <w:ind w:left="0" w:right="0" w:firstLine="560"/>
        <w:spacing w:before="450" w:after="450" w:line="312" w:lineRule="auto"/>
      </w:pPr>
      <w:r>
        <w:rPr>
          <w:rFonts w:ascii="宋体" w:hAnsi="宋体" w:eastAsia="宋体" w:cs="宋体"/>
          <w:color w:val="000"/>
          <w:sz w:val="28"/>
          <w:szCs w:val="28"/>
        </w:rPr>
        <w:t xml:space="preserve">　　(三)要把抓好项目建设作为经济高质量发展的强力支撑。我县目前城镇化、工业化还有很大的提升空间，当前乃至今后相当长一段时期内，投资将是拉动经济増长的主要支撑力量。一要加大基础设施建设，继续在交通、水利、城市建设、教育、卫生、养老等方面加大政府投资，同时积极引导民间资本投入;着力推进县经开区和东北新城两大重点区域项目进展，将投资作为拉动经济增长的重要引擎和特殊“稳定器”。二要引导企业加大工业项目投资，激活民间力量，聚集有限的资金，集中发展科技含量高、市场空间大的优势项目;走新型工业化道路，把强化科技创新，加快设备更新，加速产品研发作为投入重点;通过增加投入、扩大生产规模，培育龙头企业，三要提前做好谋划工作，立足基础设施和产业现状，科学谋划，形成项目储备、推进、建设的良性循环，深入分析国家和省政策动向，抢抓扩内需、补短板的政策调整机遇，重点在事关宿松长远发展的领域，抓紧编制和完善一批产业转型升级、重大基础设施、生态环保、乡村振兴等领域战略性项目，充实县级重点项目储备库，为推进高质量发展提供有力支撑。</w:t>
      </w:r>
    </w:p>
    <w:p>
      <w:pPr>
        <w:ind w:left="0" w:right="0" w:firstLine="560"/>
        <w:spacing w:before="450" w:after="450" w:line="312" w:lineRule="auto"/>
      </w:pPr>
      <w:r>
        <w:rPr>
          <w:rFonts w:ascii="宋体" w:hAnsi="宋体" w:eastAsia="宋体" w:cs="宋体"/>
          <w:color w:val="000"/>
          <w:sz w:val="28"/>
          <w:szCs w:val="28"/>
        </w:rPr>
        <w:t xml:space="preserve">　　(四)要把优化发展环境作为经济高质量发展的第一竞争点。要按照市场经济的要求，创新服务思路，拓宽服务领城，创造宽松的宏观社会环境、平等竞争的体制环境、加快发展的政策环境和高效快捷的服务环境，形成“磁场效应”，赢得发展主动权，实现经济跨越式发展。优化环境要通过积极创建“服务型”政府，切实从“管理企业、管理百姓”向“服务企业、服务民众”转变，最大限度地实现行政提速、审批畅通和办事高效;在服务领城上，要从适应企业和民众的实际需求出发，由单一办好审批办手续，向做好产业指导、信息咨询和市场体系的健全完善等方面拓展;要不断健全政府部门行政效能评估监督制度，从源头治理，从机制入手，清除一切不利于环境发展的障碍。</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迈向更高质量的经济发展20_论文篇3</w:t>
      </w:r>
    </w:p>
    <w:p>
      <w:pPr>
        <w:ind w:left="0" w:right="0" w:firstLine="560"/>
        <w:spacing w:before="450" w:after="450" w:line="312" w:lineRule="auto"/>
      </w:pPr>
      <w:r>
        <w:rPr>
          <w:rFonts w:ascii="宋体" w:hAnsi="宋体" w:eastAsia="宋体" w:cs="宋体"/>
          <w:color w:val="000"/>
          <w:sz w:val="28"/>
          <w:szCs w:val="28"/>
        </w:rPr>
        <w:t xml:space="preserve">　　“三个经济”助推陕西经济高质量发展的对策研究</w:t>
      </w:r>
    </w:p>
    <w:p>
      <w:pPr>
        <w:ind w:left="0" w:right="0" w:firstLine="560"/>
        <w:spacing w:before="450" w:after="450" w:line="312" w:lineRule="auto"/>
      </w:pPr>
      <w:r>
        <w:rPr>
          <w:rFonts w:ascii="宋体" w:hAnsi="宋体" w:eastAsia="宋体" w:cs="宋体"/>
          <w:color w:val="000"/>
          <w:sz w:val="28"/>
          <w:szCs w:val="28"/>
        </w:rPr>
        <w:t xml:space="preserve">　　摘要：陕西大力发展枢纽经济、门户经济、流动经济，正是结合现阶段陕西省的发展实际，提出的建设经济高质量发展的新思路，大力发展“三个经济”,是陕西扩大开放、实现追赶超越的必然选择，将成为陕西经济高质量发展的新引擎。</w:t>
      </w:r>
    </w:p>
    <w:p>
      <w:pPr>
        <w:ind w:left="0" w:right="0" w:firstLine="560"/>
        <w:spacing w:before="450" w:after="450" w:line="312" w:lineRule="auto"/>
      </w:pPr>
      <w:r>
        <w:rPr>
          <w:rFonts w:ascii="宋体" w:hAnsi="宋体" w:eastAsia="宋体" w:cs="宋体"/>
          <w:color w:val="000"/>
          <w:sz w:val="28"/>
          <w:szCs w:val="28"/>
        </w:rPr>
        <w:t xml:space="preserve">　　关键词:三个经济;高质量发展;经济发展;</w:t>
      </w:r>
    </w:p>
    <w:p>
      <w:pPr>
        <w:ind w:left="0" w:right="0" w:firstLine="560"/>
        <w:spacing w:before="450" w:after="450" w:line="312" w:lineRule="auto"/>
      </w:pPr>
      <w:r>
        <w:rPr>
          <w:rFonts w:ascii="宋体" w:hAnsi="宋体" w:eastAsia="宋体" w:cs="宋体"/>
          <w:color w:val="000"/>
          <w:sz w:val="28"/>
          <w:szCs w:val="28"/>
        </w:rPr>
        <w:t xml:space="preserve">　　当前，陕西省正处在经济变革的关键时期，为转变经济发展方式和增长动力、优化全省经济结构，陕西省创新性提出以发展“三个经济”为突破口，通过发展门户经济、枢纽经济、流动经济，强化创新驱动，推动资源要素有效配置，夯实经济发展基础，促进经济高质量发展。</w:t>
      </w:r>
    </w:p>
    <w:p>
      <w:pPr>
        <w:ind w:left="0" w:right="0" w:firstLine="560"/>
        <w:spacing w:before="450" w:after="450" w:line="312" w:lineRule="auto"/>
      </w:pPr>
      <w:r>
        <w:rPr>
          <w:rFonts w:ascii="宋体" w:hAnsi="宋体" w:eastAsia="宋体" w:cs="宋体"/>
          <w:color w:val="000"/>
          <w:sz w:val="28"/>
          <w:szCs w:val="28"/>
        </w:rPr>
        <w:t xml:space="preserve">　　&gt;一、“三个经济”的内涵</w:t>
      </w:r>
    </w:p>
    <w:p>
      <w:pPr>
        <w:ind w:left="0" w:right="0" w:firstLine="560"/>
        <w:spacing w:before="450" w:after="450" w:line="312" w:lineRule="auto"/>
      </w:pPr>
      <w:r>
        <w:rPr>
          <w:rFonts w:ascii="宋体" w:hAnsi="宋体" w:eastAsia="宋体" w:cs="宋体"/>
          <w:color w:val="000"/>
          <w:sz w:val="28"/>
          <w:szCs w:val="28"/>
        </w:rPr>
        <w:t xml:space="preserve">　　“三个经济”包含了枢纽经济、门户经济、流动经济在内的三种经济发展方式。</w:t>
      </w:r>
    </w:p>
    <w:p>
      <w:pPr>
        <w:ind w:left="0" w:right="0" w:firstLine="560"/>
        <w:spacing w:before="450" w:after="450" w:line="312" w:lineRule="auto"/>
      </w:pPr>
      <w:r>
        <w:rPr>
          <w:rFonts w:ascii="宋体" w:hAnsi="宋体" w:eastAsia="宋体" w:cs="宋体"/>
          <w:color w:val="000"/>
          <w:sz w:val="28"/>
          <w:szCs w:val="28"/>
        </w:rPr>
        <w:t xml:space="preserve">　　(一)枢纽经济。</w:t>
      </w:r>
    </w:p>
    <w:p>
      <w:pPr>
        <w:ind w:left="0" w:right="0" w:firstLine="560"/>
        <w:spacing w:before="450" w:after="450" w:line="312" w:lineRule="auto"/>
      </w:pPr>
      <w:r>
        <w:rPr>
          <w:rFonts w:ascii="宋体" w:hAnsi="宋体" w:eastAsia="宋体" w:cs="宋体"/>
          <w:color w:val="000"/>
          <w:sz w:val="28"/>
          <w:szCs w:val="28"/>
        </w:rPr>
        <w:t xml:space="preserve">　　枢纽经济指利用枢纽优势，通过聚集人才、信息、资金、物流、技术等资源，实现相关产业高度聚集，赢得多种经济辐射，优化经济结构调整，以为实现可持续发展提供所需的市场资源和持久动力。</w:t>
      </w:r>
    </w:p>
    <w:p>
      <w:pPr>
        <w:ind w:left="0" w:right="0" w:firstLine="560"/>
        <w:spacing w:before="450" w:after="450" w:line="312" w:lineRule="auto"/>
      </w:pPr>
      <w:r>
        <w:rPr>
          <w:rFonts w:ascii="宋体" w:hAnsi="宋体" w:eastAsia="宋体" w:cs="宋体"/>
          <w:color w:val="000"/>
          <w:sz w:val="28"/>
          <w:szCs w:val="28"/>
        </w:rPr>
        <w:t xml:space="preserve">　　(二)流动经济。</w:t>
      </w:r>
    </w:p>
    <w:p>
      <w:pPr>
        <w:ind w:left="0" w:right="0" w:firstLine="560"/>
        <w:spacing w:before="450" w:after="450" w:line="312" w:lineRule="auto"/>
      </w:pPr>
      <w:r>
        <w:rPr>
          <w:rFonts w:ascii="宋体" w:hAnsi="宋体" w:eastAsia="宋体" w:cs="宋体"/>
          <w:color w:val="000"/>
          <w:sz w:val="28"/>
          <w:szCs w:val="28"/>
        </w:rPr>
        <w:t xml:space="preserve">　　流动经济指依托相应的平台和条件，吸引省外的人才、技术、信息、资金、文化等资源要素向陕西省转移，流动过程中会产生集聚融合效应，通过这些资源要素重组整合，带动陕西省各类产业快速发展，从而达到促进地区经济规模扩大和持续发展的目的。</w:t>
      </w:r>
    </w:p>
    <w:p>
      <w:pPr>
        <w:ind w:left="0" w:right="0" w:firstLine="560"/>
        <w:spacing w:before="450" w:after="450" w:line="312" w:lineRule="auto"/>
      </w:pPr>
      <w:r>
        <w:rPr>
          <w:rFonts w:ascii="宋体" w:hAnsi="宋体" w:eastAsia="宋体" w:cs="宋体"/>
          <w:color w:val="000"/>
          <w:sz w:val="28"/>
          <w:szCs w:val="28"/>
        </w:rPr>
        <w:t xml:space="preserve">　　(三)门户经济。</w:t>
      </w:r>
    </w:p>
    <w:p>
      <w:pPr>
        <w:ind w:left="0" w:right="0" w:firstLine="560"/>
        <w:spacing w:before="450" w:after="450" w:line="312" w:lineRule="auto"/>
      </w:pPr>
      <w:r>
        <w:rPr>
          <w:rFonts w:ascii="宋体" w:hAnsi="宋体" w:eastAsia="宋体" w:cs="宋体"/>
          <w:color w:val="000"/>
          <w:sz w:val="28"/>
          <w:szCs w:val="28"/>
        </w:rPr>
        <w:t xml:space="preserve">　　门户经济：以陕西省经济发展水平较高的区域，创新利用自身发展优势，对外产生极大的吸引力和辐射力，通过这种强大的虹吸式效应，吸纳聚集商贸、旅游、住宅、运动等资源要素，形成新的经济增长点，促进陕西省经济强有力发展。</w:t>
      </w:r>
    </w:p>
    <w:p>
      <w:pPr>
        <w:ind w:left="0" w:right="0" w:firstLine="560"/>
        <w:spacing w:before="450" w:after="450" w:line="312" w:lineRule="auto"/>
      </w:pPr>
      <w:r>
        <w:rPr>
          <w:rFonts w:ascii="宋体" w:hAnsi="宋体" w:eastAsia="宋体" w:cs="宋体"/>
          <w:color w:val="000"/>
          <w:sz w:val="28"/>
          <w:szCs w:val="28"/>
        </w:rPr>
        <w:t xml:space="preserve">　　&gt;二、陕西发展“三个经济”的现实性意义</w:t>
      </w:r>
    </w:p>
    <w:p>
      <w:pPr>
        <w:ind w:left="0" w:right="0" w:firstLine="560"/>
        <w:spacing w:before="450" w:after="450" w:line="312" w:lineRule="auto"/>
      </w:pPr>
      <w:r>
        <w:rPr>
          <w:rFonts w:ascii="宋体" w:hAnsi="宋体" w:eastAsia="宋体" w:cs="宋体"/>
          <w:color w:val="000"/>
          <w:sz w:val="28"/>
          <w:szCs w:val="28"/>
        </w:rPr>
        <w:t xml:space="preserve">　　“三个经济”是推动陕西高质量发展的重要变革：枢纽经济是推动陕西发展的动力变革;门户经济是夯实陕西经济发展的质量变革;流动经济是提高陕西经济发展的效率变革。</w:t>
      </w:r>
    </w:p>
    <w:p>
      <w:pPr>
        <w:ind w:left="0" w:right="0" w:firstLine="560"/>
        <w:spacing w:before="450" w:after="450" w:line="312" w:lineRule="auto"/>
      </w:pPr>
      <w:r>
        <w:rPr>
          <w:rFonts w:ascii="宋体" w:hAnsi="宋体" w:eastAsia="宋体" w:cs="宋体"/>
          <w:color w:val="000"/>
          <w:sz w:val="28"/>
          <w:szCs w:val="28"/>
        </w:rPr>
        <w:t xml:space="preserve">　　陕西正处在转变发展方式、优化经济结构的阶段，大力发展“三个经济”,进一步拓展对外开放结构，增强经济外向度，最大限度地释放追赶超越的动力和潜能，对实现发展模式创新、经济总量追赶、质量效益超越，提高陕西省经济发展的质量和效益，具有重大现实意义。</w:t>
      </w:r>
    </w:p>
    <w:p>
      <w:pPr>
        <w:ind w:left="0" w:right="0" w:firstLine="560"/>
        <w:spacing w:before="450" w:after="450" w:line="312" w:lineRule="auto"/>
      </w:pPr>
      <w:r>
        <w:rPr>
          <w:rFonts w:ascii="宋体" w:hAnsi="宋体" w:eastAsia="宋体" w:cs="宋体"/>
          <w:color w:val="000"/>
          <w:sz w:val="28"/>
          <w:szCs w:val="28"/>
        </w:rPr>
        <w:t xml:space="preserve">　　“三个经济”是陕西加速追赶超越的战略举措，是推动高质量发展，破解发展不平衡不充分问题的关键，是全面建设国家中心城市的具体要求，对促进陕西省积极构建开放型经济新体制，加快打造内陆改革开放新高地，不断推动陕西省经济在实现高质量发展上取得新的进展，具有重要的战略意义。</w:t>
      </w:r>
    </w:p>
    <w:p>
      <w:pPr>
        <w:ind w:left="0" w:right="0" w:firstLine="560"/>
        <w:spacing w:before="450" w:after="450" w:line="312" w:lineRule="auto"/>
      </w:pPr>
      <w:r>
        <w:rPr>
          <w:rFonts w:ascii="宋体" w:hAnsi="宋体" w:eastAsia="宋体" w:cs="宋体"/>
          <w:color w:val="000"/>
          <w:sz w:val="28"/>
          <w:szCs w:val="28"/>
        </w:rPr>
        <w:t xml:space="preserve">　　&gt;三、陕西发展“三个经济”的区位优势</w:t>
      </w:r>
    </w:p>
    <w:p>
      <w:pPr>
        <w:ind w:left="0" w:right="0" w:firstLine="560"/>
        <w:spacing w:before="450" w:after="450" w:line="312" w:lineRule="auto"/>
      </w:pPr>
      <w:r>
        <w:rPr>
          <w:rFonts w:ascii="宋体" w:hAnsi="宋体" w:eastAsia="宋体" w:cs="宋体"/>
          <w:color w:val="000"/>
          <w:sz w:val="28"/>
          <w:szCs w:val="28"/>
        </w:rPr>
        <w:t xml:space="preserve">　　(一)枢纽经济优势。</w:t>
      </w:r>
    </w:p>
    <w:p>
      <w:pPr>
        <w:ind w:left="0" w:right="0" w:firstLine="560"/>
        <w:spacing w:before="450" w:after="450" w:line="312" w:lineRule="auto"/>
      </w:pPr>
      <w:r>
        <w:rPr>
          <w:rFonts w:ascii="宋体" w:hAnsi="宋体" w:eastAsia="宋体" w:cs="宋体"/>
          <w:color w:val="000"/>
          <w:sz w:val="28"/>
          <w:szCs w:val="28"/>
        </w:rPr>
        <w:t xml:space="preserve">　　陕西位于我国地理版图的几何中心，周边与八个省市区为邻，具有承东启西、连接南北的作用;陕西作为“一带一路”核心区，依托区位和交通枢纽优势，实现经济联动和互通，具有重要的凝聚扩散和融合带动作用，以西安为中心的高速公路、铁路、航空线路构成了陆上“米”字形和空中放射状交通网络，交通枢纽优势非常明显。</w:t>
      </w:r>
    </w:p>
    <w:p>
      <w:pPr>
        <w:ind w:left="0" w:right="0" w:firstLine="560"/>
        <w:spacing w:before="450" w:after="450" w:line="312" w:lineRule="auto"/>
      </w:pPr>
      <w:r>
        <w:rPr>
          <w:rFonts w:ascii="宋体" w:hAnsi="宋体" w:eastAsia="宋体" w:cs="宋体"/>
          <w:color w:val="000"/>
          <w:sz w:val="28"/>
          <w:szCs w:val="28"/>
        </w:rPr>
        <w:t xml:space="preserve">　　(二)门户经济优势。</w:t>
      </w:r>
    </w:p>
    <w:p>
      <w:pPr>
        <w:ind w:left="0" w:right="0" w:firstLine="560"/>
        <w:spacing w:before="450" w:after="450" w:line="312" w:lineRule="auto"/>
      </w:pPr>
      <w:r>
        <w:rPr>
          <w:rFonts w:ascii="宋体" w:hAnsi="宋体" w:eastAsia="宋体" w:cs="宋体"/>
          <w:color w:val="000"/>
          <w:sz w:val="28"/>
          <w:szCs w:val="28"/>
        </w:rPr>
        <w:t xml:space="preserve">　　陕西位于中国西北部，属于西北龙头地带，纵跨黄河、长江两大流域;陕西是丝绸之路的起点地，又位于亚欧大陆桥的黄金通道上，成为了我国西部通向中亚、中东和欧洲的重要地带;陕西还是国内很多省份通往“一带一路”沿线国家的交通要道，对外开放的门户作用十分突出。</w:t>
      </w:r>
    </w:p>
    <w:p>
      <w:pPr>
        <w:ind w:left="0" w:right="0" w:firstLine="560"/>
        <w:spacing w:before="450" w:after="450" w:line="312" w:lineRule="auto"/>
      </w:pPr>
      <w:r>
        <w:rPr>
          <w:rFonts w:ascii="宋体" w:hAnsi="宋体" w:eastAsia="宋体" w:cs="宋体"/>
          <w:color w:val="000"/>
          <w:sz w:val="28"/>
          <w:szCs w:val="28"/>
        </w:rPr>
        <w:t xml:space="preserve">　　(三)流动经济优势。</w:t>
      </w:r>
    </w:p>
    <w:p>
      <w:pPr>
        <w:ind w:left="0" w:right="0" w:firstLine="560"/>
        <w:spacing w:before="450" w:after="450" w:line="312" w:lineRule="auto"/>
      </w:pPr>
      <w:r>
        <w:rPr>
          <w:rFonts w:ascii="宋体" w:hAnsi="宋体" w:eastAsia="宋体" w:cs="宋体"/>
          <w:color w:val="000"/>
          <w:sz w:val="28"/>
          <w:szCs w:val="28"/>
        </w:rPr>
        <w:t xml:space="preserve">　　陕西是科技教育人才大省，是创新资源最集中的地方，陕西作为古丝绸之路的起点，是欧亚大陆多元文化汇聚交融的中心，文化底蕴深厚，资源丰富多彩，这种文化优势所形成的文化软实力，有利于推动陕西省文化事业繁荣发展，同时，文化的发展促进了“一带一路”沿线国家的交流，带动了流动经济的发展。</w:t>
      </w:r>
    </w:p>
    <w:p>
      <w:pPr>
        <w:ind w:left="0" w:right="0" w:firstLine="560"/>
        <w:spacing w:before="450" w:after="450" w:line="312" w:lineRule="auto"/>
      </w:pPr>
      <w:r>
        <w:rPr>
          <w:rFonts w:ascii="宋体" w:hAnsi="宋体" w:eastAsia="宋体" w:cs="宋体"/>
          <w:color w:val="000"/>
          <w:sz w:val="28"/>
          <w:szCs w:val="28"/>
        </w:rPr>
        <w:t xml:space="preserve">　　&gt;四、陕西发展“三个经济”的对策建议</w:t>
      </w:r>
    </w:p>
    <w:p>
      <w:pPr>
        <w:ind w:left="0" w:right="0" w:firstLine="560"/>
        <w:spacing w:before="450" w:after="450" w:line="312" w:lineRule="auto"/>
      </w:pPr>
      <w:r>
        <w:rPr>
          <w:rFonts w:ascii="宋体" w:hAnsi="宋体" w:eastAsia="宋体" w:cs="宋体"/>
          <w:color w:val="000"/>
          <w:sz w:val="28"/>
          <w:szCs w:val="28"/>
        </w:rPr>
        <w:t xml:space="preserve">　　(一)枢纽经济发展路径。</w:t>
      </w:r>
    </w:p>
    <w:p>
      <w:pPr>
        <w:ind w:left="0" w:right="0" w:firstLine="560"/>
        <w:spacing w:before="450" w:after="450" w:line="312" w:lineRule="auto"/>
      </w:pPr>
      <w:r>
        <w:rPr>
          <w:rFonts w:ascii="宋体" w:hAnsi="宋体" w:eastAsia="宋体" w:cs="宋体"/>
          <w:color w:val="000"/>
          <w:sz w:val="28"/>
          <w:szCs w:val="28"/>
        </w:rPr>
        <w:t xml:space="preserve">　　1.完善立体式综合交通枢纽，发展枢纽经济增长极。</w:t>
      </w:r>
    </w:p>
    <w:p>
      <w:pPr>
        <w:ind w:left="0" w:right="0" w:firstLine="560"/>
        <w:spacing w:before="450" w:after="450" w:line="312" w:lineRule="auto"/>
      </w:pPr>
      <w:r>
        <w:rPr>
          <w:rFonts w:ascii="宋体" w:hAnsi="宋体" w:eastAsia="宋体" w:cs="宋体"/>
          <w:color w:val="000"/>
          <w:sz w:val="28"/>
          <w:szCs w:val="28"/>
        </w:rPr>
        <w:t xml:space="preserve">　　陕西地处中国大陆地理几何中心，中心区位和枢纽地位突出是陕西省明显的优势，陕西要依靠自身优势，大力发展枢纽经济，在发展枢纽经济中，陕西可实现航空、高铁、公路、地铁等多种交通方式无缝衔接，形成立体化综合交通枢纽，从而增强辐射我国中西部，联通全国甚至全世界的能力，真正把陕西的区位优势转化为现实生产力。</w:t>
      </w:r>
    </w:p>
    <w:p>
      <w:pPr>
        <w:ind w:left="0" w:right="0" w:firstLine="560"/>
        <w:spacing w:before="450" w:after="450" w:line="312" w:lineRule="auto"/>
      </w:pPr>
      <w:r>
        <w:rPr>
          <w:rFonts w:ascii="宋体" w:hAnsi="宋体" w:eastAsia="宋体" w:cs="宋体"/>
          <w:color w:val="000"/>
          <w:sz w:val="28"/>
          <w:szCs w:val="28"/>
        </w:rPr>
        <w:t xml:space="preserve">　　陕西要全力将机场打造成为以向西开放的综合交通枢纽、大型国际枢纽和航空物流枢纽，使其成为陕西乃至西北地区经济社会发展重要的动力源;要加快“米”字形高铁网和关中城际铁路建设，促进以铁路为骨干加快构建四纵四横的对外运输大通道;继续推进全省范围内公路建设;完善航空、高铁、高速公路的现代化，形成立体式综合交通枢纽;打造国际物流枢纽，培育具有强劲动力的物流行业，促进先进制造业和现代服务业的汇聚融合。</w:t>
      </w:r>
    </w:p>
    <w:p>
      <w:pPr>
        <w:ind w:left="0" w:right="0" w:firstLine="560"/>
        <w:spacing w:before="450" w:after="450" w:line="312" w:lineRule="auto"/>
      </w:pPr>
      <w:r>
        <w:rPr>
          <w:rFonts w:ascii="宋体" w:hAnsi="宋体" w:eastAsia="宋体" w:cs="宋体"/>
          <w:color w:val="000"/>
          <w:sz w:val="28"/>
          <w:szCs w:val="28"/>
        </w:rPr>
        <w:t xml:space="preserve">　　2.加强产业融合，推动产业高端化发展。</w:t>
      </w:r>
    </w:p>
    <w:p>
      <w:pPr>
        <w:ind w:left="0" w:right="0" w:firstLine="560"/>
        <w:spacing w:before="450" w:after="450" w:line="312" w:lineRule="auto"/>
      </w:pPr>
      <w:r>
        <w:rPr>
          <w:rFonts w:ascii="宋体" w:hAnsi="宋体" w:eastAsia="宋体" w:cs="宋体"/>
          <w:color w:val="000"/>
          <w:sz w:val="28"/>
          <w:szCs w:val="28"/>
        </w:rPr>
        <w:t xml:space="preserve">　　陕西是“一带一路”核心区，要充分发挥人才、教育、科技等自身资源优势，使优质资源要素和陕西省相关产业深度融合，形成资源共享互补的生态集群，推动发展集约高效的产业格局;要利用陕西区位优势，集聚高端要素，培育一批枢纽型企业，以基础设施的互联互通，推动大数据与相关产业融合发展，带动相关产业结构转型升级;构建市场导向的技术创新需求机制，充分利用陕西省科技成果优势，围绕产业链布局创新链，围绕创新链拓展产业链，加快布局一批战略性新兴产业，加强技术创新成果转化;切实增强制造业技术创新能力，让各种技术人才信息要素聚集陕西，培育先进制造业集群，促进产业高端化发展。</w:t>
      </w:r>
    </w:p>
    <w:p>
      <w:pPr>
        <w:ind w:left="0" w:right="0" w:firstLine="560"/>
        <w:spacing w:before="450" w:after="450" w:line="312" w:lineRule="auto"/>
      </w:pPr>
      <w:r>
        <w:rPr>
          <w:rFonts w:ascii="宋体" w:hAnsi="宋体" w:eastAsia="宋体" w:cs="宋体"/>
          <w:color w:val="000"/>
          <w:sz w:val="28"/>
          <w:szCs w:val="28"/>
        </w:rPr>
        <w:t xml:space="preserve">　　3.实施“互联网+”战略</w:t>
      </w:r>
    </w:p>
    <w:p>
      <w:pPr>
        <w:ind w:left="0" w:right="0" w:firstLine="560"/>
        <w:spacing w:before="450" w:after="450" w:line="312" w:lineRule="auto"/>
      </w:pPr>
      <w:r>
        <w:rPr>
          <w:rFonts w:ascii="宋体" w:hAnsi="宋体" w:eastAsia="宋体" w:cs="宋体"/>
          <w:color w:val="000"/>
          <w:sz w:val="28"/>
          <w:szCs w:val="28"/>
        </w:rPr>
        <w:t xml:space="preserve">　　打造智慧网络平台。实现信息技术、大数据技术、互联网技术、物联网技术在枢纽领域的深度融合与应用，完善信息平台数据采集机制，有效整合产业集聚区的信息资源，建立高效、便捷的信息化网络平台，交换和共享相关数据信息;实施“互联网+物流”工程，建设物流智能信息平台，形成集物流信息发布、金融服务、电子商务、大数据分析等功能为一体的物流信息服务开放系统;推地物联网和智能化衔接工程，加快建成现代物流安全畅通和应急处理系统等行业智能化工程，提升枢纽产业与城市功能融合发展。</w:t>
      </w:r>
    </w:p>
    <w:p>
      <w:pPr>
        <w:ind w:left="0" w:right="0" w:firstLine="560"/>
        <w:spacing w:before="450" w:after="450" w:line="312" w:lineRule="auto"/>
      </w:pPr>
      <w:r>
        <w:rPr>
          <w:rFonts w:ascii="宋体" w:hAnsi="宋体" w:eastAsia="宋体" w:cs="宋体"/>
          <w:color w:val="000"/>
          <w:sz w:val="28"/>
          <w:szCs w:val="28"/>
        </w:rPr>
        <w:t xml:space="preserve">　　(二)门户经济发展路径。</w:t>
      </w:r>
    </w:p>
    <w:p>
      <w:pPr>
        <w:ind w:left="0" w:right="0" w:firstLine="560"/>
        <w:spacing w:before="450" w:after="450" w:line="312" w:lineRule="auto"/>
      </w:pPr>
      <w:r>
        <w:rPr>
          <w:rFonts w:ascii="宋体" w:hAnsi="宋体" w:eastAsia="宋体" w:cs="宋体"/>
          <w:color w:val="000"/>
          <w:sz w:val="28"/>
          <w:szCs w:val="28"/>
        </w:rPr>
        <w:t xml:space="preserve">　　1.优化管理体制机制，构筑内陆改革开放新高地。</w:t>
      </w:r>
    </w:p>
    <w:p>
      <w:pPr>
        <w:ind w:left="0" w:right="0" w:firstLine="560"/>
        <w:spacing w:before="450" w:after="450" w:line="312" w:lineRule="auto"/>
      </w:pPr>
      <w:r>
        <w:rPr>
          <w:rFonts w:ascii="宋体" w:hAnsi="宋体" w:eastAsia="宋体" w:cs="宋体"/>
          <w:color w:val="000"/>
          <w:sz w:val="28"/>
          <w:szCs w:val="28"/>
        </w:rPr>
        <w:t xml:space="preserve">　　开放型经济体系的基本要求是经济运行规则要与国际全面接轨，为适应世界经济格局的发展变化，积极融入经济全球化，在“一带一路”倡议下，陕西要充分利用“一带一路”提供的历史性机遇，通过深化改革，建立和完善贸易投资机制和市场管理体制，为陕西全方位、高水平对外开放提供制度保障，不断激发外向型经济建设;深化自贸区开放改革试点，逐步推进开放体制创新，积极探索贸易投资自由化，提升贸易投资快捷便利，加快形成内陆改革开放建设的新高地。</w:t>
      </w:r>
    </w:p>
    <w:p>
      <w:pPr>
        <w:ind w:left="0" w:right="0" w:firstLine="560"/>
        <w:spacing w:before="450" w:after="450" w:line="312" w:lineRule="auto"/>
      </w:pPr>
      <w:r>
        <w:rPr>
          <w:rFonts w:ascii="宋体" w:hAnsi="宋体" w:eastAsia="宋体" w:cs="宋体"/>
          <w:color w:val="000"/>
          <w:sz w:val="28"/>
          <w:szCs w:val="28"/>
        </w:rPr>
        <w:t xml:space="preserve">　　2.统筹门户经济建设，提升经济发展质量。</w:t>
      </w:r>
    </w:p>
    <w:p>
      <w:pPr>
        <w:ind w:left="0" w:right="0" w:firstLine="560"/>
        <w:spacing w:before="450" w:after="450" w:line="312" w:lineRule="auto"/>
      </w:pPr>
      <w:r>
        <w:rPr>
          <w:rFonts w:ascii="宋体" w:hAnsi="宋体" w:eastAsia="宋体" w:cs="宋体"/>
          <w:color w:val="000"/>
          <w:sz w:val="28"/>
          <w:szCs w:val="28"/>
        </w:rPr>
        <w:t xml:space="preserve">　　国家赋予了陕西省引领西部对外开放的使命，关中平原城市群发展规划明确要求，强化关中平原城市群对外交往的门户功能，我们要用好有利条件，大力发展门户经济。发展门户经济要整体谋划，统筹布局，陕西要用好国家建设自贸区的历史机遇，加大陕西开放力度，切实发挥经济联动和互通的门户作用，以创新为驱动力，培育贸易新业态新模式，促进贸易转型升级，提高国际贸易中心地位，以更高的开放层次、更优的营商环境，引领门户经济高质量发展。</w:t>
      </w:r>
    </w:p>
    <w:p>
      <w:pPr>
        <w:ind w:left="0" w:right="0" w:firstLine="560"/>
        <w:spacing w:before="450" w:after="450" w:line="312" w:lineRule="auto"/>
      </w:pPr>
      <w:r>
        <w:rPr>
          <w:rFonts w:ascii="宋体" w:hAnsi="宋体" w:eastAsia="宋体" w:cs="宋体"/>
          <w:color w:val="000"/>
          <w:sz w:val="28"/>
          <w:szCs w:val="28"/>
        </w:rPr>
        <w:t xml:space="preserve">　　3.加强国际产能合作</w:t>
      </w:r>
    </w:p>
    <w:p>
      <w:pPr>
        <w:ind w:left="0" w:right="0" w:firstLine="560"/>
        <w:spacing w:before="450" w:after="450" w:line="312" w:lineRule="auto"/>
      </w:pPr>
      <w:r>
        <w:rPr>
          <w:rFonts w:ascii="宋体" w:hAnsi="宋体" w:eastAsia="宋体" w:cs="宋体"/>
          <w:color w:val="000"/>
          <w:sz w:val="28"/>
          <w:szCs w:val="28"/>
        </w:rPr>
        <w:t xml:space="preserve">　　构建现代化产业体系。陕西的航空航天技术、信息产业、现代制造业等领域在全国具有明显优势和重要地位，陕西企业要根据国家政策导向，积极与世界各国进行文化科技的互动互通，加强国家产能合作。</w:t>
      </w:r>
    </w:p>
    <w:p>
      <w:pPr>
        <w:ind w:left="0" w:right="0" w:firstLine="560"/>
        <w:spacing w:before="450" w:after="450" w:line="312" w:lineRule="auto"/>
      </w:pPr>
      <w:r>
        <w:rPr>
          <w:rFonts w:ascii="宋体" w:hAnsi="宋体" w:eastAsia="宋体" w:cs="宋体"/>
          <w:color w:val="000"/>
          <w:sz w:val="28"/>
          <w:szCs w:val="28"/>
        </w:rPr>
        <w:t xml:space="preserve">　　发展门户经济，拓展陕西各大型国有企事业单位参与全球分工合作，加强陕西产业深度融合全球供应链的广度，依托陕西自贸区建设和“一带一路”沿线国家合作机制，构建全方位的对外交流平台，深入拓展产业发展空间，围绕硬科技产业建设，高起点推动高端产业国际合作，加快推动优势产能走出去的步伐，使一批国际产能合作项目落地陕西省，提升国际化经营能力，形成具有陕西特色的现代化产业体系。</w:t>
      </w:r>
    </w:p>
    <w:p>
      <w:pPr>
        <w:ind w:left="0" w:right="0" w:firstLine="560"/>
        <w:spacing w:before="450" w:after="450" w:line="312" w:lineRule="auto"/>
      </w:pPr>
      <w:r>
        <w:rPr>
          <w:rFonts w:ascii="宋体" w:hAnsi="宋体" w:eastAsia="宋体" w:cs="宋体"/>
          <w:color w:val="000"/>
          <w:sz w:val="28"/>
          <w:szCs w:val="28"/>
        </w:rPr>
        <w:t xml:space="preserve">　　(三)流动经济发展路径。</w:t>
      </w:r>
    </w:p>
    <w:p>
      <w:pPr>
        <w:ind w:left="0" w:right="0" w:firstLine="560"/>
        <w:spacing w:before="450" w:after="450" w:line="312" w:lineRule="auto"/>
      </w:pPr>
      <w:r>
        <w:rPr>
          <w:rFonts w:ascii="宋体" w:hAnsi="宋体" w:eastAsia="宋体" w:cs="宋体"/>
          <w:color w:val="000"/>
          <w:sz w:val="28"/>
          <w:szCs w:val="28"/>
        </w:rPr>
        <w:t xml:space="preserve">　　1.推动要素市场配置</w:t>
      </w:r>
    </w:p>
    <w:p>
      <w:pPr>
        <w:ind w:left="0" w:right="0" w:firstLine="560"/>
        <w:spacing w:before="450" w:after="450" w:line="312" w:lineRule="auto"/>
      </w:pPr>
      <w:r>
        <w:rPr>
          <w:rFonts w:ascii="宋体" w:hAnsi="宋体" w:eastAsia="宋体" w:cs="宋体"/>
          <w:color w:val="000"/>
          <w:sz w:val="28"/>
          <w:szCs w:val="28"/>
        </w:rPr>
        <w:t xml:space="preserve">　　促进流动经济发展。流动性是市场经济体系最鲜明的特征，经济的流动实质上就是各种资源要素的重新配置和融合，充分发挥陕西省开放集聚辐射互动的作用，吸引省外的人才、资金、技术、信息等经济要素向陕西省流动集聚，加强各种先进资源要素与陕西省相关产业融合创新发展，实现陕西经济高质量发展。</w:t>
      </w:r>
    </w:p>
    <w:p>
      <w:pPr>
        <w:ind w:left="0" w:right="0" w:firstLine="560"/>
        <w:spacing w:before="450" w:after="450" w:line="312" w:lineRule="auto"/>
      </w:pPr>
      <w:r>
        <w:rPr>
          <w:rFonts w:ascii="宋体" w:hAnsi="宋体" w:eastAsia="宋体" w:cs="宋体"/>
          <w:color w:val="000"/>
          <w:sz w:val="28"/>
          <w:szCs w:val="28"/>
        </w:rPr>
        <w:t xml:space="preserve">　　随着“一带一路”沿线国家交流合作日益紧密，处于地理核心区位的陕西，吸引着来自世界各地的资金、人才和技术等资源要素不断加入，陕西省借助相关平台吸引资源要素，通过制定完善相关制度，如人才新政等政策，吸引更多优质人才流入;进一步办好“一带一路”国际合作论坛、欧亚经济论坛等高端交流合作平台，促进具有市场竞争力的优质资源要素在陕西汇聚融合。</w:t>
      </w:r>
    </w:p>
    <w:p>
      <w:pPr>
        <w:ind w:left="0" w:right="0" w:firstLine="560"/>
        <w:spacing w:before="450" w:after="450" w:line="312" w:lineRule="auto"/>
      </w:pPr>
      <w:r>
        <w:rPr>
          <w:rFonts w:ascii="宋体" w:hAnsi="宋体" w:eastAsia="宋体" w:cs="宋体"/>
          <w:color w:val="000"/>
          <w:sz w:val="28"/>
          <w:szCs w:val="28"/>
        </w:rPr>
        <w:t xml:space="preserve">　　2.推动产业生态化建设</w:t>
      </w:r>
    </w:p>
    <w:p>
      <w:pPr>
        <w:ind w:left="0" w:right="0" w:firstLine="560"/>
        <w:spacing w:before="450" w:after="450" w:line="312" w:lineRule="auto"/>
      </w:pPr>
      <w:r>
        <w:rPr>
          <w:rFonts w:ascii="宋体" w:hAnsi="宋体" w:eastAsia="宋体" w:cs="宋体"/>
          <w:color w:val="000"/>
          <w:sz w:val="28"/>
          <w:szCs w:val="28"/>
        </w:rPr>
        <w:t xml:space="preserve">　　提升经济发展效率。发展流动经济，主要是各种资源要素的畅通流动，促进资源融合创新，实现创新资源优化配置，激发市场活力。</w:t>
      </w:r>
    </w:p>
    <w:p>
      <w:pPr>
        <w:ind w:left="0" w:right="0" w:firstLine="560"/>
        <w:spacing w:before="450" w:after="450" w:line="312" w:lineRule="auto"/>
      </w:pPr>
      <w:r>
        <w:rPr>
          <w:rFonts w:ascii="宋体" w:hAnsi="宋体" w:eastAsia="宋体" w:cs="宋体"/>
          <w:color w:val="000"/>
          <w:sz w:val="28"/>
          <w:szCs w:val="28"/>
        </w:rPr>
        <w:t xml:space="preserve">　　创新物流产业生态化，以物流枢纽为抓手，建设现代综合物流联运体系，以良好的产业发展环境，使人才、技术、资金各类要素高度汇聚，促进各类优质生产要素自由流动，激发市场主体活力，使陕西经济更好融入全球，使实体经济真正活跃起来;创新金融要素合理配置机制，引导优质金融要素向高端制造业战略性新兴产业集聚，加强信息互联互通，扩大信息交流与合作，促进公共信息资源开放共享，持续提高要素配置质量和经济发展效益;创新人才涵养体系供给，按照产业发展需求，不断强化人才引进和培养力度，畅通人才流动渠道，以良好的人才服务生态体系，促进产业发展的可持续性。</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随着“一带一路”建设的深入推进，陕西逐步成为我国对外开放的前沿，陕西根据当前省情，按照以改革促开放、促创新、促发展，确立了以“三个经济”为引领的发展理念，通过强化枢纽、门户、流动作用，创造更多发展机会和空间，提升发展质量和效益，为陕西发展提供了新机遇，助推经济实现高质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[1]孙杰加快发展“三个经济”为“一带一 路 ”建设贡献陕西力量[J].北方经济，20_,11:11~14</w:t>
      </w:r>
    </w:p>
    <w:p>
      <w:pPr>
        <w:ind w:left="0" w:right="0" w:firstLine="560"/>
        <w:spacing w:before="450" w:after="450" w:line="312" w:lineRule="auto"/>
      </w:pPr>
      <w:r>
        <w:rPr>
          <w:rFonts w:ascii="宋体" w:hAnsi="宋体" w:eastAsia="宋体" w:cs="宋体"/>
          <w:color w:val="000"/>
          <w:sz w:val="28"/>
          <w:szCs w:val="28"/>
        </w:rPr>
        <w:t xml:space="preserve">　　[2]刘权锋，刘康.陕西:“自贸区”+\"三个经济”构筑内陆改革开放新高地[J].大陆桥视野，20_,8:36</w:t>
      </w:r>
    </w:p>
    <w:p>
      <w:pPr>
        <w:ind w:left="0" w:right="0" w:firstLine="560"/>
        <w:spacing w:before="450" w:after="450" w:line="312" w:lineRule="auto"/>
      </w:pPr>
      <w:r>
        <w:rPr>
          <w:rFonts w:ascii="宋体" w:hAnsi="宋体" w:eastAsia="宋体" w:cs="宋体"/>
          <w:color w:val="000"/>
          <w:sz w:val="28"/>
          <w:szCs w:val="28"/>
        </w:rPr>
        <w:t xml:space="preserve">　　[3]张首魁.大力发展“三个经济”构建陕西现代产业体系[N].陕西日报, 20_-04-10</w:t>
      </w:r>
    </w:p>
    <w:p>
      <w:pPr>
        <w:ind w:left="0" w:right="0" w:firstLine="560"/>
        <w:spacing w:before="450" w:after="450" w:line="312" w:lineRule="auto"/>
      </w:pPr>
      <w:r>
        <w:rPr>
          <w:rFonts w:ascii="宋体" w:hAnsi="宋体" w:eastAsia="宋体" w:cs="宋体"/>
          <w:color w:val="000"/>
          <w:sz w:val="28"/>
          <w:szCs w:val="28"/>
        </w:rPr>
        <w:t xml:space="preserve">　　[4]张晓燕聚力“三个经济”构建陕西特色现代化经济体系[N].陕西日报, 20_-05-28</w:t>
      </w:r>
    </w:p>
    <w:p>
      <w:pPr>
        <w:ind w:left="0" w:right="0" w:firstLine="560"/>
        <w:spacing w:before="450" w:after="450" w:line="312" w:lineRule="auto"/>
      </w:pPr>
      <w:r>
        <w:rPr>
          <w:rFonts w:ascii="宋体" w:hAnsi="宋体" w:eastAsia="宋体" w:cs="宋体"/>
          <w:color w:val="000"/>
          <w:sz w:val="28"/>
          <w:szCs w:val="28"/>
        </w:rPr>
        <w:t xml:space="preserve">　　[5]钱涛，吴溥峰陕西加快“三个经济”发展的再思考[J].陕西发展和改革，20_,6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2025-01-18T15:56:15+08:00</dcterms:created>
  <dcterms:modified xsi:type="dcterms:W3CDTF">2025-01-18T15:56:15+08:00</dcterms:modified>
</cp:coreProperties>
</file>

<file path=docProps/custom.xml><?xml version="1.0" encoding="utf-8"?>
<Properties xmlns="http://schemas.openxmlformats.org/officeDocument/2006/custom-properties" xmlns:vt="http://schemas.openxmlformats.org/officeDocument/2006/docPropsVTypes"/>
</file>