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最新班主任工作总结和心得体会 班主任心得工作总结(优秀12篇)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班主任工作总结和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小班班主任工作总结心得范文二：小班工作总结心得</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小班班主任工作总结心得范文三：幼儿园班主任工作总结心得</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切地认识到班主任是党的教育方针的贯彻执行者，是对学生进行管理教育组织者和，是学生健康成长过程中的引路人。因此，班主任的工作要求我们全身心地投入进去勤思考、勤计划、勤安排、勤动手。下面就将我做班主任以来的工作经验总结如下：</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班主任工作是一种默默的付出，是不能用理性的句子去加以描述的，只有自己才能品尝出其中的酸甜苦辣。在今后，我会同我的孩子们继续努力，即使没有，也一定会更好！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班主任是班级工作的舵手，是学生成才的导师，是学生灵魂的塑造者。德育处于学校教育工作的首要地位，是实施素质教育的重要一环，对促进学生全面发展，起着主导和决定作用。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w:t>
      </w:r>
    </w:p>
    <w:p>
      <w:pPr>
        <w:ind w:left="0" w:right="0" w:firstLine="560"/>
        <w:spacing w:before="450" w:after="450" w:line="312" w:lineRule="auto"/>
      </w:pPr>
      <w:r>
        <w:rPr>
          <w:rFonts w:ascii="宋体" w:hAnsi="宋体" w:eastAsia="宋体" w:cs="宋体"/>
          <w:color w:val="000"/>
          <w:sz w:val="28"/>
          <w:szCs w:val="28"/>
        </w:rPr>
        <w:t xml:space="preserve">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主题班队活动。如《小手拉大手，共建美好家园》，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段鹏祖和王菲、冯万强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w:t>
      </w:r>
    </w:p>
    <w:p>
      <w:pPr>
        <w:ind w:left="0" w:right="0" w:firstLine="560"/>
        <w:spacing w:before="450" w:after="450" w:line="312" w:lineRule="auto"/>
      </w:pPr>
      <w:r>
        <w:rPr>
          <w:rFonts w:ascii="宋体" w:hAnsi="宋体" w:eastAsia="宋体" w:cs="宋体"/>
          <w:color w:val="000"/>
          <w:sz w:val="28"/>
          <w:szCs w:val="28"/>
        </w:rPr>
        <w:t xml:space="preserve">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宋体" w:hAnsi="宋体" w:eastAsia="宋体" w:cs="宋体"/>
          <w:color w:val="000"/>
          <w:sz w:val="28"/>
          <w:szCs w:val="28"/>
        </w:rPr>
        <w:t xml:space="preserve">两度的春去冬来夏至，我才渐入班主任的角色。回味班主任这个角色，那就是累并快乐着。累，是因职业道德的不敢懈怠，是对一种责任的敢于担当；快乐，是因孩子笑容的绽放，是对不断成长的知足。</w:t>
      </w:r>
    </w:p>
    <w:p>
      <w:pPr>
        <w:ind w:left="0" w:right="0" w:firstLine="560"/>
        <w:spacing w:before="450" w:after="450" w:line="312" w:lineRule="auto"/>
      </w:pPr>
      <w:r>
        <w:rPr>
          <w:rFonts w:ascii="宋体" w:hAnsi="宋体" w:eastAsia="宋体" w:cs="宋体"/>
          <w:color w:val="000"/>
          <w:sz w:val="28"/>
          <w:szCs w:val="28"/>
        </w:rPr>
        <w:t xml:space="preserve">有人说，只有学会总结过去，才能展望未来。回顾过去的一年，我自觉采撷了勤、学、悟三个字。</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俗话说：勤能补拙。我尽力做到：</w:t>
      </w:r>
    </w:p>
    <w:p>
      <w:pPr>
        <w:ind w:left="0" w:right="0" w:firstLine="560"/>
        <w:spacing w:before="450" w:after="450" w:line="312" w:lineRule="auto"/>
      </w:pPr>
      <w:r>
        <w:rPr>
          <w:rFonts w:ascii="宋体" w:hAnsi="宋体" w:eastAsia="宋体" w:cs="宋体"/>
          <w:color w:val="000"/>
          <w:sz w:val="28"/>
          <w:szCs w:val="28"/>
        </w:rPr>
        <w:t xml:space="preserve">一是心勤，早上一睁眼，就开始思考班级的事情，分出轻重主次，做到心中有数。于是，坦然的从早上7点，忙到下午学生都离校了，大约也7点了,自觉像只辛勤的小蜜蜂了，也在酿造着甜蜜。</w:t>
      </w:r>
    </w:p>
    <w:p>
      <w:pPr>
        <w:ind w:left="0" w:right="0" w:firstLine="560"/>
        <w:spacing w:before="450" w:after="450" w:line="312" w:lineRule="auto"/>
      </w:pPr>
      <w:r>
        <w:rPr>
          <w:rFonts w:ascii="宋体" w:hAnsi="宋体" w:eastAsia="宋体" w:cs="宋体"/>
          <w:color w:val="000"/>
          <w:sz w:val="28"/>
          <w:szCs w:val="28"/>
        </w:rPr>
        <w:t xml:space="preserve">二是腿勤，勤到班级转转，做到三看，看状态，看卫生，看人数。提醒一下学习状态不佳的孩子，动手扫扫卫生不合格的地方，及时与没来的孩子的家长联系。</w:t>
      </w:r>
    </w:p>
    <w:p>
      <w:pPr>
        <w:ind w:left="0" w:right="0" w:firstLine="560"/>
        <w:spacing w:before="450" w:after="450" w:line="312" w:lineRule="auto"/>
      </w:pPr>
      <w:r>
        <w:rPr>
          <w:rFonts w:ascii="宋体" w:hAnsi="宋体" w:eastAsia="宋体" w:cs="宋体"/>
          <w:color w:val="000"/>
          <w:sz w:val="28"/>
          <w:szCs w:val="28"/>
        </w:rPr>
        <w:t xml:space="preserve">三是耳勤，与孩子们交流，我注意了倾听，倾听他们的喜和忧，尽力帮助他们在生活和学习上的困难。四是嘴勤，勤与班委们交流，了解班级情况，引导他们乐于助人、热爱学习、热爱集体，严于律己，树立良好形象，树立威信。勤与各科老师沟通，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勤在班里反馈各科老师积极评价我班或个别学生的积极表现，并给予热情表扬，提高了班级和个人的自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俗话说：活到老，学到老。如何当好班主任？我围绕这一问题：</w:t>
      </w:r>
    </w:p>
    <w:p>
      <w:pPr>
        <w:ind w:left="0" w:right="0" w:firstLine="560"/>
        <w:spacing w:before="450" w:after="450" w:line="312" w:lineRule="auto"/>
      </w:pPr>
      <w:r>
        <w:rPr>
          <w:rFonts w:ascii="宋体" w:hAnsi="宋体" w:eastAsia="宋体" w:cs="宋体"/>
          <w:color w:val="000"/>
          <w:sz w:val="28"/>
          <w:szCs w:val="28"/>
        </w:rPr>
        <w:t xml:space="preserve">一是读书，我阅读了《魏书生班主任漫谈》《做一个专业的班主任》《第56号教室的奇迹》《和优秀教师一起读苏霍姆林斯基》《罗恩·克拉克学校》等书籍，有了一点点底。</w:t>
      </w:r>
    </w:p>
    <w:p>
      <w:pPr>
        <w:ind w:left="0" w:right="0" w:firstLine="560"/>
        <w:spacing w:before="450" w:after="450" w:line="312" w:lineRule="auto"/>
      </w:pPr>
      <w:r>
        <w:rPr>
          <w:rFonts w:ascii="宋体" w:hAnsi="宋体" w:eastAsia="宋体" w:cs="宋体"/>
          <w:color w:val="000"/>
          <w:sz w:val="28"/>
          <w:szCs w:val="28"/>
        </w:rPr>
        <w:t xml:space="preserve">二是积极参加培训，在班主任交流培训会上，李明彩老师说：每一个孩子都是绝版，让我心灵震撼，我们怎能不好好珍惜、呵护每一绝版呢？在未成年人心理健康培训会上，我明白了“早恋”一词是中国特色的叫法，是一些无知、狭隘的成年人对孩子正常成长中一种美好感情的扼杀和扭曲，有些老师和家长不能正确引导而导致教育的失败。</w:t>
      </w:r>
    </w:p>
    <w:p>
      <w:pPr>
        <w:ind w:left="0" w:right="0" w:firstLine="560"/>
        <w:spacing w:before="450" w:after="450" w:line="312" w:lineRule="auto"/>
      </w:pPr>
      <w:r>
        <w:rPr>
          <w:rFonts w:ascii="宋体" w:hAnsi="宋体" w:eastAsia="宋体" w:cs="宋体"/>
          <w:color w:val="000"/>
          <w:sz w:val="28"/>
          <w:szCs w:val="28"/>
        </w:rPr>
        <w:t xml:space="preserve">三是向优秀的班主任学习先进的班级管理经验，营造良好的班风、学风。一次在七班上历史课，无意中瞥了一眼讲桌上的座次表，四人一小组，各有组名和口号，调查了下学生，他们很喜欢这种学习形式，马上进口到我们班，孩子们热情高涨，竞争学习的劲头调动起来，组名特有意思，“狂奔的蜗牛”“梦想起航的地方”等等。</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有人说，教育是慢的艺术。在今天快节奏的生活，浮浮躁躁的时代，教育有多少无奈。当我们耐心的静下心来听听一些孩子和老师的故事时，我们又会有多少感动和感悟。我班开展“感恩同学”班会时，一女生因自己生病在家，另一女生打电话慰问她，她为此感激涕零，我感悟到独生子女虽能得到家人无微不至的关怀，但他们的成长最需要的是有个心灵的伴。在“感恩老师”的班会上，孩子们晒感动，有的记住了老师的一句鼓励，有的接受了老师的一次严厉批评，有的因老师指点了他的迷津等等理由，使自己喜欢上了这位老师，进而喜欢上了这门课。我感悟到孩子的心灵是那么清纯，那么平静，但又那么敏感，用心教育的老师会让那静如水的心灵，荡起层层涟漪；而才高八斗，自以为是的说教会搅的怒涛拍岸。近来，让我感触最深的是美国雷夫老师的故事，他放弃的优越条件，去教贫民窟的孩子，为了给这些上不起学的孩子创造的条件，他买书籍、乐器，带孩子们去旅游，他不但花光了自己的积蓄，还负债累累，于是他晚上去打工，白天来上课。见到雷__是去年12月份，他已是60岁的高龄，来中国各地做演讲，所得费用全部捐给基金会，用于孩子的活动经费。这是人间大爱。雷__老师感人至深的行动，让我感悟到，他的一生是把教育当作了神圣的事业，用无尽的爱去浇灌身边的每一个生命，而我们这些凡夫俗子只把教育当作了用来谋生的职业。差距之大，令我汗颜。</w:t>
      </w:r>
    </w:p>
    <w:p>
      <w:pPr>
        <w:ind w:left="0" w:right="0" w:firstLine="560"/>
        <w:spacing w:before="450" w:after="450" w:line="312" w:lineRule="auto"/>
      </w:pPr>
      <w:r>
        <w:rPr>
          <w:rFonts w:ascii="宋体" w:hAnsi="宋体" w:eastAsia="宋体" w:cs="宋体"/>
          <w:color w:val="000"/>
          <w:sz w:val="28"/>
          <w:szCs w:val="28"/>
        </w:rPr>
        <w:t xml:space="preserve">班主任，天底下最小的“主任”，却蕴藏着迷人的艺术和智慧，我多想喊一声“芝麻开门”，让我一下变得富有智慧，任何问题快速化为乌有。醒转过来吧，童话里的故事都是骗人的。我明白，今后要做的是悄悄的改变自己，努力的丰盈自己，带上我的孩子们向理想的教育出发。</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当前,中小学班主任培训面临不少具体问题,如理论与实践脱节、教师主体意识不足、优质培训资源稀缺、学员工学矛盾等。今天本站小编给大家整理了班主任培训心得工作总结，希望对大家有所帮助。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我担任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一学期来，各项工作扎实有效，现将各方面工作总结如下：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我校在楼道醒目处张贴了“慢步轻声、右行礼让、举止文明、整齐干净”的标语。每周班队活动、每天晨会各班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积极排除安全隐患。每期开学和放假，学校都要例行校舍安检排危工作。使该维修的校舍得以及时维修，整治。在存在安全隐患的地方张贴警示标语。如有不适宜上课的教室做到立即搬离。如旧学生宿舍上的横梁有断裂的迹象，学校马上安排该班搬离该教室;与电力部门协商，不在校内安装或少安装电线电杆，如有安装，学校在电闸也张贴了警示标语，减少在校内的不安全隐患。如我校几所村校地处中山地带，近年来，国家实行退耕还林，附近很多耕地均种上了树木，小树和杂草已长至一米多，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满12岁不准骑自行车上学，不攀爬栏杆，不在校园或回家的路上追逐打闹等等。我班在归家途中实行了路段队长管理制度，按学生的住处分布，以确保学生途中安全。</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家长会”，整合学校、家庭、社会的力量，形成合力，落实责任，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校本研修这一概念随着新一轮课改后教师专业发展的命题而出现,班主任校本研修是针对学校班主任队伍工作中所存在的主要问题进行教育与研究为一体的研修活动。今天本站小编给大家整理了班主任研修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通过这次培训让我学到了许多实实在在的教育方法，使我受益匪浅。下面我简单的就本次培训谈几点体会。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班主任，其衣着、知识素养、管理能力等都对学生起着举足轻重的引导作用，说白了教师的思想道德对学生的思想道德起示范作用，那么作为班主任，必须德才兼备、刚柔并济、善于激励、沉着冷静，善于认识学生。具备这些素质还不足够，还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一个班主任能得到学生的信任，使自己的工作顺利进行，使学生能健康活泼的成长，是自己最大的成功和欣慰。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左军娥老师深情的报告让我受益匪浅。用心收获快乐、精彩，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细心决定效率，我们要赏识每个学生，发现每个学生的闪光点，给孩子一个自由快乐的成长空间，在班级活动中不断总结提升自己的工作质量，把创新放在每个细节上。在评价孩子时，要坚信：“多一把评价的尺子，就多一批好学生”。我们要通过多种方式让孩子找到自信，不求每个孩子优异，但求每个孩子都在进步。</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我的心中无差生”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知之为知之，不知为不知”，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2024-10-16T20:23:05+08:00</dcterms:created>
  <dcterms:modified xsi:type="dcterms:W3CDTF">2024-10-16T20:23:05+08:00</dcterms:modified>
</cp:coreProperties>
</file>

<file path=docProps/custom.xml><?xml version="1.0" encoding="utf-8"?>
<Properties xmlns="http://schemas.openxmlformats.org/officeDocument/2006/custom-properties" xmlns:vt="http://schemas.openxmlformats.org/officeDocument/2006/docPropsVTypes"/>
</file>