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202_年西游记读书心得 西游记回读书心得体会(优质14篇)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读书心得篇一西游记是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西游记是中国古代四大名著之一，也是我国古代文学宝库中的经典之作。回读西游记，我深感其深刻的思想内涵和广阔的艺术境界。通过阅读西游记，我获得了许多宝贵的心得和体会。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西游记展示了人性的多面性和复杂性。在西游记中，作者塑造了各个角色具有丰富而复杂的人性特点。比如，孙悟空个性张扬、聪明机智，但又骄傲自大；猪八戒性情迟钝、贪吃贪懒，但又心地善良；沙僧淡泊名利，却有着持之以恒的修行精神。这些角色的人性特点互相映衬，形成了独特的人物关系，为故事的发展提供了丰富的动力。通过观察这些角色的行为和言谈举止，我深刻认识到了人性的复杂多变性，意识到了要真实地面对自己的人性，同时也要充分理解和宽容他人的不完美之处。</w:t>
      </w:r>
    </w:p>
    <w:p>
      <w:pPr>
        <w:ind w:left="0" w:right="0" w:firstLine="560"/>
        <w:spacing w:before="450" w:after="450" w:line="312" w:lineRule="auto"/>
      </w:pPr>
      <w:r>
        <w:rPr>
          <w:rFonts w:ascii="宋体" w:hAnsi="宋体" w:eastAsia="宋体" w:cs="宋体"/>
          <w:color w:val="000"/>
          <w:sz w:val="28"/>
          <w:szCs w:val="28"/>
        </w:rPr>
        <w:t xml:space="preserve">其次，西游记传达了一种积极向上的价值观。在整个故事中，孙悟空和他的三个徒弟历经一系列的艰难困苦，面对无数的魔障和诱惑，但他们始终坚守道义、勇往直前。无论是经历八十一难还是遭遇三大魔王的围攻，他们始终以乐观的心态和积极的行动来化解难题，不断前行。他们手拉手、肩并肩地勇敢面对困难，为救度众生而不懈努力。这种积极向上的精神激励着读者勇往直前，坚守自己的信念，追求自己的目标。</w:t>
      </w:r>
    </w:p>
    <w:p>
      <w:pPr>
        <w:ind w:left="0" w:right="0" w:firstLine="560"/>
        <w:spacing w:before="450" w:after="450" w:line="312" w:lineRule="auto"/>
      </w:pPr>
      <w:r>
        <w:rPr>
          <w:rFonts w:ascii="宋体" w:hAnsi="宋体" w:eastAsia="宋体" w:cs="宋体"/>
          <w:color w:val="000"/>
          <w:sz w:val="28"/>
          <w:szCs w:val="28"/>
        </w:rPr>
        <w:t xml:space="preserve">再次，西游记展现了中国古代文化的魅力。作为一部古代文学巨著，西游记不仅通过人物形象、情节设计等方面体现了中国传统文化，同时也对道家、佛家等思想进行了深入的探讨和融合。例如，孙悟空借助如来佛祖的金箍棒，力图推翻命运的安排，实现自己的人生理想，这种将宿命与个人奋斗相结合的思想，与中国的宿命观念密切相关。此外，西游记中充满了民间传说、神话传说等古老的文化元素，如白龙马、金鳌王等，给人以一种神秘玄妙的感觉。因此，阅读西游记不仅能够领略到其中的文学魅力，还能够进一步了解中国古代文化。</w:t>
      </w:r>
    </w:p>
    <w:p>
      <w:pPr>
        <w:ind w:left="0" w:right="0" w:firstLine="560"/>
        <w:spacing w:before="450" w:after="450" w:line="312" w:lineRule="auto"/>
      </w:pPr>
      <w:r>
        <w:rPr>
          <w:rFonts w:ascii="宋体" w:hAnsi="宋体" w:eastAsia="宋体" w:cs="宋体"/>
          <w:color w:val="000"/>
          <w:sz w:val="28"/>
          <w:szCs w:val="28"/>
        </w:rPr>
        <w:t xml:space="preserve">最后，西游记提供了一种独特的艺术享受。在西游记中，作者以精湛的文笔和鲜活的想象力创造了一个独特的奇幻世界。通过详细描绘各类神兽，形容景色和风景，作者将读者带入一个充满奇异和魅力的世界，让人留连忘返。同时，作者运用了丰富的修辞手法和夸张手法，增添了作品的艺术色彩。譬如，描写孙悟空的定齐提鞭、咋舌而候的形象，将他的形象刻画得生动有趣；描述净坛使者头顶七宝鸢盏、脚踏金莲，映照白光，如宝相庄严的描写，给读者带来一种视觉上的享受。通过欣赏这些艺术表现形式，读者可以更深刻地领略到作品的艺术魅力，感受到作者的想象力和创作能力。</w:t>
      </w:r>
    </w:p>
    <w:p>
      <w:pPr>
        <w:ind w:left="0" w:right="0" w:firstLine="560"/>
        <w:spacing w:before="450" w:after="450" w:line="312" w:lineRule="auto"/>
      </w:pPr>
      <w:r>
        <w:rPr>
          <w:rFonts w:ascii="宋体" w:hAnsi="宋体" w:eastAsia="宋体" w:cs="宋体"/>
          <w:color w:val="000"/>
          <w:sz w:val="28"/>
          <w:szCs w:val="28"/>
        </w:rPr>
        <w:t xml:space="preserve">总之，回读西游记，我深刻体会到了它的思想内涵和艺术魅力。通过这次阅读，我不仅在思想上有了新的收获，也对中国古代文化有了更加深入的了解。同时，阅读西游记也给我带来了一种独特的艺术享受。这让我更加坚定了热爱和研究中国古代文学的决心，也让我更加深刻地认识到了西游记的伟大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孙悟空很聪明，但也很忠诚，被唐僧赶走后，没有灰心。</w:t>
      </w:r>
    </w:p>
    <w:p>
      <w:pPr>
        <w:ind w:left="0" w:right="0" w:firstLine="560"/>
        <w:spacing w:before="450" w:after="450" w:line="312" w:lineRule="auto"/>
      </w:pPr>
      <w:r>
        <w:rPr>
          <w:rFonts w:ascii="宋体" w:hAnsi="宋体" w:eastAsia="宋体" w:cs="宋体"/>
          <w:color w:val="000"/>
          <w:sz w:val="28"/>
          <w:szCs w:val="28"/>
        </w:rPr>
        <w:t xml:space="preserve">猪八戒虽然好色，但也傻可爱。贪婪和贪婪早已成为他的看家本领。</w:t>
      </w:r>
    </w:p>
    <w:p>
      <w:pPr>
        <w:ind w:left="0" w:right="0" w:firstLine="560"/>
        <w:spacing w:before="450" w:after="450" w:line="312" w:lineRule="auto"/>
      </w:pPr>
      <w:r>
        <w:rPr>
          <w:rFonts w:ascii="宋体" w:hAnsi="宋体" w:eastAsia="宋体" w:cs="宋体"/>
          <w:color w:val="000"/>
          <w:sz w:val="28"/>
          <w:szCs w:val="28"/>
        </w:rPr>
        <w:t xml:space="preserve">唐僧；弟子犯错时，他念紧箍咒，心目中总有南无阿咪陀佛。</w:t>
      </w:r>
    </w:p>
    <w:p>
      <w:pPr>
        <w:ind w:left="0" w:right="0" w:firstLine="560"/>
        <w:spacing w:before="450" w:after="450" w:line="312" w:lineRule="auto"/>
      </w:pPr>
      <w:r>
        <w:rPr>
          <w:rFonts w:ascii="宋体" w:hAnsi="宋体" w:eastAsia="宋体" w:cs="宋体"/>
          <w:color w:val="000"/>
          <w:sz w:val="28"/>
          <w:szCs w:val="28"/>
        </w:rPr>
        <w:t xml:space="preserve">沙僧是个单纯诚实的徒弟。说谎的.时候结巴。</w:t>
      </w:r>
    </w:p>
    <w:p>
      <w:pPr>
        <w:ind w:left="0" w:right="0" w:firstLine="560"/>
        <w:spacing w:before="450" w:after="450" w:line="312" w:lineRule="auto"/>
      </w:pPr>
      <w:r>
        <w:rPr>
          <w:rFonts w:ascii="宋体" w:hAnsi="宋体" w:eastAsia="宋体" w:cs="宋体"/>
          <w:color w:val="000"/>
          <w:sz w:val="28"/>
          <w:szCs w:val="28"/>
        </w:rPr>
        <w:t xml:space="preserve">总之，万事开头难。</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这个暑假，我读了四大名著之一——《西游记》，书中那一个个降妖伏魔的故事，让我大呼过瘾，师徒四人日常的琐事，时而让我捧腹大笑，时而让我若有所思，时而又让我义愤填膺……给我带来了从未有过的阅读体验。</w:t>
      </w:r>
    </w:p>
    <w:p>
      <w:pPr>
        <w:ind w:left="0" w:right="0" w:firstLine="560"/>
        <w:spacing w:before="450" w:after="450" w:line="312" w:lineRule="auto"/>
      </w:pPr>
      <w:r>
        <w:rPr>
          <w:rFonts w:ascii="宋体" w:hAnsi="宋体" w:eastAsia="宋体" w:cs="宋体"/>
          <w:color w:val="000"/>
          <w:sz w:val="28"/>
          <w:szCs w:val="28"/>
        </w:rPr>
        <w:t xml:space="preserve">作者吴承恩向我们讲述师徒四人去西天取经路上遇到的种种不可预料的困难，最后他们经过九九八十一难取得了真经，这一路是多么的坎坷，书中情节一波三折，降妖故事是连接不断，令人读者欲罢不能。</w:t>
      </w:r>
    </w:p>
    <w:p>
      <w:pPr>
        <w:ind w:left="0" w:right="0" w:firstLine="560"/>
        <w:spacing w:before="450" w:after="450" w:line="312" w:lineRule="auto"/>
      </w:pPr>
      <w:r>
        <w:rPr>
          <w:rFonts w:ascii="宋体" w:hAnsi="宋体" w:eastAsia="宋体" w:cs="宋体"/>
          <w:color w:val="000"/>
          <w:sz w:val="28"/>
          <w:szCs w:val="28"/>
        </w:rPr>
        <w:t xml:space="preserve">在《西游记》中，作者把人物刻画得栩栩如生，善良但不辨是非的唐僧，聪明但好吃懒做的八戒，忠厚老实但缺少主见的沙和尚，每一个人物都个性鲜明。即使是一只妖怪，在作者笔下也十分生动，栩栩如生。</w:t>
      </w:r>
    </w:p>
    <w:p>
      <w:pPr>
        <w:ind w:left="0" w:right="0" w:firstLine="560"/>
        <w:spacing w:before="450" w:after="450" w:line="312" w:lineRule="auto"/>
      </w:pPr>
      <w:r>
        <w:rPr>
          <w:rFonts w:ascii="宋体" w:hAnsi="宋体" w:eastAsia="宋体" w:cs="宋体"/>
          <w:color w:val="000"/>
          <w:sz w:val="28"/>
          <w:szCs w:val="28"/>
        </w:rPr>
        <w:t xml:space="preserve">读了这本书，我印象最深刻的还是孙悟空，他对师傅尽职尽责，对妖怪冷酷无情，他有一双火眼金睛善于识破妖怪，不被妖精的外表所迷惑，勇于降妖伏魔，不畏强权。书中最经典的片段是孙悟空大闹天宫，抢了金箍棒，去地府强销生死薄，被打回花果山后，自称“齐天大圣”。玉皇大帝派天兵捉拿孙悟空没有成功，便转而让孙悟空管理蟠桃园，孙悟空打翻潘桃，大闹天宫……这些故事体现了他机智勇敢的特征。</w:t>
      </w:r>
    </w:p>
    <w:p>
      <w:pPr>
        <w:ind w:left="0" w:right="0" w:firstLine="560"/>
        <w:spacing w:before="450" w:after="450" w:line="312" w:lineRule="auto"/>
      </w:pPr>
      <w:r>
        <w:rPr>
          <w:rFonts w:ascii="宋体" w:hAnsi="宋体" w:eastAsia="宋体" w:cs="宋体"/>
          <w:color w:val="000"/>
          <w:sz w:val="28"/>
          <w:szCs w:val="28"/>
        </w:rPr>
        <w:t xml:space="preserve">总之，师徒四人各有各人的长处，各人有各人的短处。正所谓“三人行，必有我师焉。”我们应该学习他们的长处，改正自己的短处。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它以其独特的文学风格、鲜明的人物形象和深刻的哲理意蕴，深刻影响了中国文化的发展。经过多次阅读，我深深地体会到了这部书籍的光芒。以下是我对《西游记》的读书心得体会。</w:t>
      </w:r>
    </w:p>
    <w:p>
      <w:pPr>
        <w:ind w:left="0" w:right="0" w:firstLine="560"/>
        <w:spacing w:before="450" w:after="450" w:line="312" w:lineRule="auto"/>
      </w:pPr>
      <w:r>
        <w:rPr>
          <w:rFonts w:ascii="宋体" w:hAnsi="宋体" w:eastAsia="宋体" w:cs="宋体"/>
          <w:color w:val="000"/>
          <w:sz w:val="28"/>
          <w:szCs w:val="28"/>
        </w:rPr>
        <w:t xml:space="preserve">第一段：《西游记》的文学风格。</w:t>
      </w:r>
    </w:p>
    <w:p>
      <w:pPr>
        <w:ind w:left="0" w:right="0" w:firstLine="560"/>
        <w:spacing w:before="450" w:after="450" w:line="312" w:lineRule="auto"/>
      </w:pPr>
      <w:r>
        <w:rPr>
          <w:rFonts w:ascii="宋体" w:hAnsi="宋体" w:eastAsia="宋体" w:cs="宋体"/>
          <w:color w:val="000"/>
          <w:sz w:val="28"/>
          <w:szCs w:val="28"/>
        </w:rPr>
        <w:t xml:space="preserve">《西游记》以其浓厚的民间色彩、细腻的笔墨和瑰丽的想象力著称于世。作者吴承恩以一种独特的叙事方式，将千奇百怪的神仙、妖怪等人物形象栩栩如生地呈现在读者面前。他的文笔清新自然，优美简洁，抒情诗意浓郁，充满了幽默与讽刺。通过他的描绘，读者能够感受到那种真实而无法复制的古典气息。</w:t>
      </w:r>
    </w:p>
    <w:p>
      <w:pPr>
        <w:ind w:left="0" w:right="0" w:firstLine="560"/>
        <w:spacing w:before="450" w:after="450" w:line="312" w:lineRule="auto"/>
      </w:pPr>
      <w:r>
        <w:rPr>
          <w:rFonts w:ascii="宋体" w:hAnsi="宋体" w:eastAsia="宋体" w:cs="宋体"/>
          <w:color w:val="000"/>
          <w:sz w:val="28"/>
          <w:szCs w:val="28"/>
        </w:rPr>
        <w:t xml:space="preserve">第二段：《西游记》的人物形象。</w:t>
      </w:r>
    </w:p>
    <w:p>
      <w:pPr>
        <w:ind w:left="0" w:right="0" w:firstLine="560"/>
        <w:spacing w:before="450" w:after="450" w:line="312" w:lineRule="auto"/>
      </w:pPr>
      <w:r>
        <w:rPr>
          <w:rFonts w:ascii="宋体" w:hAnsi="宋体" w:eastAsia="宋体" w:cs="宋体"/>
          <w:color w:val="000"/>
          <w:sz w:val="28"/>
          <w:szCs w:val="28"/>
        </w:rPr>
        <w:t xml:space="preserve">《西游记》中的人物形象相当鲜活真实，每个角色都有自己的特点和个性。其中的孙悟空形象最为鲜明，他的聪明才智、机智过人、勇敢无畏重塑了一个令人欣赏的英雄形象。唐僧的慈祥和善良是给人以鼓舞和代入感，而沙僧和猪八戒则各自具有自己特殊的人物特征。作品中的妖怪，如女儿国国王、白骨精等也同样让人印象深刻。</w:t>
      </w:r>
    </w:p>
    <w:p>
      <w:pPr>
        <w:ind w:left="0" w:right="0" w:firstLine="560"/>
        <w:spacing w:before="450" w:after="450" w:line="312" w:lineRule="auto"/>
      </w:pPr>
      <w:r>
        <w:rPr>
          <w:rFonts w:ascii="宋体" w:hAnsi="宋体" w:eastAsia="宋体" w:cs="宋体"/>
          <w:color w:val="000"/>
          <w:sz w:val="28"/>
          <w:szCs w:val="28"/>
        </w:rPr>
        <w:t xml:space="preserve">第三段：《西游记》所表达的哲理思想。</w:t>
      </w:r>
    </w:p>
    <w:p>
      <w:pPr>
        <w:ind w:left="0" w:right="0" w:firstLine="560"/>
        <w:spacing w:before="450" w:after="450" w:line="312" w:lineRule="auto"/>
      </w:pPr>
      <w:r>
        <w:rPr>
          <w:rFonts w:ascii="宋体" w:hAnsi="宋体" w:eastAsia="宋体" w:cs="宋体"/>
          <w:color w:val="000"/>
          <w:sz w:val="28"/>
          <w:szCs w:val="28"/>
        </w:rPr>
        <w:t xml:space="preserve">《西游记》所表达的哲理思想并不只是局限在道德或者宗教上，它更是涉及到了人生哲理的深度探讨。唐僧带着三位徒弟到西天取经，其实就是希望每个人能够通过自己的努力和汲取经验，用心发现生命的价值和意义。这部作品也强调了人性中的善与恶、行为对于成就的影响以及战胜困难的能力等。</w:t>
      </w:r>
    </w:p>
    <w:p>
      <w:pPr>
        <w:ind w:left="0" w:right="0" w:firstLine="560"/>
        <w:spacing w:before="450" w:after="450" w:line="312" w:lineRule="auto"/>
      </w:pPr>
      <w:r>
        <w:rPr>
          <w:rFonts w:ascii="宋体" w:hAnsi="宋体" w:eastAsia="宋体" w:cs="宋体"/>
          <w:color w:val="000"/>
          <w:sz w:val="28"/>
          <w:szCs w:val="28"/>
        </w:rPr>
        <w:t xml:space="preserve">第四段：《西游记》对中国文化的影响。</w:t>
      </w:r>
    </w:p>
    <w:p>
      <w:pPr>
        <w:ind w:left="0" w:right="0" w:firstLine="560"/>
        <w:spacing w:before="450" w:after="450" w:line="312" w:lineRule="auto"/>
      </w:pPr>
      <w:r>
        <w:rPr>
          <w:rFonts w:ascii="宋体" w:hAnsi="宋体" w:eastAsia="宋体" w:cs="宋体"/>
          <w:color w:val="000"/>
          <w:sz w:val="28"/>
          <w:szCs w:val="28"/>
        </w:rPr>
        <w:t xml:space="preserve">《西游记》不仅仅是一部优秀的文学作品，同时它还是中国文化的一部分。它深入揭示了中国传统文化中的伦理、哲学、宗教等方面，表现出来的是一种精神上的强大与思想启迪，对于中国现代文学的发展打下了很好的文学基础。《西游记》还在国际文化交流中占有很重要的地位，成为了中国文化走向世界的重要媒介之一。</w:t>
      </w:r>
    </w:p>
    <w:p>
      <w:pPr>
        <w:ind w:left="0" w:right="0" w:firstLine="560"/>
        <w:spacing w:before="450" w:after="450" w:line="312" w:lineRule="auto"/>
      </w:pPr>
      <w:r>
        <w:rPr>
          <w:rFonts w:ascii="宋体" w:hAnsi="宋体" w:eastAsia="宋体" w:cs="宋体"/>
          <w:color w:val="000"/>
          <w:sz w:val="28"/>
          <w:szCs w:val="28"/>
        </w:rPr>
        <w:t xml:space="preserve">《西游记》是一部值得读者一遍又一遍去品味和反思的作品。它在其中表达了丰富的思想内容和精神内涵，带有深刻的哲学与道德意涵，让我从中感受到了古代智慧的深厚和阐扬，更增强了我对传统文化的认识。在现代社会中，我们每个人都需要自己的变形金刚——能够陪伴我们成长的坚定信仰。读完《西游记》后，我更加坚信人生道路上所有的那一刻，都是我们成长与成熟的过程，而且我们应该用一种理性的态度去面对每一个挑战和考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西游记》是一部文化经典，它在世界读者中产生了深远的影响，所以我们应该从不同角度去体会这部作品的深意，以便在以后的生活和工作中，用以指导和启发自己。我相信，只要我们以一种开放的心态对待一切，更好的生活和未来就在拐角处等着我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如果奇迹是超乎平常的，那么它常常是在逆境的征服中体现的`。</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寒假里，我利用无聊闲寂的时光读了《西游记》静静地享受着读书带来的欢乐，品之，妙处众多。他是我国一部古代杰出的长篇神话小说，是明代伟大小说家吴承恩写的。</w:t>
      </w:r>
    </w:p>
    <w:p>
      <w:pPr>
        <w:ind w:left="0" w:right="0" w:firstLine="560"/>
        <w:spacing w:before="450" w:after="450" w:line="312" w:lineRule="auto"/>
      </w:pPr>
      <w:r>
        <w:rPr>
          <w:rFonts w:ascii="宋体" w:hAnsi="宋体" w:eastAsia="宋体" w:cs="宋体"/>
          <w:color w:val="000"/>
          <w:sz w:val="28"/>
          <w:szCs w:val="28"/>
        </w:rPr>
        <w:t xml:space="preserve">故事讲述的是：孙悟空、唐僧一行人去西天取经，一路上英勇无畏、降妖除魔，克服了种种困难，最后取经成功。途中他们遇到了诡计多端的白骨精、飞沙走石的黄狮精。……读了《西游记》，我知道了什么叫敢于抗争，什么叫不畏艰险，什么叫有情有义。</w:t>
      </w:r>
    </w:p>
    <w:p>
      <w:pPr>
        <w:ind w:left="0" w:right="0" w:firstLine="560"/>
        <w:spacing w:before="450" w:after="450" w:line="312" w:lineRule="auto"/>
      </w:pPr>
      <w:r>
        <w:rPr>
          <w:rFonts w:ascii="宋体" w:hAnsi="宋体" w:eastAsia="宋体" w:cs="宋体"/>
          <w:color w:val="000"/>
          <w:sz w:val="28"/>
          <w:szCs w:val="28"/>
        </w:rPr>
        <w:t xml:space="preserve">生活中，我也常常遇到麻烦和困难：生活中的不如意、学习上的小困难……我刚上五年级，一切都那么顺利。半个学期的成绩都徘徊在前十名，想再进一步，仿佛迈不开步子，我以为成绩只能这样了，能稳住就好。谁料!前十没考到，连前二十都没保住。那是我想陷入了一个大大的漩涡之中，拼命挣扎，那漩涡却死死的抓着我不放，要令我窒息似的。当我读到三打白骨精时，孙悟空被唐僧误解时，他后来又是怎么做的……想想这些，我又重拾信心，不愿就此放弃。我不顾一切的向旋涡边缘游去：听课，记录，练习;思考，提问，反思。我努力地做着，坚信会迎来美丽的绽放。当考试再次来临时，我的心中充满了忐忑的期待，一丝不苟的答题……最终迎来了胜利：全班第一。</w:t>
      </w:r>
    </w:p>
    <w:p>
      <w:pPr>
        <w:ind w:left="0" w:right="0" w:firstLine="560"/>
        <w:spacing w:before="450" w:after="450" w:line="312" w:lineRule="auto"/>
      </w:pPr>
      <w:r>
        <w:rPr>
          <w:rFonts w:ascii="宋体" w:hAnsi="宋体" w:eastAsia="宋体" w:cs="宋体"/>
          <w:color w:val="000"/>
          <w:sz w:val="28"/>
          <w:szCs w:val="28"/>
        </w:rPr>
        <w:t xml:space="preserve">谢谢你!《西游记》!静静地坐在窗前，轻轻地合上书本，微微地闭上双眼，细细的回味。窗外天色已暗，拂面微风掠过书页，微微的掀起书的一角，仿佛也要品读这深刻的《西游记》。《西游记》你历经沧桑却不朽于世，更为你编织的那个传奇不知倾倒了多少人儿赞叹不已。</w:t>
      </w:r>
    </w:p>
    <w:p>
      <w:pPr>
        <w:ind w:left="0" w:right="0" w:firstLine="560"/>
        <w:spacing w:before="450" w:after="450" w:line="312" w:lineRule="auto"/>
      </w:pPr>
      <w:r>
        <w:rPr>
          <w:rFonts w:ascii="宋体" w:hAnsi="宋体" w:eastAsia="宋体" w:cs="宋体"/>
          <w:color w:val="000"/>
          <w:sz w:val="28"/>
          <w:szCs w:val="28"/>
        </w:rPr>
        <w:t xml:space="preserve">阅读，是心灵的旅行，我一路欣赏，一路品味。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自古以来，读书便是一种重要的修身之道。经典名著《西游记》，是中国传统文化中的瑰宝之一。而在这部文学巨作中，第一章《灵根育孕源流出心性修持大道生》便深刻展现了读书的重要性和心态的培养。在本文中，笔者将通过对《西游记》第一章的分析，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在小说中，唐僧取经的背景下，作者写了沙僧在洞中发现了赛姬，但因找不到公主赵敏就放走了她，于是赛姬上了云霓仙子的饮宴。沙僧插队盗酒，被翻出恶行,然而云霓仙子誓死也不害他,火眼金睛可以看透沙僧是为什么而做的事。这一段故事告诉我们，读书可以让人在生活、工作中做出正确判断，增强自身能力。</w:t>
      </w:r>
    </w:p>
    <w:p>
      <w:pPr>
        <w:ind w:left="0" w:right="0" w:firstLine="560"/>
        <w:spacing w:before="450" w:after="450" w:line="312" w:lineRule="auto"/>
      </w:pPr>
      <w:r>
        <w:rPr>
          <w:rFonts w:ascii="宋体" w:hAnsi="宋体" w:eastAsia="宋体" w:cs="宋体"/>
          <w:color w:val="000"/>
          <w:sz w:val="28"/>
          <w:szCs w:val="28"/>
        </w:rPr>
        <w:t xml:space="preserve">第三段：阅读《西游记》的生活建议。</w:t>
      </w:r>
    </w:p>
    <w:p>
      <w:pPr>
        <w:ind w:left="0" w:right="0" w:firstLine="560"/>
        <w:spacing w:before="450" w:after="450" w:line="312" w:lineRule="auto"/>
      </w:pPr>
      <w:r>
        <w:rPr>
          <w:rFonts w:ascii="宋体" w:hAnsi="宋体" w:eastAsia="宋体" w:cs="宋体"/>
          <w:color w:val="000"/>
          <w:sz w:val="28"/>
          <w:szCs w:val="28"/>
        </w:rPr>
        <w:t xml:space="preserve">在日常生活中，我们不妨多读书，尤其是像《西游记》这样的经典名著。因为，经典名著可以让我们更好地认识自己的思维和心理状态，塑造更好的人格。而在阅读过程中，我们还可以同时学习到很多实用的知识和技能。另外，在阅读经典名著的时候，我们也不可忽视心态方面的调整。</w:t>
      </w:r>
    </w:p>
    <w:p>
      <w:pPr>
        <w:ind w:left="0" w:right="0" w:firstLine="560"/>
        <w:spacing w:before="450" w:after="450" w:line="312" w:lineRule="auto"/>
      </w:pPr>
      <w:r>
        <w:rPr>
          <w:rFonts w:ascii="宋体" w:hAnsi="宋体" w:eastAsia="宋体" w:cs="宋体"/>
          <w:color w:val="000"/>
          <w:sz w:val="28"/>
          <w:szCs w:val="28"/>
        </w:rPr>
        <w:t xml:space="preserve">第四段：读书心态的培养。</w:t>
      </w:r>
    </w:p>
    <w:p>
      <w:pPr>
        <w:ind w:left="0" w:right="0" w:firstLine="560"/>
        <w:spacing w:before="450" w:after="450" w:line="312" w:lineRule="auto"/>
      </w:pPr>
      <w:r>
        <w:rPr>
          <w:rFonts w:ascii="宋体" w:hAnsi="宋体" w:eastAsia="宋体" w:cs="宋体"/>
          <w:color w:val="000"/>
          <w:sz w:val="28"/>
          <w:szCs w:val="28"/>
        </w:rPr>
        <w:t xml:space="preserve">在阅读《西游记》时，我们不仅需要看到故事本身的内容，也需要批判性地看待小说中所描绘的人物、风景和文化。在不断提升阅读体验的同时，我们也需要不断反思自己的心态，努力培养健康积极的心态和对于未来的正确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游记》第一章读完之后，可以让我们了解到：阅读对于人类的重要意义和价值。同时，此章还强调了阅读的心态改变和积极性。在人生旅途中，我们应该抱着积极的心态，多读书，向优秀的人们学习，让自己不断地成长和提高。</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《西游记》是明代著名小说家吴承恩描写的。这部小说不仅充满了魔力和神秘，而且给人们带来了一些丰富的哲学。</w:t>
      </w:r>
    </w:p>
    <w:p>
      <w:pPr>
        <w:ind w:left="0" w:right="0" w:firstLine="560"/>
        <w:spacing w:before="450" w:after="450" w:line="312" w:lineRule="auto"/>
      </w:pPr>
      <w:r>
        <w:rPr>
          <w:rFonts w:ascii="宋体" w:hAnsi="宋体" w:eastAsia="宋体" w:cs="宋体"/>
          <w:color w:val="000"/>
          <w:sz w:val="28"/>
          <w:szCs w:val="28"/>
        </w:rPr>
        <w:t xml:space="preserve">在我们看来，唐僧可能只是一个读过经书，献身佛教的人，但他在困难面前无所畏惧，不屈不挠。在穷人中，他是那么善解人意，乐于助人；在弟子面前，他以一颗宽容、坦然的心教育弟子。他一生只有爱，没有恨。他的精神流千里，他慷慨解囊。</w:t>
      </w:r>
    </w:p>
    <w:p>
      <w:pPr>
        <w:ind w:left="0" w:right="0" w:firstLine="560"/>
        <w:spacing w:before="450" w:after="450" w:line="312" w:lineRule="auto"/>
      </w:pPr>
      <w:r>
        <w:rPr>
          <w:rFonts w:ascii="宋体" w:hAnsi="宋体" w:eastAsia="宋体" w:cs="宋体"/>
          <w:color w:val="000"/>
          <w:sz w:val="28"/>
          <w:szCs w:val="28"/>
        </w:rPr>
        <w:t xml:space="preserve">孙悟空虽然至高无上，但一直把自己当成伟人，性格冲动。他多次和唐僧顶嘴，多次和唐僧分开。但他一路杀魔，做的好事更多，这让他对主人更加尊敬，最后跟随主人西学。可见，他是一个智慧勇敢、敏捷机智、善良的人，也是一个有正义感的人。</w:t>
      </w:r>
    </w:p>
    <w:p>
      <w:pPr>
        <w:ind w:left="0" w:right="0" w:firstLine="560"/>
        <w:spacing w:before="450" w:after="450" w:line="312" w:lineRule="auto"/>
      </w:pPr>
      <w:r>
        <w:rPr>
          <w:rFonts w:ascii="宋体" w:hAnsi="宋体" w:eastAsia="宋体" w:cs="宋体"/>
          <w:color w:val="000"/>
          <w:sz w:val="28"/>
          <w:szCs w:val="28"/>
        </w:rPr>
        <w:t xml:space="preserve">猪八戒就是“懒”的典型。他整天游手好闲，吃吃睡睡，表现出一副天真可爱的样子。当他听说主人有危险，无法得救时，他开始想回家。半途而废是他的缺点。当然，他也有优点，比如幽默、善良、忠诚、诚实。孙悟空不在的时候，做着打妖怪、做快餐的辛苦工作。猪八戒也懂得调节心情。这种精神值得学习。</w:t>
      </w:r>
    </w:p>
    <w:p>
      <w:pPr>
        <w:ind w:left="0" w:right="0" w:firstLine="560"/>
        <w:spacing w:before="450" w:after="450" w:line="312" w:lineRule="auto"/>
      </w:pPr>
      <w:r>
        <w:rPr>
          <w:rFonts w:ascii="宋体" w:hAnsi="宋体" w:eastAsia="宋体" w:cs="宋体"/>
          <w:color w:val="000"/>
          <w:sz w:val="28"/>
          <w:szCs w:val="28"/>
        </w:rPr>
        <w:t xml:space="preserve">沙僧是一个忠诚、真诚、勤劳、诚实、无私的人，致力于保护唐僧西游、持戒。同时，他也是一个沉默寡言、呆板的性格。</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简而言之，四个师徒各有优缺点。俗话说，“三人行必有我师。”我们要学习他们的长处，即使他们有弱点，也要看我们有没有。如果是这样，就要努力改正，成为一个完美的人！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西游记》是中国文学中的经典之作，作为国学必读之书，无论是在国内还是国外都备受瞩目。在本次阅读中，我选择了其中的第章作为研究对象，深入探究了书中所表现出的人性、道德以及宗教信仰等方方面面，让我更加理解了这部作品的魅力所在。</w:t>
      </w:r>
    </w:p>
    <w:p>
      <w:pPr>
        <w:ind w:left="0" w:right="0" w:firstLine="560"/>
        <w:spacing w:before="450" w:after="450" w:line="312" w:lineRule="auto"/>
      </w:pPr>
      <w:r>
        <w:rPr>
          <w:rFonts w:ascii="宋体" w:hAnsi="宋体" w:eastAsia="宋体" w:cs="宋体"/>
          <w:color w:val="000"/>
          <w:sz w:val="28"/>
          <w:szCs w:val="28"/>
        </w:rPr>
        <w:t xml:space="preserve">第二段：人性的反思。</w:t>
      </w:r>
    </w:p>
    <w:p>
      <w:pPr>
        <w:ind w:left="0" w:right="0" w:firstLine="560"/>
        <w:spacing w:before="450" w:after="450" w:line="312" w:lineRule="auto"/>
      </w:pPr>
      <w:r>
        <w:rPr>
          <w:rFonts w:ascii="宋体" w:hAnsi="宋体" w:eastAsia="宋体" w:cs="宋体"/>
          <w:color w:val="000"/>
          <w:sz w:val="28"/>
          <w:szCs w:val="28"/>
        </w:rPr>
        <w:t xml:space="preserve">在第章中，唐僧与孙悟空的的交锋，让我感受到了人性的复杂与微妙。孙悟空雄浑刚猛却不失机智，唐僧则温和善良却有些忸怩，两者风格迥异却又相得益彰。通过他们之间的互动，我们不难发现人性中的爱欲、恐惧、勇气等真实感受。而在最后，唐僧主动为孙悟空脱罪，这种宽恕与谅解的精神，则更为彰显人性美好的一面。</w:t>
      </w:r>
    </w:p>
    <w:p>
      <w:pPr>
        <w:ind w:left="0" w:right="0" w:firstLine="560"/>
        <w:spacing w:before="450" w:after="450" w:line="312" w:lineRule="auto"/>
      </w:pPr>
      <w:r>
        <w:rPr>
          <w:rFonts w:ascii="宋体" w:hAnsi="宋体" w:eastAsia="宋体" w:cs="宋体"/>
          <w:color w:val="000"/>
          <w:sz w:val="28"/>
          <w:szCs w:val="28"/>
        </w:rPr>
        <w:t xml:space="preserve">第三段：道德的建构。</w:t>
      </w:r>
    </w:p>
    <w:p>
      <w:pPr>
        <w:ind w:left="0" w:right="0" w:firstLine="560"/>
        <w:spacing w:before="450" w:after="450" w:line="312" w:lineRule="auto"/>
      </w:pPr>
      <w:r>
        <w:rPr>
          <w:rFonts w:ascii="宋体" w:hAnsi="宋体" w:eastAsia="宋体" w:cs="宋体"/>
          <w:color w:val="000"/>
          <w:sz w:val="28"/>
          <w:szCs w:val="28"/>
        </w:rPr>
        <w:t xml:space="preserve">从第章中，我们能看出“正义”与“邪恶”之间的关系所在。路过富贵山，孙悟空却玩起了抢劫的把戏，这是一种极不正义的行为。经过唐僧一顿教训后,孙悟空意识到自己所为的罪过，向唐僧坦白自己对于金银物质的不羁渴望，表明了自我反省和悔改的态度。通过这种从邪归正的转变，我们可以看出作者对于道德建立的强调和批判的态度。</w:t>
      </w:r>
    </w:p>
    <w:p>
      <w:pPr>
        <w:ind w:left="0" w:right="0" w:firstLine="560"/>
        <w:spacing w:before="450" w:after="450" w:line="312" w:lineRule="auto"/>
      </w:pPr>
      <w:r>
        <w:rPr>
          <w:rFonts w:ascii="宋体" w:hAnsi="宋体" w:eastAsia="宋体" w:cs="宋体"/>
          <w:color w:val="000"/>
          <w:sz w:val="28"/>
          <w:szCs w:val="28"/>
        </w:rPr>
        <w:t xml:space="preserve">第四段：宗教信仰的体现。</w:t>
      </w:r>
    </w:p>
    <w:p>
      <w:pPr>
        <w:ind w:left="0" w:right="0" w:firstLine="560"/>
        <w:spacing w:before="450" w:after="450" w:line="312" w:lineRule="auto"/>
      </w:pPr>
      <w:r>
        <w:rPr>
          <w:rFonts w:ascii="宋体" w:hAnsi="宋体" w:eastAsia="宋体" w:cs="宋体"/>
          <w:color w:val="000"/>
          <w:sz w:val="28"/>
          <w:szCs w:val="28"/>
        </w:rPr>
        <w:t xml:space="preserve">在第章中，我们也可以发现作者和佛教的深入结合。唐僧宣扬的不仅仅是简单的言行，而是涉及到了信仰与教义的传授。唐僧既不是个没有经验的和尚，他也犯了很多错误，但是他坚信“劫数难逃，莫强求”，对佛教理论上的坚信，也使他能在困难险阻的旅途中坚持不懈。这表明了作者对于宗教信仰的重视和推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游记第章作为中国名著之一，其内涵还是有很多值得我们思考与反思的。不管是人性的微妙，道德的建构还是宗教信仰的体现，都能让我们从中获得启示与收获。通过对于这些元素的挖掘，我们不仅仅能够开拓思路，获取知识，更能够了解民族文化的精华，这样才能让我们透彻认识自己的文化底蕴，进而更好地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西游记读书心得篇十四</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2024-11-22T22:18:22+08:00</dcterms:created>
  <dcterms:modified xsi:type="dcterms:W3CDTF">2024-11-22T22:18:22+08:00</dcterms:modified>
</cp:coreProperties>
</file>

<file path=docProps/custom.xml><?xml version="1.0" encoding="utf-8"?>
<Properties xmlns="http://schemas.openxmlformats.org/officeDocument/2006/custom-properties" xmlns:vt="http://schemas.openxmlformats.org/officeDocument/2006/docPropsVTypes"/>
</file>