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202_年自媒体心得 媒体学习的心得体会(汇总13篇)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自媒体心得篇一媒体学习是当下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自媒体心得篇一</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自媒体心得篇二</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自媒体心得篇三</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自媒体心得篇四</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w:t>
      </w:r>
    </w:p>
    <w:p>
      <w:pPr>
        <w:ind w:left="0" w:right="0" w:firstLine="560"/>
        <w:spacing w:before="450" w:after="450" w:line="312" w:lineRule="auto"/>
      </w:pPr>
      <w:r>
        <w:rPr>
          <w:rFonts w:ascii="宋体" w:hAnsi="宋体" w:eastAsia="宋体" w:cs="宋体"/>
          <w:color w:val="000"/>
          <w:sz w:val="28"/>
          <w:szCs w:val="28"/>
        </w:rPr>
        <w:t xml:space="preserve">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w:t>
      </w:r>
    </w:p>
    <w:p>
      <w:pPr>
        <w:ind w:left="0" w:right="0" w:firstLine="560"/>
        <w:spacing w:before="450" w:after="450" w:line="312" w:lineRule="auto"/>
      </w:pPr>
      <w:r>
        <w:rPr>
          <w:rFonts w:ascii="宋体" w:hAnsi="宋体" w:eastAsia="宋体" w:cs="宋体"/>
          <w:color w:val="000"/>
          <w:sz w:val="28"/>
          <w:szCs w:val="28"/>
        </w:rPr>
        <w:t xml:space="preserve">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如何激发学生的学习兴趣呢？教师要利用现有的现代化教学条件去创设激发学生学习兴趣的情境。多媒体辅助教学是教师创设激发学生学习兴趣的情境的首选设备。</w:t>
      </w:r>
    </w:p>
    <w:p>
      <w:pPr>
        <w:ind w:left="0" w:right="0" w:firstLine="560"/>
        <w:spacing w:before="450" w:after="450" w:line="312" w:lineRule="auto"/>
      </w:pPr>
      <w:r>
        <w:rPr>
          <w:rFonts w:ascii="宋体" w:hAnsi="宋体" w:eastAsia="宋体" w:cs="宋体"/>
          <w:color w:val="000"/>
          <w:sz w:val="28"/>
          <w:szCs w:val="28"/>
        </w:rPr>
        <w:t xml:space="preserve">多媒体教学软件集声、光、动画为一体，为学生提供生动逼真的学习情境，促使学生眼、耳、手、脑等多种器官同时接受刺激，有利于学生思维的发展，更有利于学生素质的全面提高。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自媒体心得篇五</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自媒体心得篇六</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自媒体心得篇七</w:t>
      </w:r>
    </w:p>
    <w:p>
      <w:pPr>
        <w:ind w:left="0" w:right="0" w:firstLine="560"/>
        <w:spacing w:before="450" w:after="450" w:line="312" w:lineRule="auto"/>
      </w:pPr>
      <w:r>
        <w:rPr>
          <w:rFonts w:ascii="宋体" w:hAnsi="宋体" w:eastAsia="宋体" w:cs="宋体"/>
          <w:color w:val="000"/>
          <w:sz w:val="28"/>
          <w:szCs w:val="28"/>
        </w:rPr>
        <w:t xml:space="preserve">通过学习，利用网络、多媒体教学很重要。小学《品德与生活》课是对小学生系统地进行品德教育的一种特殊的教育活动。其教学任务在于激发学生的道德情感，提高学生的道德认识，培养学生良好的道德行为。要完成上述教学任务，提高学生思想素质，教师必须采用多种方法或手段。电教媒体的运用就是其中的一种手段。</w:t>
      </w:r>
    </w:p>
    <w:p>
      <w:pPr>
        <w:ind w:left="0" w:right="0" w:firstLine="560"/>
        <w:spacing w:before="450" w:after="450" w:line="312" w:lineRule="auto"/>
      </w:pPr>
      <w:r>
        <w:rPr>
          <w:rFonts w:ascii="宋体" w:hAnsi="宋体" w:eastAsia="宋体" w:cs="宋体"/>
          <w:color w:val="000"/>
          <w:sz w:val="28"/>
          <w:szCs w:val="28"/>
        </w:rPr>
        <w:t xml:space="preserve">一、化虚为实，化繁为简，激发情感，富有感染力。</w:t>
      </w:r>
    </w:p>
    <w:p>
      <w:pPr>
        <w:ind w:left="0" w:right="0" w:firstLine="560"/>
        <w:spacing w:before="450" w:after="450" w:line="312" w:lineRule="auto"/>
      </w:pPr>
      <w:r>
        <w:rPr>
          <w:rFonts w:ascii="宋体" w:hAnsi="宋体" w:eastAsia="宋体" w:cs="宋体"/>
          <w:color w:val="000"/>
          <w:sz w:val="28"/>
          <w:szCs w:val="28"/>
        </w:rPr>
        <w:t xml:space="preserve">小学《品德与生活》课往往是让学生明白某个道理、学习某种品质或了解某种社会现象。心理学研究表明，学生很难从表象阶段直接过渡到理性阶段，学生在学习过程中接触的某种现象，要让他们理解、判断它的好与不好，仅凭教师的讲解往往很难达到很好的效果。</w:t>
      </w:r>
    </w:p>
    <w:p>
      <w:pPr>
        <w:ind w:left="0" w:right="0" w:firstLine="560"/>
        <w:spacing w:before="450" w:after="450" w:line="312" w:lineRule="auto"/>
      </w:pPr>
      <w:r>
        <w:rPr>
          <w:rFonts w:ascii="宋体" w:hAnsi="宋体" w:eastAsia="宋体" w:cs="宋体"/>
          <w:color w:val="000"/>
          <w:sz w:val="28"/>
          <w:szCs w:val="28"/>
        </w:rPr>
        <w:t xml:space="preserve">例如在《我身边的环境》这一节内容，一上课就让学生看录像，欣赏一些环境优美的地方，比如：天池、南山、植物园等让学生切身感受美。这些离他们生活很近的东西搬到了屏幕，学生感兴趣，一下子就把学生的注意力吸引过来了。接着通过生动的画面演示环境变化的过程：池水水面平静、清澈见底、空气清新，里面的小鱼儿自由自在的游，旁边的草地绿油油的，小动物玩得很高兴。慢慢地池水发生了变化，池水变成黑色的，里面的小鱼儿死了，地上到处是白色垃圾，小动物们高兴不起来了，小池哭了。屏幕上出现几个字：救救小池。学生的心灵受到了极大的\'触动。这一场面引起学生的思考，对它们的启发很大，教育很大，学生深深感到保持环境卫生每个人都有责任，他们积极踊跃地举手，为保持环境卫生想办法。这比老师用多少优美语言去解释效果都好。</w:t>
      </w:r>
    </w:p>
    <w:p>
      <w:pPr>
        <w:ind w:left="0" w:right="0" w:firstLine="560"/>
        <w:spacing w:before="450" w:after="450" w:line="312" w:lineRule="auto"/>
      </w:pPr>
      <w:r>
        <w:rPr>
          <w:rFonts w:ascii="宋体" w:hAnsi="宋体" w:eastAsia="宋体" w:cs="宋体"/>
          <w:color w:val="000"/>
          <w:sz w:val="28"/>
          <w:szCs w:val="28"/>
        </w:rPr>
        <w:t xml:space="preserve">二、明理，导行，创造高尚精神氛围。</w:t>
      </w:r>
    </w:p>
    <w:p>
      <w:pPr>
        <w:ind w:left="0" w:right="0" w:firstLine="560"/>
        <w:spacing w:before="450" w:after="450" w:line="312" w:lineRule="auto"/>
      </w:pPr>
      <w:r>
        <w:rPr>
          <w:rFonts w:ascii="宋体" w:hAnsi="宋体" w:eastAsia="宋体" w:cs="宋体"/>
          <w:color w:val="000"/>
          <w:sz w:val="28"/>
          <w:szCs w:val="28"/>
        </w:rPr>
        <w:t xml:space="preserve">明理，即明事理。导行，即对学生的道德行为进行指导，使其知道如何做。而导行是小学《品德与生活》课教学的最终目的和立足点，利用现代教育技术能激起学生道德动机，规范道德行为，因而能提高导行效果。例如：在教低年级《爱清洁，讲卫生》一课时，借助显微镜让学生亲眼观察自己的手指污垢，当他们第一次看到手甲污秽中藏着形态各异的细菌时，感到非常惊讶。在此基础上，适时地播放一些关于饭前洗手，饭后刷牙的正确方法和不要偏食、不要吃零食等内容的教学录像或幻灯片，并加以点拨。同时，还可以使用好习惯和坏习惯的对比图片，这样学生就不难知道为什么要爱清洁、讲卫生和怎样爱清洁、讲卫生了，并马上行动起来，力争做一个爱清洁，讲卫生的好学生。</w:t>
      </w:r>
    </w:p>
    <w:p>
      <w:pPr>
        <w:ind w:left="0" w:right="0" w:firstLine="560"/>
        <w:spacing w:before="450" w:after="450" w:line="312" w:lineRule="auto"/>
      </w:pPr>
      <w:r>
        <w:rPr>
          <w:rFonts w:ascii="宋体" w:hAnsi="宋体" w:eastAsia="宋体" w:cs="宋体"/>
          <w:color w:val="000"/>
          <w:sz w:val="28"/>
          <w:szCs w:val="28"/>
        </w:rPr>
        <w:t xml:space="preserve">但是，由于小学生缺乏实践经验，喜欢模仿，自我控制能力较差，其道德认识、情感与行为间经常出现不一致情况。因此，教师在导行时，要从学生初步的道德认识出发，巧用多媒体手段，指导道德行为，把学生引入创设的情境之中，使其身临其境。这样不仅能激发学生学习兴趣，而且对道德行为的形成有促进作用。如教《上课了》一课时，可出示课文插图制作的投影片让学生观察讨论，激情明理，引导学生观察高士其爷爷上课专心听讲的幻灯片，看幻灯片上的高士其爷爷上课是怎样做的？其他同学又是怎样做的？通过讨论后，再让学生模仿高士其爷爷，进行上课专心听讲的实战训练。这样根据学生心理特点，学生学习有标准，避免盲目性的导行，其效果是不言而喻的。</w:t>
      </w:r>
    </w:p>
    <w:p>
      <w:pPr>
        <w:ind w:left="0" w:right="0" w:firstLine="560"/>
        <w:spacing w:before="450" w:after="450" w:line="312" w:lineRule="auto"/>
      </w:pPr>
      <w:r>
        <w:rPr>
          <w:rFonts w:ascii="宋体" w:hAnsi="宋体" w:eastAsia="宋体" w:cs="宋体"/>
          <w:color w:val="000"/>
          <w:sz w:val="28"/>
          <w:szCs w:val="28"/>
        </w:rPr>
        <w:t xml:space="preserve">再如教学《在家里的我》新课时，先用录音机放《世上只有妈妈好》这首歌给学生听，让学生一边听歌，一边回想自己父母是怎样关心爱护自己的，学生触景生情，完全沉浸在爱的情感受中。这时，教师不失时机地引出：尊敬、关心父母是人类的传统美德，是中华民族的优良传统，我们从小要尊敬、关心父母，养成良好的道德品质。再让学生表演唱《请您喝杯茶》，使情感落到行动中。这样巧用电教手段引入教材，寓情于理，情理交融，产生强烈的情绪效应，从而使学生情感深化。知道如何做一个让爸爸妈妈喜欢的“家里的我”。</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自媒体心得篇八</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自媒体心得篇九</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w:t>
      </w:r>
    </w:p>
    <w:p>
      <w:pPr>
        <w:ind w:left="0" w:right="0" w:firstLine="560"/>
        <w:spacing w:before="450" w:after="450" w:line="312" w:lineRule="auto"/>
      </w:pPr>
      <w:r>
        <w:rPr>
          <w:rFonts w:ascii="宋体" w:hAnsi="宋体" w:eastAsia="宋体" w:cs="宋体"/>
          <w:color w:val="000"/>
          <w:sz w:val="28"/>
          <w:szCs w:val="28"/>
        </w:rPr>
        <w:t xml:space="preserve">自媒体是指个人通过互联网媒体进行信息传播的行为，它的兴起改变了传统媒体格局，为普通人提供了一个自由表达的平台。作为一个新手自媒体从业者，在刚开始接触自媒体的时候，我对于自己能在这个领域做些什么并没有太多的概念和认知。但随着我不断深入学习和实践，我逐渐认识到自媒体不仅仅是一种发声的途径，更是一种社交的方式。自媒体可以让我与其他有相同兴趣爱好的人相互沟通交流，共同成长。这让我更加坚定了自己学习和实践的决心。</w:t>
      </w:r>
    </w:p>
    <w:p>
      <w:pPr>
        <w:ind w:left="0" w:right="0" w:firstLine="560"/>
        <w:spacing w:before="450" w:after="450" w:line="312" w:lineRule="auto"/>
      </w:pPr>
      <w:r>
        <w:rPr>
          <w:rFonts w:ascii="宋体" w:hAnsi="宋体" w:eastAsia="宋体" w:cs="宋体"/>
          <w:color w:val="000"/>
          <w:sz w:val="28"/>
          <w:szCs w:val="28"/>
        </w:rPr>
        <w:t xml:space="preserve">第二段：培养内容创作的能力和思维方式。</w:t>
      </w:r>
    </w:p>
    <w:p>
      <w:pPr>
        <w:ind w:left="0" w:right="0" w:firstLine="560"/>
        <w:spacing w:before="450" w:after="450" w:line="312" w:lineRule="auto"/>
      </w:pPr>
      <w:r>
        <w:rPr>
          <w:rFonts w:ascii="宋体" w:hAnsi="宋体" w:eastAsia="宋体" w:cs="宋体"/>
          <w:color w:val="000"/>
          <w:sz w:val="28"/>
          <w:szCs w:val="28"/>
        </w:rPr>
        <w:t xml:space="preserve">在自媒体领域，优质的内容是吸引读者的关键。因此，作为自媒体从业者，我深感自己需要培养良好的写作能力和创作思维。在学习和实践过程中，我通过大量阅读和积累知识来提升我的写作水平，同时也锻炼了自己的观察力和思维敏感度。我学会了关注时事政治、社会热点和行业动态，在写作中注重提供有价值的观点和信息，以增强读者的阅读体验。</w:t>
      </w:r>
    </w:p>
    <w:p>
      <w:pPr>
        <w:ind w:left="0" w:right="0" w:firstLine="560"/>
        <w:spacing w:before="450" w:after="450" w:line="312" w:lineRule="auto"/>
      </w:pPr>
      <w:r>
        <w:rPr>
          <w:rFonts w:ascii="宋体" w:hAnsi="宋体" w:eastAsia="宋体" w:cs="宋体"/>
          <w:color w:val="000"/>
          <w:sz w:val="28"/>
          <w:szCs w:val="28"/>
        </w:rPr>
        <w:t xml:space="preserve">第三段：与读者互动的重要性。</w:t>
      </w:r>
    </w:p>
    <w:p>
      <w:pPr>
        <w:ind w:left="0" w:right="0" w:firstLine="560"/>
        <w:spacing w:before="450" w:after="450" w:line="312" w:lineRule="auto"/>
      </w:pPr>
      <w:r>
        <w:rPr>
          <w:rFonts w:ascii="宋体" w:hAnsi="宋体" w:eastAsia="宋体" w:cs="宋体"/>
          <w:color w:val="000"/>
          <w:sz w:val="28"/>
          <w:szCs w:val="28"/>
        </w:rPr>
        <w:t xml:space="preserve">随着自媒体门槛的不断降低，信息爆炸的时代已经到来，各种类型的自媒体如雨后春笋般涌现。与此同时，读者也变得更加挑剔和有选择性。要想在众多自媒体中脱颖而出，与读者建立起良好的互动关系尤为重要。在我的学习中，我不断尝试与读者进行互动，如回复评论、开展问答环节等，并主动聆听读者的反馈和意见。通过这些互动，我更加深刻地理解了读者的需求，从而不断提升自己的内容质量，进一步吸引、留住读者。</w:t>
      </w:r>
    </w:p>
    <w:p>
      <w:pPr>
        <w:ind w:left="0" w:right="0" w:firstLine="560"/>
        <w:spacing w:before="450" w:after="450" w:line="312" w:lineRule="auto"/>
      </w:pPr>
      <w:r>
        <w:rPr>
          <w:rFonts w:ascii="宋体" w:hAnsi="宋体" w:eastAsia="宋体" w:cs="宋体"/>
          <w:color w:val="000"/>
          <w:sz w:val="28"/>
          <w:szCs w:val="28"/>
        </w:rPr>
        <w:t xml:space="preserve">第四段：学习媒体推广和市场营销策略。</w:t>
      </w:r>
    </w:p>
    <w:p>
      <w:pPr>
        <w:ind w:left="0" w:right="0" w:firstLine="560"/>
        <w:spacing w:before="450" w:after="450" w:line="312" w:lineRule="auto"/>
      </w:pPr>
      <w:r>
        <w:rPr>
          <w:rFonts w:ascii="宋体" w:hAnsi="宋体" w:eastAsia="宋体" w:cs="宋体"/>
          <w:color w:val="000"/>
          <w:sz w:val="28"/>
          <w:szCs w:val="28"/>
        </w:rPr>
        <w:t xml:space="preserve">除了内容创作以外，自媒体从业者还需要学习媒体推广和市场营销策略，以提升自己的影响力和知名度。在我的学习过程中，我了解到社交媒体平台是自媒体推广的重要渠道，因此，我积极学习并运用各种社交媒体的推广方式，如微博、微信公众号和抖音等平台。同时，我也学习了SEO优化的基本知识，通过合理的关键词使用和内外链的建设，提高了我的文章在搜索引擎中的曝光率。这些推广和营销策略的学习不仅让我的自媒体文章得到了更多的曝光，也吸引了更多的读者和关注者。</w:t>
      </w:r>
    </w:p>
    <w:p>
      <w:pPr>
        <w:ind w:left="0" w:right="0" w:firstLine="560"/>
        <w:spacing w:before="450" w:after="450" w:line="312" w:lineRule="auto"/>
      </w:pPr>
      <w:r>
        <w:rPr>
          <w:rFonts w:ascii="宋体" w:hAnsi="宋体" w:eastAsia="宋体" w:cs="宋体"/>
          <w:color w:val="000"/>
          <w:sz w:val="28"/>
          <w:szCs w:val="28"/>
        </w:rPr>
        <w:t xml:space="preserve">第五段：坚持与成长的努力。</w:t>
      </w:r>
    </w:p>
    <w:p>
      <w:pPr>
        <w:ind w:left="0" w:right="0" w:firstLine="560"/>
        <w:spacing w:before="450" w:after="450" w:line="312" w:lineRule="auto"/>
      </w:pPr>
      <w:r>
        <w:rPr>
          <w:rFonts w:ascii="宋体" w:hAnsi="宋体" w:eastAsia="宋体" w:cs="宋体"/>
          <w:color w:val="000"/>
          <w:sz w:val="28"/>
          <w:szCs w:val="28"/>
        </w:rPr>
        <w:t xml:space="preserve">学习自媒体需要耐心和恒心，不论是内容创作还是推广营销，都需要不断的学习和实践。在自媒体的道路上，我也遇到了很多困难和挑战，但正是这些经历让我明白了坚持与成长的重要性。通过不断学习和反思，我逐渐改进了自己的写作方式和创作思路，也提高了自己的推广和营销策略。并且，我深信只要坚持努力，不断学习和实践，就能够获得更多的进步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媒体的学习对于新手从业者来说是一个艰巨而有挑战性的过程，但同时也是一个充满机遇和成长的过程。在我学习自媒体的过程中，我逐渐意识到自媒体不仅仅是一种发声的途径，更是一种社交方式。良好的内容创作能力和互动能力是自媒体成功的关键，而推广和营销策略则能够提升自媒体的影响力和知名度。最重要的是，坚持努力和持续学习是实现自媒体成长和成功的不可或缺的因素。我相信，只要我不断学习、不断实践，就一定能够在自媒体领域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自媒体心得篇十一</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自媒体心得篇十二</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自媒体心得篇十三</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2025-01-19T08:22:14+08:00</dcterms:created>
  <dcterms:modified xsi:type="dcterms:W3CDTF">2025-01-19T08:22:14+08:00</dcterms:modified>
</cp:coreProperties>
</file>

<file path=docProps/custom.xml><?xml version="1.0" encoding="utf-8"?>
<Properties xmlns="http://schemas.openxmlformats.org/officeDocument/2006/custom-properties" xmlns:vt="http://schemas.openxmlformats.org/officeDocument/2006/docPropsVTypes"/>
</file>