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小学教师继续教育心得体会(模板9篇)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小学教师继续教育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的学习活动。通过学习，我重新认识了自己的责任，树立了科学的教育观。使我不但在理论上对教育、教学有了更深层次的体会，在教学中也取得了一定成效。</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教师对学生的关爱特别重要，没有爱，就没有教育。因此，热爱学生，尊重学生，信任学生，严格要求学生是教师道德威信形成的根本保证，如果教学中忽略了这种情感的关爱，就等于抽掉了教学的灵魂。无法激活学生听课的情绪。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总之，通过继续教育的学习，使我感到自己的教师修养有了深一层次的提高，使我更加如饥似渴的追求新知的摄入，为今后的教学奠定坚实的基础。.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总之，在这次中小学继续教育培训研修中的收获是沉甸甸的。通过研修，激发了我持续前进的动力，加快了继续努力、力求完美的步伐。在今后的工作中我会更加积极、主动地参与到网络研修中来，不断的提高自己的教育教学能力，经常性的进行研修,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今年我有幸参加了区里的教师继续教育培训，在这次培训中，通过聆听专家讲座，学习教学理论，反思自己的教学行为，我对教学有了新的认识。</w:t>
      </w:r>
    </w:p>
    <w:p>
      <w:pPr>
        <w:ind w:left="0" w:right="0" w:firstLine="560"/>
        <w:spacing w:before="450" w:after="450" w:line="312" w:lineRule="auto"/>
      </w:pPr>
      <w:r>
        <w:rPr>
          <w:rFonts w:ascii="宋体" w:hAnsi="宋体" w:eastAsia="宋体" w:cs="宋体"/>
          <w:color w:val="000"/>
          <w:sz w:val="28"/>
          <w:szCs w:val="28"/>
        </w:rPr>
        <w:t xml:space="preserve">在这次培训中，讲座的专家引领我们思考教学中的热点问题，诊断自己教学中的问题，使我对教学有了新的认识。为了全面提高实施素质教育的能力和水平，促进教师专业发展，我认为应从以下方面努力：</w:t>
      </w:r>
    </w:p>
    <w:p>
      <w:pPr>
        <w:ind w:left="0" w:right="0" w:firstLine="560"/>
        <w:spacing w:before="450" w:after="450" w:line="312" w:lineRule="auto"/>
      </w:pPr>
      <w:r>
        <w:rPr>
          <w:rFonts w:ascii="宋体" w:hAnsi="宋体" w:eastAsia="宋体" w:cs="宋体"/>
          <w:color w:val="000"/>
          <w:sz w:val="28"/>
          <w:szCs w:val="28"/>
        </w:rPr>
        <w:t xml:space="preserve">过去，我们总认为，教师是教学过程中的主角，是权威者，是知识的传授者。而今天，我要走出这个误区。教师应该成为学生学习活动的指导者、参与者、合作者。教学中，我们要把学生作为学习的主人，充分发挥学生的主体作用。只有让学生以主人的.姿态投入学习活动中，学生的主体地位才能得到体现。</w:t>
      </w:r>
    </w:p>
    <w:p>
      <w:pPr>
        <w:ind w:left="0" w:right="0" w:firstLine="560"/>
        <w:spacing w:before="450" w:after="450" w:line="312" w:lineRule="auto"/>
      </w:pPr>
      <w:r>
        <w:rPr>
          <w:rFonts w:ascii="宋体" w:hAnsi="宋体" w:eastAsia="宋体" w:cs="宋体"/>
          <w:color w:val="000"/>
          <w:sz w:val="28"/>
          <w:szCs w:val="28"/>
        </w:rPr>
        <w:t xml:space="preserve">在传统的教学中，教师关注的更多的是学生学会了多少，而对于学生是否愿意学、怎样学、学的怎样，教师却忽视甚至漠视。新课堂理念下，学生是学习活动的主体。关注学生，首先要关注学生的情感、态度和价值观，尊重学生的个性，让学生自主学习，探究学习。</w:t>
      </w:r>
    </w:p>
    <w:p>
      <w:pPr>
        <w:ind w:left="0" w:right="0" w:firstLine="560"/>
        <w:spacing w:before="450" w:after="450" w:line="312" w:lineRule="auto"/>
      </w:pPr>
      <w:r>
        <w:rPr>
          <w:rFonts w:ascii="宋体" w:hAnsi="宋体" w:eastAsia="宋体" w:cs="宋体"/>
          <w:color w:val="000"/>
          <w:sz w:val="28"/>
          <w:szCs w:val="28"/>
        </w:rPr>
        <w:t xml:space="preserve">传统的教学，教师最常采用的教学方法是传授---接受教学。即老师讲授，学生听记。这种以教定学的教学方法，完全是由教师主宰课堂的。新的教学理念倡导教学方法的转变。</w:t>
      </w:r>
    </w:p>
    <w:p>
      <w:pPr>
        <w:ind w:left="0" w:right="0" w:firstLine="560"/>
        <w:spacing w:before="450" w:after="450" w:line="312" w:lineRule="auto"/>
      </w:pPr>
      <w:r>
        <w:rPr>
          <w:rFonts w:ascii="宋体" w:hAnsi="宋体" w:eastAsia="宋体" w:cs="宋体"/>
          <w:color w:val="000"/>
          <w:sz w:val="28"/>
          <w:szCs w:val="28"/>
        </w:rPr>
        <w:t xml:space="preserve">通过这次培训，我学习到了新的教学理念，也反思了自己在教学中的不足。在今后的教学工作中，我会更加努力，用新的理念来指导自己的教学行为，争取成为科研型、反思型、学者型的教师。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份，是进步全体中学教师整体素质和增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降落、中小学生逐渐减少的情况下，中小学教师的需求量也在逐渐减少，必定给教师的上岗带来严重的危机。在实行教师聘任制的今天，每个教师都应做好“能者上、庸者下”的思想预备。一个教师要在教师工作岗位上占有一席之地，在竞争上岗中处于上风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益活跃复杂的客观要求，为了不学生误入歧途，促使学生建立正确的道德观念，教师必须及时了解各方面的信息（包括错误的），正确掌控学生的思想动态，善于应用先进的德育方法，消除学生遭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教育技术才能表现出高水平的教学行为和教学技术，而且这类教学技术与行为的发展组合，便会产生一种寓于创造性的教学方式和方法，乃至学术能到达正确、鲜明、生动的境地。使学生不但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类期望不但是教师本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向往未来，我知道前方的道路依然是曲折的，究竟这些思考和理论需要我在今后的教学实践中不断的去尝试和应用，并终究将其转化为本身的东西，我想只有这样才算是真正到达培训的目的。作为一位新时代的年轻教师，我将在继续教育的平台上努力奋斗，争取把自己打造成社会需要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