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小学教师继续教育心得体会(优秀20篇)</w:t>
      </w:r>
      <w:bookmarkEnd w:id="1"/>
    </w:p>
    <w:p>
      <w:pPr>
        <w:jc w:val="center"/>
        <w:spacing w:before="0" w:after="450"/>
      </w:pPr>
      <w:r>
        <w:rPr>
          <w:rFonts w:ascii="Arial" w:hAnsi="Arial" w:eastAsia="Arial" w:cs="Arial"/>
          <w:color w:val="999999"/>
          <w:sz w:val="20"/>
          <w:szCs w:val="20"/>
        </w:rPr>
        <w:t xml:space="preserve">来源：网络  作者：红尘浅笑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小学教师继续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如于漪、魏书生，刘京海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师者，所以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其次，教育无小事。一个细节可能会影响一个孩子的一生。一个教师最可贵的品质在于他能从日复一日的教学生涯中领悟和体会到教育的真谛，开掘出散发着新鲜芳香、体现着高尚情操的教育细节。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从而缩小师生间心灵上的距离，使他们产生“向师性”。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必须先为人师，育人者必先行为示范，教师的职业特点决定了教师必须具备更高的素质，而师德是教师最重要的素质，是教师的灵魂。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确实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1、数学课程在教学方式上，强调教师要通过情境等手段引导学生进展数学活动。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展提导，并组织学生进展合作与交流，得出有关结论。因此，教师在教学中要注意培养学生学习数学的愿望，培养良好的学习习惯，创设生动有趣的学习情境，结合学生实际进展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2、自主合作探究--课堂教学主体化。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时机，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3、联系生活实际--数学学习生活化。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历，学生的学习应该从生活出发，从学生平时看得见、摸得着的周围事物出发，在详细形象的感知中，使学生真正认识数学知识。数学生活，又为实际生活效劳。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历进展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待新的进步!认识到新缺乏，在今后的工作中，我要多反思自己，在反思中提升自己，要开拓视野，改变观念，创造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当前，社会呼唤着素质教育，新课改为素质教育的.实施迈出了实质性的一大步。20xx.继续教育又为我们提升教师素质搭建了一个平台，使我们有机会与更多的老师进行交流沟通，作为一线教师的我在教育教学活动中发现教师注重书本知识，缺乏理论与实践、地方实际相结合，学生感觉都是些空洞的大道理，没有实际意义;课堂由教师一手操办，没有给学生思考的时间，活动的空间，学生成了我用来灌输知识的机器。</w:t>
      </w:r>
    </w:p>
    <w:p>
      <w:pPr>
        <w:ind w:left="0" w:right="0" w:firstLine="560"/>
        <w:spacing w:before="450" w:after="450" w:line="312" w:lineRule="auto"/>
      </w:pPr>
      <w:r>
        <w:rPr>
          <w:rFonts w:ascii="宋体" w:hAnsi="宋体" w:eastAsia="宋体" w:cs="宋体"/>
          <w:color w:val="000"/>
          <w:sz w:val="28"/>
          <w:szCs w:val="28"/>
        </w:rPr>
        <w:t xml:space="preserve">有人说：“孩子是一颗需要燃烧的火种”。课堂要唤起学生心灵的共鸣与震撼，点燃学生智慧的火炬。首先要注意优化课程资源。资源是最大的财富。课程资源包括课堂教学资源和课外学习资源，除相关教材外，自然、社会、人文都能成为课程资源。本人在教学中非常注重从现今生活中汲取“活水”来激发学生的兴趣，注重学生“过程”的体验。</w:t>
      </w:r>
    </w:p>
    <w:p>
      <w:pPr>
        <w:ind w:left="0" w:right="0" w:firstLine="560"/>
        <w:spacing w:before="450" w:after="450" w:line="312" w:lineRule="auto"/>
      </w:pPr>
      <w:r>
        <w:rPr>
          <w:rFonts w:ascii="宋体" w:hAnsi="宋体" w:eastAsia="宋体" w:cs="宋体"/>
          <w:color w:val="000"/>
          <w:sz w:val="28"/>
          <w:szCs w:val="28"/>
        </w:rPr>
        <w:t xml:space="preserve">通过学习对照自己在平时的教学中，面对自己的学生，认为直接从旧知复习到上新课就可以了，不必挖空心思来设计教学情境，所以很多时候没有真正调动学生的学习兴趣，课堂气氛显得“僵硬”。在目标的达到上比较注重学生知识技能的形成，而有些忽略情感态度及价值观的培养。在对教材的处理及练习拓展方面，虽然也注意渗透书面知识与生活的联系，阶梯性的练习拓展，但仍然缺乏创新性的教学设计，对教材的挖掘不够深刻。在学科间的整合方面仍然比较缺乏，语言能力培养，思想行为教育还需要继续钻研，怎样才能做到恰如其份。在探究学习上总是对学生不放心，害怕浪费时间，完成不了教学任务，所以较少留给学生足够的时间去探索学习、总结经验，而是急切地去引导学生达到想要的结果。这些新课程的理念我也始终在学习、探索，但仍觉得在真正的实践中落实得不够。</w:t>
      </w:r>
    </w:p>
    <w:p>
      <w:pPr>
        <w:ind w:left="0" w:right="0" w:firstLine="560"/>
        <w:spacing w:before="450" w:after="450" w:line="312" w:lineRule="auto"/>
      </w:pPr>
      <w:r>
        <w:rPr>
          <w:rFonts w:ascii="宋体" w:hAnsi="宋体" w:eastAsia="宋体" w:cs="宋体"/>
          <w:color w:val="000"/>
          <w:sz w:val="28"/>
          <w:szCs w:val="28"/>
        </w:rPr>
        <w:t xml:space="preserve">总之，通过这次培训学习，对照自己，才知道同为人师，我与很多教师的距离相差甚远。无论是新课程理念上，还是对教材的整合处理方面，都觉得自己做得比较肤浅通过这次”继续教育”活动，让我真正体会到“没有教不会的学生，只有不会教的老师”，体会到在今后的教学工作中只有扎扎实实地学习，勤于思考、乐于钻研，勤于在实践中寻找经验，真正把新课程理念落到实处，才能拉近我与名师的距离，成为一个“会教”的老师。</w:t>
      </w:r>
    </w:p>
    <w:p>
      <w:pPr>
        <w:ind w:left="0" w:right="0" w:firstLine="560"/>
        <w:spacing w:before="450" w:after="450" w:line="312" w:lineRule="auto"/>
      </w:pPr>
      <w:r>
        <w:rPr>
          <w:rFonts w:ascii="宋体" w:hAnsi="宋体" w:eastAsia="宋体" w:cs="宋体"/>
          <w:color w:val="000"/>
          <w:sz w:val="28"/>
          <w:szCs w:val="28"/>
        </w:rPr>
        <w:t xml:space="preserve">除此之外，多媒体课件集图像、声音、交互于一体，更能使学生增强记忆。多媒体课件的精美制作、合理播放，收到了的良好效果。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继续教育”的培训深深地触动着我们这些一线教师的心灵。有所触动，才有所进步。通过“继续教育”活动，我体会到了教学犹如艺术，是一条漫长而艰辛的道路。人们常说“要给别人一碗水，你就得备一桶水”，其实，或许更应该说“要给学生一碗水，教师首先就是水源，是活的源头”。</w:t>
      </w:r>
    </w:p>
    <w:p>
      <w:pPr>
        <w:ind w:left="0" w:right="0" w:firstLine="560"/>
        <w:spacing w:before="450" w:after="450" w:line="312" w:lineRule="auto"/>
      </w:pPr>
      <w:r>
        <w:rPr>
          <w:rFonts w:ascii="宋体" w:hAnsi="宋体" w:eastAsia="宋体" w:cs="宋体"/>
          <w:color w:val="000"/>
          <w:sz w:val="28"/>
          <w:szCs w:val="28"/>
        </w:rPr>
        <w:t xml:space="preserve">作为一名教书育人的教师，我需要学习的地方、需要掌握的现代教育技术还很多。从今天开始吧，充分利用好身边的资源、利用好现有的条件不断学习，不断提高。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有人说，教师是春蚕，是蜡烛，是航标灯，是导航员。而我要说，教师就象一棵枝繁叶茂的大树，需要吸收多方面的营养：</w:t>
      </w:r>
    </w:p>
    <w:p>
      <w:pPr>
        <w:ind w:left="0" w:right="0" w:firstLine="560"/>
        <w:spacing w:before="450" w:after="450" w:line="312" w:lineRule="auto"/>
      </w:pPr>
      <w:r>
        <w:rPr>
          <w:rFonts w:ascii="宋体" w:hAnsi="宋体" w:eastAsia="宋体" w:cs="宋体"/>
          <w:color w:val="000"/>
          <w:sz w:val="28"/>
          <w:szCs w:val="28"/>
        </w:rPr>
        <w:t xml:space="preserve">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w:t>
      </w:r>
    </w:p>
    <w:p>
      <w:pPr>
        <w:ind w:left="0" w:right="0" w:firstLine="560"/>
        <w:spacing w:before="450" w:after="450" w:line="312" w:lineRule="auto"/>
      </w:pPr>
      <w:r>
        <w:rPr>
          <w:rFonts w:ascii="宋体" w:hAnsi="宋体" w:eastAsia="宋体" w:cs="宋体"/>
          <w:color w:val="000"/>
          <w:sz w:val="28"/>
          <w:szCs w:val="28"/>
        </w:rPr>
        <w:t xml:space="preserve">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教师整体素质和促进教师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心，才乐于听从老师的教诲。 我们需要一份持久的热情，一份对教育、对学生、对社会的神圣</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四、要热爱学生</w:t>
      </w:r>
    </w:p>
    <w:p>
      <w:pPr>
        <w:ind w:left="0" w:right="0" w:firstLine="560"/>
        <w:spacing w:before="450" w:after="450" w:line="312" w:lineRule="auto"/>
      </w:pPr>
      <w:r>
        <w:rPr>
          <w:rFonts w:ascii="宋体" w:hAnsi="宋体" w:eastAsia="宋体" w:cs="宋体"/>
          <w:color w:val="000"/>
          <w:sz w:val="28"/>
          <w:szCs w:val="28"/>
        </w:rPr>
        <w:t xml:space="preserve">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，一个微笑，少一些说教。要多和他们谈心，帮助他们查找“后进”的原因，真正做到对症下药，在学习上和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细节上关心他们。</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《202_年小学教师继续教育心得体会》全文内容当前网页未完全显示，剩余内容请访问下一页查看。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鱼、鸟“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学相关策略，认真做笔记，聆听培训老师的精彩讲解与分析，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进步。</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总之，在学习中，我学到了很多，随者现代教育体制的不断改革，教师的角色已经在不断的发生改变，要想做一位领导信任、学生喜欢、家长放心、社会满意的好教师我们必须努力学习，终身学习。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的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小学教师继续教育心得体会篇十七</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开展，既向教育提出了严峻的挑战，也为教育创造了无限的机遇。为了迎接时代的挑战，教育工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开展和教师的专业化成长。通本期的计算机培训和考试，我的计算机知识得到了稳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四、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却永难根治。于是，我分别找他们谈心，手把手地教他们格式，诚恳地希望他们把字写端正，并及时给予鼓励。后来，他们果然没有发生再让我“恼火”的事了。首先，老师要关爱和尊重所有的学生帮助他们完成学业，建立自信，使他们体会到老师是一视同仁者；其次课堂内外表现出对问题处理使用一个标准，即处处体现出公平与平等，让学生感到老师没有私心；最后，当学生有成绩或有缺点时，能用一种负责任的态度去鼓励与批评。当老师做到了这三点，学生就会愿意接受老师的指导与建议。所以我做教师的在发号施令或做出指示或准备介入之前，如果能够征求一下孩子的意见，询问一下他们的要求，了解一下他们的感受，耐心听取一下他们的想法，处理起问题来可能就好办多了，而且能够适时介入，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七、中小学教师素质提升工程，给教师继续教育带来了丰富的内容，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八、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这次小学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的观念。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小学教师继续教育心得体会篇十九</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小学教师继续教育心得体会篇二十</w:t>
      </w:r>
    </w:p>
    <w:p>
      <w:pPr>
        <w:ind w:left="0" w:right="0" w:firstLine="560"/>
        <w:spacing w:before="450" w:after="450" w:line="312" w:lineRule="auto"/>
      </w:pPr>
      <w:r>
        <w:rPr>
          <w:rFonts w:ascii="宋体" w:hAnsi="宋体" w:eastAsia="宋体" w:cs="宋体"/>
          <w:color w:val="000"/>
          <w:sz w:val="28"/>
          <w:szCs w:val="28"/>
        </w:rPr>
        <w:t xml:space="preserve">从22年1月份开始我参加了历时两个多月的远程教育技术培训，给我的体会很深，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青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4、坚定信念，追求理想</w:t>
      </w:r>
    </w:p>
    <w:p>
      <w:pPr>
        <w:ind w:left="0" w:right="0" w:firstLine="560"/>
        <w:spacing w:before="450" w:after="450" w:line="312" w:lineRule="auto"/>
      </w:pPr>
      <w:r>
        <w:rPr>
          <w:rFonts w:ascii="宋体" w:hAnsi="宋体" w:eastAsia="宋体" w:cs="宋体"/>
          <w:color w:val="000"/>
          <w:sz w:val="28"/>
          <w:szCs w:val="28"/>
        </w:rPr>
        <w:t xml:space="preserve">教育信念，就象一盏明灯，指引着教育工作者的行动方向。当今社会多元价值并存，容易让人迷茫，失去方向。 “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2024-11-22T06:26:51+08:00</dcterms:created>
  <dcterms:modified xsi:type="dcterms:W3CDTF">2024-11-22T06:26:51+08:00</dcterms:modified>
</cp:coreProperties>
</file>

<file path=docProps/custom.xml><?xml version="1.0" encoding="utf-8"?>
<Properties xmlns="http://schemas.openxmlformats.org/officeDocument/2006/custom-properties" xmlns:vt="http://schemas.openxmlformats.org/officeDocument/2006/docPropsVTypes"/>
</file>