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科学心得体会小学(模板18篇)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科学心得体会篇一科学是我们生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给人努力向前的动力。那么心得体会怎么写才恰当呢？下面是小编帮大家整理的小学科学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牛亮亮，曾获泽州县教学能手、学科带头人等荣誉。从事教育工作以来，“用心对待教育，用爱温暖学生”是他不懈的追求与目标。</w:t>
      </w:r>
    </w:p>
    <w:p>
      <w:pPr>
        <w:ind w:left="0" w:right="0" w:firstLine="560"/>
        <w:spacing w:before="450" w:after="450" w:line="312" w:lineRule="auto"/>
      </w:pPr>
      <w:r>
        <w:rPr>
          <w:rFonts w:ascii="宋体" w:hAnsi="宋体" w:eastAsia="宋体" w:cs="宋体"/>
          <w:color w:val="000"/>
          <w:sz w:val="28"/>
          <w:szCs w:val="28"/>
        </w:rPr>
        <w:t xml:space="preserve">——让学生爱上科学</w:t>
      </w:r>
    </w:p>
    <w:p>
      <w:pPr>
        <w:ind w:left="0" w:right="0" w:firstLine="560"/>
        <w:spacing w:before="450" w:after="450" w:line="312" w:lineRule="auto"/>
      </w:pPr>
      <w:r>
        <w:rPr>
          <w:rFonts w:ascii="宋体" w:hAnsi="宋体" w:eastAsia="宋体" w:cs="宋体"/>
          <w:color w:val="000"/>
          <w:sz w:val="28"/>
          <w:szCs w:val="28"/>
        </w:rPr>
        <w:t xml:space="preserve">刚带上小学科学课时，我以为小学科学课就是引领学生自己随便谈一谈，说一说，做一做。可是一段时间的教学下来，我发现自己的感觉是错误的！因为科学课有很多实验、许多知识点，还需要老师绞尽脑汁地去设计每一堂课去激发学生的探求热情。这就要求老师要很好地组织学生，让他们自己去动手实验、自己去发现问题，然后想办法去解决问题。在闲暇时间，我还经常在阅读一些教育文章，明白了一节完整的课其实是建立在师生之间的信任中的，学生信任老师，他们相信老师会引领他们走入探索的殿堂，老师也信任学生，他相信每个学生都是精彩的。可是达到这样的境界，我还需要长久的经验积累，因为真正的课堂享受并不是在短时间内就能达到的。许许多多的名师也都经历过一些困惑，然后经过不断自我总结和积淀，抱着不断前进的心态才有了后来的成功。虽然现在遇到了一些困惑，但是我能急着一步到位吗？显然一时半会是不能达成与学生之间的信任，我想我应该不断总结，不断享受走过的每一步。</w:t>
      </w:r>
    </w:p>
    <w:p>
      <w:pPr>
        <w:ind w:left="0" w:right="0" w:firstLine="560"/>
        <w:spacing w:before="450" w:after="450" w:line="312" w:lineRule="auto"/>
      </w:pPr>
      <w:r>
        <w:rPr>
          <w:rFonts w:ascii="宋体" w:hAnsi="宋体" w:eastAsia="宋体" w:cs="宋体"/>
          <w:color w:val="000"/>
          <w:sz w:val="28"/>
          <w:szCs w:val="28"/>
        </w:rPr>
        <w:t xml:space="preserve">记得我在讲授《声音的产生》这一课时，在设计教学时准备选择用尺子振动发声，声带振动发声，音叉发出声音在水中产生波纹等实验证明“声音是由物体振动产生的”这一结论。上课后第一个实验刚刚结束同学们正兴致勃勃地讨论时，只听到林某某的同桌大叫，“老师，林某某把水洒到抽屉里了！”我赶紧走过去，可是这时他早已吓得藏起了“作案工具”，怯怯地趴在桌子上。我轻轻地询问原因，张某某一看我没有批评他，这时他的.胆子大了起来，说：“老师，我不是故意洒水的，我在做实验呢。”听他这么一说我大概明白了，心想正好这个实验我没有设计不如让他来讲一讲，于是微笑着对他说：“那你上台给同学们展示一下你的实验，我们来当学生。”</w:t>
      </w:r>
    </w:p>
    <w:p>
      <w:pPr>
        <w:ind w:left="0" w:right="0" w:firstLine="560"/>
        <w:spacing w:before="450" w:after="450" w:line="312" w:lineRule="auto"/>
      </w:pPr>
      <w:r>
        <w:rPr>
          <w:rFonts w:ascii="宋体" w:hAnsi="宋体" w:eastAsia="宋体" w:cs="宋体"/>
          <w:color w:val="000"/>
          <w:sz w:val="28"/>
          <w:szCs w:val="28"/>
        </w:rPr>
        <w:t xml:space="preserve">他走到讲桌前，给我们师生当起了临时的小老师。他一边讲解，一边操作，说：“其实刚开始我也没有想做实验，我只是口渴了。”林某某说着不好意思地吐了吐舌头接着说：“可是我发现把水倒到杯子里时也会有声音，于是我就多实验了几次，发现每次倒水时都会发声而且水也会产生波纹，所以我想倒水声也是水振动产生的。”说完，台下响起了热烈的掌声，我随机鼓励他，“你的一次倒水，让我们每个同学，包括老师都明白了声音是由物体振动产生的，我们还得向你学习这种精神呢！你知道吗？科学家的研究成果就是敢于突破常人的思维，你很有科学家的天分呀！”</w:t>
      </w:r>
    </w:p>
    <w:p>
      <w:pPr>
        <w:ind w:left="0" w:right="0" w:firstLine="560"/>
        <w:spacing w:before="450" w:after="450" w:line="312" w:lineRule="auto"/>
      </w:pPr>
      <w:r>
        <w:rPr>
          <w:rFonts w:ascii="宋体" w:hAnsi="宋体" w:eastAsia="宋体" w:cs="宋体"/>
          <w:color w:val="000"/>
          <w:sz w:val="28"/>
          <w:szCs w:val="28"/>
        </w:rPr>
        <w:t xml:space="preserve">在今后的教学路上，我依然要保持这份热情，与孩子们快乐的学习、探索，共同进步。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当我们备受启迪时，可以通过写心得体会的方式将其记录下来，这样能够培养人思考的习惯 。那么好的心得体会是什么样的呢？以下小编在这给大家整理了一些小学科学教学心得体会，希望对大家有帮助！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第二，正确认识科学课程、注重学习。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__教育》组织理论学习，做好“一刊三用”。“一刊”指《__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1）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2）对比式：师徒、学科年级同课异构。我校数学教研组确定有数学教学骨干教师___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__老师进行了试讲。</w:t>
      </w:r>
    </w:p>
    <w:p>
      <w:pPr>
        <w:ind w:left="0" w:right="0" w:firstLine="560"/>
        <w:spacing w:before="450" w:after="450" w:line="312" w:lineRule="auto"/>
      </w:pPr>
      <w:r>
        <w:rPr>
          <w:rFonts w:ascii="宋体" w:hAnsi="宋体" w:eastAsia="宋体" w:cs="宋体"/>
          <w:color w:val="000"/>
          <w:sz w:val="28"/>
          <w:szCs w:val="28"/>
        </w:rPr>
        <w:t xml:space="preserve">（3）评比式：组织赛课，展示课堂教学成果。数学教研组在教导处的指导下，组织了以青年教师为主赛课活动。有时集中于中心小学进行，讲课结束后及时组织评课交流活动；有时则由教导处_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（4）案例分析式：组织听课后进行针对性评课。每学期至少组织两次全镇课堂教学展示课。全镇教研活动和每次赛课及课堂教学展示后，教研组都会在学校多功能教室组织全体参与教师进行案例分析交流活动。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（5）网络式：建立自己的教学博客，进行交流。数学教研组的每位教师都有自己的教学博客。在博客中，阐述观点、交流经验，撰写教学心得体会、教学案例、教学反思、作业设置、数学小课题研究等等。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___等老师在县教研室组织的优质课比赛中获奖；___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_老师，_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_老师的，_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_老师的，_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 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对照这些特级教师，自己深刻认识到了自己的不足。今后，我一定要加强学习，努力做到以下几点：</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小学科学心得体会篇十八</w:t>
      </w:r>
    </w:p>
    <w:p>
      <w:pPr>
        <w:ind w:left="0" w:right="0" w:firstLine="560"/>
        <w:spacing w:before="450" w:after="450" w:line="312" w:lineRule="auto"/>
      </w:pPr>
      <w:r>
        <w:rPr>
          <w:rFonts w:ascii="宋体" w:hAnsi="宋体" w:eastAsia="宋体" w:cs="宋体"/>
          <w:color w:val="000"/>
          <w:sz w:val="28"/>
          <w:szCs w:val="28"/>
        </w:rPr>
        <w:t xml:space="preserve">今天我参加了我市小学科学优质课的听课活动。几位老师为我们呈现了精彩纷呈的课堂，给我留下了深刻的印象。各位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程实施探究式的科学教育，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其中《玩镜子》牛凯旋老师设计的探究活动“激光灯怎样绕过障碍物击中目标”；《筷子》王佩佩老师设计的光穿过空气的玻璃盒、穿过盛着水的玻璃盒，对比实验效果明显；光穿过玻璃发生折射现象，更是引起学生的探究热情。“小学科学课程的总目标是培养学生的科学素质，并应为他们继续学习和终身发展奠定良好的基础。”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源头活水常更新，在今后的工作中，我将不断学习，汲取的精华，进一步丰富自己的教学经验，争取取得更好的成绩。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2025-04-04T23:16:58+08:00</dcterms:created>
  <dcterms:modified xsi:type="dcterms:W3CDTF">2025-04-04T23:16:58+08:00</dcterms:modified>
</cp:coreProperties>
</file>

<file path=docProps/custom.xml><?xml version="1.0" encoding="utf-8"?>
<Properties xmlns="http://schemas.openxmlformats.org/officeDocument/2006/custom-properties" xmlns:vt="http://schemas.openxmlformats.org/officeDocument/2006/docPropsVTypes"/>
</file>