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老人与海读书心得体会(通用20篇)</w:t>
      </w:r>
      <w:bookmarkEnd w:id="1"/>
    </w:p>
    <w:p>
      <w:pPr>
        <w:jc w:val="center"/>
        <w:spacing w:before="0" w:after="450"/>
      </w:pPr>
      <w:r>
        <w:rPr>
          <w:rFonts w:ascii="Arial" w:hAnsi="Arial" w:eastAsia="Arial" w:cs="Arial"/>
          <w:color w:val="999999"/>
          <w:sz w:val="20"/>
          <w:szCs w:val="20"/>
        </w:rPr>
        <w:t xml:space="preserve">来源：网络  作者：落花成痕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老人与海读书心得体会篇一。这段时间闲来无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由于新冠病毒，我一直宅在家中，时间太长了，心里难免郁闷，很想找本书看看。于是我打开书柜，随手抽出一本书，一看，居然是《老人与海》。</w:t>
      </w:r>
    </w:p>
    <w:p>
      <w:pPr>
        <w:ind w:left="0" w:right="0" w:firstLine="560"/>
        <w:spacing w:before="450" w:after="450" w:line="312" w:lineRule="auto"/>
      </w:pPr>
      <w:r>
        <w:rPr>
          <w:rFonts w:ascii="宋体" w:hAnsi="宋体" w:eastAsia="宋体" w:cs="宋体"/>
          <w:color w:val="000"/>
          <w:sz w:val="28"/>
          <w:szCs w:val="28"/>
        </w:rPr>
        <w:t xml:space="preserve">其实，这本书我早就读过了，内容也熟悉，但是我还是把它捧在手里认真地读起来。这本书中主要讲了一个老渔夫经过不懈努力，捕获了一条大马林鱼，但在归途中遭到了鲨鱼的袭击，他拼尽全力和鲨鱼搏斗，试图保住自己的鱼，但最后还是失败了。</w:t>
      </w:r>
    </w:p>
    <w:p>
      <w:pPr>
        <w:ind w:left="0" w:right="0" w:firstLine="560"/>
        <w:spacing w:before="450" w:after="450" w:line="312" w:lineRule="auto"/>
      </w:pPr>
      <w:r>
        <w:rPr>
          <w:rFonts w:ascii="宋体" w:hAnsi="宋体" w:eastAsia="宋体" w:cs="宋体"/>
          <w:color w:val="000"/>
          <w:sz w:val="28"/>
          <w:szCs w:val="28"/>
        </w:rPr>
        <w:t xml:space="preserve">熟悉的书，熟悉的情节，但我还是渴望重读它。为什么呢?因为这本书给我的印象太深刻了。</w:t>
      </w:r>
    </w:p>
    <w:p>
      <w:pPr>
        <w:ind w:left="0" w:right="0" w:firstLine="560"/>
        <w:spacing w:before="450" w:after="450" w:line="312" w:lineRule="auto"/>
      </w:pPr>
      <w:r>
        <w:rPr>
          <w:rFonts w:ascii="宋体" w:hAnsi="宋体" w:eastAsia="宋体" w:cs="宋体"/>
          <w:color w:val="000"/>
          <w:sz w:val="28"/>
          <w:szCs w:val="28"/>
        </w:rPr>
        <w:t xml:space="preserve">你读读这两句话：“人不是为失败而生的。”“一个人可以被毁灭，但不能被打败!”文中的老人明知要保住自己的鱼希望渺茫，但他不服输，坚持和鲨鱼拼死搏斗。这是多么令人震撼的顽强精神啊!每当读到这里，我总会被书中主人公的这种不屈不挠的顽强精神感染得热血沸腾。是的，在我们的一生中，会遇到许多困难，这时我们就要向书中的老人学习，学习他不怕困难的拼搏精神。</w:t>
      </w:r>
    </w:p>
    <w:p>
      <w:pPr>
        <w:ind w:left="0" w:right="0" w:firstLine="560"/>
        <w:spacing w:before="450" w:after="450" w:line="312" w:lineRule="auto"/>
      </w:pPr>
      <w:r>
        <w:rPr>
          <w:rFonts w:ascii="宋体" w:hAnsi="宋体" w:eastAsia="宋体" w:cs="宋体"/>
          <w:color w:val="000"/>
          <w:sz w:val="28"/>
          <w:szCs w:val="28"/>
        </w:rPr>
        <w:t xml:space="preserve">想到这里，我坚信，有了这种顽强的拼搏精神，中国人民是绝不会被困难吓倒的，我们最终必定能战胜新冠病毒疫情。</w:t>
      </w:r>
    </w:p>
    <w:p>
      <w:pPr>
        <w:ind w:left="0" w:right="0" w:firstLine="560"/>
        <w:spacing w:before="450" w:after="450" w:line="312" w:lineRule="auto"/>
      </w:pPr>
      <w:r>
        <w:rPr>
          <w:rFonts w:ascii="宋体" w:hAnsi="宋体" w:eastAsia="宋体" w:cs="宋体"/>
          <w:color w:val="000"/>
          <w:sz w:val="28"/>
          <w:szCs w:val="28"/>
        </w:rPr>
        <w:t xml:space="preserve">自从读过《老人与海》，我便深深地爱上了这本书。因为它能在我最困难的时候给于我支持和力量。《老人与海》将陪伴我的一生。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贵\"的人领悟了人对于灾难的承受力.即便从家财万贯_百亩良田到穷困潦倒_食不果腹也难以令\"富贵\"在艰难面前停下.到后来他的亲人一个个逝去最终只剩下他与老黄牛也不曾对不幸埋怨过什么.如果说这样一个故事可以我们明白\"承受\"那么〈老人与?!吩蚩梢匀梦颐钦绞?!</w:t>
      </w:r>
    </w:p>
    <w:p>
      <w:pPr>
        <w:ind w:left="0" w:right="0" w:firstLine="560"/>
        <w:spacing w:before="450" w:after="450" w:line="312" w:lineRule="auto"/>
      </w:pPr>
      <w:r>
        <w:rPr>
          <w:rFonts w:ascii="宋体" w:hAnsi="宋体" w:eastAsia="宋体" w:cs="宋体"/>
          <w:color w:val="000"/>
          <w:sz w:val="28"/>
          <w:szCs w:val="28"/>
        </w:rPr>
        <w:t xml:space="preserve">老人与海本就是渺小与庞大的对比然而老人却从未怕过_怨过_恨过.瞧过\"鲁滨逊\"机智的人都明白孤独的可怕独自一人应对生存的艰难.而将一切更为残忍的遭遇放在一个老人身上的时候其映射出的\'感受便不言而喻了.他航海八十多天一无所获看着丰收的同伴听闻他们的讥笑却毫不在意.没错他是乐观的这乐观不仅仅在于以后可能产生的\"收获\"而是他对苍天_对浩海_对星空的不惧.是的\"拥有\"在他眼里不那么重要他所追求的就是搏斗无论对方是大马林鱼还是鲨鱼无论是手抽筋还是几天几夜的煎熬他所需要的就是搏斗.以此来证明自己不畏年老_不畏磨难_不畏天地给予的一切创伤.</w:t>
      </w:r>
    </w:p>
    <w:p>
      <w:pPr>
        <w:ind w:left="0" w:right="0" w:firstLine="560"/>
        <w:spacing w:before="450" w:after="450" w:line="312" w:lineRule="auto"/>
      </w:pPr>
      <w:r>
        <w:rPr>
          <w:rFonts w:ascii="宋体" w:hAnsi="宋体" w:eastAsia="宋体" w:cs="宋体"/>
          <w:color w:val="000"/>
          <w:sz w:val="28"/>
          <w:szCs w:val="28"/>
        </w:rPr>
        <w:t xml:space="preserve">老人象征着柔弱_无力_沧桑.而比他小船还长的大马林鱼自然是天赐的幸运它一直潜在水里老人不知道它有多大它什么时候会浮上来它是否会逃跑?而将它抓住又能得到什么?在这一切未知的前提下他紧紧抓着鱼竿拼命的祈祷想让这大鱼跳起来跳起来它就死了又祈祷它千万别下潜下潜它就跑了.更可恶的是该死的双手随时会抽筋之前坚持了一次如果抽筋还来那老人只有割断鱼线了.</w:t>
      </w:r>
    </w:p>
    <w:p>
      <w:pPr>
        <w:ind w:left="0" w:right="0" w:firstLine="560"/>
        <w:spacing w:before="450" w:after="450" w:line="312" w:lineRule="auto"/>
      </w:pPr>
      <w:r>
        <w:rPr>
          <w:rFonts w:ascii="宋体" w:hAnsi="宋体" w:eastAsia="宋体" w:cs="宋体"/>
          <w:color w:val="000"/>
          <w:sz w:val="28"/>
          <w:szCs w:val="28"/>
        </w:rPr>
        <w:t xml:space="preserve">最终老人经过了几天的奋战拖着疲惫的身躯把它抓住了.那条大马林鱼比他的船还长老人只得将它跟船绑在一起想着回去以后的巨大收获.\"好事儿不能说出来说出来就不会实现了.\"这位暮年老者携着疲惫的身躯和随时会抽筋的双手又遭遇到鲨鱼.同时也证明了\"祸不单行\"鲨鱼不是一条更不是两条是一群!奄奄一息的大马林鱼狂摇着尾巴它败给了老人却不肯败给鲨鱼直到大马林鱼被啃掉半巨身躯依旧在残喘着.老人拼了命地保护他的猎物先是用鱼叉鱼叉断了换刀子刀子不好使换棍子最后换成舵柄舵柄断了就舵柄的把手扎鲨鱼.直到最后老人累倒在船上仍旧带着那副巨大的鱼骨回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忙于工作，很少看一些名著，加自己对西方文化背景了解肤浅的缘由，对外国作品总是敬而远之，偶尔拿来以充“门面”，事后都不了了之。可面对《老人与海》时，我的眼睛一亮，仿佛被唤醒了什么。</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我十分佩服小说中老渔夫的意志，他让我懂得了一个人一定要有坚持不懈的精神，才能获得成功。小说描写的是一个年近六旬的老渔夫，在一次单身出海打鱼时，钓到了一条大鱼，却拉不上来。</w:t>
      </w:r>
    </w:p>
    <w:p>
      <w:pPr>
        <w:ind w:left="0" w:right="0" w:firstLine="560"/>
        <w:spacing w:before="450" w:after="450" w:line="312" w:lineRule="auto"/>
      </w:pPr>
      <w:r>
        <w:rPr>
          <w:rFonts w:ascii="宋体" w:hAnsi="宋体" w:eastAsia="宋体" w:cs="宋体"/>
          <w:color w:val="000"/>
          <w:sz w:val="28"/>
          <w:szCs w:val="28"/>
        </w:rPr>
        <w:t xml:space="preserve">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老人没有被任何困难压服，他尽自己最大的努力与生活中的磨难做不屈不挠的斗争。他的一句话，把我深深地折服了。他说：“一个人并不是生来就要给打败的，你可以消灭他，却不能打败他。”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当故事结尾老人带着那副空骨架回到小镇，大家都为他欢呼，视他为英雄。因为真正的胜利，不在于赢得多少收获，而是不畏艰险、不肯轻易屈服的精神以及为它拼搏的过程。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当我读到这本书的结尾时，我的脑海中浮现出一个问题：作者海明威最终为什么没有让老人胜利呢?当我读完这本书时，我终于明白了。用小说中老人的话来说：“一个人并不是生来就要给打败的，你可以消灭他，却不能打败他。”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但最重要的是你怎么去看待它。承认了这个缺陷之后，是努力去战胜它还是去屈从它呢?当你努力去战胜它之后，不管结果怎样，都已经无所谓了，因为一个人的生命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难道他不是一个胜利者吗?老渔夫就是敢于挑战自身缺陷及自己勇气和信心的胜利者。因为他没有向大海，向马林鱼，向鲨鱼妥协和投降。虽然老人战胜了大海，战胜了马林鱼，输给了鲨鱼，但从另一个角度看，老人是最终的胜利者。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一位名人曾经说过，命运是不可改变的，可改变的是我们对命运的态度。“人生自古无直路”，可见如何对待生活中的挫折和不幸也是一门学问。现实中，考试落榜，工作受困，疾病缠身，有权者的压制打击，无权者的诽谤嘲讽，每个人都会遭遇难题。但即使身处山穷水尽集中，也不要灰心，因为柳暗花明又一村!</w:t>
      </w:r>
    </w:p>
    <w:p>
      <w:pPr>
        <w:ind w:left="0" w:right="0" w:firstLine="560"/>
        <w:spacing w:before="450" w:after="450" w:line="312" w:lineRule="auto"/>
      </w:pPr>
      <w:r>
        <w:rPr>
          <w:rFonts w:ascii="宋体" w:hAnsi="宋体" w:eastAsia="宋体" w:cs="宋体"/>
          <w:color w:val="000"/>
          <w:sz w:val="28"/>
          <w:szCs w:val="28"/>
        </w:rPr>
        <w:t xml:space="preserve">《老人与海》主要讲述了一个以捕鱼为生的老渔夫桑地雅哥的故事。他出海八十四天却一无所获，被其他渔夫视为倒霉的人，但他并未绝望，最终钓上了一条大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带回去的大鱼残骸，向众多渔夫见证了他捕获的战利品并非夸大，而是真正的光荣。故事结束时，老人不甘放弃，仍然和男孩准备再跨海出征。</w:t>
      </w:r>
    </w:p>
    <w:p>
      <w:pPr>
        <w:ind w:left="0" w:right="0" w:firstLine="560"/>
        <w:spacing w:before="450" w:after="450" w:line="312" w:lineRule="auto"/>
      </w:pPr>
      <w:r>
        <w:rPr>
          <w:rFonts w:ascii="宋体" w:hAnsi="宋体" w:eastAsia="宋体" w:cs="宋体"/>
          <w:color w:val="000"/>
          <w:sz w:val="28"/>
          <w:szCs w:val="28"/>
        </w:rPr>
        <w:t xml:space="preserve">爱迪生，众所周知的伟大发明家，他发明了电灯。现在在我们的生活中，随处都可以发现电灯的踪迹，但却很少有人知道，爱迪生在发明电灯时那种艰辛的实验过程。他先后用过铜丝、白金丝等1600多种材料和600多种植物纤维做实验，才制造出第一个炭丝灯泡，可以一次燃烧45个钟头。后来他更在这基础上不断改良制造的方法，终于推出可以点燃1200小时的竹丝灯泡。正是他这种锲而不舍，永不言败的精神才铸就他现在的成就和辉煌。</w:t>
      </w:r>
    </w:p>
    <w:p>
      <w:pPr>
        <w:ind w:left="0" w:right="0" w:firstLine="560"/>
        <w:spacing w:before="450" w:after="450" w:line="312" w:lineRule="auto"/>
      </w:pPr>
      <w:r>
        <w:rPr>
          <w:rFonts w:ascii="宋体" w:hAnsi="宋体" w:eastAsia="宋体" w:cs="宋体"/>
          <w:color w:val="000"/>
          <w:sz w:val="28"/>
          <w:szCs w:val="28"/>
        </w:rPr>
        <w:t xml:space="preserve">人的一生之路很长，也充满着各种磨难和坎坷，只要坚持到底，永不退缩，用心去迎接挑战，做一个不可战胜，真正的胜利者。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很早以前就听说了老人与海这本书。于是前段时间从图书馆借来了这本书，细细品读。</w:t>
      </w:r>
    </w:p>
    <w:p>
      <w:pPr>
        <w:ind w:left="0" w:right="0" w:firstLine="560"/>
        <w:spacing w:before="450" w:after="450" w:line="312" w:lineRule="auto"/>
      </w:pPr>
      <w:r>
        <w:rPr>
          <w:rFonts w:ascii="宋体" w:hAnsi="宋体" w:eastAsia="宋体" w:cs="宋体"/>
          <w:color w:val="000"/>
          <w:sz w:val="28"/>
          <w:szCs w:val="28"/>
        </w:rPr>
        <w:t xml:space="preserve">读完这本书，我感触良多。</w:t>
      </w:r>
    </w:p>
    <w:p>
      <w:pPr>
        <w:ind w:left="0" w:right="0" w:firstLine="560"/>
        <w:spacing w:before="450" w:after="450" w:line="312" w:lineRule="auto"/>
      </w:pPr>
      <w:r>
        <w:rPr>
          <w:rFonts w:ascii="宋体" w:hAnsi="宋体" w:eastAsia="宋体" w:cs="宋体"/>
          <w:color w:val="000"/>
          <w:sz w:val="28"/>
          <w:szCs w:val="28"/>
        </w:rPr>
        <w:t xml:space="preserve">首先是老人的耐心、意志力和信念把我深深的折服，一个渔夫，在连续85天没有捕到一条鱼，而又身无分文的情况下，竟然依然信心十足地出海打渔，在这样的逆境下，如果换成别人，一定早就放弃了吧。而在老人追捕大马林鱼的时候，他又表现出了极强的耐心和意志力：老人在手抽筋，睡眠不足，孤独一人，甚至只能吃生鱼的情况下，并没有放弃追逐大鱼，这需要多么强大的耐心和意志力啊！</w:t>
      </w:r>
    </w:p>
    <w:p>
      <w:pPr>
        <w:ind w:left="0" w:right="0" w:firstLine="560"/>
        <w:spacing w:before="450" w:after="450" w:line="312" w:lineRule="auto"/>
      </w:pPr>
      <w:r>
        <w:rPr>
          <w:rFonts w:ascii="宋体" w:hAnsi="宋体" w:eastAsia="宋体" w:cs="宋体"/>
          <w:color w:val="000"/>
          <w:sz w:val="28"/>
          <w:szCs w:val="28"/>
        </w:rPr>
        <w:t xml:space="preserve">其次，老人在一些细节上也突出了他高尚的品质。他为了不让男孩违背他父亲的意愿，主动要求男孩留在那条“幸运船”上。但在捕鱼的时候，他却不止一次地提到“要是男孩在这里就好了”。由此可见，老人还是需要男孩的帮助的，但是为了男孩好，他却把男孩留了下来，由此可见，老人是一个为他人着想的人。还有老人和孩子关于不存在的黄米饭和渔网的对话说明了老人是一个乐观的人。而当老人知道马丁送了他一餐饭后提出要把鱼肚子送给他，这说明了老人是个知恩图报的人。老人反复到的雄狮说明了他是一个充满希望的人。</w:t>
      </w:r>
    </w:p>
    <w:p>
      <w:pPr>
        <w:ind w:left="0" w:right="0" w:firstLine="560"/>
        <w:spacing w:before="450" w:after="450" w:line="312" w:lineRule="auto"/>
      </w:pPr>
      <w:r>
        <w:rPr>
          <w:rFonts w:ascii="宋体" w:hAnsi="宋体" w:eastAsia="宋体" w:cs="宋体"/>
          <w:color w:val="000"/>
          <w:sz w:val="28"/>
          <w:szCs w:val="28"/>
        </w:rPr>
        <w:t xml:space="preserve">另外，男孩在故事中虽然没有花大篇幅描写，但他对老人不离不弃，还处处为老人着想的品质也值得我们学习。</w:t>
      </w:r>
    </w:p>
    <w:p>
      <w:pPr>
        <w:ind w:left="0" w:right="0" w:firstLine="560"/>
        <w:spacing w:before="450" w:after="450" w:line="312" w:lineRule="auto"/>
      </w:pPr>
      <w:r>
        <w:rPr>
          <w:rFonts w:ascii="宋体" w:hAnsi="宋体" w:eastAsia="宋体" w:cs="宋体"/>
          <w:color w:val="000"/>
          <w:sz w:val="28"/>
          <w:szCs w:val="28"/>
        </w:rPr>
        <w:t xml:space="preserve">其实，老人花费巨大精力捕捉大马林鱼的过程和我们走向成功之路的过程是一样的，只要你有耐心，只要你肯坚持、肯努力，就一定能获得成功。而那几条鲨鱼不正象征着成功路上的挫折吗？虽然故事中的老人最终并没有战胜鲨鱼，但是我相信，只要我们肯努力，肯拼搏，成功之门一定会向我们打开！</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读完这本书后，我的心情久久不能平静，脑海里依然浮现的是老人与鲨鱼拼搏的时的画面，这位普通、平凡而可敬的老人让我明白了遇到困难要尽自己最大的努力克服，不要知难而退，不要被困难压倒。</w:t>
      </w:r>
    </w:p>
    <w:p>
      <w:pPr>
        <w:ind w:left="0" w:right="0" w:firstLine="560"/>
        <w:spacing w:before="450" w:after="450" w:line="312" w:lineRule="auto"/>
      </w:pPr>
      <w:r>
        <w:rPr>
          <w:rFonts w:ascii="宋体" w:hAnsi="宋体" w:eastAsia="宋体" w:cs="宋体"/>
          <w:color w:val="000"/>
          <w:sz w:val="28"/>
          <w:szCs w:val="28"/>
        </w:rPr>
        <w:t xml:space="preserve">书中写到，老人在和鲨鱼们拼搏是说了这样一句话：\"跟它们斗，我要跟它们斗到死。\"这是一句普普通通的一句话，却充分的体现了老人不服输、不怕死的精神，读到这里时，我心中不免会想：如果我就是那个老人的话，我会怎样做呢?我会像他那样坚强吗?再想想生活中的我，遇到了困难有时会迎刃而解，但有时也会畏难止步，记得学过的一篇文章，讲的是一个名叫黄美廉的女子从小患上了脑性麻痹症，医生判定她活不过六岁，但她靠着顽强的意志考上了美国著名的加州大学，因为她坚强，热爱生活，所以才有那么好的前途。一生中，不可能不会遇到困难，关键是我们如何克服它。</w:t>
      </w:r>
    </w:p>
    <w:p>
      <w:pPr>
        <w:ind w:left="0" w:right="0" w:firstLine="560"/>
        <w:spacing w:before="450" w:after="450" w:line="312" w:lineRule="auto"/>
      </w:pPr>
      <w:r>
        <w:rPr>
          <w:rFonts w:ascii="宋体" w:hAnsi="宋体" w:eastAsia="宋体" w:cs="宋体"/>
          <w:color w:val="000"/>
          <w:sz w:val="28"/>
          <w:szCs w:val="28"/>
        </w:rPr>
        <w:t xml:space="preserve">当我们碰到挫折时，应该要勇敢地面对，在困难面前要迎难而上。我们有了这种奋不顾身、不怕困难的勇气，就有了征服困难的力量和精神，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近期，我读了现代美国小说作家海明威的小说《老人与海》。</w:t>
      </w:r>
    </w:p>
    <w:p>
      <w:pPr>
        <w:ind w:left="0" w:right="0" w:firstLine="560"/>
        <w:spacing w:before="450" w:after="450" w:line="312" w:lineRule="auto"/>
      </w:pPr>
      <w:r>
        <w:rPr>
          <w:rFonts w:ascii="宋体" w:hAnsi="宋体" w:eastAsia="宋体" w:cs="宋体"/>
          <w:color w:val="000"/>
          <w:sz w:val="28"/>
          <w:szCs w:val="28"/>
        </w:rPr>
        <w:t xml:space="preserve">桑地亚哥一连八十四天都没有捕到一条鱼，他们全家饿得前心贴后背。但桑地亚哥毫不灰心，在第八十五天时依旧出海捕鱼。这次，他终于捕到了一条身长八十五尺，体重一千五百磅的大马林鱼!桑地亚哥心中的欢喜无法用语言形容!他奋力与马林鱼搏斗……终于，他用了两天的时间杀死了马林鱼，把它挂在船头。然而，有许多凶猛的鲨鱼来抢夺桑地亚哥的战利品，桑地亚哥毫不惧怕，他英勇无畏接受了鲨鱼们的挑战。但敌众我寡，桑地亚哥拼尽全力也没能保住他费尽周折捕来的马林鱼，被鲨鱼啃成一条骨架。</w:t>
      </w:r>
    </w:p>
    <w:p>
      <w:pPr>
        <w:ind w:left="0" w:right="0" w:firstLine="560"/>
        <w:spacing w:before="450" w:after="450" w:line="312" w:lineRule="auto"/>
      </w:pPr>
      <w:r>
        <w:rPr>
          <w:rFonts w:ascii="宋体" w:hAnsi="宋体" w:eastAsia="宋体" w:cs="宋体"/>
          <w:color w:val="000"/>
          <w:sz w:val="28"/>
          <w:szCs w:val="28"/>
        </w:rPr>
        <w:t xml:space="preserve">可我认为，桑地亚哥已经赢了!这是多么完美的失败啊!</w:t>
      </w:r>
    </w:p>
    <w:p>
      <w:pPr>
        <w:ind w:left="0" w:right="0" w:firstLine="560"/>
        <w:spacing w:before="450" w:after="450" w:line="312" w:lineRule="auto"/>
      </w:pPr>
      <w:r>
        <w:rPr>
          <w:rFonts w:ascii="宋体" w:hAnsi="宋体" w:eastAsia="宋体" w:cs="宋体"/>
          <w:color w:val="000"/>
          <w:sz w:val="28"/>
          <w:szCs w:val="28"/>
        </w:rPr>
        <w:t xml:space="preserve">不。我就做不到。在我学习奥数时，遇到题目很长的问题时，常常会被表面现象吓到，从而选择放弃。其实问题是很简单的，我们是被它的表面现象所吓倒了。俗话说得好，明知山有虎，偏向虎山行，任何事情都一样，不要被困难吓倒，要学习桑地亚哥的不畏困难。</w:t>
      </w:r>
    </w:p>
    <w:p>
      <w:pPr>
        <w:ind w:left="0" w:right="0" w:firstLine="560"/>
        <w:spacing w:before="450" w:after="450" w:line="312" w:lineRule="auto"/>
      </w:pPr>
      <w:r>
        <w:rPr>
          <w:rFonts w:ascii="宋体" w:hAnsi="宋体" w:eastAsia="宋体" w:cs="宋体"/>
          <w:color w:val="000"/>
          <w:sz w:val="28"/>
          <w:szCs w:val="28"/>
        </w:rPr>
        <w:t xml:space="preserve">在学习钢琴时，考级曲十分难，旋律、音符……几乎没有是重复的，都要你去记，去感受。我常常灰心丧气，认为自己一定弹不出来。可我最后选择了坚持，出色地完成了考级曲，顺利通过了八级。是啊!我们应该学会无畏，学会坚持，学会不服输，永不言败的性格与持之以恒的精神是我们通往成功之门的金钥匙。</w:t>
      </w:r>
    </w:p>
    <w:p>
      <w:pPr>
        <w:ind w:left="0" w:right="0" w:firstLine="560"/>
        <w:spacing w:before="450" w:after="450" w:line="312" w:lineRule="auto"/>
      </w:pPr>
      <w:r>
        <w:rPr>
          <w:rFonts w:ascii="宋体" w:hAnsi="宋体" w:eastAsia="宋体" w:cs="宋体"/>
          <w:color w:val="000"/>
          <w:sz w:val="28"/>
          <w:szCs w:val="28"/>
        </w:rPr>
        <w:t xml:space="preserve">上次的迎春花作文比赛，我没能代表学校参加比赛，心里很是失落，从此一蹶不振。但老师开导我，失败乃成功之母，只要继续努力不服输，不久后就一定会收获成功的!听了这话，我仿佛又看见了希望。经过努力，我终于在之后的作文比赛中取得了优异的成绩。那么多着名的科学家也曾遭到过无数次的打击，但他们放弃了吗?不!他们从不灰心，他们相信上天一定不会亏待努力的人!</w:t>
      </w:r>
    </w:p>
    <w:p>
      <w:pPr>
        <w:ind w:left="0" w:right="0" w:firstLine="560"/>
        <w:spacing w:before="450" w:after="450" w:line="312" w:lineRule="auto"/>
      </w:pPr>
      <w:r>
        <w:rPr>
          <w:rFonts w:ascii="宋体" w:hAnsi="宋体" w:eastAsia="宋体" w:cs="宋体"/>
          <w:color w:val="000"/>
          <w:sz w:val="28"/>
          <w:szCs w:val="28"/>
        </w:rPr>
        <w:t xml:space="preserve">古人云：山穷水尽疑无路，柳暗花明又一村。我们要满怀信心的去迎接挑战，英勇无畏地与困难奋抗。因为我相信成功永远属于我们自己!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xx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在这个暑假里，我把一本海明威写的《老人与海》，读了一遍又一遍，这本书主要讲述了一个老渔人在出海的时候很多天都没有捕到鱼，最后捕到了一条大鱼，不仅仅要和大鱼拼命抵抗，而且在返回的路上还碰到了成群的鲨鱼，结果鲨鱼把能吃的肉都吃完了。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《老人与海》中的老渔人告诉我们，当我们遇到挫折时，不要选择逃避，要勇敢的去面对，想办法去解决。他那永不言弃的精神将永远激励着我们每一个人。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读了《老人与海鸥》这篇__后，我们都会被__里的老人和海鸥所感动，老人每天徒步二十多公里，只为了给“吉祥鸟”喂食，“吉祥鸟”就是老人的亲人。老人舍不得吃、舍不得穿，衣服、袋子都褪色了，他最奢侈的物品就是二三毛钱一包的香烟，可他却买了四块多钱一斤的饼干喂海鸥，这足以表达老人对海鸥的\'喜爱。老人对海鸥的热爱也使他和海鸥之间有了深厚的感情，以至于他呼唤海鸥的名字，海鸥就会来到老人身边。有一只海鸥，它要离开老人，不再回来了，它连连在老人的帽子上歇了五次，种种事迹表明了老人多么热爱海鸥，而海鸥又是多么通人性啊！老人死后，人们把他的遗像挂在了翠湖里，海鸥们竟然有序的站在老人的遗像前，好像前来瞻仰遗容的亲属，又好像是为老人守灵的白翼天使，这场景是多么让人惊讶，多么不可思议呀！看完了这篇__后，我知道了原来动物也是有感情的，只要人们真心的照顾他们，动物也会信任你的。所以我决定以后要真心对待小动物，不再伤害他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老人与海读书心得体会篇十九</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老人与海读书心得体会篇二十</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2025-01-18T18:12:17+08:00</dcterms:created>
  <dcterms:modified xsi:type="dcterms:W3CDTF">2025-01-18T18:12:17+08:00</dcterms:modified>
</cp:coreProperties>
</file>

<file path=docProps/custom.xml><?xml version="1.0" encoding="utf-8"?>
<Properties xmlns="http://schemas.openxmlformats.org/officeDocument/2006/custom-properties" xmlns:vt="http://schemas.openxmlformats.org/officeDocument/2006/docPropsVTypes"/>
</file>