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最新丝路的心得体会和感悟(优质8篇)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丝路的心得体会和感悟篇一丝路，是一条贯穿中亚和欧洲大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丝路的心得体会和感悟篇一</w:t>
      </w:r>
    </w:p>
    <w:p>
      <w:pPr>
        <w:ind w:left="0" w:right="0" w:firstLine="560"/>
        <w:spacing w:before="450" w:after="450" w:line="312" w:lineRule="auto"/>
      </w:pPr>
      <w:r>
        <w:rPr>
          <w:rFonts w:ascii="宋体" w:hAnsi="宋体" w:eastAsia="宋体" w:cs="宋体"/>
          <w:color w:val="000"/>
          <w:sz w:val="28"/>
          <w:szCs w:val="28"/>
        </w:rPr>
        <w:t xml:space="preserve">丝路，是一条贯穿中亚和欧洲大陆的古老商贸通道，是东西方文明交流的桥梁，也是中华民族外交的重要载体。近年来，丝路再度兴盛，成为中国“一带一路”倡议的核心，带动了沿线国家的经济发展、文化交流、民心相通。我曾有幸亲历丝路的风土民情，深入了解了丝路的价值和意义，带给我很多心得体会。</w:t>
      </w:r>
    </w:p>
    <w:p>
      <w:pPr>
        <w:ind w:left="0" w:right="0" w:firstLine="560"/>
        <w:spacing w:before="450" w:after="450" w:line="312" w:lineRule="auto"/>
      </w:pPr>
      <w:r>
        <w:rPr>
          <w:rFonts w:ascii="宋体" w:hAnsi="宋体" w:eastAsia="宋体" w:cs="宋体"/>
          <w:color w:val="000"/>
          <w:sz w:val="28"/>
          <w:szCs w:val="28"/>
        </w:rPr>
        <w:t xml:space="preserve">首先，丝路是中亚和欧洲地区的门户。丝绸、茶叶、瓷器、武术、佛教等中国传统文化通过丝路传播到了中亚和欧洲地区，对当地文化产生了深远影响。比如，佛教在丝路的推动下传播到了中亚地区，对于中亚的宗教信仰、哲学思想产生了深远影响；而中国的茶叶文化也通过丝路传播到了中亚和欧洲地区，开辟了东西方茶文化的交流与融合之路。由此可见，丝路是中亚和欧洲地区的门户，使得东西方的文化、思想、艺术得以交流互鉴。</w:t>
      </w:r>
    </w:p>
    <w:p>
      <w:pPr>
        <w:ind w:left="0" w:right="0" w:firstLine="560"/>
        <w:spacing w:before="450" w:after="450" w:line="312" w:lineRule="auto"/>
      </w:pPr>
      <w:r>
        <w:rPr>
          <w:rFonts w:ascii="宋体" w:hAnsi="宋体" w:eastAsia="宋体" w:cs="宋体"/>
          <w:color w:val="000"/>
          <w:sz w:val="28"/>
          <w:szCs w:val="28"/>
        </w:rPr>
        <w:t xml:space="preserve">其次，丝路是商贸的纽带。古代的丝绸之路是中亚和欧洲之间最重要的贸易通道，连接了东西方的贸易渠道，促进了东西方的经济繁荣。丝绸、瓷器、茶叶等中国的特产通过丝路传到了中亚和欧洲地区，而东西方的黄金、珠宝、奢侈品等商品则通过丝路流向中国，形成了繁荣的贸易市场。如今，“一带一路”倡议的推动下，沿线国家之间的贸易往来更加频繁，为经济的发展注入了新动力。</w:t>
      </w:r>
    </w:p>
    <w:p>
      <w:pPr>
        <w:ind w:left="0" w:right="0" w:firstLine="560"/>
        <w:spacing w:before="450" w:after="450" w:line="312" w:lineRule="auto"/>
      </w:pPr>
      <w:r>
        <w:rPr>
          <w:rFonts w:ascii="宋体" w:hAnsi="宋体" w:eastAsia="宋体" w:cs="宋体"/>
          <w:color w:val="000"/>
          <w:sz w:val="28"/>
          <w:szCs w:val="28"/>
        </w:rPr>
        <w:t xml:space="preserve">再者，丝路是人文交流的桥梁。丝路上的商旅、学者、传教士等人士都为东西方的人文交流做出了重大贡献。如郑和下西洋时，与沿途各国进行了友好往来，增进了各国人民的了解和友谊；张骞出使西域时，带去了中华文化，也带回了西域的文化艺术，丰富了中华民族的文化底蕴。如今，随着丝路的再度兴盛，中国的文化艺术也再度走出去，与沿线国家的人民交流互动，让彼此之间加深了解和友谊。</w:t>
      </w:r>
    </w:p>
    <w:p>
      <w:pPr>
        <w:ind w:left="0" w:right="0" w:firstLine="560"/>
        <w:spacing w:before="450" w:after="450" w:line="312" w:lineRule="auto"/>
      </w:pPr>
      <w:r>
        <w:rPr>
          <w:rFonts w:ascii="宋体" w:hAnsi="宋体" w:eastAsia="宋体" w:cs="宋体"/>
          <w:color w:val="000"/>
          <w:sz w:val="28"/>
          <w:szCs w:val="28"/>
        </w:rPr>
        <w:t xml:space="preserve">最后，丝路有助于构建人类命运共同体。中国提出的“一带一路”倡议是以合作共赢为核心的发展理念，强调各国应相互合作、共同发展、共享繁荣。通过加强沿线国家之间的交流合作，能够促进文化、经济、政治领域的互通有无，推动构建更加和谐、平衡的国际秩序。通过丝路的联通和沟通，各国人民能够更加广泛地交流与合作，增进民间友谊，推动构建人类命运共同体的愿景成为现实。</w:t>
      </w:r>
    </w:p>
    <w:p>
      <w:pPr>
        <w:ind w:left="0" w:right="0" w:firstLine="560"/>
        <w:spacing w:before="450" w:after="450" w:line="312" w:lineRule="auto"/>
      </w:pPr>
      <w:r>
        <w:rPr>
          <w:rFonts w:ascii="宋体" w:hAnsi="宋体" w:eastAsia="宋体" w:cs="宋体"/>
          <w:color w:val="000"/>
          <w:sz w:val="28"/>
          <w:szCs w:val="28"/>
        </w:rPr>
        <w:t xml:space="preserve">总之，丝路历来扮演着连接东西方文明的重要角色，对于促进世界的交流、繁荣起到了不可或缺的作用。通过对丝路的深入了解和体会，我深切体会到丝路的巨大价值和意义，以及它对于人类命运共同体构建的重要作用。我相信，在更加紧密的沟通与合作下，丝路必将继续为全球的繁荣和平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丝路的心得体会和感悟篇二</w:t>
      </w:r>
    </w:p>
    <w:p>
      <w:pPr>
        <w:ind w:left="0" w:right="0" w:firstLine="560"/>
        <w:spacing w:before="450" w:after="450" w:line="312" w:lineRule="auto"/>
      </w:pPr>
      <w:r>
        <w:rPr>
          <w:rFonts w:ascii="宋体" w:hAnsi="宋体" w:eastAsia="宋体" w:cs="宋体"/>
          <w:color w:val="000"/>
          <w:sz w:val="28"/>
          <w:szCs w:val="28"/>
        </w:rPr>
        <w:t xml:space="preserve">丝绸之路，作为一条古老的商道，不仅连接了东西方的交往，更是承载着文化的交流与传承。作为一名在丝绸之路上旅行的人，我深深体会到了这片土地的魅力与独特之处。以下是我对这段旅行的心得与感悟。</w:t>
      </w:r>
    </w:p>
    <w:p>
      <w:pPr>
        <w:ind w:left="0" w:right="0" w:firstLine="560"/>
        <w:spacing w:before="450" w:after="450" w:line="312" w:lineRule="auto"/>
      </w:pPr>
      <w:r>
        <w:rPr>
          <w:rFonts w:ascii="宋体" w:hAnsi="宋体" w:eastAsia="宋体" w:cs="宋体"/>
          <w:color w:val="000"/>
          <w:sz w:val="28"/>
          <w:szCs w:val="28"/>
        </w:rPr>
        <w:t xml:space="preserve">首先，我感受到了丝绸之路历史悠久的文化底蕴。丝绸之路在两千多年前就已经形成，并且长期以来是东西方之间物质文化交流的重要通道。通过旅行，我亲身感受到了古代商人和旅行者们在丝绸之路上的艰辛旅程，以及他们带来的物质和文化交流。在敦煌莫高窟和吐鲁番的麦积山下，我观赏到了丝绸之路上留下的壁画和雕塑，感受到了丝绸之路文化的独特魅力。这一切让我深深被这片土地的历史深度所吸引，也更加珍惜丝绸之路为我们带来的宝贵文化遗产。</w:t>
      </w:r>
    </w:p>
    <w:p>
      <w:pPr>
        <w:ind w:left="0" w:right="0" w:firstLine="560"/>
        <w:spacing w:before="450" w:after="450" w:line="312" w:lineRule="auto"/>
      </w:pPr>
      <w:r>
        <w:rPr>
          <w:rFonts w:ascii="宋体" w:hAnsi="宋体" w:eastAsia="宋体" w:cs="宋体"/>
          <w:color w:val="000"/>
          <w:sz w:val="28"/>
          <w:szCs w:val="28"/>
        </w:rPr>
        <w:t xml:space="preserve">其次，我对丝绸之路的地理环境有了更深入的认识。丝绸之路横跨了中国、中亚和欧洲等多个国家和地区，连接了戈壁滩、沙漠和高山等复杂的地理环境。在旅行中，我亲身经历了丝绸之路的险峻地理环境，在腾格里沙漠中感受到了阳光炙烤下的炙热和漫天飞沙的恶劣气候。同时，在天山山脉的脚下，我也亲眼目睹了高山峻岭和湍急的河流。这些丰富多样的地理环境，让我对丝绸之路的自然奇观有了更为深刻的认识，也提醒着我们保持对环境的敬畏和保护。</w:t>
      </w:r>
    </w:p>
    <w:p>
      <w:pPr>
        <w:ind w:left="0" w:right="0" w:firstLine="560"/>
        <w:spacing w:before="450" w:after="450" w:line="312" w:lineRule="auto"/>
      </w:pPr>
      <w:r>
        <w:rPr>
          <w:rFonts w:ascii="宋体" w:hAnsi="宋体" w:eastAsia="宋体" w:cs="宋体"/>
          <w:color w:val="000"/>
          <w:sz w:val="28"/>
          <w:szCs w:val="28"/>
        </w:rPr>
        <w:t xml:space="preserve">第三，旅行让我体验到了丝绸之路上不同文化的交融与影响。丝绸之路是东西方文化交流的重要路径，在这里，不同民族和文化的相互影响融合，孕育出了丰富多样的文化遗产。在沿线的城市和景点，我看到了佛教、伊斯兰教和基督教等多种宗教的建筑与文物，也尝试了不同的民族风味美食。这些多元文化的交融让我对人类文明的多样性有了更为深刻的感受，也让我明白了文化交流对于和平与发展的重要性。</w:t>
      </w:r>
    </w:p>
    <w:p>
      <w:pPr>
        <w:ind w:left="0" w:right="0" w:firstLine="560"/>
        <w:spacing w:before="450" w:after="450" w:line="312" w:lineRule="auto"/>
      </w:pPr>
      <w:r>
        <w:rPr>
          <w:rFonts w:ascii="宋体" w:hAnsi="宋体" w:eastAsia="宋体" w:cs="宋体"/>
          <w:color w:val="000"/>
          <w:sz w:val="28"/>
          <w:szCs w:val="28"/>
        </w:rPr>
        <w:t xml:space="preserve">第四，我还发现丝绸之路上的人们有着独特的生活方式和价值观。在酒泉和巴林村，我见到了维吾尔族和哈萨克族的亲切友善，他们用独特的音乐、舞蹈和手工艺品展现了他们丰富的文化。与他们交流时，我深感他们对自然环境的敬畏和对家庭和社区的重视，这些价值观念给我留下了深刻的印象。这提示着我们要尊重不同民族的生活方式和价值观，以和谐发展的方式促进共同进步。</w:t>
      </w:r>
    </w:p>
    <w:p>
      <w:pPr>
        <w:ind w:left="0" w:right="0" w:firstLine="560"/>
        <w:spacing w:before="450" w:after="450" w:line="312" w:lineRule="auto"/>
      </w:pPr>
      <w:r>
        <w:rPr>
          <w:rFonts w:ascii="宋体" w:hAnsi="宋体" w:eastAsia="宋体" w:cs="宋体"/>
          <w:color w:val="000"/>
          <w:sz w:val="28"/>
          <w:szCs w:val="28"/>
        </w:rPr>
        <w:t xml:space="preserve">最后，丝绸之路的旅行也让我意识到环境保护的重要性。丝绸之路沿途的自然景观和生态系统值得我们的保护和呵护。在沙漠和高山地区，我看到了环境退化和物种减少的迹象，这使我深感环境保护的紧迫性。我们应该采取措施保护沙漠、戈壁和高山的生态平衡，以保护这一独特的自然遗产。</w:t>
      </w:r>
    </w:p>
    <w:p>
      <w:pPr>
        <w:ind w:left="0" w:right="0" w:firstLine="560"/>
        <w:spacing w:before="450" w:after="450" w:line="312" w:lineRule="auto"/>
      </w:pPr>
      <w:r>
        <w:rPr>
          <w:rFonts w:ascii="宋体" w:hAnsi="宋体" w:eastAsia="宋体" w:cs="宋体"/>
          <w:color w:val="000"/>
          <w:sz w:val="28"/>
          <w:szCs w:val="28"/>
        </w:rPr>
        <w:t xml:space="preserve">在丝绸之路上的旅行是一次极其珍贵的经历，让我对世界的多样性和文明的宝库有了更为深刻的感受。这段旅程的心得与体会将伴随我一生，并激励我积极投身于促进不同民族和文化的交流与和谐发展中。</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丝路的心得体会和感悟篇三</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丝路的心得体会和感悟篇四</w:t>
      </w:r>
    </w:p>
    <w:p>
      <w:pPr>
        <w:ind w:left="0" w:right="0" w:firstLine="560"/>
        <w:spacing w:before="450" w:after="450" w:line="312" w:lineRule="auto"/>
      </w:pPr>
      <w:r>
        <w:rPr>
          <w:rFonts w:ascii="宋体" w:hAnsi="宋体" w:eastAsia="宋体" w:cs="宋体"/>
          <w:color w:val="000"/>
          <w:sz w:val="28"/>
          <w:szCs w:val="28"/>
        </w:rPr>
        <w:t xml:space="preserve">随着“一带一路”倡议的提出和推进，新丝路正在迅速发展，成为世界范围内的一项重大战略。作为一个典型的沿线国家，我亲身经历了新丝路的建设和发展，获得了许多宝贵的体会和思考。在我看来，新丝路不仅为沿线国家带来了经济和文化交流的机遇，更为世界各国提供了共享发展成果的平台，同时也促使我们深思如何更好地推进这一倡议的实施。</w:t>
      </w:r>
    </w:p>
    <w:p>
      <w:pPr>
        <w:ind w:left="0" w:right="0" w:firstLine="560"/>
        <w:spacing w:before="450" w:after="450" w:line="312" w:lineRule="auto"/>
      </w:pPr>
      <w:r>
        <w:rPr>
          <w:rFonts w:ascii="宋体" w:hAnsi="宋体" w:eastAsia="宋体" w:cs="宋体"/>
          <w:color w:val="000"/>
          <w:sz w:val="28"/>
          <w:szCs w:val="28"/>
        </w:rPr>
        <w:t xml:space="preserve">首先，新丝路为沿线国家带来了巨大的经济机遇。沿线国家拥有丰富的资源和劳动力，但由于发展水平的不平衡，这些资源并没有得到充分利用。而新丝路的建设破除了地理、政治和经济的障碍，加强了国家之间的互利合作，使我们的资源和市场得到了更广阔的开发。我所在的国家通过与中国的合作，吸引了大量的投资和技术，加快了基础设施建设和产业升级，为国家的经济增长提供了强劲动力。同时，我们也积极参与到沿线国家的合作项目中，通过优势互补，实现了更高水平的资源共享和市场合作。</w:t>
      </w:r>
    </w:p>
    <w:p>
      <w:pPr>
        <w:ind w:left="0" w:right="0" w:firstLine="560"/>
        <w:spacing w:before="450" w:after="450" w:line="312" w:lineRule="auto"/>
      </w:pPr>
      <w:r>
        <w:rPr>
          <w:rFonts w:ascii="宋体" w:hAnsi="宋体" w:eastAsia="宋体" w:cs="宋体"/>
          <w:color w:val="000"/>
          <w:sz w:val="28"/>
          <w:szCs w:val="28"/>
        </w:rPr>
        <w:t xml:space="preserve">其次，新丝路为文化交流提供了广阔的平台。沿线国家拥有悠久的历史和丰富的文化遗产，但由于地理距离和政治隔离，缺乏全球范围内的交流平台。而新丝路的推进，使得沿线国家之间的交流和合作更加便捷和活跃。在新丝路上，我见证了各种文化艺术的交流和互动，如文化节、艺术展览等。这不仅增进了我们对其他国家文化的了解，也为我们的文化传承提供了新的创意和思路。我认为，文化交流是促进世界和平与发展的重要力量，而新丝路的建设为我们提供了实现这一目标的平台。</w:t>
      </w:r>
    </w:p>
    <w:p>
      <w:pPr>
        <w:ind w:left="0" w:right="0" w:firstLine="560"/>
        <w:spacing w:before="450" w:after="450" w:line="312" w:lineRule="auto"/>
      </w:pPr>
      <w:r>
        <w:rPr>
          <w:rFonts w:ascii="宋体" w:hAnsi="宋体" w:eastAsia="宋体" w:cs="宋体"/>
          <w:color w:val="000"/>
          <w:sz w:val="28"/>
          <w:szCs w:val="28"/>
        </w:rPr>
        <w:t xml:space="preserve">然而，新丝路的发展也面临许多问题和挑战。首先，沿线国家的发展水平不平衡，导致一些国家在合作中处于被动地位。例如，基础设施建设需要大量的资金和技术支持，这对一些经济相对落后的国家来说是一个巨大的挑战。其次，由于历史和地缘政治的原因，一些国家之间存在着矛盾和争端，这对新丝路的合作和发展造成了阻碍。此外，环境保护和资源管理也是一个需要重视的问题。新丝路的建设和发展将影响到沿线地区的生态环境和资源利用，我们应该采取合理的措施和策略，以确保可持续发展和生态平衡。</w:t>
      </w:r>
    </w:p>
    <w:p>
      <w:pPr>
        <w:ind w:left="0" w:right="0" w:firstLine="560"/>
        <w:spacing w:before="450" w:after="450" w:line="312" w:lineRule="auto"/>
      </w:pPr>
      <w:r>
        <w:rPr>
          <w:rFonts w:ascii="宋体" w:hAnsi="宋体" w:eastAsia="宋体" w:cs="宋体"/>
          <w:color w:val="000"/>
          <w:sz w:val="28"/>
          <w:szCs w:val="28"/>
        </w:rPr>
        <w:t xml:space="preserve">最后，我们也应该思考如何更好地推进新丝路的实施。首先，我们应该加强政策的沟通和协调，形成共同的规划和行动。新丝路是一个复杂的系统工程，需要各国合作，共同解决问题和挑战。其次，我们应该加强人才培养和技术创新，提高沿线国家的综合竞争力。技术创新是新丝路的重要驱动力，只有不断创新和改进，才能提高我们的合作和发展水平。最后，我们应该注重公平和可持续发展，使新丝路的成果惠及更多的人民。只有公平和可持续的发展，才能保证新丝路的长久稳定和繁荣。</w:t>
      </w:r>
    </w:p>
    <w:p>
      <w:pPr>
        <w:ind w:left="0" w:right="0" w:firstLine="560"/>
        <w:spacing w:before="450" w:after="450" w:line="312" w:lineRule="auto"/>
      </w:pPr>
      <w:r>
        <w:rPr>
          <w:rFonts w:ascii="宋体" w:hAnsi="宋体" w:eastAsia="宋体" w:cs="宋体"/>
          <w:color w:val="000"/>
          <w:sz w:val="28"/>
          <w:szCs w:val="28"/>
        </w:rPr>
        <w:t xml:space="preserve">总之，新丝路的建设和发展为我们带来了巨大的机遇和挑战。在参与其中的过程中，我体会到了经济和文化交流的价值，也深刻意识到了合作和共赢的重要性。然而，我们也应该认识到问题和挑战的存在，积极思考和解决，以推动新丝路的可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丝路的心得体会和感悟篇五</w:t>
      </w:r>
    </w:p>
    <w:p>
      <w:pPr>
        <w:ind w:left="0" w:right="0" w:firstLine="560"/>
        <w:spacing w:before="450" w:after="450" w:line="312" w:lineRule="auto"/>
      </w:pPr>
      <w:r>
        <w:rPr>
          <w:rFonts w:ascii="宋体" w:hAnsi="宋体" w:eastAsia="宋体" w:cs="宋体"/>
          <w:color w:val="000"/>
          <w:sz w:val="28"/>
          <w:szCs w:val="28"/>
        </w:rPr>
        <w:t xml:space="preserve">丝路是一个古老而神秘的词汇，在人们的脑海中勾起了诸多关于历史、文化、贸易与民族交流的想象。作为一个人类文明历史上的高峰和成果，丝路留下了许多珍贵的历史和文化遗产，吸引着数以百万计的人们前往踏寻这段被誉为“商站、仓廪、驿路、歌台”的名路。我也不例外，曾有幸踏上了丝路，从中受益良多，此时此刻我感到无比的喜悦与愉悦，全身都充满了力量和爱。</w:t>
      </w:r>
    </w:p>
    <w:p>
      <w:pPr>
        <w:ind w:left="0" w:right="0" w:firstLine="560"/>
        <w:spacing w:before="450" w:after="450" w:line="312" w:lineRule="auto"/>
      </w:pPr>
      <w:r>
        <w:rPr>
          <w:rFonts w:ascii="宋体" w:hAnsi="宋体" w:eastAsia="宋体" w:cs="宋体"/>
          <w:color w:val="000"/>
          <w:sz w:val="28"/>
          <w:szCs w:val="28"/>
        </w:rPr>
        <w:t xml:space="preserve">第二段：历史源远流长。</w:t>
      </w:r>
    </w:p>
    <w:p>
      <w:pPr>
        <w:ind w:left="0" w:right="0" w:firstLine="560"/>
        <w:spacing w:before="450" w:after="450" w:line="312" w:lineRule="auto"/>
      </w:pPr>
      <w:r>
        <w:rPr>
          <w:rFonts w:ascii="宋体" w:hAnsi="宋体" w:eastAsia="宋体" w:cs="宋体"/>
          <w:color w:val="000"/>
          <w:sz w:val="28"/>
          <w:szCs w:val="28"/>
        </w:rPr>
        <w:t xml:space="preserve">丝路是世界三大著名古道之一，因其中穿梭不同的文明之间以及昌盛的贸易而闻名，是中国古代与世界交流的重要通道之一。它以长安为起点，向西绵延至中亚、波斯、罗马帝国，向东到达中原和渤海，向南连向印度尼西亚和东南亚。丝路是汉唐两代以及唐、宋时期契丹国与突厥部落之间联系的捷径。丝路上涉及的区域历史极其悠久，文化多元、繁荣，其中包含了世界上多个民族的优秀文化，这也是我深深被吸引的地方。</w:t>
      </w:r>
    </w:p>
    <w:p>
      <w:pPr>
        <w:ind w:left="0" w:right="0" w:firstLine="560"/>
        <w:spacing w:before="450" w:after="450" w:line="312" w:lineRule="auto"/>
      </w:pPr>
      <w:r>
        <w:rPr>
          <w:rFonts w:ascii="宋体" w:hAnsi="宋体" w:eastAsia="宋体" w:cs="宋体"/>
          <w:color w:val="000"/>
          <w:sz w:val="28"/>
          <w:szCs w:val="28"/>
        </w:rPr>
        <w:t xml:space="preserve">第三段：丰富多彩的文化交流。</w:t>
      </w:r>
    </w:p>
    <w:p>
      <w:pPr>
        <w:ind w:left="0" w:right="0" w:firstLine="560"/>
        <w:spacing w:before="450" w:after="450" w:line="312" w:lineRule="auto"/>
      </w:pPr>
      <w:r>
        <w:rPr>
          <w:rFonts w:ascii="宋体" w:hAnsi="宋体" w:eastAsia="宋体" w:cs="宋体"/>
          <w:color w:val="000"/>
          <w:sz w:val="28"/>
          <w:szCs w:val="28"/>
        </w:rPr>
        <w:t xml:space="preserve">除了绚丽多彩的民族风情之外，丝路文化的一大特点就是其彼此交流的文化多元性。丝路沿线国家之间的文化和思想交流推动了世界文明的繁荣和发展，形成了中亚的伊斯兰教、波斯的清真寺、印度和尚的佛教信仰、中国昆曲戏等多种不同的文化。印度、波斯和突厥民族的外来文化，对唐诗宋词、民间文学、中医药和美食等方面产生了深远的影响，共同推动了人类文明进程。</w:t>
      </w:r>
    </w:p>
    <w:p>
      <w:pPr>
        <w:ind w:left="0" w:right="0" w:firstLine="560"/>
        <w:spacing w:before="450" w:after="450" w:line="312" w:lineRule="auto"/>
      </w:pPr>
      <w:r>
        <w:rPr>
          <w:rFonts w:ascii="宋体" w:hAnsi="宋体" w:eastAsia="宋体" w:cs="宋体"/>
          <w:color w:val="000"/>
          <w:sz w:val="28"/>
          <w:szCs w:val="28"/>
        </w:rPr>
        <w:t xml:space="preserve">第四段：草原贸易与人文交流。</w:t>
      </w:r>
    </w:p>
    <w:p>
      <w:pPr>
        <w:ind w:left="0" w:right="0" w:firstLine="560"/>
        <w:spacing w:before="450" w:after="450" w:line="312" w:lineRule="auto"/>
      </w:pPr>
      <w:r>
        <w:rPr>
          <w:rFonts w:ascii="宋体" w:hAnsi="宋体" w:eastAsia="宋体" w:cs="宋体"/>
          <w:color w:val="000"/>
          <w:sz w:val="28"/>
          <w:szCs w:val="28"/>
        </w:rPr>
        <w:t xml:space="preserve">丝路贸易是丝绸之路最重要的部分，也是世界历史上最为重要的贸易网络之一。青藏高原和准高原作为交通瓶颈，草原牧民的赶马贸易是这种类型贸易的最大特征。草原上的人们以羊毛、丝绸、盐、马匹等物作为贸易品，形成了丰富的商业文化。人们在交易的同时，也传播了各自的文化、文学和艺术，以及科技和哲学。</w:t>
      </w:r>
    </w:p>
    <w:p>
      <w:pPr>
        <w:ind w:left="0" w:right="0" w:firstLine="560"/>
        <w:spacing w:before="450" w:after="450" w:line="312" w:lineRule="auto"/>
      </w:pPr>
      <w:r>
        <w:rPr>
          <w:rFonts w:ascii="宋体" w:hAnsi="宋体" w:eastAsia="宋体" w:cs="宋体"/>
          <w:color w:val="000"/>
          <w:sz w:val="28"/>
          <w:szCs w:val="28"/>
        </w:rPr>
        <w:t xml:space="preserve">第五段：自然风光与旅游发展。</w:t>
      </w:r>
    </w:p>
    <w:p>
      <w:pPr>
        <w:ind w:left="0" w:right="0" w:firstLine="560"/>
        <w:spacing w:before="450" w:after="450" w:line="312" w:lineRule="auto"/>
      </w:pPr>
      <w:r>
        <w:rPr>
          <w:rFonts w:ascii="宋体" w:hAnsi="宋体" w:eastAsia="宋体" w:cs="宋体"/>
          <w:color w:val="000"/>
          <w:sz w:val="28"/>
          <w:szCs w:val="28"/>
        </w:rPr>
        <w:t xml:space="preserve">丝路自古以来就是一个文化、经济、政治和宗教交流的代表性通道，更是一个充满自然风光和旅游资源的地方。经过了这么多年的变迁，如今的丝路风景旖旎，沿途可见大漠孤烟、雄伟壮丽的山脉及宏伟壮观的古文化景观。旅游业是当地的重要支柱产业之一，吸引着来自世界各地的游客前来游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个人都应该去看看丝路这条历史文化的长廊。丝路是世界文明的一个形成时期，也是人类历史发展的一个高峰和象征。走进丝路，我学到了更多的历史和文化知识，更加强烈地感受到了多元文化的魅力。我们应该学习和传承丝路的文化精髓，也努力为世界的和平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丝路的心得体会和感悟篇六</w:t>
      </w:r>
    </w:p>
    <w:p>
      <w:pPr>
        <w:ind w:left="0" w:right="0" w:firstLine="560"/>
        <w:spacing w:before="450" w:after="450" w:line="312" w:lineRule="auto"/>
      </w:pPr>
      <w:r>
        <w:rPr>
          <w:rFonts w:ascii="宋体" w:hAnsi="宋体" w:eastAsia="宋体" w:cs="宋体"/>
          <w:color w:val="000"/>
          <w:sz w:val="28"/>
          <w:szCs w:val="28"/>
        </w:rPr>
        <w:t xml:space="preserve">作为世界历史的组成部分，丝路精神成为千年传承的宝贵遗产。本站小编在此整理了20xx学习传承丝路精神。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丝路的心得体会和感悟篇七</w:t>
      </w:r>
    </w:p>
    <w:p>
      <w:pPr>
        <w:ind w:left="0" w:right="0" w:firstLine="560"/>
        <w:spacing w:before="450" w:after="450" w:line="312" w:lineRule="auto"/>
      </w:pPr>
      <w:r>
        <w:rPr>
          <w:rFonts w:ascii="宋体" w:hAnsi="宋体" w:eastAsia="宋体" w:cs="宋体"/>
          <w:color w:val="000"/>
          <w:sz w:val="28"/>
          <w:szCs w:val="28"/>
        </w:rPr>
        <w:t xml:space="preserve">“一带一路”倡议指明了全球化升级路线;和平合作、开放包容、互学互鉴、互利共赢为核心的丝路精神得到了国际社会的积极回应。本站小编在此整理了20xx传承丝路精神。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认为有几点原因，如下：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一带一路”战略构想，秉承开放包容的丝路精神，不限国别范围，不是一个实体，不再另起炉灶，不搞封闭排外机制，不以控制他国经济命脉、改变他国政治制度为目的，有意愿的国家和经济体均可参与。通过“一带一路”，世界见识到一个负责任大国的气度和胸襟。“一带一路”不仅是中国自身的战略构想，更是沿线各国的共同事业――契合沿线国家的共同需求，为其互补互利互惠开启新的机遇之窗。</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丝路的心得体会和感悟篇八</w:t>
      </w:r>
    </w:p>
    <w:p>
      <w:pPr>
        <w:ind w:left="0" w:right="0" w:firstLine="560"/>
        <w:spacing w:before="450" w:after="450" w:line="312" w:lineRule="auto"/>
      </w:pPr>
      <w:r>
        <w:rPr>
          <w:rFonts w:ascii="宋体" w:hAnsi="宋体" w:eastAsia="宋体" w:cs="宋体"/>
          <w:color w:val="000"/>
          <w:sz w:val="28"/>
          <w:szCs w:val="28"/>
        </w:rPr>
        <w:t xml:space="preserve">作为一条历史长河中最著名的商业路线，丝路沿途传承了许多民族文化和贸易文明。这条路线不仅连接东西方，而且也是各种宗教、语言和文化背景的交融之地。我特意前往丝路，就是想深入了解其中的文化精髓和传播的经商智慧。</w:t>
      </w:r>
    </w:p>
    <w:p>
      <w:pPr>
        <w:ind w:left="0" w:right="0" w:firstLine="560"/>
        <w:spacing w:before="450" w:after="450" w:line="312" w:lineRule="auto"/>
      </w:pPr>
      <w:r>
        <w:rPr>
          <w:rFonts w:ascii="宋体" w:hAnsi="宋体" w:eastAsia="宋体" w:cs="宋体"/>
          <w:color w:val="000"/>
          <w:sz w:val="28"/>
          <w:szCs w:val="28"/>
        </w:rPr>
        <w:t xml:space="preserve">第二段：丝路的文化和历史价值。</w:t>
      </w:r>
    </w:p>
    <w:p>
      <w:pPr>
        <w:ind w:left="0" w:right="0" w:firstLine="560"/>
        <w:spacing w:before="450" w:after="450" w:line="312" w:lineRule="auto"/>
      </w:pPr>
      <w:r>
        <w:rPr>
          <w:rFonts w:ascii="宋体" w:hAnsi="宋体" w:eastAsia="宋体" w:cs="宋体"/>
          <w:color w:val="000"/>
          <w:sz w:val="28"/>
          <w:szCs w:val="28"/>
        </w:rPr>
        <w:t xml:space="preserve">在古中东和欧亚大陆之间贸易活动十分频繁，受环境、政治和文化因素的共同影响，丝路沿途出现了无数历史名城、名镇和名胜。在丝路沿线的历史名城长安、敦煌、伊斯兰堡等地，我不但受到了绝美的建筑风格的启发，而且也领略了不同文化交流的重要性和文艺复兴的价值。丝路历史还留下了许多著名文化艺术作品，如敦煌壁画、丝绸之路文物和重要文献等，为理解丝路文化和中西方文化交汇做出了巨大贡献。</w:t>
      </w:r>
    </w:p>
    <w:p>
      <w:pPr>
        <w:ind w:left="0" w:right="0" w:firstLine="560"/>
        <w:spacing w:before="450" w:after="450" w:line="312" w:lineRule="auto"/>
      </w:pPr>
      <w:r>
        <w:rPr>
          <w:rFonts w:ascii="宋体" w:hAnsi="宋体" w:eastAsia="宋体" w:cs="宋体"/>
          <w:color w:val="000"/>
          <w:sz w:val="28"/>
          <w:szCs w:val="28"/>
        </w:rPr>
        <w:t xml:space="preserve">第三段：丝路经济交往的启示和影响。</w:t>
      </w:r>
    </w:p>
    <w:p>
      <w:pPr>
        <w:ind w:left="0" w:right="0" w:firstLine="560"/>
        <w:spacing w:before="450" w:after="450" w:line="312" w:lineRule="auto"/>
      </w:pPr>
      <w:r>
        <w:rPr>
          <w:rFonts w:ascii="宋体" w:hAnsi="宋体" w:eastAsia="宋体" w:cs="宋体"/>
          <w:color w:val="000"/>
          <w:sz w:val="28"/>
          <w:szCs w:val="28"/>
        </w:rPr>
        <w:t xml:space="preserve">作为欧亚两大文化和商业街，丝路文化和经济交流对于中亚、中东欧及西亚地区的经济发展做出了至关重要贡献。在丝路上，除了汇聚了东西方的商品，更汇聚了东西方的经济文化精髓。丝路经济的繁荣给中国在民族文化和客观实践上带来了巨大的机遇，而亚欧经济共同体建设的推进则有望继续发挥这种连接和交流的作用。</w:t>
      </w:r>
    </w:p>
    <w:p>
      <w:pPr>
        <w:ind w:left="0" w:right="0" w:firstLine="560"/>
        <w:spacing w:before="450" w:after="450" w:line="312" w:lineRule="auto"/>
      </w:pPr>
      <w:r>
        <w:rPr>
          <w:rFonts w:ascii="宋体" w:hAnsi="宋体" w:eastAsia="宋体" w:cs="宋体"/>
          <w:color w:val="000"/>
          <w:sz w:val="28"/>
          <w:szCs w:val="28"/>
        </w:rPr>
        <w:t xml:space="preserve">第四段：丝路文化的传承和互鉴现状。</w:t>
      </w:r>
    </w:p>
    <w:p>
      <w:pPr>
        <w:ind w:left="0" w:right="0" w:firstLine="560"/>
        <w:spacing w:before="450" w:after="450" w:line="312" w:lineRule="auto"/>
      </w:pPr>
      <w:r>
        <w:rPr>
          <w:rFonts w:ascii="宋体" w:hAnsi="宋体" w:eastAsia="宋体" w:cs="宋体"/>
          <w:color w:val="000"/>
          <w:sz w:val="28"/>
          <w:szCs w:val="28"/>
        </w:rPr>
        <w:t xml:space="preserve">丝路文化的传承现状虽然比较困难，但是在许多方面仍然有~些亮点和希望。近年来在不少重要地点博物馆和文化遗址已着手保护和重建活动。我还觉得培养年轻人对丝路文化的关注和理解，是非常重要的。通过创新性地、系统地教现年轻人中西方文化交流的历史背景和历史难题，有助于传承和向传统丝路文化看齐。另一方面，强调互动、交流和共享文化成果的教育方式，也有可能成为保持文化连续性和文化介入关系的崭新探索。</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对于丝路的未来，我希望它能够成为更多世界民众心灵交流沟通的场所。从长期角度来看，丝路文化遗产的进一步推广和传承，似乎对于培养和发扬中西文化的精髓和价值有着非常重要的指向性作用。各个相关国家的竞争和协调也将成为北京地区富有挑战性的行业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2024-11-22T07:48:51+08:00</dcterms:created>
  <dcterms:modified xsi:type="dcterms:W3CDTF">2024-11-22T07:48:51+08:00</dcterms:modified>
</cp:coreProperties>
</file>

<file path=docProps/custom.xml><?xml version="1.0" encoding="utf-8"?>
<Properties xmlns="http://schemas.openxmlformats.org/officeDocument/2006/custom-properties" xmlns:vt="http://schemas.openxmlformats.org/officeDocument/2006/docPropsVTypes"/>
</file>