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最新学论语心得体会(实用14篇)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学论语心得体会篇一《论语》论理，理论人生，理论孔子儒家思想，理论人生沧桑百态。自古文学家孔子，受万民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《论语》论理，理论人生，理论孔子儒家思想，理论人生沧桑百态。自古文学家孔子，受万民敬仰，成立儒家思想，得意门生队排长龙。作为一部先圣的经典，《论语》给后人的启迪和价值是说不尽的。</w:t>
      </w:r>
    </w:p>
    <w:p>
      <w:pPr>
        <w:ind w:left="0" w:right="0" w:firstLine="560"/>
        <w:spacing w:before="450" w:after="450" w:line="312" w:lineRule="auto"/>
      </w:pPr>
      <w:r>
        <w:rPr>
          <w:rFonts w:ascii="宋体" w:hAnsi="宋体" w:eastAsia="宋体" w:cs="宋体"/>
          <w:color w:val="000"/>
          <w:sz w:val="28"/>
          <w:szCs w:val="28"/>
        </w:rPr>
        <w:t xml:space="preserve">《论语》对于我来说并不陌生，在初中、师范的课本里读过，在参加自学考试时，大学语文我也自认为对有关《论语》的内容有所了解。最近看了于丹教授《论语》，才发现自己所理解的浅薄。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于丹教授用最通俗易懂的语言讲解翻译《论语》，并在其中穿插了很多能够吸引人也能震撼人心灵的小故事，去注解去阐明去领会《论语》，《论语》不再高深莫测，不再那么令人难以领会。</w:t>
      </w:r>
    </w:p>
    <w:p>
      <w:pPr>
        <w:ind w:left="0" w:right="0" w:firstLine="560"/>
        <w:spacing w:before="450" w:after="450" w:line="312" w:lineRule="auto"/>
      </w:pPr>
      <w:r>
        <w:rPr>
          <w:rFonts w:ascii="宋体" w:hAnsi="宋体" w:eastAsia="宋体" w:cs="宋体"/>
          <w:color w:val="000"/>
          <w:sz w:val="28"/>
          <w:szCs w:val="28"/>
        </w:rPr>
        <w:t xml:space="preserve">毋庸置疑，“孔夫子”在中国有着接近“神”的地位。我国近现代著名史学家柳诒征曾直言不讳地赞颂说：“孔子者，中国文化之中心也。无孔子则无中国文化。自孔子以前数千年之文化，赖孔子而传；自孔子后数千年之文化，赖孔子而开。”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让我们明白孝是为人之本。子曰：“父在，观其志；父没，观其行；三年无改于父之道，可谓孝矣。”“事父母能竭其力；”等。即：当他父亲在世的时候，要观察他的志向；在他父亲死后，要考察他的行为；若是他对他父亲的教诲长期不加改变，这样的人可以说是尽到孝了。这里讲了什么是孝，父母都希望子女比自己强，具有良好的品德，这是父母教育子女的出发点。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孔子主张勤俭而爱人。勤俭爱人体现出孔子思想具有人民性的一面，孔子主张轻徭薄税，弟子冉求帮助季氏聚敛财富，他愤然宣称：“非吾徒也，小子鸣鼓而攻之，可也。”孔子一向崇尚节俭，即使“饭疏食，饮水，曲肱而枕之”，也“乐在其中矣”（《论语·述而》）。他主张治理国家“导千乘之国，敬事而信，节用而爱人，使民以时”。孔子的这些思想，为后世所继承，在中国封建社会为保证社会经济的正常运行起着不可低估的作用。</w:t>
      </w:r>
    </w:p>
    <w:p>
      <w:pPr>
        <w:ind w:left="0" w:right="0" w:firstLine="560"/>
        <w:spacing w:before="450" w:after="450" w:line="312" w:lineRule="auto"/>
      </w:pPr>
      <w:r>
        <w:rPr>
          <w:rFonts w:ascii="宋体" w:hAnsi="宋体" w:eastAsia="宋体" w:cs="宋体"/>
          <w:color w:val="000"/>
          <w:sz w:val="28"/>
          <w:szCs w:val="28"/>
        </w:rPr>
        <w:t xml:space="preserve">孔子坚持谦虚、严谨的治学态度。“学而不厌，诲人不倦，知之为不知，不知为不知，敏而好学，不耻下问，三人行必有我师，博学而笃志，切问近而思”。都体现了其实事求是，锲而不舍的治学态度。孔子一直活到了七十二岁，五十七年的经历使他仁德兼备，学问渊博，成为冠绝一时的大学问家，大思想家，可谓是震古烁今。以如此身份，当他的高足问他时，他的回答竟然是“朝闻道夕死可矣”，多么令人不可思议！治学的方法他讲究温“故而知新，学而不思则罔，思而不学则殆，他觉得学而实习之不亦说乎。”同时孔子认为“好仁不好学，其蔽也愚，好知不好学，其蔽也荡。好信不好学，其蔽也贼……”可见学习的重要性，治学是仁信的基础。“三人行，必有我师焉”、“敏而好学，不耻下问。”这两句话虽然出自两千多年前的孔子之口，但至今仍是至理名言，意义至大。我不如老农，我不如老圃，这是实事求是；学而时习之，不亦乐乎，这是一种乐观。孔子会以最博大的胸怀，去接容包纳世间万物，这就是我们所不及的。“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两千年前的孔子，就是这样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掩卷长思时，才意识到《论语》里满是人的七情六欲和喜乐哀愁，被历史神话的“圣人”原来离我们并不遥远，完全可以用自己的行动去追寻。</w:t>
      </w:r>
    </w:p>
    <w:p>
      <w:pPr>
        <w:ind w:left="0" w:right="0" w:firstLine="560"/>
        <w:spacing w:before="450" w:after="450" w:line="312" w:lineRule="auto"/>
      </w:pPr>
      <w:r>
        <w:rPr>
          <w:rFonts w:ascii="宋体" w:hAnsi="宋体" w:eastAsia="宋体" w:cs="宋体"/>
          <w:color w:val="000"/>
          <w:sz w:val="28"/>
          <w:szCs w:val="28"/>
        </w:rPr>
        <w:t xml:space="preserve">不得不说《论语》是本韵味无穷、值得用一生细细咀嚼的语录集，孔子是值得有志者用一生去努力复制的榜样。咿呀学语时，半懂不懂地喊“学而时习之，不亦说乎”，其乐无穷；青葱年少时，装腔作势地笑谈“唯小人与女子难为养也”，乐在其中；风华正茂时，抛出一句“道不同，不相为谋”，掷地有声；如今，在网络文化“神马都是浮云”的感染下，也加些调侃的语气把“不义而富且贵，于我如浮云”变成了口头禅。或许有一天，我们也会对着苍茫河水轻声感慨“逝者如斯夫，不舍昼夜”，理解他对生命价值的体悟；我们也会侃侃而谈“修身，齐家，治国，平天下”，将他的思想化为自己的实践；我们也能体味为什么北宋名臣赵普会说“半部《论语》治天下”？？那时，我们或许会觉得，与其说自己是炎黄子孙，不如说我们是孔子的后人。《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这就是孔子！也许我们这些凡人是永远无法领会万世师表的学习的内涵，但每一个人也许都可以从中找到一个新的自我。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论语是中国古代经典著作之一，记录了孔子及其弟子言行的集合，以及一系列言论和教导。通过研读论语，我深深感受到其深远的思想和智慧的真理。本文将重点讨论我在论语学习中得到的心得体会。</w:t>
      </w:r>
    </w:p>
    <w:p>
      <w:pPr>
        <w:ind w:left="0" w:right="0" w:firstLine="560"/>
        <w:spacing w:before="450" w:after="450" w:line="312" w:lineRule="auto"/>
      </w:pPr>
      <w:r>
        <w:rPr>
          <w:rFonts w:ascii="宋体" w:hAnsi="宋体" w:eastAsia="宋体" w:cs="宋体"/>
          <w:color w:val="000"/>
          <w:sz w:val="28"/>
          <w:szCs w:val="28"/>
        </w:rPr>
        <w:t xml:space="preserve">第二段：修身(200字)。</w:t>
      </w:r>
    </w:p>
    <w:p>
      <w:pPr>
        <w:ind w:left="0" w:right="0" w:firstLine="560"/>
        <w:spacing w:before="450" w:after="450" w:line="312" w:lineRule="auto"/>
      </w:pPr>
      <w:r>
        <w:rPr>
          <w:rFonts w:ascii="宋体" w:hAnsi="宋体" w:eastAsia="宋体" w:cs="宋体"/>
          <w:color w:val="000"/>
          <w:sz w:val="28"/>
          <w:szCs w:val="28"/>
        </w:rPr>
        <w:t xml:space="preserve">论语中关于修身的内容具有重要的教育价值。例如孔子说：“人而无信，不知其可也。”这句话提醒人们要有信义，言必信，行必果。他还说：“君子不器”，强调品德和修养的重要性。这些教导使我深刻认识到修身养性的重要性，要时刻保持良好的品德和道德标准。</w:t>
      </w:r>
    </w:p>
    <w:p>
      <w:pPr>
        <w:ind w:left="0" w:right="0" w:firstLine="560"/>
        <w:spacing w:before="450" w:after="450" w:line="312" w:lineRule="auto"/>
      </w:pPr>
      <w:r>
        <w:rPr>
          <w:rFonts w:ascii="宋体" w:hAnsi="宋体" w:eastAsia="宋体" w:cs="宋体"/>
          <w:color w:val="000"/>
          <w:sz w:val="28"/>
          <w:szCs w:val="28"/>
        </w:rPr>
        <w:t xml:space="preserve">第三段：治家(200字)。</w:t>
      </w:r>
    </w:p>
    <w:p>
      <w:pPr>
        <w:ind w:left="0" w:right="0" w:firstLine="560"/>
        <w:spacing w:before="450" w:after="450" w:line="312" w:lineRule="auto"/>
      </w:pPr>
      <w:r>
        <w:rPr>
          <w:rFonts w:ascii="宋体" w:hAnsi="宋体" w:eastAsia="宋体" w:cs="宋体"/>
          <w:color w:val="000"/>
          <w:sz w:val="28"/>
          <w:szCs w:val="28"/>
        </w:rPr>
        <w:t xml:space="preserve">孔子的治家思想为我们提供了一种指导家庭生活的伦理准则。他说：“父母在，不远游，游必有方。”这句话教导我们要孝顺父母，维系家庭的和睦；他还提到：“有朋自远方来，不亦乐乎？”，强调与朋友互相尊重与关爱。这些教导让我深刻认识到家庭和睦、友谊珍贵的重要性。</w:t>
      </w:r>
    </w:p>
    <w:p>
      <w:pPr>
        <w:ind w:left="0" w:right="0" w:firstLine="560"/>
        <w:spacing w:before="450" w:after="450" w:line="312" w:lineRule="auto"/>
      </w:pPr>
      <w:r>
        <w:rPr>
          <w:rFonts w:ascii="宋体" w:hAnsi="宋体" w:eastAsia="宋体" w:cs="宋体"/>
          <w:color w:val="000"/>
          <w:sz w:val="28"/>
          <w:szCs w:val="28"/>
        </w:rPr>
        <w:t xml:space="preserve">第四段：为政(200字)。</w:t>
      </w:r>
    </w:p>
    <w:p>
      <w:pPr>
        <w:ind w:left="0" w:right="0" w:firstLine="560"/>
        <w:spacing w:before="450" w:after="450" w:line="312" w:lineRule="auto"/>
      </w:pPr>
      <w:r>
        <w:rPr>
          <w:rFonts w:ascii="宋体" w:hAnsi="宋体" w:eastAsia="宋体" w:cs="宋体"/>
          <w:color w:val="000"/>
          <w:sz w:val="28"/>
          <w:szCs w:val="28"/>
        </w:rPr>
        <w:t xml:space="preserve">论语中孔子对为政者的教诲给我留下了深刻印象。他强调要有良好的道德修养，并要以身作则，影响下属。他还说：“君子周而不比，小人比而不周。”这句话告诫为政者不要偏袒，公正处理事务。这些教导提醒我作为公民要培养自己的道德修养，并对国家和社会负责。</w:t>
      </w:r>
    </w:p>
    <w:p>
      <w:pPr>
        <w:ind w:left="0" w:right="0" w:firstLine="560"/>
        <w:spacing w:before="450" w:after="450" w:line="312" w:lineRule="auto"/>
      </w:pPr>
      <w:r>
        <w:rPr>
          <w:rFonts w:ascii="宋体" w:hAnsi="宋体" w:eastAsia="宋体" w:cs="宋体"/>
          <w:color w:val="000"/>
          <w:sz w:val="28"/>
          <w:szCs w:val="28"/>
        </w:rPr>
        <w:t xml:space="preserve">第五段：求学(200字)。</w:t>
      </w:r>
    </w:p>
    <w:p>
      <w:pPr>
        <w:ind w:left="0" w:right="0" w:firstLine="560"/>
        <w:spacing w:before="450" w:after="450" w:line="312" w:lineRule="auto"/>
      </w:pPr>
      <w:r>
        <w:rPr>
          <w:rFonts w:ascii="宋体" w:hAnsi="宋体" w:eastAsia="宋体" w:cs="宋体"/>
          <w:color w:val="000"/>
          <w:sz w:val="28"/>
          <w:szCs w:val="28"/>
        </w:rPr>
        <w:t xml:space="preserve">在论语中，有很多关于求学的教导值得我学习。孔子说：“温故而知新”，强调要通过回顾已学知识来增加更多的新知。他还指出：“不学而知者，不意其至也”，提醒我们学习是一个持续的过程，要保持谦虚的心态。这些教导让我认识到学习是一辈子的事业，要保持乐观向上的精神面貌。</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论语，我正在走上一条修身齐家治国平天下的道路。论语教导我们要有高尚的品德修养，与人为善、尊重他人，并强调了学习和追求智慧的重要性。它的智慧和思想在现代社会依然有着深刻的指导意义。通过学习论语，我希望能够更加努力地改进自己，并以积极的态度对待生活和社会。</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孝，是中华民族传统的美德，也是中国文化的重要组成部分。在《论语》这本经典的著作中，孔子为我们留下了丰富的关于孝的思考和教诲。通过阅读论语，我深刻理解到孝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论语中强调孝敬父母的重要性。孔子告诉我们：“君子非孝子不肯有勇，非弟子不肯有能，非仁者不肯有高。”这句话意味着一个人若想成为真正的君子，必须首先孝敬自己的父母。作为子女，我们应该尽心尽力去关心照顾父母，让他们过上幸福快乐的晚年。只有懂得孝敬父母，才能够有足够的爱心和责任感，去爱护和关怀别人。</w:t>
      </w:r>
    </w:p>
    <w:p>
      <w:pPr>
        <w:ind w:left="0" w:right="0" w:firstLine="560"/>
        <w:spacing w:before="450" w:after="450" w:line="312" w:lineRule="auto"/>
      </w:pPr>
      <w:r>
        <w:rPr>
          <w:rFonts w:ascii="宋体" w:hAnsi="宋体" w:eastAsia="宋体" w:cs="宋体"/>
          <w:color w:val="000"/>
          <w:sz w:val="28"/>
          <w:szCs w:val="28"/>
        </w:rPr>
        <w:t xml:space="preserve">其次，论语告诉我们孝心不仅体现在言行举止上，更体现在日常的小事中。孔子说：“老吾老以及人之老，幼吾幼以及人之幼。”这句话告诉我们不仅要孝敬自己的父母，也应该尊敬其他人的父母和长辈。年老的人需要关怀，年幼的人需要关爱，我们作为孝顺的年轻人应该主动关心他们，帮助他们，让他们感受到温暖和关爱。孝心不仅体现在大事上，更体现在一点一滴的小事中。</w:t>
      </w:r>
    </w:p>
    <w:p>
      <w:pPr>
        <w:ind w:left="0" w:right="0" w:firstLine="560"/>
        <w:spacing w:before="450" w:after="450" w:line="312" w:lineRule="auto"/>
      </w:pPr>
      <w:r>
        <w:rPr>
          <w:rFonts w:ascii="宋体" w:hAnsi="宋体" w:eastAsia="宋体" w:cs="宋体"/>
          <w:color w:val="000"/>
          <w:sz w:val="28"/>
          <w:szCs w:val="28"/>
        </w:rPr>
        <w:t xml:space="preserve">另外，论语中也提到了过度孝顺的问题。孔子说：“过则不及也。”这句话告诫人们孝顺要适可而止，不可过度。孔子认为孝心要与中庸相结合，即恰当的程度。过度地孝顺可能会导致自我牺牲和不合理的行为。孝敬父母是我们应尽的责任，但我们也应该保障自身的健康和发展。只有平衡好个人与家庭的关系，才能更好地实现孝心。</w:t>
      </w:r>
    </w:p>
    <w:p>
      <w:pPr>
        <w:ind w:left="0" w:right="0" w:firstLine="560"/>
        <w:spacing w:before="450" w:after="450" w:line="312" w:lineRule="auto"/>
      </w:pPr>
      <w:r>
        <w:rPr>
          <w:rFonts w:ascii="宋体" w:hAnsi="宋体" w:eastAsia="宋体" w:cs="宋体"/>
          <w:color w:val="000"/>
          <w:sz w:val="28"/>
          <w:szCs w:val="28"/>
        </w:rPr>
        <w:t xml:space="preserve">此外，论语中对于孝心的具体实践也给予了很多的启示。例如，“事鬼神而后事人者，未能，则问。”这句话告诉我们要先尽力去做好应该做的事情，只有做到了，才能问自己是否还能再为父母做点什么。孝心是实践出来的，只有通过实际行动才能真正体现出来。只有行动起来，才能深刻理解孝心的真正含义。</w:t>
      </w:r>
    </w:p>
    <w:p>
      <w:pPr>
        <w:ind w:left="0" w:right="0" w:firstLine="560"/>
        <w:spacing w:before="450" w:after="450" w:line="312" w:lineRule="auto"/>
      </w:pPr>
      <w:r>
        <w:rPr>
          <w:rFonts w:ascii="宋体" w:hAnsi="宋体" w:eastAsia="宋体" w:cs="宋体"/>
          <w:color w:val="000"/>
          <w:sz w:val="28"/>
          <w:szCs w:val="28"/>
        </w:rPr>
        <w:t xml:space="preserve">综上所述，通过阅读《论语》，我对孝心有了更深的理解和体会。孔子告诉我们孝敬父母是中华民族传统美德的重要组成部分，孝心不仅体现在言行举止上，更体现在日常的小事中。要适可而止，不可过度。同时，我们要通过实际行动来践行孝心。只有真正体验和实践，才能领悟到孝心的真正含义。孝心不仅是个人道德的表现，更是构建和谐社会的重要基石。我们应该牢记孔子的教诲，时刻保持对父母的孝心，以积极的行动去关爱他人，为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交友之道，《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孔子作为中国古代哲学家、文化名人和教育家，他的思想与话语一直被人们传颂。而《论语》作为他的言行录，更是包含了他的智慧、见解、处世之道等方方面面。在我阅读《论语》的过程中，我深感内心受到了震撼，也从中汲取了许多宝贵的心得体会，下面让我与大家分享一下。</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在《论语》的学习中，最令我感受深刻的是孔子对于人性的探讨。比如在《学而》篇中，“吾日三省吾身”，这句话道出了学习心得的重要性，在自我反省的过程中，可以更好地认清自己的缺点并加以改善；再比如在《为政》篇中，“政者，正也。子帅以正，孰敢不正？”这句话从政治角度阐明了领导者的角色与责任。这些话语让我不断感到内心的震撼，也更深刻地认识到自己的价值和责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阅读《论语》也让我不断思考着自己的人生。如在《中庸》篇中，“识者不必求以进，行者不必求以知”，这句话让我意识到人的一生不能只停留在理论和知识上，而是更要注重行为和实践，通过行动来验证自己的信仰和理念。还有在《泰伯》篇中“以约失之者鲜矣”，这句话告诉我们，在人生的道路上，机遇和挑战难免会让我们犯错，但是只有担当责任和寻找解决方案，才能摆脱困难，取得成功。</w:t>
      </w:r>
    </w:p>
    <w:p>
      <w:pPr>
        <w:ind w:left="0" w:right="0" w:firstLine="560"/>
        <w:spacing w:before="450" w:after="450" w:line="312" w:lineRule="auto"/>
      </w:pPr>
      <w:r>
        <w:rPr>
          <w:rFonts w:ascii="宋体" w:hAnsi="宋体" w:eastAsia="宋体" w:cs="宋体"/>
          <w:color w:val="000"/>
          <w:sz w:val="28"/>
          <w:szCs w:val="28"/>
        </w:rPr>
        <w:t xml:space="preserve">第四段：品读文化。</w:t>
      </w:r>
    </w:p>
    <w:p>
      <w:pPr>
        <w:ind w:left="0" w:right="0" w:firstLine="560"/>
        <w:spacing w:before="450" w:after="450" w:line="312" w:lineRule="auto"/>
      </w:pPr>
      <w:r>
        <w:rPr>
          <w:rFonts w:ascii="宋体" w:hAnsi="宋体" w:eastAsia="宋体" w:cs="宋体"/>
          <w:color w:val="000"/>
          <w:sz w:val="28"/>
          <w:szCs w:val="28"/>
        </w:rPr>
        <w:t xml:space="preserve">《论语》中不仅蕴含着孔子的思想，也涵盖了中国古代文化中的很多智慧。比如在《弟子规》中“人无远虑，必有近忧”，这句话是我们中华民族习惯了千年的精神理念。再比如在《卫灵公》篇中“使民以时”，这句话也对于领导者的责任做出了很好的诠释。在阅读《论语》时，我不仅品读了孔子的讲话，也领略到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第五段：达成共识。</w:t>
      </w:r>
    </w:p>
    <w:p>
      <w:pPr>
        <w:ind w:left="0" w:right="0" w:firstLine="560"/>
        <w:spacing w:before="450" w:after="450" w:line="312" w:lineRule="auto"/>
      </w:pPr>
      <w:r>
        <w:rPr>
          <w:rFonts w:ascii="宋体" w:hAnsi="宋体" w:eastAsia="宋体" w:cs="宋体"/>
          <w:color w:val="000"/>
          <w:sz w:val="28"/>
          <w:szCs w:val="28"/>
        </w:rPr>
        <w:t xml:space="preserve">总的来说，阅读《论语》给予我极大的启示和认知，让我更好地认清了自我价值和责任，以及中国古代文化的内涵和博大精深。作为现代人，我深感应该坚持弘扬传统文化，在实践中贯彻着孔子的思想和理念，并将其注入到现代生活中。在不断地学习和实践中，我们作为传承者可以更好地继承和发扬这些古老的智慧，更好地展示中国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俗话说“半部《论语》治天下”，从论语简短朴实的语句中，每个人都可以读到自己想要的东西。而对于我这个初学者来说，可能还不能完全领悟孔子说的那些治国的大道理。但自从朱老师教了《论语》开始，我便悟出了一些人生哲理，也慢慢喜欢上了《论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开学第一天，朱老师便兴致勃勃地讲起了《论语》。他站在黑板前眉飞色舞地讲着，而我们却如同丈二的和尚摸不着头脑，呆呆地听他讲，简直就是对牛弹琴。慢慢地，我们在朱老师的指点下有了全新的领悟，想想孔子老人家真的非常了不起，他对社会生活独具一格的想法，令我茅塞顿开、赞叹不已。</w:t>
      </w:r>
    </w:p>
    <w:p>
      <w:pPr>
        <w:ind w:left="0" w:right="0" w:firstLine="560"/>
        <w:spacing w:before="450" w:after="450" w:line="312" w:lineRule="auto"/>
      </w:pPr>
      <w:r>
        <w:rPr>
          <w:rFonts w:ascii="宋体" w:hAnsi="宋体" w:eastAsia="宋体" w:cs="宋体"/>
          <w:color w:val="000"/>
          <w:sz w:val="28"/>
          <w:szCs w:val="28"/>
        </w:rPr>
        <w:t xml:space="preserve">中国文化博大精深，《论语》中古人用的语言和我们现在不大一样，书中所写的句子都需要我们用自己的思维去理解。这样不仅可以懂得孔子这句话的意思，还可以悟出许多哲理、道理。经常读《论语》，它不仅可以使我们拥有更丰富的知识，还能教会我们怎样学习、做人、做事。《论语》中的每一句话都值得我们去细细品味，好好琢磨！</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论语心得——“礼”</w:t>
      </w:r>
    </w:p>
    <w:p>
      <w:pPr>
        <w:ind w:left="0" w:right="0" w:firstLine="560"/>
        <w:spacing w:before="450" w:after="450" w:line="312" w:lineRule="auto"/>
      </w:pPr>
      <w:r>
        <w:rPr>
          <w:rFonts w:ascii="宋体" w:hAnsi="宋体" w:eastAsia="宋体" w:cs="宋体"/>
          <w:color w:val="000"/>
          <w:sz w:val="28"/>
          <w:szCs w:val="28"/>
        </w:rPr>
        <w:t xml:space="preserve">说到“礼”字，很自然我们会想到“礼貌”、“礼节”等词语。“礼”的本义是社会规范和道德标准。在儒家看来，礼是个体生存的根本，正如孔子所说，“不学礼，无以立。”礼，是一切的根本，我们万事都要以礼为先。</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圣明的君主治理国家，他们的大事小事都做得恰当。如果有行不通的地方变为恰当而求恰当，用规矩制度来加以节制。如果一个君主以礼治国，大到国家政治格局不会动荡，小到百姓生活不会出现偷盗之事。正所谓“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定公问：“君使臣，臣事君，如之何？”孔子对曰：“君使臣以礼，臣事君以忠。”</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w:t>
      </w:r>
    </w:p>
    <w:p>
      <w:pPr>
        <w:ind w:left="0" w:right="0" w:firstLine="560"/>
        <w:spacing w:before="450" w:after="450" w:line="312" w:lineRule="auto"/>
      </w:pPr>
      <w:r>
        <w:rPr>
          <w:rFonts w:ascii="宋体" w:hAnsi="宋体" w:eastAsia="宋体" w:cs="宋体"/>
          <w:color w:val="000"/>
          <w:sz w:val="28"/>
          <w:szCs w:val="28"/>
        </w:rPr>
        <w:t xml:space="preserve">君子使用臣子，臣子服侍君主。君主应该以礼来使用臣子，臣子应该忠心的服侍君主。君主应当知人善任，虚心纳谏。臣子应当尽心尽力，忠心爱国，为国家大业出谋划策。臣子上朝时，君主没有到来，同下大夫说话时应呈现温和而快乐的样子。同上大夫说话，因呈现出正直而恭敬的样子。等到君主来的时候，因呈现出恭敬而心中不安的样子，行步安详的样子。这便是君臣之礼，臣对君恭敬，君对臣赏识。共同为国家大业付出，使得天下百姓安居乐业。</w:t>
      </w:r>
    </w:p>
    <w:p>
      <w:pPr>
        <w:ind w:left="0" w:right="0" w:firstLine="560"/>
        <w:spacing w:before="450" w:after="450" w:line="312" w:lineRule="auto"/>
      </w:pPr>
      <w:r>
        <w:rPr>
          <w:rFonts w:ascii="宋体" w:hAnsi="宋体" w:eastAsia="宋体" w:cs="宋体"/>
          <w:color w:val="000"/>
          <w:sz w:val="28"/>
          <w:szCs w:val="28"/>
        </w:rPr>
        <w:t xml:space="preserve">乡人饮酒，杖者出，斯出矣。</w:t>
      </w:r>
    </w:p>
    <w:p>
      <w:pPr>
        <w:ind w:left="0" w:right="0" w:firstLine="560"/>
        <w:spacing w:before="450" w:after="450" w:line="312" w:lineRule="auto"/>
      </w:pPr>
      <w:r>
        <w:rPr>
          <w:rFonts w:ascii="宋体" w:hAnsi="宋体" w:eastAsia="宋体" w:cs="宋体"/>
          <w:color w:val="000"/>
          <w:sz w:val="28"/>
          <w:szCs w:val="28"/>
        </w:rPr>
        <w:t xml:space="preserve">行乡饮酒礼后，要等老年人都出去之后，自己这才出去。这是对长者的尊敬以及对自己行为的约束。不与长者计较，对长者保持尊敬，虚心向长者学习，让自己品格得以升华。这便是礼。</w:t>
      </w:r>
    </w:p>
    <w:p>
      <w:pPr>
        <w:ind w:left="0" w:right="0" w:firstLine="560"/>
        <w:spacing w:before="450" w:after="450" w:line="312" w:lineRule="auto"/>
      </w:pPr>
      <w:r>
        <w:rPr>
          <w:rFonts w:ascii="宋体" w:hAnsi="宋体" w:eastAsia="宋体" w:cs="宋体"/>
          <w:color w:val="000"/>
          <w:sz w:val="28"/>
          <w:szCs w:val="28"/>
        </w:rPr>
        <w:t xml:space="preserve">虽然我们已经进入二十一世纪，不再是君主制国家。但在那个时代，礼制非常重要。君与民之间的礼，使得百姓安居乐业。君与臣之间的礼，促进国家兴旺发达。民与民之间的礼，增进人们之间的感情。然而在这个浮躁的世界，礼已经逐渐淡化，邻里之间没有往来，对待亲人态度冷漠，对待老者态度敷衍。这都是我们应该修正的行为。我们应该懂礼，用礼，以友好的方式待人，以奉献的精神报效国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560"/>
        <w:spacing w:before="450" w:after="450" w:line="312" w:lineRule="auto"/>
      </w:pPr>
      <w:r>
        <w:rPr>
          <w:rFonts w:ascii="宋体" w:hAnsi="宋体" w:eastAsia="宋体" w:cs="宋体"/>
          <w:color w:val="000"/>
          <w:sz w:val="28"/>
          <w:szCs w:val="28"/>
        </w:rPr>
        <w:t xml:space="preserve">我们学校是一个经典古诗文学校，我们从一年级开始就读了：《三字经·弟子规》····我们现在上了四年级就开始读了《论语》，这本书写了许多篇值得我们学习的话，其中我最喜欢：《巧言令色，鲜矣仁》，这句话。</w:t>
      </w:r>
    </w:p>
    <w:p>
      <w:pPr>
        <w:ind w:left="0" w:right="0" w:firstLine="560"/>
        <w:spacing w:before="450" w:after="450" w:line="312" w:lineRule="auto"/>
      </w:pPr>
      <w:r>
        <w:rPr>
          <w:rFonts w:ascii="宋体" w:hAnsi="宋体" w:eastAsia="宋体" w:cs="宋体"/>
          <w:color w:val="000"/>
          <w:sz w:val="28"/>
          <w:szCs w:val="28"/>
        </w:rPr>
        <w:t xml:space="preserve">这句话的意思你知道么？我告诉你吧！这句话是说：花言巧语，一副伪善面目，这种人的仁心就很少了！我在给你讲一个小故事吧！：唐玄宗时李林浦任兵部尚书兼中书令，这个人品德败坏，凡是才能比她好，声望比他高的人，他都不折手段的打击。对唐玄宗他又开始讨好卖乖。有一次，他对李适之说：“华山有大量黄金，如果能够开采出来，那就可以为国家增加财富。”（李听了，赶快向皇帝报告，建议开采。唐玄宗听了，找李林莆商量。可李林莆却说：“这件事我早就知道，可华山是帝王风水集中的地方，还是不要开采了。”唐玄宗听了他的话，以为他是个忠君爱国的好臣子，对李适之却疏远了。</w:t>
      </w:r>
    </w:p>
    <w:p>
      <w:pPr>
        <w:ind w:left="0" w:right="0" w:firstLine="560"/>
        <w:spacing w:before="450" w:after="450" w:line="312" w:lineRule="auto"/>
      </w:pPr>
      <w:r>
        <w:rPr>
          <w:rFonts w:ascii="宋体" w:hAnsi="宋体" w:eastAsia="宋体" w:cs="宋体"/>
          <w:color w:val="000"/>
          <w:sz w:val="28"/>
          <w:szCs w:val="28"/>
        </w:rPr>
        <w:t xml:space="preserve">听了这个故事，我又联想到了了我自己，不禁脸红了。因为在上一次，妈妈给弟弟买了一盒糖果。我花言巧语的对弟弟说：“今天你让我吃一个糖，明天我给你买一个汉堡包，你让我吃个糖呗！”，弟弟听了，把糖给了我好几颗。到了第二天，弟弟早把这件事忘了个一干二净。所以我什么也没有给弟弟买，我本以为这只是一个好玩的游戏。但这一次读了“巧言令色，鲜矣仁。”我就再也不这样做了，每次弟弟买糖，我不再花言巧语了！</w:t>
      </w:r>
    </w:p>
    <w:p>
      <w:pPr>
        <w:ind w:left="0" w:right="0" w:firstLine="560"/>
        <w:spacing w:before="450" w:after="450" w:line="312" w:lineRule="auto"/>
      </w:pPr>
      <w:r>
        <w:rPr>
          <w:rFonts w:ascii="宋体" w:hAnsi="宋体" w:eastAsia="宋体" w:cs="宋体"/>
          <w:color w:val="000"/>
          <w:sz w:val="28"/>
          <w:szCs w:val="28"/>
        </w:rPr>
        <w:t xml:space="preserve">我一定坚持把论语读完，在把我的坏毛病改掉！</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古今中外，女性一直是被较少提及或被忽视的群体之一。即便在经典名著《论语》中，女性的形象也并不是那么突出。然而，在《论语》中，我们也能找到一些关于女性的言论，与女性相较其他经典著作，更加突出。</w:t>
      </w:r>
    </w:p>
    <w:p>
      <w:pPr>
        <w:ind w:left="0" w:right="0" w:firstLine="560"/>
        <w:spacing w:before="450" w:after="450" w:line="312" w:lineRule="auto"/>
      </w:pPr>
      <w:r>
        <w:rPr>
          <w:rFonts w:ascii="宋体" w:hAnsi="宋体" w:eastAsia="宋体" w:cs="宋体"/>
          <w:color w:val="000"/>
          <w:sz w:val="28"/>
          <w:szCs w:val="28"/>
        </w:rPr>
        <w:t xml:space="preserve">第二段：正确看待女性地位。</w:t>
      </w:r>
    </w:p>
    <w:p>
      <w:pPr>
        <w:ind w:left="0" w:right="0" w:firstLine="560"/>
        <w:spacing w:before="450" w:after="450" w:line="312" w:lineRule="auto"/>
      </w:pPr>
      <w:r>
        <w:rPr>
          <w:rFonts w:ascii="宋体" w:hAnsi="宋体" w:eastAsia="宋体" w:cs="宋体"/>
          <w:color w:val="000"/>
          <w:sz w:val="28"/>
          <w:szCs w:val="28"/>
        </w:rPr>
        <w:t xml:space="preserve">在《论语》中，“祭酒”章节有这样一句话：“《诗》三百，一言以蔽之，思无邪。”这里也可以延伸为《论语》三百，其中提到的女性，没有一处是在批判或者羞辱她们。至少我们知道，孔子主张的是男尊女卑的地位关系，但是他也强调讲究“品德高下”，医治女人也一样要讲究治病原理，而非区分男女。</w:t>
      </w:r>
    </w:p>
    <w:p>
      <w:pPr>
        <w:ind w:left="0" w:right="0" w:firstLine="560"/>
        <w:spacing w:before="450" w:after="450" w:line="312" w:lineRule="auto"/>
      </w:pPr>
      <w:r>
        <w:rPr>
          <w:rFonts w:ascii="宋体" w:hAnsi="宋体" w:eastAsia="宋体" w:cs="宋体"/>
          <w:color w:val="000"/>
          <w:sz w:val="28"/>
          <w:szCs w:val="28"/>
        </w:rPr>
        <w:t xml:space="preserve">第三段：女性在社会生活及家庭中的地位。</w:t>
      </w:r>
    </w:p>
    <w:p>
      <w:pPr>
        <w:ind w:left="0" w:right="0" w:firstLine="560"/>
        <w:spacing w:before="450" w:after="450" w:line="312" w:lineRule="auto"/>
      </w:pPr>
      <w:r>
        <w:rPr>
          <w:rFonts w:ascii="宋体" w:hAnsi="宋体" w:eastAsia="宋体" w:cs="宋体"/>
          <w:color w:val="000"/>
          <w:sz w:val="28"/>
          <w:szCs w:val="28"/>
        </w:rPr>
        <w:t xml:space="preserve">从孔子的言论中，我们可以看到他对待女性话题的生动态度。孔子曾说过：“女子参政，必参於礼。”他对女性的话题关注，也到了丝毫不低于对待男性的程度。在中国家庭教育中，“闺房之学”有时候就是对女性教育的简称。这也意味着，孔子承认了女性在家庭中的重要地位。他非常注意到，只有广泛的知识及高尚的品德，女子在家庭中才会起到合适的作用。</w:t>
      </w:r>
    </w:p>
    <w:p>
      <w:pPr>
        <w:ind w:left="0" w:right="0" w:firstLine="560"/>
        <w:spacing w:before="450" w:after="450" w:line="312" w:lineRule="auto"/>
      </w:pPr>
      <w:r>
        <w:rPr>
          <w:rFonts w:ascii="宋体" w:hAnsi="宋体" w:eastAsia="宋体" w:cs="宋体"/>
          <w:color w:val="000"/>
          <w:sz w:val="28"/>
          <w:szCs w:val="28"/>
        </w:rPr>
        <w:t xml:space="preserve">第四段：对女性教育的看法。</w:t>
      </w:r>
    </w:p>
    <w:p>
      <w:pPr>
        <w:ind w:left="0" w:right="0" w:firstLine="560"/>
        <w:spacing w:before="450" w:after="450" w:line="312" w:lineRule="auto"/>
      </w:pPr>
      <w:r>
        <w:rPr>
          <w:rFonts w:ascii="宋体" w:hAnsi="宋体" w:eastAsia="宋体" w:cs="宋体"/>
          <w:color w:val="000"/>
          <w:sz w:val="28"/>
          <w:szCs w:val="28"/>
        </w:rPr>
        <w:t xml:space="preserve">孔子在《论语》中反复强调多次教育女子，也曾经告诉他的学生：“古之学必有师。师者，所以传道受业解惑也。”这话也意味着，只有严格的教育，女儿才不至于成为失范之人。此外，孔子认为，女性保持积极的态度，不伤天害人，不损人利己的品德，是必须具备的特点。</w:t>
      </w:r>
    </w:p>
    <w:p>
      <w:pPr>
        <w:ind w:left="0" w:right="0" w:firstLine="560"/>
        <w:spacing w:before="450" w:after="450" w:line="312" w:lineRule="auto"/>
      </w:pPr>
      <w:r>
        <w:rPr>
          <w:rFonts w:ascii="宋体" w:hAnsi="宋体" w:eastAsia="宋体" w:cs="宋体"/>
          <w:color w:val="000"/>
          <w:sz w:val="28"/>
          <w:szCs w:val="28"/>
        </w:rPr>
        <w:t xml:space="preserve">第五段：女性在当前社会中的地位。</w:t>
      </w:r>
    </w:p>
    <w:p>
      <w:pPr>
        <w:ind w:left="0" w:right="0" w:firstLine="560"/>
        <w:spacing w:before="450" w:after="450" w:line="312" w:lineRule="auto"/>
      </w:pPr>
      <w:r>
        <w:rPr>
          <w:rFonts w:ascii="宋体" w:hAnsi="宋体" w:eastAsia="宋体" w:cs="宋体"/>
          <w:color w:val="000"/>
          <w:sz w:val="28"/>
          <w:szCs w:val="28"/>
        </w:rPr>
        <w:t xml:space="preserve">虽然时代变迁、社会进步，女性的地位得到了显著的提升，但是我们仍需要警醒：珍惜现在的女性地位，保持现有地位，也需要在一定的经济、家庭、爱情、教育等方面进行自我修行。在今天的中国社会中，男女平等这一理念已经得到更广泛的认同，而且女性的地位和角色已经越来越突出。相信只要我们践行《论语》等经典著作中的思想精髓，在生活中，女性的地位和形象一定会得到更加辉煌的展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生活中，我们需要不断把自己修炼得更好，充分发挥女性的优秀特质，真正做到在家庭和社会中承担和完成自己肩负的使命。同时，也希望通过这些努力，能够让更多的人认识到女性的重要地位，进一步增强女性自我价值的认知和信心。</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学论语心得体会篇十一</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从《诗经》到《易经》从《左传》到《史记》都能如此说，但要找到一本能够长远地影响中国发展进程以及对中国人的精神品性有着千丝万缕的渗透的书，恐怕也只有儒家的经典之作——《论语》。</w:t>
      </w:r>
    </w:p>
    <w:p>
      <w:pPr>
        <w:ind w:left="0" w:right="0" w:firstLine="560"/>
        <w:spacing w:before="450" w:after="450" w:line="312" w:lineRule="auto"/>
      </w:pPr>
      <w:r>
        <w:rPr>
          <w:rFonts w:ascii="宋体" w:hAnsi="宋体" w:eastAsia="宋体" w:cs="宋体"/>
          <w:color w:val="000"/>
          <w:sz w:val="28"/>
          <w:szCs w:val="28"/>
        </w:rPr>
        <w:t xml:space="preserve">孔子的至理名言，比不上老子的意味深长，比不上庄子的逍遥洒脱，却是一剂朴素的灵丹妙药，短短几句，往往就能使人受益一辈子。</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老夫子从各个角度，各种层面不断地教诲我们，怎样使自己有限的生命变得更有质量。处世：“以真报怨，以德报德，率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对待事业：“耻其言而过其行”君子是最有行动能力、最有人格魅力的人、并且君子的力量永远是行动的力量、不是语言的力量。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给我印象最深的几则，莫过于“子欲居九夷。或曰：“陋，如之何?”子曰：“君子居之，何陋之有?”“子曰：“君子食无求饱，居无求安，敏于事而慎于言。”“子曰“三人行必有我师。”第一则说孔子想住九夷那蛮荒之地去，大家觉得奇怪，就去问他怎么去住那么落后的鬼地方呢?他却答“君子住在那，又怎么会闭塞落后呢?”此话又说到了两个方面，一是君子不回在乎外界环境的好坏，毕竟自身内心的清净重要于外界环境的清净。二是人改变环境，还是环境改变人，有一则小故事说把胡萝卜放到开水里，胡萝卜变软了，把鸡蛋放水里，蛋清蛋黄都凝固了，把咖啡豆磨碎了放开水里，水就成咖啡了，这足以说明三种对于外界环境的态度，是“穷忍着，富耐着，睡不着眯着。”直到被环境慢慢改变还是与环境对抗，亦或者是如咖啡豆一般的改变环境，孔子正是说，君子能到九夷去像咖啡豆一般的改变环境，那里就不会闭塞落后了。</w:t>
      </w:r>
    </w:p>
    <w:p>
      <w:pPr>
        <w:ind w:left="0" w:right="0" w:firstLine="560"/>
        <w:spacing w:before="450" w:after="450" w:line="312" w:lineRule="auto"/>
      </w:pPr>
      <w:r>
        <w:rPr>
          <w:rFonts w:ascii="宋体" w:hAnsi="宋体" w:eastAsia="宋体" w:cs="宋体"/>
          <w:color w:val="000"/>
          <w:sz w:val="28"/>
          <w:szCs w:val="28"/>
        </w:rPr>
        <w:t xml:space="preserve">对于第二则，我有切身体会，以前，我有一个朋友是广东番禺人，一次和他闲聊时，我突然忆起鲁迅的《故事新编》中的一篇曾提到，禺是古代对一种猴子的称呼，后来我查了词典，也的确如此，而番字的另一音番有外国的意思，于是我故作神秘的问他是否知道番禺在古语中的意思，然后又拿出词典，一边笑着一边查给他看，他的脸色便慢慢的难看起来，我却自顾自的补充道“你们番禺人就都成外国猴子了”话没说完，他勃然大怒，扭头就走。后来我也觉得是自己没考虑他人的感受，没做到“慎于言”，便向他道了歉。</w:t>
      </w:r>
    </w:p>
    <w:p>
      <w:pPr>
        <w:ind w:left="0" w:right="0" w:firstLine="560"/>
        <w:spacing w:before="450" w:after="450" w:line="312" w:lineRule="auto"/>
      </w:pPr>
      <w:r>
        <w:rPr>
          <w:rFonts w:ascii="宋体" w:hAnsi="宋体" w:eastAsia="宋体" w:cs="宋体"/>
          <w:color w:val="000"/>
          <w:sz w:val="28"/>
          <w:szCs w:val="28"/>
        </w:rPr>
        <w:t xml:space="preserve">至于第三则，我每到一个新的班级就会有这样的感受，每一个看似不起眼的同学，都可能有自己的几个独门“绝技”有篮球猛将，堪称乔丹第二，有数学天才，堪称华罗庚再世，有科学爱好者，大有创造超越《相对论》的《绝对论》的雄心壮志不积小流，无以成江海，想像大海一般的渊博，就得学会向身边的人学习一点一滴的精华，如此的好学精神，才造就了孔子那样的伟人。</w:t>
      </w:r>
    </w:p>
    <w:p>
      <w:pPr>
        <w:ind w:left="0" w:right="0" w:firstLine="560"/>
        <w:spacing w:before="450" w:after="450" w:line="312" w:lineRule="auto"/>
      </w:pPr>
      <w:r>
        <w:rPr>
          <w:rFonts w:ascii="宋体" w:hAnsi="宋体" w:eastAsia="宋体" w:cs="宋体"/>
          <w:color w:val="000"/>
          <w:sz w:val="28"/>
          <w:szCs w:val="28"/>
        </w:rPr>
        <w:t xml:space="preserve">小小的一本语录体书籍，从治国，到为政，再到做人，无不有详细的思想与感悟，宋朝的宰相赵普曾称，他以半部《论语》治天下，现在我们普通人也能说，我们以一本《论语》治人生。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学论语心得体会篇十三</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学论语心得体会篇十四</w:t>
      </w:r>
    </w:p>
    <w:p>
      <w:pPr>
        <w:ind w:left="0" w:right="0" w:firstLine="560"/>
        <w:spacing w:before="450" w:after="450" w:line="312" w:lineRule="auto"/>
      </w:pPr>
      <w:r>
        <w:rPr>
          <w:rFonts w:ascii="宋体" w:hAnsi="宋体" w:eastAsia="宋体" w:cs="宋体"/>
          <w:color w:val="000"/>
          <w:sz w:val="28"/>
          <w:szCs w:val="28"/>
        </w:rPr>
        <w:t xml:space="preserve">《论语》像一滴水珠，虽缺少掷地有声的力道，但多了慢慢渗透的滋润。细细品读，它又会像多棱镜般折射出不同的生活态度，令人警醒，催人奋进。</w:t>
      </w:r>
    </w:p>
    <w:p>
      <w:pPr>
        <w:ind w:left="0" w:right="0" w:firstLine="560"/>
        <w:spacing w:before="450" w:after="450" w:line="312" w:lineRule="auto"/>
      </w:pPr>
      <w:r>
        <w:rPr>
          <w:rFonts w:ascii="宋体" w:hAnsi="宋体" w:eastAsia="宋体" w:cs="宋体"/>
          <w:color w:val="000"/>
          <w:sz w:val="28"/>
          <w:szCs w:val="28"/>
        </w:rPr>
        <w:t xml:space="preserve">在书中，曾子有这样的话：“吾日三省吾身：为人谋而不忠乎？与朋友交而不信乎？传不习乎？”日常生活里，时时把目光投向自己，以我为鉴，矫枉过正，立品行，阔达人生——这应该是曾子留给我们最好的启迪。</w:t>
      </w:r>
    </w:p>
    <w:p>
      <w:pPr>
        <w:ind w:left="0" w:right="0" w:firstLine="560"/>
        <w:spacing w:before="450" w:after="450" w:line="312" w:lineRule="auto"/>
      </w:pPr>
      <w:r>
        <w:rPr>
          <w:rFonts w:ascii="宋体" w:hAnsi="宋体" w:eastAsia="宋体" w:cs="宋体"/>
          <w:color w:val="000"/>
          <w:sz w:val="28"/>
          <w:szCs w:val="28"/>
        </w:rPr>
        <w:t xml:space="preserve">回顾自身，“忙”已成为生活中的普遍现象：手头堆着办不完的事情，肩头压着干不完的工作……忙得好像没有时间来反思。缺少反思就意味着缺少进步，反思像一面镜子，可以反躬自审，认清自我，有助于提高自身修养。所以工作中的我们要经常叩问自己：今天是否做了无聊无益的事情？今日事今日完成了吗？今天过得充实而快乐吗？有了答案，工作也就有了创新活力和促进科学发展的推力。</w:t>
      </w:r>
    </w:p>
    <w:p>
      <w:pPr>
        <w:ind w:left="0" w:right="0" w:firstLine="560"/>
        <w:spacing w:before="450" w:after="450" w:line="312" w:lineRule="auto"/>
      </w:pPr>
      <w:r>
        <w:rPr>
          <w:rFonts w:ascii="宋体" w:hAnsi="宋体" w:eastAsia="宋体" w:cs="宋体"/>
          <w:color w:val="000"/>
          <w:sz w:val="28"/>
          <w:szCs w:val="28"/>
        </w:rPr>
        <w:t xml:space="preserve">孔子曰：“三人行，必有我师焉。”从中可以看到虚怀若谷、勤学好问，看到教育家敬重他人的崇高境界。因此，我们很容易理解孔子为何能够成为至圣，为何能够名垂千古。</w:t>
      </w:r>
    </w:p>
    <w:p>
      <w:pPr>
        <w:ind w:left="0" w:right="0" w:firstLine="560"/>
        <w:spacing w:before="450" w:after="450" w:line="312" w:lineRule="auto"/>
      </w:pPr>
      <w:r>
        <w:rPr>
          <w:rFonts w:ascii="宋体" w:hAnsi="宋体" w:eastAsia="宋体" w:cs="宋体"/>
          <w:color w:val="000"/>
          <w:sz w:val="28"/>
          <w:szCs w:val="28"/>
        </w:rPr>
        <w:t xml:space="preserve">工作中，我们理应结合自己工作实际与工作实践情况，定目标，坚信心，比钻劲，于丘壑处仰望明月，于心中装有大未来。只要有了对目标的热切追求，在经过一定的历练，我们可能会发现，成功的\'大门其实是虚掩着的——谁仰之，谁钻之，谁都会有精彩的未来。</w:t>
      </w:r>
    </w:p>
    <w:p>
      <w:pPr>
        <w:ind w:left="0" w:right="0" w:firstLine="560"/>
        <w:spacing w:before="450" w:after="450" w:line="312" w:lineRule="auto"/>
      </w:pPr>
      <w:r>
        <w:rPr>
          <w:rFonts w:ascii="宋体" w:hAnsi="宋体" w:eastAsia="宋体" w:cs="宋体"/>
          <w:color w:val="000"/>
          <w:sz w:val="28"/>
          <w:szCs w:val="28"/>
        </w:rPr>
        <w:t xml:space="preserve">子曰：“后生可畏，焉知来者之不如今也？”让我们“博学而笃志，切问而近思”，拿用《论语》睿智、积极地态度来实践自己的人生梦想吧。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