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最新读廉文心得体会 问廉心得体会(模板18篇)</w:t>
      </w:r>
      <w:bookmarkEnd w:id="1"/>
    </w:p>
    <w:p>
      <w:pPr>
        <w:jc w:val="center"/>
        <w:spacing w:before="0" w:after="450"/>
      </w:pPr>
      <w:r>
        <w:rPr>
          <w:rFonts w:ascii="Arial" w:hAnsi="Arial" w:eastAsia="Arial" w:cs="Arial"/>
          <w:color w:val="999999"/>
          <w:sz w:val="20"/>
          <w:szCs w:val="20"/>
        </w:rPr>
        <w:t xml:space="preserve">来源：网络  作者：静谧旋律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是小编帮大家整理的心得体会范文，欢迎大家借鉴与参考，希望对大家有所帮助。读廉文心得体会篇一问廉，是指通过调查了解官员生活中是否存在贪污、侵占、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读廉文心得体会篇一</w:t>
      </w:r>
    </w:p>
    <w:p>
      <w:pPr>
        <w:ind w:left="0" w:right="0" w:firstLine="560"/>
        <w:spacing w:before="450" w:after="450" w:line="312" w:lineRule="auto"/>
      </w:pPr>
      <w:r>
        <w:rPr>
          <w:rFonts w:ascii="宋体" w:hAnsi="宋体" w:eastAsia="宋体" w:cs="宋体"/>
          <w:color w:val="000"/>
          <w:sz w:val="28"/>
          <w:szCs w:val="28"/>
        </w:rPr>
        <w:t xml:space="preserve">问廉，是指通过调查了解官员生活中是否存在贪污、侵占、挪用公款等违法行为的一种方法。自古以来，问廉都是治理官场、维护清廉政治的有效措施。近年来，问廉也开始风靡于基层民政，为民众建设提供了有力保障。在我的工作中，我也深有体会，在问廉中学到了很多。</w:t>
      </w:r>
    </w:p>
    <w:p>
      <w:pPr>
        <w:ind w:left="0" w:right="0" w:firstLine="560"/>
        <w:spacing w:before="450" w:after="450" w:line="312" w:lineRule="auto"/>
      </w:pPr>
      <w:r>
        <w:rPr>
          <w:rFonts w:ascii="宋体" w:hAnsi="宋体" w:eastAsia="宋体" w:cs="宋体"/>
          <w:color w:val="000"/>
          <w:sz w:val="28"/>
          <w:szCs w:val="28"/>
        </w:rPr>
        <w:t xml:space="preserve">二段：体言。</w:t>
      </w:r>
    </w:p>
    <w:p>
      <w:pPr>
        <w:ind w:left="0" w:right="0" w:firstLine="560"/>
        <w:spacing w:before="450" w:after="450" w:line="312" w:lineRule="auto"/>
      </w:pPr>
      <w:r>
        <w:rPr>
          <w:rFonts w:ascii="宋体" w:hAnsi="宋体" w:eastAsia="宋体" w:cs="宋体"/>
          <w:color w:val="000"/>
          <w:sz w:val="28"/>
          <w:szCs w:val="28"/>
        </w:rPr>
        <w:t xml:space="preserve">做基层工作，要经常开展问廉任务。这不仅是经验的总结，更是掌握政权清廉的重要手段。在“问廉”的任务中，我们要了解官员和制造厂商的流动情况以及其他重要的政治动态，然后再进行定点搜查。搜查后，我们会联系部门厂商或直接到官员单位进行初步调查。要进行问廉工作，我们需要搜集大量的信息资料，要通过严格的刑事程序进行研究、统计和比较，并取得受脏手和受波动因素的官员，以及涉嫌存在违法行为的部门厂商的认可和尊重。</w:t>
      </w:r>
    </w:p>
    <w:p>
      <w:pPr>
        <w:ind w:left="0" w:right="0" w:firstLine="560"/>
        <w:spacing w:before="450" w:after="450" w:line="312" w:lineRule="auto"/>
      </w:pPr>
      <w:r>
        <w:rPr>
          <w:rFonts w:ascii="宋体" w:hAnsi="宋体" w:eastAsia="宋体" w:cs="宋体"/>
          <w:color w:val="000"/>
          <w:sz w:val="28"/>
          <w:szCs w:val="28"/>
        </w:rPr>
        <w:t xml:space="preserve">三段：过程。</w:t>
      </w:r>
    </w:p>
    <w:p>
      <w:pPr>
        <w:ind w:left="0" w:right="0" w:firstLine="560"/>
        <w:spacing w:before="450" w:after="450" w:line="312" w:lineRule="auto"/>
      </w:pPr>
      <w:r>
        <w:rPr>
          <w:rFonts w:ascii="宋体" w:hAnsi="宋体" w:eastAsia="宋体" w:cs="宋体"/>
          <w:color w:val="000"/>
          <w:sz w:val="28"/>
          <w:szCs w:val="28"/>
        </w:rPr>
        <w:t xml:space="preserve">在实际工作中，我们每次和官员部门进行问廉时，都要尽可能多的搜集证据。官员们都有自己的倾向性和快速处理方式，为此不仅要介入到官员的部门，还需要在其所涉及到的领域进行细致的搜查，包括附属物或相关网络的使用，等等。有时，我们也需要在自己的职位范围内进行搜查调查。</w:t>
      </w:r>
    </w:p>
    <w:p>
      <w:pPr>
        <w:ind w:left="0" w:right="0" w:firstLine="560"/>
        <w:spacing w:before="450" w:after="450" w:line="312" w:lineRule="auto"/>
      </w:pPr>
      <w:r>
        <w:rPr>
          <w:rFonts w:ascii="宋体" w:hAnsi="宋体" w:eastAsia="宋体" w:cs="宋体"/>
          <w:color w:val="000"/>
          <w:sz w:val="28"/>
          <w:szCs w:val="28"/>
        </w:rPr>
        <w:t xml:space="preserve">四段：感触。</w:t>
      </w:r>
    </w:p>
    <w:p>
      <w:pPr>
        <w:ind w:left="0" w:right="0" w:firstLine="560"/>
        <w:spacing w:before="450" w:after="450" w:line="312" w:lineRule="auto"/>
      </w:pPr>
      <w:r>
        <w:rPr>
          <w:rFonts w:ascii="宋体" w:hAnsi="宋体" w:eastAsia="宋体" w:cs="宋体"/>
          <w:color w:val="000"/>
          <w:sz w:val="28"/>
          <w:szCs w:val="28"/>
        </w:rPr>
        <w:t xml:space="preserve">问廉工作不仅有法律条文的保障，也有行业的探讨参与，还注重对问题的心理态度和对社会的检查作用。由此可知，一个好的问廉工作需要我们不断深化自己的媒体和法律学识，提高对问题的洞见和敏感度，学会掌握问廉的工作方法和手段，提高自己的才干和能力水平，具备良好的心理素质和团队合作能力。经过这些有意义的工作，我们都收获了不少宝贵的经验和学问。</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问廉，不仅是治理官场的重要手段还是保护百姓利益的重要手段，在问廉中我们不仅要严格的制度把关，更要有感情的流动。我们不要绝缘“问廉”与人的关系，我们要关注官员的工作中所涉及的政治流程和民生福祉，以此保护社会权益和为好文化、好制造和好开放社会的建设做出积极的贡献。总之，问廉工作需要的不仅是干练的本领和良好的精神面貌，更是情感的投入和对社会责任的认真负担。</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读廉文心得体会篇二</w:t>
      </w:r>
    </w:p>
    <w:p>
      <w:pPr>
        <w:ind w:left="0" w:right="0" w:firstLine="560"/>
        <w:spacing w:before="450" w:after="450" w:line="312" w:lineRule="auto"/>
      </w:pPr>
      <w:r>
        <w:rPr>
          <w:rFonts w:ascii="宋体" w:hAnsi="宋体" w:eastAsia="宋体" w:cs="宋体"/>
          <w:color w:val="000"/>
          <w:sz w:val="28"/>
          <w:szCs w:val="28"/>
        </w:rPr>
        <w:t xml:space="preserve">作为一名教师，我们要时刻铭记我们的责任，以历史鉴古，问心自省，在工作中遵守诚信原则，不断学习，严格要求自己，以成为一个品德高尚、业务精湛的优秀教师。</w:t>
      </w:r>
    </w:p>
    <w:p>
      <w:pPr>
        <w:ind w:left="0" w:right="0" w:firstLine="560"/>
        <w:spacing w:before="450" w:after="450" w:line="312" w:lineRule="auto"/>
      </w:pPr>
      <w:r>
        <w:rPr>
          <w:rFonts w:ascii="宋体" w:hAnsi="宋体" w:eastAsia="宋体" w:cs="宋体"/>
          <w:color w:val="000"/>
          <w:sz w:val="28"/>
          <w:szCs w:val="28"/>
        </w:rPr>
        <w:t xml:space="preserve">第一段，历史鉴古，引领我们前行。历史是一面照妖镜，可以反思过去，指引未来。我们要时刻铭记初心，追寻先贤的道路和智慧，进一步增强向上向善的意志，以更好地为学生创造良好的学习环境，促进学生综合能力的提高，培养他们的独立思考能力和创新精神。</w:t>
      </w:r>
    </w:p>
    <w:p>
      <w:pPr>
        <w:ind w:left="0" w:right="0" w:firstLine="560"/>
        <w:spacing w:before="450" w:after="450" w:line="312" w:lineRule="auto"/>
      </w:pPr>
      <w:r>
        <w:rPr>
          <w:rFonts w:ascii="宋体" w:hAnsi="宋体" w:eastAsia="宋体" w:cs="宋体"/>
          <w:color w:val="000"/>
          <w:sz w:val="28"/>
          <w:szCs w:val="28"/>
        </w:rPr>
        <w:t xml:space="preserve">第二段，问心自省，反思自我。教师是树品之本，作为教师应时刻问自己：为什么要做这件事？做这件事的目的是什么？这自我反思的过程对于我们树立“问心自省”的态度，意义重大。我们要深入思考自己的教育理念和教育观念，不断反思自我，完善自我，不断进步。</w:t>
      </w:r>
    </w:p>
    <w:p>
      <w:pPr>
        <w:ind w:left="0" w:right="0" w:firstLine="560"/>
        <w:spacing w:before="450" w:after="450" w:line="312" w:lineRule="auto"/>
      </w:pPr>
      <w:r>
        <w:rPr>
          <w:rFonts w:ascii="宋体" w:hAnsi="宋体" w:eastAsia="宋体" w:cs="宋体"/>
          <w:color w:val="000"/>
          <w:sz w:val="28"/>
          <w:szCs w:val="28"/>
        </w:rPr>
        <w:t xml:space="preserve">第三段，遵守诚信原则，铸牢师德师风。作为教师，我们必须遵守职业道德，不偏离正确方向，尽到职责，坚持公正、公平、公开、公允，严格要求自己，保持良好的职业操守和道德水准。坚决不利用职务之便在教育中谋取私利，防止懈怠、敷衍、偷懒和不作为等不良现象的出现。</w:t>
      </w:r>
    </w:p>
    <w:p>
      <w:pPr>
        <w:ind w:left="0" w:right="0" w:firstLine="560"/>
        <w:spacing w:before="450" w:after="450" w:line="312" w:lineRule="auto"/>
      </w:pPr>
      <w:r>
        <w:rPr>
          <w:rFonts w:ascii="宋体" w:hAnsi="宋体" w:eastAsia="宋体" w:cs="宋体"/>
          <w:color w:val="000"/>
          <w:sz w:val="28"/>
          <w:szCs w:val="28"/>
        </w:rPr>
        <w:t xml:space="preserve">第四段，不断学习，更新知识。教师要具有强烈的学习意识、追求真理和追求卓越的精神，在工作中不断学习、不断更新知识，使自己成为学生敬仰的榜样。我们要不断提高自己的业务水平，掌握最新的教学科技，提高教学质量，促进学生成长。</w:t>
      </w:r>
    </w:p>
    <w:p>
      <w:pPr>
        <w:ind w:left="0" w:right="0" w:firstLine="560"/>
        <w:spacing w:before="450" w:after="450" w:line="312" w:lineRule="auto"/>
      </w:pPr>
      <w:r>
        <w:rPr>
          <w:rFonts w:ascii="宋体" w:hAnsi="宋体" w:eastAsia="宋体" w:cs="宋体"/>
          <w:color w:val="000"/>
          <w:sz w:val="28"/>
          <w:szCs w:val="28"/>
        </w:rPr>
        <w:t xml:space="preserve">第五段，严格要求自己，努力成为优秀教师。作为一名教师，我们要坚定信念，努力为学生的成长与发展服务。我们要兢兢业业，以身作则，敬业奉献，不断学习，提高教育教学水平，在工作中发挥仁爱、耐心、创新、分析和解决问题的能力，不断提高自己，成为一名靠卓越的教学成果赢得学生敬爱的优秀教师。</w:t>
      </w:r>
    </w:p>
    <w:p>
      <w:pPr>
        <w:ind w:left="0" w:right="0" w:firstLine="560"/>
        <w:spacing w:before="450" w:after="450" w:line="312" w:lineRule="auto"/>
      </w:pPr>
      <w:r>
        <w:rPr>
          <w:rFonts w:ascii="宋体" w:hAnsi="宋体" w:eastAsia="宋体" w:cs="宋体"/>
          <w:color w:val="000"/>
          <w:sz w:val="28"/>
          <w:szCs w:val="28"/>
        </w:rPr>
        <w:t xml:space="preserve">在未来的工作中，我将以本文所述的鉴史问廉心得为指导，更加认真负责地履行教师职责，做到忠诚、诚信、担当，为学生的健康成长和教育事业的发展做出贡献。其实树立起高尚的性格和职业操守并不是一朝一夕之事，但只要我们全身心地投入其中，时刻牢记自己的职责和使命，终将成为一名优秀的教师，为学生的将来铺路。</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读廉文心得体会篇三</w:t>
      </w:r>
    </w:p>
    <w:p>
      <w:pPr>
        <w:ind w:left="0" w:right="0" w:firstLine="560"/>
        <w:spacing w:before="450" w:after="450" w:line="312" w:lineRule="auto"/>
      </w:pPr>
      <w:r>
        <w:rPr>
          <w:rFonts w:ascii="宋体" w:hAnsi="宋体" w:eastAsia="宋体" w:cs="宋体"/>
          <w:color w:val="000"/>
          <w:sz w:val="28"/>
          <w:szCs w:val="28"/>
        </w:rPr>
        <w:t xml:space="preserve">历史是最好的老师，通过历史可以看成败，鉴得失，知兴衰。近日来再次观看八集纪录片《鉴史问廉》，重温中国历史上历朝历代的兴衰更迭，从历史的兴衰之道中探寻廉洁文化的力量。如今恰逢中秋、国庆双节期间，公司一如既往的宣导廉洁正能量，学习《鉴史问廉》，第二次观看较第一次观之则感受更深，更觉震撼。</w:t>
      </w:r>
    </w:p>
    <w:p>
      <w:pPr>
        <w:ind w:left="0" w:right="0" w:firstLine="560"/>
        <w:spacing w:before="450" w:after="450" w:line="312" w:lineRule="auto"/>
      </w:pPr>
      <w:r>
        <w:rPr>
          <w:rFonts w:ascii="宋体" w:hAnsi="宋体" w:eastAsia="宋体" w:cs="宋体"/>
          <w:color w:val="000"/>
          <w:sz w:val="28"/>
          <w:szCs w:val="28"/>
        </w:rPr>
        <w:t xml:space="preserve">从《兴衰之思》中思考“廉则兴，贪则衰”的真谛——廉洁和腐化，是决定国家兴衰的关键因素;从《清官之念》中感知“青天文化，清官情结”的力量，为官正直才能一心为公;从《清浊之辨》中辨识清浊是非，坚信正义可以迟到，却从不会缺席;从《道德之择》中学习“克偏，戒巫，范家，全节，修身，清慎勤”的为官之德的警句箴言;从《文化之力》中感受民众通过文化艺术颂扬光明与希望，鞭笞黑暗与腐朽;从《律令之矩》中观吏治清明对国家的影响，对制度心存敬畏之心;从《制度之重》中见识历朝历代的监察制度，见识历朝历代在遏制腐化和滥用权力上做的种种努力和尝试;从《千秋之评》中领略历史的重量，历史在岁月的长河中承担起了终极审判的功能，公正地记录着一代代政治家和官员们的是非功过。</w:t>
      </w:r>
    </w:p>
    <w:p>
      <w:pPr>
        <w:ind w:left="0" w:right="0" w:firstLine="560"/>
        <w:spacing w:before="450" w:after="450" w:line="312" w:lineRule="auto"/>
      </w:pPr>
      <w:r>
        <w:rPr>
          <w:rFonts w:ascii="宋体" w:hAnsi="宋体" w:eastAsia="宋体" w:cs="宋体"/>
          <w:color w:val="000"/>
          <w:sz w:val="28"/>
          <w:szCs w:val="28"/>
        </w:rPr>
        <w:t xml:space="preserve">几千年来，中国历史上出现了许多清官廉吏，他们为官清廉，执法公正，一直受到人们的景仰。他们的共同特征就是忠于职守，报国为民，清正廉明，惩恶扬善。古往今来，清正廉明是官员的政治道德理想，也是老百姓对清官的价值判断与价值期待。由此可见，廉洁文化在中华文明史上源远流长，为官者清廉与否是兴衰更迭的直接诱因。</w:t>
      </w:r>
    </w:p>
    <w:p>
      <w:pPr>
        <w:ind w:left="0" w:right="0" w:firstLine="560"/>
        <w:spacing w:before="450" w:after="450" w:line="312" w:lineRule="auto"/>
      </w:pPr>
      <w:r>
        <w:rPr>
          <w:rFonts w:ascii="宋体" w:hAnsi="宋体" w:eastAsia="宋体" w:cs="宋体"/>
          <w:color w:val="000"/>
          <w:sz w:val="28"/>
          <w:szCs w:val="28"/>
        </w:rPr>
        <w:t xml:space="preserve">在长城汽车工作十余载，从入职至今，深受公司廉洁文化的影响。学习《鉴史问廉》以来，深有对文化的传承之感。廉洁，是长城汽车的企业文化支柱。《廉洁体系制度》是长城汽车员工的行为准则，自年正式颁布实施至今已整整七年时间。该制度严明清晰，在打击腐化维护员工利益等方面发挥了重要作用，同时也为企业的健康和持续发展奠定了坚实的基础。廉洁文化是长城汽车文化的核心组成部分，文化建设是管理者的本职工作，纵使时代变迁，廉洁文化建设仍需始终如一，坚定不移，脚踏实地。</w:t>
      </w:r>
    </w:p>
    <w:p>
      <w:pPr>
        <w:ind w:left="0" w:right="0" w:firstLine="560"/>
        <w:spacing w:before="450" w:after="450" w:line="312" w:lineRule="auto"/>
      </w:pPr>
      <w:r>
        <w:rPr>
          <w:rFonts w:ascii="宋体" w:hAnsi="宋体" w:eastAsia="宋体" w:cs="宋体"/>
          <w:color w:val="000"/>
          <w:sz w:val="28"/>
          <w:szCs w:val="28"/>
        </w:rPr>
        <w:t xml:space="preserve">一、坚决打击硬腐化，持续遏制软腐化。</w:t>
      </w:r>
    </w:p>
    <w:p>
      <w:pPr>
        <w:ind w:left="0" w:right="0" w:firstLine="560"/>
        <w:spacing w:before="450" w:after="450" w:line="312" w:lineRule="auto"/>
      </w:pPr>
      <w:r>
        <w:rPr>
          <w:rFonts w:ascii="宋体" w:hAnsi="宋体" w:eastAsia="宋体" w:cs="宋体"/>
          <w:color w:val="000"/>
          <w:sz w:val="28"/>
          <w:szCs w:val="28"/>
        </w:rPr>
        <w:t xml:space="preserve">长城汽车对于硬腐化的打击力度从历年的.廉洁大事迹中可见一斑，不论是管理者还是员工，均须时刻牢记腐化是第一高压线，坚决不能触碰。与合作方的业务往来严格遵守《阳光协议》，日常行为时刻谨记和践行《廉洁体系制度》，对内对外宣传牢记历史教训。而软腐化较之硬腐化则危害度更甚，遏制软性腐化更需从我们日常工作中的点点滴滴做起。知职知责，做职做责，尽职尽责，这是博信内外饰目前对于“职责”的最佳诠释，是我们工作的基本准则，也是遏制软腐化的有效方法。遇到问题正视问题而非掩盖，解决问题尽全力而不推诿，态度决定一切。</w:t>
      </w:r>
    </w:p>
    <w:p>
      <w:pPr>
        <w:ind w:left="0" w:right="0" w:firstLine="560"/>
        <w:spacing w:before="450" w:after="450" w:line="312" w:lineRule="auto"/>
      </w:pPr>
      <w:r>
        <w:rPr>
          <w:rFonts w:ascii="宋体" w:hAnsi="宋体" w:eastAsia="宋体" w:cs="宋体"/>
          <w:color w:val="000"/>
          <w:sz w:val="28"/>
          <w:szCs w:val="28"/>
        </w:rPr>
        <w:t xml:space="preserve">环境是影响人员行为的重要因素，创造“廉洁公正，远离腐化”的工作环境，让员工从意识上认可起来，从行为上规范起来。廉洁文化推行需传承历史文化精髓，亦需随着时代变革创新发展，但反腐倡廉始终是我们工作的基本准则。必须未雨绸缪，做好腐化预防;脚踏实地，建设廉洁文化。我想遏制软腐化更需要从管理者自身做起，管理者用自身行动去践行，做到率先垂范。</w:t>
      </w:r>
    </w:p>
    <w:p>
      <w:pPr>
        <w:ind w:left="0" w:right="0" w:firstLine="560"/>
        <w:spacing w:before="450" w:after="450" w:line="312" w:lineRule="auto"/>
      </w:pPr>
      <w:r>
        <w:rPr>
          <w:rFonts w:ascii="宋体" w:hAnsi="宋体" w:eastAsia="宋体" w:cs="宋体"/>
          <w:color w:val="000"/>
          <w:sz w:val="28"/>
          <w:szCs w:val="28"/>
        </w:rPr>
        <w:t xml:space="preserve">二、以史为镜，以身作则。</w:t>
      </w:r>
    </w:p>
    <w:p>
      <w:pPr>
        <w:ind w:left="0" w:right="0" w:firstLine="560"/>
        <w:spacing w:before="450" w:after="450" w:line="312" w:lineRule="auto"/>
      </w:pPr>
      <w:r>
        <w:rPr>
          <w:rFonts w:ascii="宋体" w:hAnsi="宋体" w:eastAsia="宋体" w:cs="宋体"/>
          <w:color w:val="000"/>
          <w:sz w:val="28"/>
          <w:szCs w:val="28"/>
        </w:rPr>
        <w:t xml:space="preserve">唐贞观十七年(公元643年)，直言敢谏的魏征病死了。唐太宗很难过，他流着眼泪说：“夫，以铜为镜，可以正衣冠;以史为镜，可以知兴替;以人为镜，可以知得失。魏征没，朕亡一镜矣!”“一个人用铜当镜子，可以照见衣帽是不是穿戴得端正;用历史当镜子，可以知道国家兴亡的原因;用人当镜子，可以发现自己的对错。魏征一死，我就少了一面好镜子啊。”这堪称是对魏征人生价值的最佳注释。</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读廉文心得体会篇四</w:t>
      </w:r>
    </w:p>
    <w:p>
      <w:pPr>
        <w:ind w:left="0" w:right="0" w:firstLine="560"/>
        <w:spacing w:before="450" w:after="450" w:line="312" w:lineRule="auto"/>
      </w:pPr>
      <w:r>
        <w:rPr>
          <w:rFonts w:ascii="宋体" w:hAnsi="宋体" w:eastAsia="宋体" w:cs="宋体"/>
          <w:color w:val="000"/>
          <w:sz w:val="28"/>
          <w:szCs w:val="28"/>
        </w:rPr>
        <w:t xml:space="preserve">岳池县作为四川省乃至全国的著名旅游胜地，一直以其得天独厚的自然资源享誉全国。然而，与此同时，其公共服务设施和服务质量却一直被人诟病。近年来，岳池县政府采取了一系列措施，开展“阳光问廉”活动，旨在通过问责、纠错、整改等方式，全面提升公共服务水平，让群众更好地享受到美好的旅游环境。我有幸参加了一次“阳光问廉”专项督查，获得了很多收获，以下就分享一下我的心得体会。</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作为一名普通群众，我在“阳光问廉”专项督查中深刻感受到了政府对群众的关怀和服务，更感受到政府的问责制度正在逐步完善。在岳池县政府的领导和督查人员的带领下，我们深入各大景区、旅行社和酒店，认真查看公共基础设施的使用情况，了解各个服务环节是否做到了真正的便民利民。我看到，很多被群众诟病的问题得到了严肃的对待，得到了有效的整改和落实。比如，在某个景区，由于服务不佳，游客的投诉一度居高不下，但是在政府的问责下，相关责任人员对这个问题进行了深入的剖析，并采取了一系列的行动，如加强服务人员的培训、提升旅游配套设施的品质，坚决杜绝各种形式的不当收费等等。在这个过程中，我见到了一个负责任的政府、勤恳工作的干部们，更见证到了对待民生问题真实、严肃的态度。</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通过参加这次专项督查，我收获了很多。首先是对政府服务的认知更深入了，我深深感受到了政府对群众的关注和关怀以及对民生问题的认真态度。其次是对旅游服务行业的了解更加深刻了，我们不仅看到了优美的旅游景观，也看到了服务行业存在的问题和需求。最后，更重要的是，我们得到了政府的答复和公开承诺，我们能真切地感受到自己的诉求和问题正在得到解决和有效处理。这是一次锻炼自己意识和表达能力的机会，让我更多了解了“阳光问廉”活动的意义和价值。</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通过这次专项督查，我进一步认识到自己对问题的认知和思维方式还有很大的提升空间。在这个过程中，我意识到自己的思维方式还比较局限，很多时候只看到表面的现象，缺少深入探究和思考问题的本质。需要更多地加强学习和思考，才能更客观、全面地认识问题和解决问题。</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总结这次专项督查，我认为政府和媒体在推广“阳光问廉”活动时，需要更多地宣传群众的参与和作用，让更多群众参与其中，监督政府的工作，提出自己的建议和意见。政府也需要更加关注和重视民生问题，积极改善公共服务设施的质量，提升服务水平，为群众创造更好的旅游环境。当然，作为公民，我们也应该更加主动地参与政府的建设过程中，加强自身素质的提升，积极地参与讨论和建言献策，为建设幸福岳池作出贡献。</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读廉文心得体会篇五</w:t>
      </w:r>
    </w:p>
    <w:p>
      <w:pPr>
        <w:ind w:left="0" w:right="0" w:firstLine="560"/>
        <w:spacing w:before="450" w:after="450" w:line="312" w:lineRule="auto"/>
      </w:pPr>
      <w:r>
        <w:rPr>
          <w:rFonts w:ascii="宋体" w:hAnsi="宋体" w:eastAsia="宋体" w:cs="宋体"/>
          <w:color w:val="000"/>
          <w:sz w:val="28"/>
          <w:szCs w:val="28"/>
        </w:rPr>
        <w:t xml:space="preserve">在中国传统文化中，清和浊常常成为忠与奸、正与邪、廉与贪以及君子与小人的代名词。《清浊之辨》通过一个个惊心动魄的故事，展示在历史上的转折点上清官能臣和贪官乱臣不同的人生轨迹，剖析他们在大是大非面前的选择，向观众讲述中华民族数千年来价值追求：“天下兴亡，匹夫有责”。</w:t>
      </w:r>
    </w:p>
    <w:p>
      <w:pPr>
        <w:ind w:left="0" w:right="0" w:firstLine="560"/>
        <w:spacing w:before="450" w:after="450" w:line="312" w:lineRule="auto"/>
      </w:pPr>
      <w:r>
        <w:rPr>
          <w:rFonts w:ascii="宋体" w:hAnsi="宋体" w:eastAsia="宋体" w:cs="宋体"/>
          <w:color w:val="000"/>
          <w:sz w:val="28"/>
          <w:szCs w:val="28"/>
        </w:rPr>
        <w:t xml:space="preserve">清和浊常常形容忠与奸、正与邪、廉与贪以及君子与小人。邪不压正，在中国人的价值观、道德观中，贪腐从来都是被唾弃和否定的对象。</w:t>
      </w:r>
    </w:p>
    <w:p>
      <w:pPr>
        <w:ind w:left="0" w:right="0" w:firstLine="560"/>
        <w:spacing w:before="450" w:after="450" w:line="312" w:lineRule="auto"/>
      </w:pPr>
      <w:r>
        <w:rPr>
          <w:rFonts w:ascii="宋体" w:hAnsi="宋体" w:eastAsia="宋体" w:cs="宋体"/>
          <w:color w:val="000"/>
          <w:sz w:val="28"/>
          <w:szCs w:val="28"/>
        </w:rPr>
        <w:t xml:space="preserve">国家的兴衰、吏治的清廉与否，不仅仅决定于高居庙堂之上的君王和各级官吏，而是需要全体国人共同的努力。</w:t>
      </w:r>
    </w:p>
    <w:p>
      <w:pPr>
        <w:ind w:left="0" w:right="0" w:firstLine="560"/>
        <w:spacing w:before="450" w:after="450" w:line="312" w:lineRule="auto"/>
      </w:pPr>
      <w:r>
        <w:rPr>
          <w:rFonts w:ascii="宋体" w:hAnsi="宋体" w:eastAsia="宋体" w:cs="宋体"/>
          <w:color w:val="000"/>
          <w:sz w:val="28"/>
          <w:szCs w:val="28"/>
        </w:rPr>
        <w:t xml:space="preserve">要想做到“政治清明、清廉、干部清正”，首先我们要做的就是“干部清正”守住自己的节操。同时加强制度建设，真正“把权利关进制度的笼子”里，这样才能达到政治清明、国家安宁、和谐向上的治国目的。</w:t>
      </w:r>
    </w:p>
    <w:p>
      <w:pPr>
        <w:ind w:left="0" w:right="0" w:firstLine="560"/>
        <w:spacing w:before="450" w:after="450" w:line="312" w:lineRule="auto"/>
      </w:pPr>
      <w:r>
        <w:rPr>
          <w:rFonts w:ascii="宋体" w:hAnsi="宋体" w:eastAsia="宋体" w:cs="宋体"/>
          <w:color w:val="000"/>
          <w:sz w:val="28"/>
          <w:szCs w:val="28"/>
        </w:rPr>
        <w:t xml:space="preserve">看南宋民族英雄文天祥，兵败被俘，坐了三年土牢，多次严辞拒绝了敌人的劝降。一天，元世祖忽必烈亲自来劝降，许以丞相之职，他毫不动摇，反而斩钉截铁地说：“唯有以死报国，我一无所求。”临刑前，监斩官凑近说：“文丞相，你现在改变主意，不但可免一死，还依然可当丞相。”文天祥怒喝道：“死便死，还说什么鬼话!”文天祥面向南方慷概就义了，给世人留下一首撼人心弦的《正气歌》。</w:t>
      </w:r>
    </w:p>
    <w:p>
      <w:pPr>
        <w:ind w:left="0" w:right="0" w:firstLine="560"/>
        <w:spacing w:before="450" w:after="450" w:line="312" w:lineRule="auto"/>
      </w:pPr>
      <w:r>
        <w:rPr>
          <w:rFonts w:ascii="宋体" w:hAnsi="宋体" w:eastAsia="宋体" w:cs="宋体"/>
          <w:color w:val="000"/>
          <w:sz w:val="28"/>
          <w:szCs w:val="28"/>
        </w:rPr>
        <w:t xml:space="preserve">做为一名基层工作人员，我们的工作内容是平凡的、普通的，我们既是各项方针政策的贯彻者和执行者，又是直接动员和组织广大党员群众进行现代化建设的领导者和实践者，基层工作做得好不好，会直接关系到社会的稳定。每天我们与群众零距离接触、面对面交流，需要我们为群众办事公正、公平，以铜为镜，可以“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近日，我观看了《鉴史问廉》大型文化纪录片。使我深受教育，深受启发。该片纵览中华五千年朝代的演进，以中华传统文化为视野，以“廉”为核心，以“清、勤、慎”为主题，从历史的兴衰之道中探寻文化的力量，探寻廉政建设与社会及文明兴衰的关系，可谓是盛世鸣警钟、时代举镜鉴呀。</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孔子云：“其身正，不令而行;其身不正，虽令不从。”荀子也提到：“君者，民之原也，原清则流清，原浊则流浊”。治国如此，反腐倡廉同样如此。</w:t>
      </w:r>
    </w:p>
    <w:p>
      <w:pPr>
        <w:ind w:left="0" w:right="0" w:firstLine="560"/>
        <w:spacing w:before="450" w:after="450" w:line="312" w:lineRule="auto"/>
      </w:pPr>
      <w:r>
        <w:rPr>
          <w:rFonts w:ascii="宋体" w:hAnsi="宋体" w:eastAsia="宋体" w:cs="宋体"/>
          <w:color w:val="000"/>
          <w:sz w:val="28"/>
          <w:szCs w:val="28"/>
        </w:rPr>
        <w:t xml:space="preserve">纵观纪录片，不难发现，历史上凡是国力比较强盛的时期，大都有一位比较开明的君主，有一帮可倚重的忠臣。如贞观之治，有了从善如流的李世民，才成全了魏征、狄仁杰的直谏美名。李世民让魏征成为了一代谏官，魏征让李世民变成了一个敢听实话的君主，很难说他们彼此多欣赏，感情多真挚，但是正是因为李世民的清明，才有了魏征的直言敢谏，才让大唐的政治变得明朗。因此有个廉明的君主，人人才敢说出实话，人人才能参与反腐，那么我们就拥有了无数个魏征，当反腐成为全民的反腐时，廉政必然就会成为整个政府体系的廉政，想要达到政治清明也就不难了。又如康乾盛世，正因为有了“千古一帝”爱新觉罗.玄烨，才使“天下第一廉吏”于成龙成为各级官吏竟相效仿的榜样。康熙二十年，其任直隶巡抚时，康熙称誉其“居官清正，实为天下廉吏第一”。 康熙皇帝确因于成龙终其一生在各地任职时，都能保持“志行修洁”、“固守清俭”的高风亮节。同时，又能关心黎民，“为政宽惠”，铁面无私，雷厉风行的“惩贪除霸”。所以一再肯定于成龙是“清官第一”、“廉吏第一”，树立了一种正面形象，使百官效法。</w:t>
      </w:r>
    </w:p>
    <w:p>
      <w:pPr>
        <w:ind w:left="0" w:right="0" w:firstLine="560"/>
        <w:spacing w:before="450" w:after="450" w:line="312" w:lineRule="auto"/>
      </w:pPr>
      <w:r>
        <w:rPr>
          <w:rFonts w:ascii="宋体" w:hAnsi="宋体" w:eastAsia="宋体" w:cs="宋体"/>
          <w:color w:val="000"/>
          <w:sz w:val="28"/>
          <w:szCs w:val="28"/>
        </w:rPr>
        <w:t xml:space="preserve">同样，一个朝代的没落，也必发端于君昏臣佞、从上而下的吏治贪腐。试想，在“三年清知府、十万雪花银”的大环境下，政何以施、国何以治呀。南宋宋徽宗，后人的感叹“亡宋谁知是石头”。对昏君佞臣，屈原选择了投江等等。无有昏君，何来佞臣，不亡国才是咄咄怪事!</w:t>
      </w:r>
    </w:p>
    <w:p>
      <w:pPr>
        <w:ind w:left="0" w:right="0" w:firstLine="560"/>
        <w:spacing w:before="450" w:after="450" w:line="312" w:lineRule="auto"/>
      </w:pPr>
      <w:r>
        <w:rPr>
          <w:rFonts w:ascii="宋体" w:hAnsi="宋体" w:eastAsia="宋体" w:cs="宋体"/>
          <w:color w:val="000"/>
          <w:sz w:val="28"/>
          <w:szCs w:val="28"/>
        </w:rPr>
        <w:t xml:space="preserve">由此我们可以得出结论，为政者廉洁自守，自然“上之所为，下之所瞻”，吏治清明，国泰民安;反之，为政者昏聩无道，必然出现天下乌鸦一般黑的局面。</w:t>
      </w:r>
    </w:p>
    <w:p>
      <w:pPr>
        <w:ind w:left="0" w:right="0" w:firstLine="560"/>
        <w:spacing w:before="450" w:after="450" w:line="312" w:lineRule="auto"/>
      </w:pPr>
      <w:r>
        <w:rPr>
          <w:rFonts w:ascii="宋体" w:hAnsi="宋体" w:eastAsia="宋体" w:cs="宋体"/>
          <w:color w:val="000"/>
          <w:sz w:val="28"/>
          <w:szCs w:val="28"/>
        </w:rPr>
        <w:t xml:space="preserve">今天我们反腐倡廉，更加需要各级领导干部身体力行、率先垂范，在学习廉政知识、遵守廉政纪律、执行廉政规定方面发挥带头作用，象焦裕禄、郑培民、任长霞一样忠贞爱民，一心向党，只有这样，才能凝聚民心，汇聚民意，使我们共产党执政的根基更加的牢固。任何时代的廉政，都是与执政官员的道德品质和行政作风密不可分的。所以，中国的主流思想家总是把“修己安百姓”，“修身、齐家、治国、平天下”看作是不可分割的整体。在中国廉政史上，清官廉吏，都具有严以律己、不欺暗室、廉洁奉公的优秀品格。如不畏强权、铁面无私的包青天包拯，刚直不阿、赤心向上的海青天海瑞，让多少作奸犯科者闻风丧胆。在贪腐案件层出不穷，贪腐行为花样翻新、贪腐对象日益高层化的今天，希望我们的执法者能向他们学习，少一些明哲保身的顾虑，多一些敢把皇帝拉下马的勇气，以秋风扫落叶之势，让一切贪腐现象无处遁形，消弭无踪。</w:t>
      </w:r>
    </w:p>
    <w:p>
      <w:pPr>
        <w:ind w:left="0" w:right="0" w:firstLine="560"/>
        <w:spacing w:before="450" w:after="450" w:line="312" w:lineRule="auto"/>
      </w:pPr>
      <w:r>
        <w:rPr>
          <w:rFonts w:ascii="宋体" w:hAnsi="宋体" w:eastAsia="宋体" w:cs="宋体"/>
          <w:color w:val="000"/>
          <w:sz w:val="28"/>
          <w:szCs w:val="28"/>
        </w:rPr>
        <w:t xml:space="preserve">问官那得清如许?为将贪欲抛开来。</w:t>
      </w:r>
    </w:p>
    <w:p>
      <w:pPr>
        <w:ind w:left="0" w:right="0" w:firstLine="560"/>
        <w:spacing w:before="450" w:after="450" w:line="312" w:lineRule="auto"/>
      </w:pPr>
      <w:r>
        <w:rPr>
          <w:rFonts w:ascii="宋体" w:hAnsi="宋体" w:eastAsia="宋体" w:cs="宋体"/>
          <w:color w:val="000"/>
          <w:sz w:val="28"/>
          <w:szCs w:val="28"/>
        </w:rPr>
        <w:t xml:space="preserve">八集文化纪录片是一部全方位反映中国古代廉政文化精华的纪录片。跟随着《鉴史问廉》第二集《清官之念》，我走进了历史，再次目睹清官的风采。</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读廉文心得体会篇六</w:t>
      </w:r>
    </w:p>
    <w:p>
      <w:pPr>
        <w:ind w:left="0" w:right="0" w:firstLine="560"/>
        <w:spacing w:before="450" w:after="450" w:line="312" w:lineRule="auto"/>
      </w:pPr>
      <w:r>
        <w:rPr>
          <w:rFonts w:ascii="宋体" w:hAnsi="宋体" w:eastAsia="宋体" w:cs="宋体"/>
          <w:color w:val="000"/>
          <w:sz w:val="28"/>
          <w:szCs w:val="28"/>
        </w:rPr>
        <w:t xml:space="preserve">在社会风气日益清明的今天，打击腐败现象已成为全民共识。作为医生，不仅要照顾患者的身体健康，还要守护卫生健康的底线，保持自己的廉洁，让身边的群众信任，成为生命守护者中的佼佼者。近日我参加了“合江阳光问廉”活动，深有所感，结合自己的一些工作体会，谈一谈我的心得体会。</w:t>
      </w:r>
    </w:p>
    <w:p>
      <w:pPr>
        <w:ind w:left="0" w:right="0" w:firstLine="560"/>
        <w:spacing w:before="450" w:after="450" w:line="312" w:lineRule="auto"/>
      </w:pPr>
      <w:r>
        <w:rPr>
          <w:rFonts w:ascii="宋体" w:hAnsi="宋体" w:eastAsia="宋体" w:cs="宋体"/>
          <w:color w:val="000"/>
          <w:sz w:val="28"/>
          <w:szCs w:val="28"/>
        </w:rPr>
        <w:t xml:space="preserve">第二段：什么是问廉。</w:t>
      </w:r>
    </w:p>
    <w:p>
      <w:pPr>
        <w:ind w:left="0" w:right="0" w:firstLine="560"/>
        <w:spacing w:before="450" w:after="450" w:line="312" w:lineRule="auto"/>
      </w:pPr>
      <w:r>
        <w:rPr>
          <w:rFonts w:ascii="宋体" w:hAnsi="宋体" w:eastAsia="宋体" w:cs="宋体"/>
          <w:color w:val="000"/>
          <w:sz w:val="28"/>
          <w:szCs w:val="28"/>
        </w:rPr>
        <w:t xml:space="preserve">问廉是一项反腐败的重要措施，大力促进了公共部门职能向阳光化、透明化的方向发展。医院是公共医疗服务的重要部门，其职能是治病救人，造福社会，问廉也是对于医院运行的必要措施。问廉活动能够推动医院管理水平的提高，一定程度上减少了疾病的发生。问廉行动还可以帮助医生提高职业道德、加强服务意识，为患者提供高质量的医疗服务。</w:t>
      </w:r>
    </w:p>
    <w:p>
      <w:pPr>
        <w:ind w:left="0" w:right="0" w:firstLine="560"/>
        <w:spacing w:before="450" w:after="450" w:line="312" w:lineRule="auto"/>
      </w:pPr>
      <w:r>
        <w:rPr>
          <w:rFonts w:ascii="宋体" w:hAnsi="宋体" w:eastAsia="宋体" w:cs="宋体"/>
          <w:color w:val="000"/>
          <w:sz w:val="28"/>
          <w:szCs w:val="28"/>
        </w:rPr>
        <w:t xml:space="preserve">第三段：问廉过程中的收获与体会。</w:t>
      </w:r>
    </w:p>
    <w:p>
      <w:pPr>
        <w:ind w:left="0" w:right="0" w:firstLine="560"/>
        <w:spacing w:before="450" w:after="450" w:line="312" w:lineRule="auto"/>
      </w:pPr>
      <w:r>
        <w:rPr>
          <w:rFonts w:ascii="宋体" w:hAnsi="宋体" w:eastAsia="宋体" w:cs="宋体"/>
          <w:color w:val="000"/>
          <w:sz w:val="28"/>
          <w:szCs w:val="28"/>
        </w:rPr>
        <w:t xml:space="preserve">参加“合江阳光问廉”活动，我们首先感受到的是政府、公众持续加强问责意识，切实做好药品安全、医疗安全、食品安全等工作，确保公民的身体健康权益。同时，医疗机构进一步加强安全与质量管理机制，提升了对医生的要求和培养，推动医疗卫生事业合理发展，实现全社会共享公共医疗服务。当然，作为参加医生，亲身感受到了学习、聆听以及检讨的过程，心态上坚守了医德，具有了更加专业和权威的医疗服务能力。</w:t>
      </w:r>
    </w:p>
    <w:p>
      <w:pPr>
        <w:ind w:left="0" w:right="0" w:firstLine="560"/>
        <w:spacing w:before="450" w:after="450" w:line="312" w:lineRule="auto"/>
      </w:pPr>
      <w:r>
        <w:rPr>
          <w:rFonts w:ascii="宋体" w:hAnsi="宋体" w:eastAsia="宋体" w:cs="宋体"/>
          <w:color w:val="000"/>
          <w:sz w:val="28"/>
          <w:szCs w:val="28"/>
        </w:rPr>
        <w:t xml:space="preserve">参加“合江阳光问廉”活动，我们医务人员要清楚地认识到，医疗服务是一份职业，是一项庄严的事业，我们的每一步行动都关系到患者的健康权利。所以，我们必须要热爱这项事业，要严格履行职业道德、合法合规等各种规定，自觉接受和遵守纪律约束。要始终以患者为本，坚持创新，加强知识学习，不断提高医疗服务质量，让患者放心、出院后满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习惯问廉，加强自律，既是医生应有的职业素养，更是保护本身利益、确保公共安全的重要保障。参加“合江阳光问廉”活动，从启动到完成，凝聚了整个医疗行业、政府、社会各方面的积极力量，取得了积极的成果，为我们接下来的工作提供了宝贵的借鉴。同时，也启示我们：要继续保持廉洁自律，走向现代化的医疗服务体系建设，将医疗服务发挥到最大的作用，为建设和谐社区、健康中国、中华强国贡献更多。</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读廉文心得体会篇七</w:t>
      </w:r>
    </w:p>
    <w:p>
      <w:pPr>
        <w:ind w:left="0" w:right="0" w:firstLine="560"/>
        <w:spacing w:before="450" w:after="450" w:line="312" w:lineRule="auto"/>
      </w:pPr>
      <w:r>
        <w:rPr>
          <w:rFonts w:ascii="宋体" w:hAnsi="宋体" w:eastAsia="宋体" w:cs="宋体"/>
          <w:color w:val="000"/>
          <w:sz w:val="28"/>
          <w:szCs w:val="28"/>
        </w:rPr>
        <w:t xml:space="preserve">《鉴史问廉》是一部通过历史的教训来指导现在的建设的一部影片，观看后令人新潮澎湃，很有韵味，下面是本站小编精心整理的观看鉴史问廉。</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道德是不同于法律的，道德是几千年中华文化累积的，是一个人明辨是非的准则。这一集的“道德之择”向我们讲述了为官所应的选择。为政以德，是安邦治国的准则。中国传统文化对为政者的道德修养提出了很高的要求，而用道德教化来赢得民心，则是古代政治家们成就一番伟业的秘密。</w:t>
      </w:r>
    </w:p>
    <w:p>
      <w:pPr>
        <w:ind w:left="0" w:right="0" w:firstLine="560"/>
        <w:spacing w:before="450" w:after="450" w:line="312" w:lineRule="auto"/>
      </w:pPr>
      <w:r>
        <w:rPr>
          <w:rFonts w:ascii="宋体" w:hAnsi="宋体" w:eastAsia="宋体" w:cs="宋体"/>
          <w:color w:val="000"/>
          <w:sz w:val="28"/>
          <w:szCs w:val="28"/>
        </w:rPr>
        <w:t xml:space="preserve">道德修养是个人修养的根本。在漫长的历史中，克偏、戒巫、范家、全节、修身，以及清慎勤这些被称为为官之德的警句箴言，一直被历朝历代视为官德的重要内容。除了制度因素，道德约束是克制腐败发生的有效方式。古今中外，法律和制度只能从外部围追堵截腐败发生的可能性，但道德却可以从根本上消除腐败的“迷思”。历史上不乏这样的正面事例，如清朝大臣张英和其子张廷玉“父子宰相”留下的“六尺巷”的故事，是为官者克己修身崇德重礼的见证。这些流传至今的人物和故事，已经成为古人留给我们的宝贵精神财富。</w:t>
      </w:r>
    </w:p>
    <w:p>
      <w:pPr>
        <w:ind w:left="0" w:right="0" w:firstLine="560"/>
        <w:spacing w:before="450" w:after="450" w:line="312" w:lineRule="auto"/>
      </w:pPr>
      <w:r>
        <w:rPr>
          <w:rFonts w:ascii="宋体" w:hAnsi="宋体" w:eastAsia="宋体" w:cs="宋体"/>
          <w:color w:val="000"/>
          <w:sz w:val="28"/>
          <w:szCs w:val="28"/>
        </w:rPr>
        <w:t xml:space="preserve">厚德载物。在中华五千年的历史长河中，那些恪守为官之德的政治家们用自己的选择和坚守，谱写了中华文明的闪亮篇章。在漫长的历史中，那些面对利诱、黑暗和不公拍案而起的浩然正气，已经成为中国人精神家园里的一座丰碑。这种用生命和热血写就的高尚，直到今天还在感动着我们。</w:t>
      </w:r>
    </w:p>
    <w:p>
      <w:pPr>
        <w:ind w:left="0" w:right="0" w:firstLine="560"/>
        <w:spacing w:before="450" w:after="450" w:line="312" w:lineRule="auto"/>
      </w:pPr>
      <w:r>
        <w:rPr>
          <w:rFonts w:ascii="宋体" w:hAnsi="宋体" w:eastAsia="宋体" w:cs="宋体"/>
          <w:color w:val="000"/>
          <w:sz w:val="28"/>
          <w:szCs w:val="28"/>
        </w:rPr>
        <w:t xml:space="preserve">道德是我们每个人都要遵守的规则，是明辨是非的准则。为官之人更要懂得如何选择道德，如何用合适的方法给老百姓树立表率。</w:t>
      </w:r>
    </w:p>
    <w:p>
      <w:pPr>
        <w:ind w:left="0" w:right="0" w:firstLine="560"/>
        <w:spacing w:before="450" w:after="450" w:line="312" w:lineRule="auto"/>
      </w:pPr>
      <w:r>
        <w:rPr>
          <w:rFonts w:ascii="宋体" w:hAnsi="宋体" w:eastAsia="宋体" w:cs="宋体"/>
          <w:color w:val="000"/>
          <w:sz w:val="28"/>
          <w:szCs w:val="28"/>
        </w:rPr>
        <w:t xml:space="preserve">《鉴史问廉》第一集“兴衰之思”看后，引人深思，让人清醒。“廉则兴，贪则衰”是中华民族代代相传的治国之道!指出，历史是最好的老师，在漫长的历史进程中，中华民族创造了独树一帜的灿烂文化，积累了丰富的治国理政的经验，其中包括升平之世社会发展进步的成功经验，也有衰乱之世社会动荡的深刻教训。</w:t>
      </w:r>
    </w:p>
    <w:p>
      <w:pPr>
        <w:ind w:left="0" w:right="0" w:firstLine="560"/>
        <w:spacing w:before="450" w:after="450" w:line="312" w:lineRule="auto"/>
      </w:pPr>
      <w:r>
        <w:rPr>
          <w:rFonts w:ascii="宋体" w:hAnsi="宋体" w:eastAsia="宋体" w:cs="宋体"/>
          <w:color w:val="000"/>
          <w:sz w:val="28"/>
          <w:szCs w:val="28"/>
        </w:rPr>
        <w:t xml:space="preserve">《鉴史问廉》这部纪录片是用情景再现和专家讲述相结合的手法把中国的兴衰史一览无遗的展现在国人面前。先从秦朝说起，秦始皇是第一个统一中国的封建帝王，秦朝的亡国是因为修长城、修驰道、建骊山，老百姓徭役太重，不堪重负。秦始皇还集全国之力，用百姓血汗修筑“阿房宫”，是中国历史上奢侈浪费的耻辱代表。秦始皇好大喜功，横征暴敛，弄得民怨沸腾，只传二世。</w:t>
      </w:r>
    </w:p>
    <w:p>
      <w:pPr>
        <w:ind w:left="0" w:right="0" w:firstLine="560"/>
        <w:spacing w:before="450" w:after="450" w:line="312" w:lineRule="auto"/>
      </w:pPr>
      <w:r>
        <w:rPr>
          <w:rFonts w:ascii="宋体" w:hAnsi="宋体" w:eastAsia="宋体" w:cs="宋体"/>
          <w:color w:val="000"/>
          <w:sz w:val="28"/>
          <w:szCs w:val="28"/>
        </w:rPr>
        <w:t xml:space="preserve">西晋王朝，从皇帝到大臣人人都在比阔斗富。在当时的西晋王朝，无论是石崇还是与他斗富的富豪，他们都有一个共同的身份“官员”。后世的历史学家认为西晋王朝是中国历史上最腐败最拜金的政权之一。西晋文学家鲁褒在《钱神论》中辛辣的讥讽道，“钱之所在，危可使安，死可使活;钱之所去，贵可使贱，生可使杀。”西晋王朝迅速陷入整体性腐败和社会溃败之中还有另外的因素：政治上，它是九品中正制，九品中正制用人只看门第，看血统，而不看才能，把做正事干实事的这些人当作俗官，浊流，被社会看不起。经济上，它施行占田制。所谓占田制就是当的官越大，经济利益就越大。所以，这样一个王朝，它不可能长久。</w:t>
      </w:r>
    </w:p>
    <w:p>
      <w:pPr>
        <w:ind w:left="0" w:right="0" w:firstLine="560"/>
        <w:spacing w:before="450" w:after="450" w:line="312" w:lineRule="auto"/>
      </w:pPr>
      <w:r>
        <w:rPr>
          <w:rFonts w:ascii="宋体" w:hAnsi="宋体" w:eastAsia="宋体" w:cs="宋体"/>
          <w:color w:val="000"/>
          <w:sz w:val="28"/>
          <w:szCs w:val="28"/>
        </w:rPr>
        <w:t xml:space="preserve">唐太宗李世民是一位老百姓爱戴的明君，他对能臣廉吏爱戴有加，当一生清廉节俭的魏徵去世时，唐太宗感到十分悲痛和惋惜，他感慨的讲到：“以铜为镜，可以正衣冠，以古为镜，可以知兴替，以人为镜，可以明得失。”魏徵去世，我失掉了一面镜子。唐太宗以身作则，提倡节俭，严格要求朝中的贵族和大臣，同时制定了一套有效的监察制度来预防贪污，皇帝率先垂范，官吏安守本分，贪腐和滥用职权的现象没有了，一个伟大的时代出现在了中国的大地上，这个中国历史上空前的盛世，被后世的历史学家称为“贞观之治”。贞观之治是一个政治清明的时代，是一个国家安宁的时代，是一个和谐向上的时代，是一个贤臣辈出、国泰民安的盛世时代，也是一个让现代的中国人怀念的时代。</w:t>
      </w:r>
    </w:p>
    <w:p>
      <w:pPr>
        <w:ind w:left="0" w:right="0" w:firstLine="560"/>
        <w:spacing w:before="450" w:after="450" w:line="312" w:lineRule="auto"/>
      </w:pPr>
      <w:r>
        <w:rPr>
          <w:rFonts w:ascii="宋体" w:hAnsi="宋体" w:eastAsia="宋体" w:cs="宋体"/>
          <w:color w:val="000"/>
          <w:sz w:val="28"/>
          <w:szCs w:val="28"/>
        </w:rPr>
        <w:t xml:space="preserve">唐玄宗在位期间，任命一位不学无术，却精通音乐的李林普做宰相，把朝中大事交给李林普掌管，从此沉溺享乐不理朝政。在李林普的掌控下，正直有才能的大臣遭到排斥，小人得到重用。在腐败的全面侵蚀下，各级官吏贪污受贿成风，唐帝国逐渐消亡。</w:t>
      </w:r>
    </w:p>
    <w:p>
      <w:pPr>
        <w:ind w:left="0" w:right="0" w:firstLine="560"/>
        <w:spacing w:before="450" w:after="450" w:line="312" w:lineRule="auto"/>
      </w:pPr>
      <w:r>
        <w:rPr>
          <w:rFonts w:ascii="宋体" w:hAnsi="宋体" w:eastAsia="宋体" w:cs="宋体"/>
          <w:color w:val="000"/>
          <w:sz w:val="28"/>
          <w:szCs w:val="28"/>
        </w:rPr>
        <w:t xml:space="preserve">北宋初年，国家百废待兴。那么北宋王朝是如何选贤任能再创盛世繁华的呢?北宋的官员都是经过严格的科举考试进入朝廷的，朝廷对于官员的婚丧、宴饮、车马、服饰、有着严格的限制，对违反者严加制裁，终身不得为官，对于贪污受贿的则处于极刑。宋真宗即位后，任用端庄持重、勤政廉洁的李沆做宰相，旋马家声的故事就出在李沆身上。在皇帝和贤臣们的共同努力下，北宋进入了一个经济、文化、高度繁荣的时期，这是中国古代又一个盛世。但是，这个空前盛世的朝代是如何走向衰败的呢?宋徽宗，这是一位在书画方面造诣极高的皇帝，他是一位真正有才华的艺术家，尊信道教，当上皇帝后，他开始在开封建一个供自己修道的园林艮岳。奸臣蔡京是他的宰相，朱勔为修艮岳运送奇花异石，赢得了皇帝的欢心，很快从一个平民晋升为节度使。朱勔的快速晋升掀起了一股采办花石的狂潮，各地官员争先恐后向皇帝进献花石。宋徽宗这种追求享乐，追求奢华、不顾民生的做法最终导致了北宋的灭亡。</w:t>
      </w:r>
    </w:p>
    <w:p>
      <w:pPr>
        <w:ind w:left="0" w:right="0" w:firstLine="560"/>
        <w:spacing w:before="450" w:after="450" w:line="312" w:lineRule="auto"/>
      </w:pPr>
      <w:r>
        <w:rPr>
          <w:rFonts w:ascii="宋体" w:hAnsi="宋体" w:eastAsia="宋体" w:cs="宋体"/>
          <w:color w:val="000"/>
          <w:sz w:val="28"/>
          <w:szCs w:val="28"/>
        </w:rPr>
        <w:t xml:space="preserve">纵观历史，可以说，廉洁和腐败是决定国家兴衰的关键因素。目前，我们国家正处在大繁荣大发展的关键时期，不能任凭腐败现象蔓延。腐败是私有制的产物，是人类社会的毒瘤，社会要发展，就必须加强反腐倡廉建设，根除毒瘤。在社会主义中国，法律面前没有特殊公民，，党纪面前没有特殊党员。一个党员干部，不管地位有多高，权利有多大，只要违法乱纪，终究逃脱不了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今天收看了第三集《清浊之辨》，每天定点收看这个纪录片，觉得很有意义。突然了解到河南省有这么多清官的典范，有这么深的廉政文化。今天学习到的是清和浊的辨别。</w:t>
      </w:r>
    </w:p>
    <w:p>
      <w:pPr>
        <w:ind w:left="0" w:right="0" w:firstLine="560"/>
        <w:spacing w:before="450" w:after="450" w:line="312" w:lineRule="auto"/>
      </w:pPr>
      <w:r>
        <w:rPr>
          <w:rFonts w:ascii="宋体" w:hAnsi="宋体" w:eastAsia="宋体" w:cs="宋体"/>
          <w:color w:val="000"/>
          <w:sz w:val="28"/>
          <w:szCs w:val="28"/>
        </w:rPr>
        <w:t xml:space="preserve">在中国传统文化中，清和浊常常成为忠与奸、正与邪、廉与贪以及君子与小人的代名词。那么，在中华五千年的文明史中，中国人又是怎样去激浊扬清、追求公平正义的呢?《清浊之辨》通过一个个惊心动魄的故事，展示在历史上的转折点上清官能臣和贪官乱臣不同的人生轨迹，剖析他们在大是大非面前的选择，向观众讲述中华民族数千年来价值追求：“天下兴亡，匹夫有责”。</w:t>
      </w:r>
    </w:p>
    <w:p>
      <w:pPr>
        <w:ind w:left="0" w:right="0" w:firstLine="560"/>
        <w:spacing w:before="450" w:after="450" w:line="312" w:lineRule="auto"/>
      </w:pPr>
      <w:r>
        <w:rPr>
          <w:rFonts w:ascii="宋体" w:hAnsi="宋体" w:eastAsia="宋体" w:cs="宋体"/>
          <w:color w:val="000"/>
          <w:sz w:val="28"/>
          <w:szCs w:val="28"/>
        </w:rPr>
        <w:t xml:space="preserve">邪不压正，在中国人的价值观、道德观中，腐败从来都是被唾弃和否定的对象。在贪与廉、清与浊上辨明大是大非，是一个民族和国家进步发展的条件。国家的兴衰、吏治的清廉与否，不仅仅决定于高居庙堂之上的君王和各级官吏，而是需要全体国人共同的努力。中华文明的前途，取决于这个文明共同体的所有成员。几千年来，正是无数中国人的坚守和戮力牺牲，中华民族和中华文明才得以不断发展兴旺。这生生不息的力量之源，就在于“天下兴亡，匹夫有责”的担当之中。</w:t>
      </w:r>
    </w:p>
    <w:p>
      <w:pPr>
        <w:ind w:left="0" w:right="0" w:firstLine="560"/>
        <w:spacing w:before="450" w:after="450" w:line="312" w:lineRule="auto"/>
      </w:pPr>
      <w:r>
        <w:rPr>
          <w:rFonts w:ascii="宋体" w:hAnsi="宋体" w:eastAsia="宋体" w:cs="宋体"/>
          <w:color w:val="000"/>
          <w:sz w:val="28"/>
          <w:szCs w:val="28"/>
        </w:rPr>
        <w:t xml:space="preserve">看完这集纪录片，感触颇深，邪不压正，清和浊就在一念之间，为官之道，就是要学会如何辨别清和浊，如何真正为老百姓办好事，办实事。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读廉文心得体会篇八</w:t>
      </w:r>
    </w:p>
    <w:p>
      <w:pPr>
        <w:ind w:left="0" w:right="0" w:firstLine="560"/>
        <w:spacing w:before="450" w:after="450" w:line="312" w:lineRule="auto"/>
      </w:pPr>
      <w:r>
        <w:rPr>
          <w:rFonts w:ascii="宋体" w:hAnsi="宋体" w:eastAsia="宋体" w:cs="宋体"/>
          <w:color w:val="000"/>
          <w:sz w:val="28"/>
          <w:szCs w:val="28"/>
        </w:rPr>
        <w:t xml:space="preserve">《鉴史问廉》第一集“兴衰之思”看后，引人深思，让人清醒。“廉则兴，贪则衰”是中华民族代代相传的治国之道!国家总书记指出，历史是最好的老师，在漫长的历史进程中，中华民族创造了独树一帜的灿烂文化，积累了丰富的治国理政的经验，其中包括升平之世社会发展进步的成功经验，也有衰乱之世社会动荡的深刻教训。</w:t>
      </w:r>
    </w:p>
    <w:p>
      <w:pPr>
        <w:ind w:left="0" w:right="0" w:firstLine="560"/>
        <w:spacing w:before="450" w:after="450" w:line="312" w:lineRule="auto"/>
      </w:pPr>
      <w:r>
        <w:rPr>
          <w:rFonts w:ascii="宋体" w:hAnsi="宋体" w:eastAsia="宋体" w:cs="宋体"/>
          <w:color w:val="000"/>
          <w:sz w:val="28"/>
          <w:szCs w:val="28"/>
        </w:rPr>
        <w:t xml:space="preserve">《鉴史问廉》这部纪录片是用情景再现和专家讲述相结合的手法把中国的兴衰史一览无遗的展现在国人面前。先从秦朝说起，秦始皇是第一个统一中国的封建帝王，秦朝的.亡国是因为修长城、修驰道、建骊山，老百姓徭役太重，不堪重负。秦始皇还集全国之力，用百姓血汗修筑“阿房宫”，是中国历史上奢侈浪费的耻辱代表。秦始皇好大喜功，横征暴敛，弄得民怨沸腾，只传二世。</w:t>
      </w:r>
    </w:p>
    <w:p>
      <w:pPr>
        <w:ind w:left="0" w:right="0" w:firstLine="560"/>
        <w:spacing w:before="450" w:after="450" w:line="312" w:lineRule="auto"/>
      </w:pPr>
      <w:r>
        <w:rPr>
          <w:rFonts w:ascii="宋体" w:hAnsi="宋体" w:eastAsia="宋体" w:cs="宋体"/>
          <w:color w:val="000"/>
          <w:sz w:val="28"/>
          <w:szCs w:val="28"/>
        </w:rPr>
        <w:t xml:space="preserve">西晋王朝，从皇帝到大臣人人都在比阔斗富。在当时的西晋王朝，无论是石崇还是与他斗富的富豪，他们都有一个共同的身份“官员”。后世的历史学家认为西晋王朝是中国历史上最贪腐最拜金的政权之一。西晋文学家鲁褒在《钱神论》中辛辣的讥讽道，“钱之所在，危可使安，死可使活;钱之所去，贵可使贱，生可使杀。”西晋王朝迅速陷入整体性贪腐和社会溃败之中还有另外的因素：政治上，它是九品中正制，九品中正制用人只看门第，看血统，而不看才能，把做正事干实事的这些人当作俗官，浊流，被社会看不起。经济上，它施行占田制。所谓占田制就是当的官越大，经济利益就越大。所以，这样一个王朝，它不可能长久。</w:t>
      </w:r>
    </w:p>
    <w:p>
      <w:pPr>
        <w:ind w:left="0" w:right="0" w:firstLine="560"/>
        <w:spacing w:before="450" w:after="450" w:line="312" w:lineRule="auto"/>
      </w:pPr>
      <w:r>
        <w:rPr>
          <w:rFonts w:ascii="宋体" w:hAnsi="宋体" w:eastAsia="宋体" w:cs="宋体"/>
          <w:color w:val="000"/>
          <w:sz w:val="28"/>
          <w:szCs w:val="28"/>
        </w:rPr>
        <w:t xml:space="preserve">唐太宗李世民是一位老百姓爱戴的明君，他对能臣廉吏爱戴有加，当一生清廉节俭的魏徵去世时，唐太宗感到十分悲痛和惋惜，他感慨的讲到：“以铜为镜，可以正衣冠，以古为镜，可以知兴替，以人为镜，可以明得失。”魏徵去世，我失掉了一面镜子。唐太宗以身作则，提倡节俭，严格要求朝中的贵族和大臣，同时制定了一套有效的监察制度来预防贪腐，皇帝率先垂范，官吏安守本分，贪腐和滥用权力的现象没有了，一个伟大的时代出现在了中国的大地上，这个中国历史上空前的盛世，被后世的历史学家称为“贞观之治”。贞观之治是一个政治清明的时代，是一个国家安宁的时代，是一个和谐向上的时代，是一个贤臣辈出、国泰民安的盛世时代，也是一个让现代的中国人怀念的时代。</w:t>
      </w:r>
    </w:p>
    <w:p>
      <w:pPr>
        <w:ind w:left="0" w:right="0" w:firstLine="560"/>
        <w:spacing w:before="450" w:after="450" w:line="312" w:lineRule="auto"/>
      </w:pPr>
      <w:r>
        <w:rPr>
          <w:rFonts w:ascii="宋体" w:hAnsi="宋体" w:eastAsia="宋体" w:cs="宋体"/>
          <w:color w:val="000"/>
          <w:sz w:val="28"/>
          <w:szCs w:val="28"/>
        </w:rPr>
        <w:t xml:space="preserve">唐玄宗在位期间，任命一位不学无术，却精通音乐的李林普做宰相，把朝中大事交给李林普掌管，从此沉溺享乐不理朝政。在李林普的掌控下，正直有才能的大臣遭到排斥，小人得到重用。在贪腐的全面侵蚀下，各级官吏贪腐成风，唐帝国逐渐消亡。</w:t>
      </w:r>
    </w:p>
    <w:p>
      <w:pPr>
        <w:ind w:left="0" w:right="0" w:firstLine="560"/>
        <w:spacing w:before="450" w:after="450" w:line="312" w:lineRule="auto"/>
      </w:pPr>
      <w:r>
        <w:rPr>
          <w:rFonts w:ascii="宋体" w:hAnsi="宋体" w:eastAsia="宋体" w:cs="宋体"/>
          <w:color w:val="000"/>
          <w:sz w:val="28"/>
          <w:szCs w:val="28"/>
        </w:rPr>
        <w:t xml:space="preserve">北宋初年，国家百废待兴。那么北宋王朝是如何选贤任能再创盛世繁华的呢?北宋的官员都是经过严格的科举考试进入朝廷的，朝廷对于官员的婚丧、宴饮、车马、服饰、有着严格的限制，对违反者严加制裁，终身不得为官，对于贪腐的则处于极刑。宋真宗即位后，任用端庄持重、勤政廉洁的李沆做宰相，旋马家声的故事就出在李沆身上。在皇帝和贤臣们的共同努力下，北宋进入了一个经济、文化、高度繁荣的时期，这是中国古代又一个盛世。但是，这个空前盛世的朝代是如何走向衰败的呢?宋徽宗，这是一位在书画方面造诣极高的皇帝，他是一位真正有才华的艺术家，尊信道教，当上皇帝后，他开始在开封建一个供自己修道的园林艮岳。奸臣蔡京是他的宰相，朱勔为修艮岳运送奇花异石，赢得了皇帝的欢心，很快从一个平民晋升为节度使。朱勔的快速晋升掀起了一股采办花石的狂潮，各地官员争先恐后向皇帝进献花石。宋徽宗这种追求享乐，追求奢华、不顾民生的做法最终导致了北宋的灭亡。</w:t>
      </w:r>
    </w:p>
    <w:p>
      <w:pPr>
        <w:ind w:left="0" w:right="0" w:firstLine="560"/>
        <w:spacing w:before="450" w:after="450" w:line="312" w:lineRule="auto"/>
      </w:pPr>
      <w:r>
        <w:rPr>
          <w:rFonts w:ascii="宋体" w:hAnsi="宋体" w:eastAsia="宋体" w:cs="宋体"/>
          <w:color w:val="000"/>
          <w:sz w:val="28"/>
          <w:szCs w:val="28"/>
        </w:rPr>
        <w:t xml:space="preserve">纵观历史，可以说，廉洁和贪腐是决定国家兴衰的关键因素。目前，我们国家正处在大繁荣大发展的关键时期，不能任凭贪腐现象蔓延。贪腐是私有制的产物，是人类社会的毒瘤，社会要发展，就必须加强反腐倡廉建设，根除毒瘤。在社会主义中国，法律面前没有特殊公民，，党纪面前没有特殊党员。一个党员干部，不管地位有多高，权利有多大，只要违法乱纪，终究逃脱不了党纪国法的严厉制裁，以身试法者必亡!</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读廉文心得体会篇九</w:t>
      </w:r>
    </w:p>
    <w:p>
      <w:pPr>
        <w:ind w:left="0" w:right="0" w:firstLine="560"/>
        <w:spacing w:before="450" w:after="450" w:line="312" w:lineRule="auto"/>
      </w:pPr>
      <w:r>
        <w:rPr>
          <w:rFonts w:ascii="宋体" w:hAnsi="宋体" w:eastAsia="宋体" w:cs="宋体"/>
          <w:color w:val="000"/>
          <w:sz w:val="28"/>
          <w:szCs w:val="28"/>
        </w:rPr>
        <w:t xml:space="preserve">合江阳光问廉，是医疗卫生系统推行的问责制度，旨在促进医疗服务质量的提高和医患关系的改善。作为一名医生，我深知问责制度对我们工作的重要性。近年来，我所在的医院也开始实行阳光问廉制度，通过多种渠道不断强化问责的意识，提高医务人员的医德医风，取得了一定的成效。</w:t>
      </w:r>
    </w:p>
    <w:p>
      <w:pPr>
        <w:ind w:left="0" w:right="0" w:firstLine="560"/>
        <w:spacing w:before="450" w:after="450" w:line="312" w:lineRule="auto"/>
      </w:pPr>
      <w:r>
        <w:rPr>
          <w:rFonts w:ascii="宋体" w:hAnsi="宋体" w:eastAsia="宋体" w:cs="宋体"/>
          <w:color w:val="000"/>
          <w:sz w:val="28"/>
          <w:szCs w:val="28"/>
        </w:rPr>
        <w:t xml:space="preserve">合江阳光问廉制度的具体实施过程是，医院设置专门的问责组，负责对医院内所有医务人员的各类违规行为进行核查和处罚。医院利用院内公告栏、微信公众号、电子邮件等多种方式推广问责制度，使每一位医务工作者充分认识到阳光问廉制度的重要性和必要性。</w:t>
      </w:r>
    </w:p>
    <w:p>
      <w:pPr>
        <w:ind w:left="0" w:right="0" w:firstLine="560"/>
        <w:spacing w:before="450" w:after="450" w:line="312" w:lineRule="auto"/>
      </w:pPr>
      <w:r>
        <w:rPr>
          <w:rFonts w:ascii="宋体" w:hAnsi="宋体" w:eastAsia="宋体" w:cs="宋体"/>
          <w:color w:val="000"/>
          <w:sz w:val="28"/>
          <w:szCs w:val="28"/>
        </w:rPr>
        <w:t xml:space="preserve">第三段：医生的责任与担当。</w:t>
      </w:r>
    </w:p>
    <w:p>
      <w:pPr>
        <w:ind w:left="0" w:right="0" w:firstLine="560"/>
        <w:spacing w:before="450" w:after="450" w:line="312" w:lineRule="auto"/>
      </w:pPr>
      <w:r>
        <w:rPr>
          <w:rFonts w:ascii="宋体" w:hAnsi="宋体" w:eastAsia="宋体" w:cs="宋体"/>
          <w:color w:val="000"/>
          <w:sz w:val="28"/>
          <w:szCs w:val="28"/>
        </w:rPr>
        <w:t xml:space="preserve">作为医生，我们的职业责任和担当不可忽视。问责制度的实施，要求我们自觉遵守相关法律法规和职业道德规范，保证医疗质量和安全，促进医患关系的和谐，提升医疗服务水平，树立良好的医疗形象。</w:t>
      </w:r>
    </w:p>
    <w:p>
      <w:pPr>
        <w:ind w:left="0" w:right="0" w:firstLine="560"/>
        <w:spacing w:before="450" w:after="450" w:line="312" w:lineRule="auto"/>
      </w:pPr>
      <w:r>
        <w:rPr>
          <w:rFonts w:ascii="宋体" w:hAnsi="宋体" w:eastAsia="宋体" w:cs="宋体"/>
          <w:color w:val="000"/>
          <w:sz w:val="28"/>
          <w:szCs w:val="28"/>
        </w:rPr>
        <w:t xml:space="preserve">阳光问廉制度实施以来，医院管理日益严谨、科学，医务工作者的法律意识和职业道德意识得到了提高，医疗服务质量和医疗技术水平均有了显著的进步。同时，问责制度的实行，使得被问责者的道德行为受到惩处，对于防止问题的发生具有积极的促进作用。</w:t>
      </w:r>
    </w:p>
    <w:p>
      <w:pPr>
        <w:ind w:left="0" w:right="0" w:firstLine="560"/>
        <w:spacing w:before="450" w:after="450" w:line="312" w:lineRule="auto"/>
      </w:pPr>
      <w:r>
        <w:rPr>
          <w:rFonts w:ascii="宋体" w:hAnsi="宋体" w:eastAsia="宋体" w:cs="宋体"/>
          <w:color w:val="000"/>
          <w:sz w:val="28"/>
          <w:szCs w:val="28"/>
        </w:rPr>
        <w:t xml:space="preserve">第五段：结语部分。</w:t>
      </w:r>
    </w:p>
    <w:p>
      <w:pPr>
        <w:ind w:left="0" w:right="0" w:firstLine="560"/>
        <w:spacing w:before="450" w:after="450" w:line="312" w:lineRule="auto"/>
      </w:pPr>
      <w:r>
        <w:rPr>
          <w:rFonts w:ascii="宋体" w:hAnsi="宋体" w:eastAsia="宋体" w:cs="宋体"/>
          <w:color w:val="000"/>
          <w:sz w:val="28"/>
          <w:szCs w:val="28"/>
        </w:rPr>
        <w:t xml:space="preserve">在实践中，阳光问廉制度是一项逐步完善的工作，需要所有医务人员的积极支持和参与。当我们发现医院里存在的问题时，应该积极反映；当我们自己做错事情时，应该认真接受问责。唯有这样，我们才能共同建设和谐、安全、优质的医疗服务环境，为人民群众的健康福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w:t>
      </w:r>
    </w:p>
    <w:p>
      <w:pPr>
        <w:ind w:left="0" w:right="0" w:firstLine="560"/>
        <w:spacing w:before="450" w:after="450" w:line="312" w:lineRule="auto"/>
      </w:pPr>
      <w:r>
        <w:rPr>
          <w:rFonts w:ascii="宋体" w:hAnsi="宋体" w:eastAsia="宋体" w:cs="宋体"/>
          <w:color w:val="000"/>
          <w:sz w:val="28"/>
          <w:szCs w:val="28"/>
        </w:rPr>
        <w:t xml:space="preserve">由中共河南省纪委、中央电视台、河南省新闻出版广电局联合摄制的大型历史文化记录片《鉴史问廉》在央视记录频道（cctv—9）播出。它站在中华五千年文明史的高度，在历史的兴衰沉浮之中挖掘中华廉政文化的优秀遗产，全方位展示中国古代廉政文化的精华。《鉴史问廉》主题鲜明，故事引人入胜、发人深省，在强势反腐深入人心的当下，更具现实意义。影片运用法律手段惩治贪污，贯穿在中国封建社会两千多年的历史之中，见证着一个个封建王朝的兴衰成败。在中国历史上，历朝历代在惩治贪污方面都出现过科学规范的廉政立法，制定过行之有效的廉政法令，出现过许多典型的人物和事例。</w:t>
      </w:r>
    </w:p>
    <w:p>
      <w:pPr>
        <w:ind w:left="0" w:right="0" w:firstLine="560"/>
        <w:spacing w:before="450" w:after="450" w:line="312" w:lineRule="auto"/>
      </w:pPr>
      <w:r>
        <w:rPr>
          <w:rFonts w:ascii="宋体" w:hAnsi="宋体" w:eastAsia="宋体" w:cs="宋体"/>
          <w:color w:val="000"/>
          <w:sz w:val="28"/>
          <w:szCs w:val="28"/>
        </w:rPr>
        <w:t xml:space="preserve">《鉴史问廉》的第六集——律令之矩所讲述的.在中国历史上，历朝历代都在不断地完善惩治贪污的法律条文，从秦汉到明清，法律对贪污的惩处越来越严厉；而越来越严密系统的法律，也成为惩治贪腐的有力武器。这是古人留给我们研究和借鉴历史经验的珍贵财富。“廉则兴，贪则衰”是中华民族代代相传的一个治国之道！</w:t>
      </w:r>
    </w:p>
    <w:p>
      <w:pPr>
        <w:ind w:left="0" w:right="0" w:firstLine="560"/>
        <w:spacing w:before="450" w:after="450" w:line="312" w:lineRule="auto"/>
      </w:pPr>
      <w:r>
        <w:rPr>
          <w:rFonts w:ascii="宋体" w:hAnsi="宋体" w:eastAsia="宋体" w:cs="宋体"/>
          <w:color w:val="000"/>
          <w:sz w:val="28"/>
          <w:szCs w:val="28"/>
        </w:rPr>
        <w:t xml:space="preserve">自晋朝第一位贪官的出现到以身试法被除；唐代出台的唐律疏议“六赃”、内乡县衙的三院禁约、明朝朱元璋重典治国、治贪《大皓》、《大明律》，促使官员都律己爱民，明清科举舞弊典型案例，表名了治腐的延伸与威严。有了历史的教训，各朝代的历法纷纷出台呈现出了许多令人振奋的治国新景象。科举制度的兴起真正做到了“我劝天公重抖擞，不拘一格降人才”，才有了一代“圣相”李沆，才有了对官员“婚丧、宴饮、车马、服饰”的严格规定，才有了对官员“贪污受贿者处以极刑”的重典，才有了包括印刷术的发明在内的科技大爆发，才有了《清明上河园》中的大宋京华梦！</w:t>
      </w:r>
    </w:p>
    <w:p>
      <w:pPr>
        <w:ind w:left="0" w:right="0" w:firstLine="560"/>
        <w:spacing w:before="450" w:after="450" w:line="312" w:lineRule="auto"/>
      </w:pPr>
      <w:r>
        <w:rPr>
          <w:rFonts w:ascii="宋体" w:hAnsi="宋体" w:eastAsia="宋体" w:cs="宋体"/>
          <w:color w:val="000"/>
          <w:sz w:val="28"/>
          <w:szCs w:val="28"/>
        </w:rPr>
        <w:t xml:space="preserve">以铜为镜，可以“以铜为镜，可以正衣冠；以古为镜，可以知兴替；以人为镜，可以明得失”。今天看《鉴史问廉》，引人深思，让人清醒。要想做到“政治清明、政府清廉、干部清正”，首先我们要做的就是“干部清正”守住自己的节操。同时加强制度建设，真正“把权利关进制度的笼子”里，这样才能达到政治清明、国家安宁、和谐向上的治国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读廉文心得体会篇十一</w:t>
      </w:r>
    </w:p>
    <w:p>
      <w:pPr>
        <w:ind w:left="0" w:right="0" w:firstLine="560"/>
        <w:spacing w:before="450" w:after="450" w:line="312" w:lineRule="auto"/>
      </w:pPr>
      <w:r>
        <w:rPr>
          <w:rFonts w:ascii="宋体" w:hAnsi="宋体" w:eastAsia="宋体" w:cs="宋体"/>
          <w:color w:val="000"/>
          <w:sz w:val="28"/>
          <w:szCs w:val="28"/>
        </w:rPr>
        <w:t xml:space="preserve">近段，中央电视台连续播出廉政教育记录片《鉴史问廉》，观看了几集，特别是看到又一集是《清浊之辨》，感触颇深。</w:t>
      </w:r>
    </w:p>
    <w:p>
      <w:pPr>
        <w:ind w:left="0" w:right="0" w:firstLine="560"/>
        <w:spacing w:before="450" w:after="450" w:line="312" w:lineRule="auto"/>
      </w:pPr>
      <w:r>
        <w:rPr>
          <w:rFonts w:ascii="宋体" w:hAnsi="宋体" w:eastAsia="宋体" w:cs="宋体"/>
          <w:color w:val="000"/>
          <w:sz w:val="28"/>
          <w:szCs w:val="28"/>
        </w:rPr>
        <w:t xml:space="preserve">在看完这集影片之后，沉思良久，清浊之辨的标准是什么?孟子说“君为轻，民为重，社稷次之。”我觉得这应该是明辨清与浊的标准。君，古时候应该理解为国君，但是拿到今天来理解，应该解释为为官之人;民，古代指下层的百姓，今天应该解释为人民大众吧。如果这样理解的话我们就可以看到，古人就清楚地指出了为官之道是要看轻自己，把人民大众看得很重，只有认识到这一点才能为官清廉。</w:t>
      </w:r>
    </w:p>
    <w:p>
      <w:pPr>
        <w:ind w:left="0" w:right="0" w:firstLine="560"/>
        <w:spacing w:before="450" w:after="450" w:line="312" w:lineRule="auto"/>
      </w:pPr>
      <w:r>
        <w:rPr>
          <w:rFonts w:ascii="宋体" w:hAnsi="宋体" w:eastAsia="宋体" w:cs="宋体"/>
          <w:color w:val="000"/>
          <w:sz w:val="28"/>
          <w:szCs w:val="28"/>
        </w:rPr>
        <w:t xml:space="preserve">由此，我又想起了我们六年级的一篇课文，是臧克家的《有的人》“有的人活着，他已经死了;有的人死了，他还活着。……有的人，把名字刻入石头，想“不朽”;有的人，情愿做野草，等着地下的火烧。有的人，他活着别人就不能活。有的人，他活着为了多数人更好地活。骑在人民头上的，人民把他摔垮;给人民作牛马的，人民永远记住他!把名字刻入石头的，名字比尸首烂得更早;只要春风吹到的地方，到处是青青的野草。”其实这就是诗人总结的清与浊的结果。也告诉了我们，对清与浊的评价，不是决定于我们自己或者某一个人，决定于人民大众。人民大众的心中有一杆秤，这杆秤是最公平的。为官者必须认识这杆秤，知道这杆秤的标准，才能更好的为人民服务。</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对为官者清廉的写照。“粉身碎骨浑不怕，要留清白在人间。”这是对为官者提出的要求。文天祥，于谦这脍炙人口的诗句道出了人们的心声，也是他们本人真实的\'写照。正因为如此，他们才会得到人民的拥戴，得到社会的认可。</w:t>
      </w:r>
    </w:p>
    <w:p>
      <w:pPr>
        <w:ind w:left="0" w:right="0" w:firstLine="560"/>
        <w:spacing w:before="450" w:after="450" w:line="312" w:lineRule="auto"/>
      </w:pPr>
      <w:r>
        <w:rPr>
          <w:rFonts w:ascii="宋体" w:hAnsi="宋体" w:eastAsia="宋体" w:cs="宋体"/>
          <w:color w:val="000"/>
          <w:sz w:val="28"/>
          <w:szCs w:val="28"/>
        </w:rPr>
        <w:t xml:space="preserve">纵观中国的历史，我们可以看到，正是因为李世民的清正，才出现了中国历史上的贞观之治，正是因为李隆基对清廉的正确的认识，才出现了大唐的开元盛世。也正是因为对清正廉洁的正确的认识。历史上才出现了包公，狄仁杰，魏征等这样一批为人民所讴歌的清正廉洁的人物。人民的爱与憎是分明的。他们所给予的评价是公正的，合理的。无论你是一个七品芝麻官，还是权倾朝野的将相。就算你是统领天下的帝王，他们也会给你一个公正合理的评价。大明的魏忠贤，满清帝国的和珅，尤其是和珅，其财富恐怕拥有了大清的半壁江山。但是史册上留下的是什么?是骂名，是臭名。还有陈后主，一曲《后庭花》唱出了家破国亡的悲剧。“西湖歌舞几时休，直把杭州作汴州”的诗句道出了南宋王朝灭亡的根本。尽管他们是将相，他们是帝王，但是他们都无法来改变人民对他们的评判。</w:t>
      </w:r>
    </w:p>
    <w:p>
      <w:pPr>
        <w:ind w:left="0" w:right="0" w:firstLine="560"/>
        <w:spacing w:before="450" w:after="450" w:line="312" w:lineRule="auto"/>
      </w:pPr>
      <w:r>
        <w:rPr>
          <w:rFonts w:ascii="宋体" w:hAnsi="宋体" w:eastAsia="宋体" w:cs="宋体"/>
          <w:color w:val="000"/>
          <w:sz w:val="28"/>
          <w:szCs w:val="28"/>
        </w:rPr>
        <w:t xml:space="preserve">细观《鉴史问廉》我们深深懂得了读史可以知兴替，一个朝代的兴起，往往是因为清正廉明所致，一个朝代的灭亡往往是奢侈腐败所致。我们要常怀“先天下之忧而忧，后天下之乐而乐”之心。常怀“居安思危”之心，警钟长鸣。让廉政之花常开，拒腐败之风与千里之外。只有如此，国家才能长治久安，人民才能幸福安康。廉如幽兰，其形虽然朴实无华，其馨久而不灭。腐败之风若罂栗之花，虽艳丽无比，仅是一时之艳。</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读廉文心得体会篇十二</w:t>
      </w:r>
    </w:p>
    <w:p>
      <w:pPr>
        <w:ind w:left="0" w:right="0" w:firstLine="560"/>
        <w:spacing w:before="450" w:after="450" w:line="312" w:lineRule="auto"/>
      </w:pPr>
      <w:r>
        <w:rPr>
          <w:rFonts w:ascii="宋体" w:hAnsi="宋体" w:eastAsia="宋体" w:cs="宋体"/>
          <w:color w:val="000"/>
          <w:sz w:val="28"/>
          <w:szCs w:val="28"/>
        </w:rPr>
        <w:t xml:space="preserve">纪录片《鉴史问廉》是一部回望历史、展示中国古代廉政文化精华的作品。《鉴史问廉》主题鲜明，故事引人入胜、发人深省，在强势反腐深入人心的当下，此片的问世更具现实意义。下面让我们一起来看看观鉴史问廉的个人心得体会吧！</w:t>
      </w:r>
    </w:p>
    <w:p>
      <w:pPr>
        <w:ind w:left="0" w:right="0" w:firstLine="560"/>
        <w:spacing w:before="450" w:after="450" w:line="312" w:lineRule="auto"/>
      </w:pPr>
      <w:r>
        <w:rPr>
          <w:rFonts w:ascii="宋体" w:hAnsi="宋体" w:eastAsia="宋体" w:cs="宋体"/>
          <w:color w:val="000"/>
          <w:sz w:val="28"/>
          <w:szCs w:val="28"/>
        </w:rPr>
        <w:t xml:space="preserve">近几天来，根据统一部署，我认真收看了由河南省纪委、中央电视台、河南省新闻出版广电局联合摄制，在中央电视台纪录频道播出的《鉴史问廉》大型历史文化纪录片，其中播出的廉政佳话、历史典故、案例事例、背景解说等等，无一不扣人心弦、催人自省。可以说，《鉴史问廉》不仅是一堂十分生动的廉政教育课，也是一部普及文化知识的科教片。每一集，都值得我们久久品味。通过该片，使自己更加清醒地认识到贪腐的严重社会危害，更加坚定了自己同贪腐作斗争的信心和决心，也更加深刻地认识到中央旗帜鲜明反对贪腐的良苦用心。思考之余，不由得想起反对贪腐中治标与治本的关系问题。不敢腐，需要持续加大打击力度，形成心理震慑;不能腐，需要加大制度建设，铲除贪腐土壤;不愿腐，需要加强教育引导，筑牢心理防线。当前，必须下大力气坚持制度创新，以制度创新巩固打击成果，以制度创新培养党员干部“心中有党、心中有民、心中有责、心中有戒”的新常态。</w:t>
      </w:r>
    </w:p>
    <w:p>
      <w:pPr>
        <w:ind w:left="0" w:right="0" w:firstLine="560"/>
        <w:spacing w:before="450" w:after="450" w:line="312" w:lineRule="auto"/>
      </w:pPr>
      <w:r>
        <w:rPr>
          <w:rFonts w:ascii="宋体" w:hAnsi="宋体" w:eastAsia="宋体" w:cs="宋体"/>
          <w:color w:val="000"/>
          <w:sz w:val="28"/>
          <w:szCs w:val="28"/>
        </w:rPr>
        <w:t xml:space="preserve">坚持制度创新是从源头上预防和治理贪腐的关键环节。“好的体制，可以有效地预防和制止贪腐现象的发生，反之，不好的体制，则会导致贪腐现象的滋生和蔓延”。必须从“权”、“钱”、“人”三个重点入手，推进体制和制度创新。为此，我们一定要解放思想，结合实际合理调整权力结构，尤其是对掌管人、财、物等容易产生贪腐的权力进行适度分解，实现决策权与执行权分离，资金调拨权与使用权分离，最终形成互相制约的格局。对于过于集中的权力，该下放的权力下放，努力“建立结构合理、配置科学、程序严密、相互制约的权力运行机制”。对贪腐“釜底抽薪”，切实“把权力关在制度的笼子里”，真正建立起使人不能贪腐的有效机制。</w:t>
      </w:r>
    </w:p>
    <w:p>
      <w:pPr>
        <w:ind w:left="0" w:right="0" w:firstLine="560"/>
        <w:spacing w:before="450" w:after="450" w:line="312" w:lineRule="auto"/>
      </w:pPr>
      <w:r>
        <w:rPr>
          <w:rFonts w:ascii="宋体" w:hAnsi="宋体" w:eastAsia="宋体" w:cs="宋体"/>
          <w:color w:val="000"/>
          <w:sz w:val="28"/>
          <w:szCs w:val="28"/>
        </w:rPr>
        <w:t xml:space="preserve">坚持制度创新，必须强力抓好四个环节，即规范、完善、创新、落实，努力实现廉政建设法制化。所谓规范，就是全面清理现有廉政法规和制度，废除旧的规章制度，建立新的规章制度，使每一个部门都有一个履行职责的标准，最终形成职责行为法定化，并通过在法定化，来促使真正形成权力运行中的各个环节前后相继、结构紧凑、责任明确的工作流程，促使工作人员在整个工作流程中，只能优质、高效地照章办事，没有谋私的机会。所谓完善，就是按照社会发展的要求，对现有廉政法规和制度进行调整和补充，使之更具有可操作性，紧紧盯住几个“生产要素市场”，制定相关的法律法规，最终实现权力规定运作。所谓创新，就是要用发展的观点，针对新情况、新问题创新制度，使廉政法规建设具有超前性。必须从实际出发，借鉴国外的有益经验，制定反贪腐贿赂、廉政法、监督、举报等方面的单行法规，同时，实行国家工作人员廉洁从政记分制，设立公务廉政基金、公积金，以及国家工作人员物资待遇货币化制度，并建立和完善激励惩戒机制。所谓落实，就是要把廉政法规规章落到实处，坚持在纪律和法律面前人人平等，不准随意变通，绝不允许“有令不行，有禁不止”，切实落实违法违纪办案责任追究制。</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读廉文心得体会篇十三</w:t>
      </w:r>
    </w:p>
    <w:p>
      <w:pPr>
        <w:ind w:left="0" w:right="0" w:firstLine="560"/>
        <w:spacing w:before="450" w:after="450" w:line="312" w:lineRule="auto"/>
      </w:pPr>
      <w:r>
        <w:rPr>
          <w:rFonts w:ascii="宋体" w:hAnsi="宋体" w:eastAsia="宋体" w:cs="宋体"/>
          <w:color w:val="000"/>
          <w:sz w:val="28"/>
          <w:szCs w:val="28"/>
        </w:rPr>
        <w:t xml:space="preserve">由中央电视台、河南省纪委联合摄制的大型历史文化纪录片《鉴史问廉》，于1月9日起在央视纪录频道播出。看《鉴史问廉》，引人深思，让人清醒。要想做到“政治清明、政府清廉、干部清正”，党员领导干部首先要遵守《廉政准则》、“八项规定”、“六条禁令”等制度。这样才能达到政治清明、国家安宁、和谐向上的治国目的。</w:t>
      </w:r>
    </w:p>
    <w:p>
      <w:pPr>
        <w:ind w:left="0" w:right="0" w:firstLine="560"/>
        <w:spacing w:before="450" w:after="450" w:line="312" w:lineRule="auto"/>
      </w:pPr>
      <w:r>
        <w:rPr>
          <w:rFonts w:ascii="宋体" w:hAnsi="宋体" w:eastAsia="宋体" w:cs="宋体"/>
          <w:color w:val="000"/>
          <w:sz w:val="28"/>
          <w:szCs w:val="28"/>
        </w:rPr>
        <w:t xml:space="preserve">一是对“制度”要常怀敬畏心。《廉政准则》、“八项规定”、“六条禁令”等制度是规范党员领导干部的重要基础性法规，涵盖了行政权力行使中极易滋生腐败的各个领域，可以说，“制度”明确了哪里是“不能入”的禁区，哪些是不能触的“高压线”。如果党员领导干部财迷心窍、官迷心窍、色迷心窍，走入禁区，触动“高压线”，就必然受到党纪国法的严厉惩罚，轻则名誉受损，重则身败名裂、断送前程、祸及家人。因此，每位党员领导干部必须对“制度”心存敬畏，抓好“制度”的宣传学习，把“制度”熟记于心，全面、透彻、深入地领会其精神实质，筑牢拒腐防变的思想防线。</w:t>
      </w:r>
    </w:p>
    <w:p>
      <w:pPr>
        <w:ind w:left="0" w:right="0" w:firstLine="560"/>
        <w:spacing w:before="450" w:after="450" w:line="312" w:lineRule="auto"/>
      </w:pPr>
      <w:r>
        <w:rPr>
          <w:rFonts w:ascii="宋体" w:hAnsi="宋体" w:eastAsia="宋体" w:cs="宋体"/>
          <w:color w:val="000"/>
          <w:sz w:val="28"/>
          <w:szCs w:val="28"/>
        </w:rPr>
        <w:t xml:space="preserve">二是对权力要常怀“平常心”。“制度”约束的主要对象是党员领导干部，规范的主要是领导干部的从政行为。一言以蔽之，就是对权力的约束和规范，要让权力在阳光下运行。领导干部要规范、正确行使自己手中的权力，就必须用一颗“平常心”看待自己手中的权力。要清楚认识到权力是柄双刃剑。正确地行使权力，则群众喜，事业兴，己光荣;错误地行使权力，甚至滥用权力，则群众怨，事业损，声名败，甚至成为人民的罪人。每一个领导干部只有常怀这种“平常心”，牢固树立掌权为民的思想，始终以人民群众的利益为出发点，自觉站在人民群众的立场上认识和处理问题，才能自觉当好人民的“公仆”，全心全意为人民的利益而努力工作。</w:t>
      </w:r>
    </w:p>
    <w:p>
      <w:pPr>
        <w:ind w:left="0" w:right="0" w:firstLine="560"/>
        <w:spacing w:before="450" w:after="450" w:line="312" w:lineRule="auto"/>
      </w:pPr>
      <w:r>
        <w:rPr>
          <w:rFonts w:ascii="宋体" w:hAnsi="宋体" w:eastAsia="宋体" w:cs="宋体"/>
          <w:color w:val="000"/>
          <w:sz w:val="28"/>
          <w:szCs w:val="28"/>
        </w:rPr>
        <w:t xml:space="preserve">三是对诱惑要常怀“明白心”。作为领导干部，经常要面对形形色色的诱惑，如果不能头脑清醒，保持一颗“明白心”，就会为物欲所惑，为名利所困。领导干部如果不能正确对待诱惑，唯利是图、见利忘义、利令智昏，势必走上以权谋私的邪路，最终误党、伤国、损民、害己。所以，作为领导干部，要经常用“制度”为自己的行为敲警钟。管住自己的脑，不该想的不要想;管住自己的眼，不该看的不要看;管住自己的嘴，不该吃的不要吃;管住自己的手，不该拿的不要拿;管住自己的腿，不该去的不要去。要像古人那样“一日三省吾身”，正确对待个人利益，自觉防止私欲膨胀;要把群众利益放在首位，时刻关心群众的疾苦冷暖，真正做到情为民所系，权为民所用，利为民所谋。这样才能做到“绝非分之想，拒非分之物”,不为物欲所惑，成为一个堂堂正正，廉洁奉公的人民公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读廉文心得体会篇十四</w:t>
      </w:r>
    </w:p>
    <w:p>
      <w:pPr>
        <w:ind w:left="0" w:right="0" w:firstLine="560"/>
        <w:spacing w:before="450" w:after="450" w:line="312" w:lineRule="auto"/>
      </w:pPr>
      <w:r>
        <w:rPr>
          <w:rFonts w:ascii="宋体" w:hAnsi="宋体" w:eastAsia="宋体" w:cs="宋体"/>
          <w:color w:val="000"/>
          <w:sz w:val="28"/>
          <w:szCs w:val="28"/>
        </w:rPr>
        <w:t xml:space="preserve">下面是为大家带来的教师观《鉴史问廉》心得体会，欢迎阅读!</w:t>
      </w:r>
    </w:p>
    <w:p>
      <w:pPr>
        <w:ind w:left="0" w:right="0" w:firstLine="560"/>
        <w:spacing w:before="450" w:after="450" w:line="312" w:lineRule="auto"/>
      </w:pPr>
      <w:r>
        <w:rPr>
          <w:rFonts w:ascii="宋体" w:hAnsi="宋体" w:eastAsia="宋体" w:cs="宋体"/>
          <w:color w:val="000"/>
          <w:sz w:val="28"/>
          <w:szCs w:val="28"/>
        </w:rPr>
        <w:t xml:space="preserve">做官者为政以德，才能德行天下，让社会变得安定和谐。作为一名官吏，尤其是一名清正廉洁的官吏，唯有自己先遵循道德操守，才能感化老百姓，才能让人民群众自觉的去遵守道德和法律，改善社会的不良风气。如今的中央提出了要以德治国，就是看到了道德礼法在治理国家中能发挥出不可替代的作用。因为以德治国，既是对我们中华民族传统美德的发扬，又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我们作为教师，有着教书育人的责任，我们要做好自己，严格要求自己，也要保持廉洁从教的态度，我们带领学生，和学生一起做对社会有益的人，做一个有道德有素养的人，让每个学生都因为我们而染上绚丽的色彩，为人民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要做好学生的德育工作，首先要做好自己，言教不如身教，教育学生要怎么做，自己首先必须怎么做。所谓“百年大计，教育为本;教育大计，教师为本;教师大计，师德为本。”爱岗敬业，教书育人，为人师表，这些都是师德。“十年树木，百年树人”，我认为要作一名合格的教师，我们要热爱我们的学生。</w:t>
      </w:r>
    </w:p>
    <w:p>
      <w:pPr>
        <w:ind w:left="0" w:right="0" w:firstLine="560"/>
        <w:spacing w:before="450" w:after="450" w:line="312" w:lineRule="auto"/>
      </w:pPr>
      <w:r>
        <w:rPr>
          <w:rFonts w:ascii="宋体" w:hAnsi="宋体" w:eastAsia="宋体" w:cs="宋体"/>
          <w:color w:val="000"/>
          <w:sz w:val="28"/>
          <w:szCs w:val="28"/>
        </w:rPr>
        <w:t xml:space="preserve">教师与学生是平等的师生关系，教师要爱学生，这种爱，是付出，是不求回报、无私的爱。在教学中，学生难免会犯错误，作为教师不能只知道批评和指责他们，要热爱学生、尊重学生，要帮他们找出问题的所在，让他们从内心认识到自己的错误。我们对学生要一视同仁，平等对待每一个学生，不能戴有色眼镜看人，每个人都有他自身的优点，我们要发现他们的闪光点，让他们体会到自己的也很优秀。只有让他们体会到教师的爱，才会“亲其师”、“信其道”，只有喜欢这个老师，才会喜欢他上的课。让我们努力成为孩子们的良师益友!</w:t>
      </w:r>
    </w:p>
    <w:p>
      <w:pPr>
        <w:ind w:left="0" w:right="0" w:firstLine="560"/>
        <w:spacing w:before="450" w:after="450" w:line="312" w:lineRule="auto"/>
      </w:pPr>
      <w:r>
        <w:rPr>
          <w:rFonts w:ascii="宋体" w:hAnsi="宋体" w:eastAsia="宋体" w:cs="宋体"/>
          <w:color w:val="000"/>
          <w:sz w:val="28"/>
          <w:szCs w:val="28"/>
        </w:rPr>
        <w:t xml:space="preserve">1、让学生学会自律</w:t>
      </w:r>
    </w:p>
    <w:p>
      <w:pPr>
        <w:ind w:left="0" w:right="0" w:firstLine="560"/>
        <w:spacing w:before="450" w:after="450" w:line="312" w:lineRule="auto"/>
      </w:pPr>
      <w:r>
        <w:rPr>
          <w:rFonts w:ascii="宋体" w:hAnsi="宋体" w:eastAsia="宋体" w:cs="宋体"/>
          <w:color w:val="000"/>
          <w:sz w:val="28"/>
          <w:szCs w:val="28"/>
        </w:rPr>
        <w:t xml:space="preserve">为什么学生会看人、看课做出不同的表现?上语、数、英是时认真听，而上体育、美术等课的时候就随便讲话，或是老师在的时候知道遵守纪律，一转身又窃窃私语了，说明学生还没有养成自觉遵守纪律的习惯。所以，在平时上课应培养学生自觉遵守纪律的习惯，让学生知道不该讲的时候一句也不能讲，该发言的时候积极发言，学会尊重别人。晨读课、中午自习可以适当放手让学生来管纪律，并及时了解情况，课上可以实行同桌互相监督，每个小朋友都做做管纪律的小老师。通过这些活动，慢慢培养学生自觉遵守纪律的习惯。</w:t>
      </w:r>
    </w:p>
    <w:p>
      <w:pPr>
        <w:ind w:left="0" w:right="0" w:firstLine="560"/>
        <w:spacing w:before="450" w:after="450" w:line="312" w:lineRule="auto"/>
      </w:pPr>
      <w:r>
        <w:rPr>
          <w:rFonts w:ascii="宋体" w:hAnsi="宋体" w:eastAsia="宋体" w:cs="宋体"/>
          <w:color w:val="000"/>
          <w:sz w:val="28"/>
          <w:szCs w:val="28"/>
        </w:rPr>
        <w:t xml:space="preserve">2、让学生学会懂礼</w:t>
      </w:r>
    </w:p>
    <w:p>
      <w:pPr>
        <w:ind w:left="0" w:right="0" w:firstLine="560"/>
        <w:spacing w:before="450" w:after="450" w:line="312" w:lineRule="auto"/>
      </w:pPr>
      <w:r>
        <w:rPr>
          <w:rFonts w:ascii="宋体" w:hAnsi="宋体" w:eastAsia="宋体" w:cs="宋体"/>
          <w:color w:val="000"/>
          <w:sz w:val="28"/>
          <w:szCs w:val="28"/>
        </w:rPr>
        <w:t xml:space="preserve">很多学生可能除了上课 时喊的老师好，从来没主动叫过，学生之间的对话中时不时会听到脏话，不经意间会听到有学生取笑学校挂的一些伟人的图片，这些类似的行为应受到老师和家长的重视，应让学生学会尊重别人，做一个懂礼貌的人。在平时课堂中，教师可以介绍一些相关伟人、作家的`事迹，让学生对他们有更多的了解，对他们产生敬仰并效仿他们，班会课上也应多教育学生，让他们学会尊重别人。学校可以多组织一些探访敬老院等活动，让学生学会帮助别人，感受帮助别人的快乐。</w:t>
      </w:r>
    </w:p>
    <w:p>
      <w:pPr>
        <w:ind w:left="0" w:right="0" w:firstLine="560"/>
        <w:spacing w:before="450" w:after="450" w:line="312" w:lineRule="auto"/>
      </w:pPr>
      <w:r>
        <w:rPr>
          <w:rFonts w:ascii="宋体" w:hAnsi="宋体" w:eastAsia="宋体" w:cs="宋体"/>
          <w:color w:val="000"/>
          <w:sz w:val="28"/>
          <w:szCs w:val="28"/>
        </w:rPr>
        <w:t xml:space="preserve">学校可以多开展一些有关德育的主题班会，让学生说说自己的一些事迹，谈谈怎样做一个有道德有素养的学生。在校园里可以开展一些有意义的活动，如捡纸片活动，在班会课上组织学生到校园里走一走，比一比谁捡得多，平时也让学生说说谁在校园里会主动捡起地上的垃圾，而不是视而不见或乱扔垃圾。通过这样的活动，不仅可以让学生逐渐养成文明、卫生的好习惯，而且可以带动其他学生，使他们也参与其中。</w:t>
      </w:r>
    </w:p>
    <w:p>
      <w:pPr>
        <w:ind w:left="0" w:right="0" w:firstLine="560"/>
        <w:spacing w:before="450" w:after="450" w:line="312" w:lineRule="auto"/>
      </w:pPr>
      <w:r>
        <w:rPr>
          <w:rFonts w:ascii="宋体" w:hAnsi="宋体" w:eastAsia="宋体" w:cs="宋体"/>
          <w:color w:val="000"/>
          <w:sz w:val="28"/>
          <w:szCs w:val="28"/>
        </w:rPr>
        <w:t xml:space="preserve">总之，我们要努力学习，积极工作，加强修养，使自己成为一名合格的教师，使学生成为有道德有素养的人!</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读廉文心得体会篇十五</w:t>
      </w:r>
    </w:p>
    <w:p>
      <w:pPr>
        <w:ind w:left="0" w:right="0" w:firstLine="560"/>
        <w:spacing w:before="450" w:after="450" w:line="312" w:lineRule="auto"/>
      </w:pPr>
      <w:r>
        <w:rPr>
          <w:rFonts w:ascii="宋体" w:hAnsi="宋体" w:eastAsia="宋体" w:cs="宋体"/>
          <w:color w:val="000"/>
          <w:sz w:val="28"/>
          <w:szCs w:val="28"/>
        </w:rPr>
        <w:t xml:space="preserve">历史是最好的老师，通过历史可以看成败，鉴得失，知兴衰。近日来再次观看八集纪录片《鉴史问廉》，重温中国历史上历朝历代的兴衰更迭，从历史的兴衰之道中探寻廉洁文化的力量。如今恰逢中秋、国庆双节期间，公司一如既往的宣导廉洁正能量，学习《鉴史问廉》，第二次观看较第一次观之则感受更深，更觉震撼。</w:t>
      </w:r>
    </w:p>
    <w:p>
      <w:pPr>
        <w:ind w:left="0" w:right="0" w:firstLine="560"/>
        <w:spacing w:before="450" w:after="450" w:line="312" w:lineRule="auto"/>
      </w:pPr>
      <w:r>
        <w:rPr>
          <w:rFonts w:ascii="宋体" w:hAnsi="宋体" w:eastAsia="宋体" w:cs="宋体"/>
          <w:color w:val="000"/>
          <w:sz w:val="28"/>
          <w:szCs w:val="28"/>
        </w:rPr>
        <w:t xml:space="preserve">从《兴衰之思》中思考“廉则兴，贪则衰”的真谛——廉洁和腐败，是决定国家兴衰的关键因素；从《清官之念》中感知“青天文化，清官情结”的力量，为官正直才能一心为公；从《清浊之辨》中辨识清浊是非，坚信正义可以迟到，却从不会缺席；从《道德之择》中学习“克偏，戒巫，范家，全节，修身，清慎勤”的为官之德的警句箴言；从《文化之力》中感受民众通过文化艺术颂扬光明与希望，鞭笞黑暗与腐朽；从《律令之矩》中观吏治清明对国家的影响，对制度心存敬畏之心；从《制度之重》中见识历朝历代的监察制度，见识历朝历代在遏制腐败和滥用权力上做的种种努力和尝试；从《千秋之评》中领略历史的重量，历史在岁月的长河中承担起了终极审判的功能，公正地记录着一代代政治家和官员们的是非功过。</w:t>
      </w:r>
    </w:p>
    <w:p>
      <w:pPr>
        <w:ind w:left="0" w:right="0" w:firstLine="560"/>
        <w:spacing w:before="450" w:after="450" w:line="312" w:lineRule="auto"/>
      </w:pPr>
      <w:r>
        <w:rPr>
          <w:rFonts w:ascii="宋体" w:hAnsi="宋体" w:eastAsia="宋体" w:cs="宋体"/>
          <w:color w:val="000"/>
          <w:sz w:val="28"/>
          <w:szCs w:val="28"/>
        </w:rPr>
        <w:t xml:space="preserve">几千年来，中国历史上出现了许多清官廉吏，他们为官清廉，执法公正，一直受到人们的景仰。他们的共同特征就是忠于职守，报国为民，清正廉明，惩恶扬善。古往今来，清正廉明是官员的政治道德理想，也是老百姓对清官的价值判断与价值期待。由此可见，廉洁文化在中华文明史上源远流长，为官者清廉与否是兴衰更迭的直接诱因。</w:t>
      </w:r>
    </w:p>
    <w:p>
      <w:pPr>
        <w:ind w:left="0" w:right="0" w:firstLine="560"/>
        <w:spacing w:before="450" w:after="450" w:line="312" w:lineRule="auto"/>
      </w:pPr>
      <w:r>
        <w:rPr>
          <w:rFonts w:ascii="宋体" w:hAnsi="宋体" w:eastAsia="宋体" w:cs="宋体"/>
          <w:color w:val="000"/>
          <w:sz w:val="28"/>
          <w:szCs w:val="28"/>
        </w:rPr>
        <w:t xml:space="preserve">在工作十余载，从入职至今，深受公司廉洁文化的\'影响。学习《鉴史问廉》以来，深有对文化的传承之感。廉洁，是的企业文化支柱。《廉洁体系制度》是员工的行为准则，自20xx年正式颁布实施至今已整整七年时间。该制度严明清晰，在打击腐败维护员工利益等方面发挥了重要作用，同时也为企业的健康和持续发展奠定了坚实的基础。廉洁文化是文化的核心组成部分，文化建设是管理者的本职工作，纵使时代变迁，廉洁文化建设仍需始终如一，坚定不移，脚踏实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读廉文心得体会篇十六</w:t>
      </w:r>
    </w:p>
    <w:p>
      <w:pPr>
        <w:ind w:left="0" w:right="0" w:firstLine="560"/>
        <w:spacing w:before="450" w:after="450" w:line="312" w:lineRule="auto"/>
      </w:pPr>
      <w:r>
        <w:rPr>
          <w:rFonts w:ascii="宋体" w:hAnsi="宋体" w:eastAsia="宋体" w:cs="宋体"/>
          <w:color w:val="000"/>
          <w:sz w:val="28"/>
          <w:szCs w:val="28"/>
        </w:rPr>
        <w:t xml:space="preserve">下面是小编为大家整理的组织观看鉴史问廉心得体会范文，欢迎阅读!</w:t>
      </w:r>
    </w:p>
    <w:p>
      <w:pPr>
        <w:ind w:left="0" w:right="0" w:firstLine="560"/>
        <w:spacing w:before="450" w:after="450" w:line="312" w:lineRule="auto"/>
      </w:pPr>
      <w:r>
        <w:rPr>
          <w:rFonts w:ascii="宋体" w:hAnsi="宋体" w:eastAsia="宋体" w:cs="宋体"/>
          <w:color w:val="000"/>
          <w:sz w:val="28"/>
          <w:szCs w:val="28"/>
        </w:rPr>
        <w:t xml:space="preserve">《鉴史问廉》纪录片是在历史的兴衰沉浮之中挖掘出的中华廉政文化的优秀遗产，全方位展示中国古代廉政文化的精华。该纪录片主题鲜明，故事引人入胜、发人深省，在强势反腐深入人心的当下，此片的问世更具现实意义。</w:t>
      </w:r>
    </w:p>
    <w:p>
      <w:pPr>
        <w:ind w:left="0" w:right="0" w:firstLine="560"/>
        <w:spacing w:before="450" w:after="450" w:line="312" w:lineRule="auto"/>
      </w:pPr>
      <w:r>
        <w:rPr>
          <w:rFonts w:ascii="宋体" w:hAnsi="宋体" w:eastAsia="宋体" w:cs="宋体"/>
          <w:color w:val="000"/>
          <w:sz w:val="28"/>
          <w:szCs w:val="28"/>
        </w:rPr>
        <w:t xml:space="preserve">“廉则兴，贪则衰”是中华民族代代相传的一个治国之道，在先秦典籍《周礼》中，古人提出了“六廉”的概念，即廉善、廉能、廉敬、廉正、廉法、廉辨，意思是说一个官员必须具备善良、能干、敬业、公正、守法、明辨是非等基本品格，六个方面均以“廉”为冠。</w:t>
      </w:r>
    </w:p>
    <w:p>
      <w:pPr>
        <w:ind w:left="0" w:right="0" w:firstLine="560"/>
        <w:spacing w:before="450" w:after="450" w:line="312" w:lineRule="auto"/>
      </w:pPr>
      <w:r>
        <w:rPr>
          <w:rFonts w:ascii="宋体" w:hAnsi="宋体" w:eastAsia="宋体" w:cs="宋体"/>
          <w:color w:val="000"/>
          <w:sz w:val="28"/>
          <w:szCs w:val="28"/>
        </w:rPr>
        <w:t xml:space="preserve">通过对《鉴史问廉》记录片的观看，我深刻认识到，要立足工作岗位，按照提出的`“三严三实”，像焦裕禄同志那样做到六带头，切实改变自身存在的问题。</w:t>
      </w:r>
    </w:p>
    <w:p>
      <w:pPr>
        <w:ind w:left="0" w:right="0" w:firstLine="560"/>
        <w:spacing w:before="450" w:after="450" w:line="312" w:lineRule="auto"/>
      </w:pPr>
      <w:r>
        <w:rPr>
          <w:rFonts w:ascii="宋体" w:hAnsi="宋体" w:eastAsia="宋体" w:cs="宋体"/>
          <w:color w:val="000"/>
          <w:sz w:val="28"/>
          <w:szCs w:val="28"/>
        </w:rPr>
        <w:t xml:space="preserve">1、要加强理论学习，提高宗旨意识。要真正把学习放在首位，不能放松对自己的要求，要活到老、学到老。一是要积极参与到机关“每天读书一小时”活动中，严格要求自己，每天务必保证一小时的学习时间。二是要加强理论学习。系统地学习中国特色社会主义理论和讲话精神。要以马克思主义理论武装头脑，真正学以致用、理论联系实际，围绕商业中心工作，拓展思维、寻找工作的支撑点。不断增强工作的前瞻性、科学性和创造性。三是要拓宽学习面。目前自己所分管的主要工作是人事、信访、财务。人事工作相对较熟悉，信访工作综合素质要求高，而财务工作较为生疏。为了能全方位做好工作，需要学习法律、法规、财务制度等方面的知识。</w:t>
      </w:r>
    </w:p>
    <w:p>
      <w:pPr>
        <w:ind w:left="0" w:right="0" w:firstLine="560"/>
        <w:spacing w:before="450" w:after="450" w:line="312" w:lineRule="auto"/>
      </w:pPr>
      <w:r>
        <w:rPr>
          <w:rFonts w:ascii="宋体" w:hAnsi="宋体" w:eastAsia="宋体" w:cs="宋体"/>
          <w:color w:val="000"/>
          <w:sz w:val="28"/>
          <w:szCs w:val="28"/>
        </w:rPr>
        <w:t xml:space="preserve">2、要转变工作作风，切实提高党性修养。大力弘扬焦裕禄精神，把焦裕禄精神作为一面镜子从里到外、从上到下反复照一照，深入查摆自己在思想境界、素质能力、作风形象等方面存在的问题和不足，从差距中增强动力和措施。要向焦裕禄同志看齐，从今天做起，从眼前做起，从小事做起，像焦裕禄同志那样对待群众、对待组织、对待事业、对待同志、对待亲属、对待自己，像焦裕禄同志那样生命不息、奋斗不止，努力做焦裕禄式的好党员、好干部。自觉加强党性修养和作风建设，按照立党为公、执政为民的要求，强化服务意识和宗旨意识。一是制定一份详细的工作计划，主动下企业对企业所面临的困难进行摸底排查。二是对排查问题逐个进行研究，制定相应的工作方案。三是按照工作方案，扎扎实实帮助企业解决问题，力求实效。</w:t>
      </w:r>
    </w:p>
    <w:p>
      <w:pPr>
        <w:ind w:left="0" w:right="0" w:firstLine="560"/>
        <w:spacing w:before="450" w:after="450" w:line="312" w:lineRule="auto"/>
      </w:pPr>
      <w:r>
        <w:rPr>
          <w:rFonts w:ascii="宋体" w:hAnsi="宋体" w:eastAsia="宋体" w:cs="宋体"/>
          <w:color w:val="000"/>
          <w:sz w:val="28"/>
          <w:szCs w:val="28"/>
        </w:rPr>
        <w:t xml:space="preserve">3、要主动作为，焕发工作热情。要求真务实、脚踏实地，摒弃“过得去”、“不出事”的思想，克服形式主义，杜绝享乐主义和奢靡之风，加强责任意识，提高管理水平。要消除懒官、懒政现象，破除守旧思想，迎难而上，以饱满的工作热情和精神状态，高标准高要求地完成好分管的工作。一是每周一与分管科室科长总结上周工作，研究本周工作，针对工作中的问题，讨论解决方法。二是定期下企业，深入基层切实为企业和职工服务。三是加强对企业财务的监督管理，每年进行一次内部审计。四是认真解决好每一起来电、来访事件，要像焦裕禄同志那样，真正把人民的事情放在心上。近期针对文明商场王桃琴同志反映其工伤待遇没有按相关规定执行一事，将进行认真调查核对 ，把情况了解透彻，拿出最好的解决方案，让职工满意。</w:t>
      </w:r>
    </w:p>
    <w:p>
      <w:pPr>
        <w:ind w:left="0" w:right="0" w:firstLine="560"/>
        <w:spacing w:before="450" w:after="450" w:line="312" w:lineRule="auto"/>
      </w:pPr>
      <w:r>
        <w:rPr>
          <w:rFonts w:ascii="宋体" w:hAnsi="宋体" w:eastAsia="宋体" w:cs="宋体"/>
          <w:color w:val="000"/>
          <w:sz w:val="28"/>
          <w:szCs w:val="28"/>
        </w:rPr>
        <w:t xml:space="preserve">4、切实做到“三严三实”，树立廉洁奉公的良好形象。在今后的工作中，学习焦裕禄精神，践行“三严三实”，一是严格执行党风廉政建设的有关规定，认认真真干事，清清白白做官。自觉接受党内监督、法律监督、群众监督，树立领导干部的良好形象。二是谋事创业和开展工作要从实际出发，发扬“钉钉子”精神，直面困难，不避矛盾。三是要全心全意为企业为职工服务。做任何一项工作，都要把维护企业和职工利益作为出发点和落脚点。</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读廉文心得体会篇十七</w:t>
      </w:r>
    </w:p>
    <w:p>
      <w:pPr>
        <w:ind w:left="0" w:right="0" w:firstLine="560"/>
        <w:spacing w:before="450" w:after="450" w:line="312" w:lineRule="auto"/>
      </w:pPr>
      <w:r>
        <w:rPr>
          <w:rFonts w:ascii="宋体" w:hAnsi="宋体" w:eastAsia="宋体" w:cs="宋体"/>
          <w:color w:val="000"/>
          <w:sz w:val="28"/>
          <w:szCs w:val="28"/>
        </w:rPr>
        <w:t xml:space="preserve">》是在新一届党中央持之以恒抓作风建设产生的历史节点上创作出的廉政文化精品。下面是本站带来的收看鉴史问廉。</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鉴史问廉》第一集“兴衰之思”看后，引人深思，让人清醒。“廉则兴，贪则衰”是中华民族代代相传的治国之道!指出，历史是最好的老师，在漫长的历史进程中，中华民族创造了独树一帜的灿烂文化，积累了丰富的治国理政的经验，其中包括升平之世社会发展进步的成功经验，也有衰乱之世社会动荡的深刻教训。</w:t>
      </w:r>
    </w:p>
    <w:p>
      <w:pPr>
        <w:ind w:left="0" w:right="0" w:firstLine="560"/>
        <w:spacing w:before="450" w:after="450" w:line="312" w:lineRule="auto"/>
      </w:pPr>
      <w:r>
        <w:rPr>
          <w:rFonts w:ascii="宋体" w:hAnsi="宋体" w:eastAsia="宋体" w:cs="宋体"/>
          <w:color w:val="000"/>
          <w:sz w:val="28"/>
          <w:szCs w:val="28"/>
        </w:rPr>
        <w:t xml:space="preserve">《鉴史问廉》这部纪录片是用情景再现和专家讲述相结合的手法把中国的兴衰史一览无遗的展现在国人面前。先从秦朝说起，秦始皇是第一个统一中国的封建帝王，秦朝的亡国是因为修长城、修驰道、建骊山，老百姓徭役太重，不堪重负。秦始皇还集全国之力，用百姓血汗修筑“阿房宫”，是中国历史上奢侈浪费的耻辱代表。秦始皇好大喜功，横征暴敛，弄得民怨沸腾，只传二世。</w:t>
      </w:r>
    </w:p>
    <w:p>
      <w:pPr>
        <w:ind w:left="0" w:right="0" w:firstLine="560"/>
        <w:spacing w:before="450" w:after="450" w:line="312" w:lineRule="auto"/>
      </w:pPr>
      <w:r>
        <w:rPr>
          <w:rFonts w:ascii="宋体" w:hAnsi="宋体" w:eastAsia="宋体" w:cs="宋体"/>
          <w:color w:val="000"/>
          <w:sz w:val="28"/>
          <w:szCs w:val="28"/>
        </w:rPr>
        <w:t xml:space="preserve">西晋王朝，从皇帝到大臣人人都在比阔斗富。在当时的西晋王朝，无论是石崇还是与他斗富的富豪，他们都有一个共同的身份“官员”。后世的历史学家认为西晋王朝是中国历史上最腐败最拜金的政权之一。西晋文学家鲁褒在《钱神论》中辛辣的讥讽道，“钱之所在，危可使安，死可使活;钱之所去，贵可使贱，生可使杀。”西晋王朝迅速陷入整体性腐败和社会溃败之中还有另外的因素：政治上，它是九品中正制，九品中正制用人只看门第，看血统，而不看才能，把做正事干实事的这些人当作俗官，浊流，被社会看不起。经济上，它施行占田制。所谓占田制就是当的官越大，经济利益就越大。所以，这样一个王朝，它不可能长久。</w:t>
      </w:r>
    </w:p>
    <w:p>
      <w:pPr>
        <w:ind w:left="0" w:right="0" w:firstLine="560"/>
        <w:spacing w:before="450" w:after="450" w:line="312" w:lineRule="auto"/>
      </w:pPr>
      <w:r>
        <w:rPr>
          <w:rFonts w:ascii="宋体" w:hAnsi="宋体" w:eastAsia="宋体" w:cs="宋体"/>
          <w:color w:val="000"/>
          <w:sz w:val="28"/>
          <w:szCs w:val="28"/>
        </w:rPr>
        <w:t xml:space="preserve">唐太宗李世民是一位老百姓爱戴的明君，他对能臣廉吏爱戴有加，当一生清廉节俭的魏徵去世时，唐太宗感到十分悲痛和惋惜，他感慨的讲到：“以铜为镜，可以正衣冠，以古为镜，可以知兴替，以人为镜，可以明得失。”魏徵去世，我失掉了一面镜子。唐太宗以身作则，提倡节俭，严格要求朝中的贵族和大臣，同时制定了一套有效的监察制度来预防贪污，皇帝率先垂范，官吏安守本分，贪腐和滥用职权的现象没有了，一个伟大的时代出现在了中国的大地上，这个中国历史上空前的盛世，被后世的历史学家称为“贞观之治”。贞观之治是一个政治清明的时代，是一个国家安宁的时代，是一个和谐向上的时代，是一个贤臣辈出、国泰民安的盛世时代，也是一个让现代的中国人怀念的时代。</w:t>
      </w:r>
    </w:p>
    <w:p>
      <w:pPr>
        <w:ind w:left="0" w:right="0" w:firstLine="560"/>
        <w:spacing w:before="450" w:after="450" w:line="312" w:lineRule="auto"/>
      </w:pPr>
      <w:r>
        <w:rPr>
          <w:rFonts w:ascii="宋体" w:hAnsi="宋体" w:eastAsia="宋体" w:cs="宋体"/>
          <w:color w:val="000"/>
          <w:sz w:val="28"/>
          <w:szCs w:val="28"/>
        </w:rPr>
        <w:t xml:space="preserve">唐玄宗在位期间，任命一位不学无术，却精通音乐的李林普做宰相，把朝中大事交给李林普掌管，从此沉溺享乐不理朝政。在李林普的掌控下，正直有才能的大臣遭到排斥，小人得到重用。在腐败的全面侵蚀下，各级官吏贪污受贿成风，唐帝国逐渐消亡。</w:t>
      </w:r>
    </w:p>
    <w:p>
      <w:pPr>
        <w:ind w:left="0" w:right="0" w:firstLine="560"/>
        <w:spacing w:before="450" w:after="450" w:line="312" w:lineRule="auto"/>
      </w:pPr>
      <w:r>
        <w:rPr>
          <w:rFonts w:ascii="宋体" w:hAnsi="宋体" w:eastAsia="宋体" w:cs="宋体"/>
          <w:color w:val="000"/>
          <w:sz w:val="28"/>
          <w:szCs w:val="28"/>
        </w:rPr>
        <w:t xml:space="preserve">北宋初年，国家百废待兴。那么北宋王朝是如何选贤任能再创盛世繁华的呢?北宋的官员都是经过严格的科举考试进入朝廷的，朝廷对于官员的婚丧、宴饮、车马、服饰、有着严格的限制，对违反者严加制裁，终身不得为官，对于贪污受贿的则处于极刑。宋真宗即位后，任用端庄持重、勤政廉洁的李沆做宰相，旋马家声的故事就出在李沆身上。在皇帝和贤臣们的共同努力下，北宋进入了一个经济、文化、高度繁荣的时期，这是中国古代又一个盛世。但是，这个空前盛世的朝代是如何走向衰败的呢?宋徽宗，这是一位在书画方面造诣极高的皇帝，他是一位真正有才华的艺术家，尊信道教，当上皇帝后，他开始在开封建一个供自己修道的园林艮岳。奸臣蔡京是他的宰相，朱勔为修艮岳运送奇花异石，赢得了皇帝的欢心，很快从一个平民晋升为节度使。朱勔的快速晋升掀起了一股采办花石的狂潮，各地官员争先恐后向皇帝进献花石。宋徽宗这种追求享乐，追求奢华、不顾民生的做法最终导致了北宋的灭亡。</w:t>
      </w:r>
    </w:p>
    <w:p>
      <w:pPr>
        <w:ind w:left="0" w:right="0" w:firstLine="560"/>
        <w:spacing w:before="450" w:after="450" w:line="312" w:lineRule="auto"/>
      </w:pPr>
      <w:r>
        <w:rPr>
          <w:rFonts w:ascii="宋体" w:hAnsi="宋体" w:eastAsia="宋体" w:cs="宋体"/>
          <w:color w:val="000"/>
          <w:sz w:val="28"/>
          <w:szCs w:val="28"/>
        </w:rPr>
        <w:t xml:space="preserve">纵观历史，可以说，廉洁和腐败是决定国家兴衰的关键因素。目前，我们国家正处在大繁荣大发展的关键时期，不能任凭腐败现象蔓延。腐败是私有制的产物，是人类社会的毒瘤，社会要发展，就必须加强反腐倡廉建设，根除毒瘤。在社会主义中国，法律面前没有特殊公民，，党纪面前没有特殊党员。一个党员干部，不管地位有多高，权利有多大，只要违法乱纪，终究逃脱不了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有钱任性”是网络的热词，在每一个网络词语流行的背后都折射出一定的社会现象。如，“且行且珍惜”、“挖掘机技术哪家强”、“也是醉了”都对应的有相应的事件背景，而“有钱任性”的流行，则代表着当下部分国人对于财富的狂热渴望与追逐。应运而生的“炫富族”更是“亮瞎”了网民的眼睛，灼伤百姓的心。</w:t>
      </w:r>
    </w:p>
    <w:p>
      <w:pPr>
        <w:ind w:left="0" w:right="0" w:firstLine="560"/>
        <w:spacing w:before="450" w:after="450" w:line="312" w:lineRule="auto"/>
      </w:pPr>
      <w:r>
        <w:rPr>
          <w:rFonts w:ascii="宋体" w:hAnsi="宋体" w:eastAsia="宋体" w:cs="宋体"/>
          <w:color w:val="000"/>
          <w:sz w:val="28"/>
          <w:szCs w:val="28"/>
        </w:rPr>
        <w:t xml:space="preserve">从“微笑局长”“表哥”杨达才价格不菲的名表、眼镜、皮带到南京江宁房产局长周久耕的“天价烟”，深受炫富之痛的当数中国红十字基金会---20xx年的“郭美美炫富事件”把红十字会逼到了舆论的风口浪尖上，受到重创的红会至今元气大伤。不过是一个二十岁贪慕虚荣的女孩半真半假的自说自话，竟然轻而易举就动摇了红会多年的公信力，炫富的杀伤力不容小觑。</w:t>
      </w:r>
    </w:p>
    <w:p>
      <w:pPr>
        <w:ind w:left="0" w:right="0" w:firstLine="560"/>
        <w:spacing w:before="450" w:after="450" w:line="312" w:lineRule="auto"/>
      </w:pPr>
      <w:r>
        <w:rPr>
          <w:rFonts w:ascii="宋体" w:hAnsi="宋体" w:eastAsia="宋体" w:cs="宋体"/>
          <w:color w:val="000"/>
          <w:sz w:val="28"/>
          <w:szCs w:val="28"/>
        </w:rPr>
        <w:t xml:space="preserve">其实，古今中外，炫富，从来就没有停止过。</w:t>
      </w:r>
    </w:p>
    <w:p>
      <w:pPr>
        <w:ind w:left="0" w:right="0" w:firstLine="560"/>
        <w:spacing w:before="450" w:after="450" w:line="312" w:lineRule="auto"/>
      </w:pPr>
      <w:r>
        <w:rPr>
          <w:rFonts w:ascii="宋体" w:hAnsi="宋体" w:eastAsia="宋体" w:cs="宋体"/>
          <w:color w:val="000"/>
          <w:sz w:val="28"/>
          <w:szCs w:val="28"/>
        </w:rPr>
        <w:t xml:space="preserve">昨晚在央视9套看了由中共河南省纪委、中央电视台、河南省新闻出版广电局联合摄制的8集大型历史文化记录片《鉴史问廉》第一集《兴衰之思》，其中西晋宰相石崇与晋武帝的舅父王恺斗富比阔的情节让我触目惊心。王恺多次与石崇比阔，均以失败而告终。为了帮助舅舅，晋武帝特意送给王恺一批极为罕见的奇珍异宝，岂料石崇当场打碎这批珍宝后又拿出更为罕见的宝物让王恺任意挑选。从皇帝到大臣，一个以奢为荣的朝代最终很快走向灭亡，也就是意料之中的结局了。</w:t>
      </w:r>
    </w:p>
    <w:p>
      <w:pPr>
        <w:ind w:left="0" w:right="0" w:firstLine="560"/>
        <w:spacing w:before="450" w:after="450" w:line="312" w:lineRule="auto"/>
      </w:pPr>
      <w:r>
        <w:rPr>
          <w:rFonts w:ascii="宋体" w:hAnsi="宋体" w:eastAsia="宋体" w:cs="宋体"/>
          <w:color w:val="000"/>
          <w:sz w:val="28"/>
          <w:szCs w:val="28"/>
        </w:rPr>
        <w:t xml:space="preserve">不难发现，无论是奢侈腐败的“表哥”们，还是拎名包，穿名牌的官场“lv女神”们，那些热衷于炫富的人大都有个共同特点---富的轻而易举，便按捺不住急于炫耀。我们何曾见过比尔盖茨曹德旺李嘉诚马云炫富---空拳创业的实干家是没有时间也没有必要炫富的。一如王蒙所说，“这世上最不善良的往往是那些一瓶子不满半瓶子晃荡的人”。</w:t>
      </w:r>
    </w:p>
    <w:p>
      <w:pPr>
        <w:ind w:left="0" w:right="0" w:firstLine="560"/>
        <w:spacing w:before="450" w:after="450" w:line="312" w:lineRule="auto"/>
      </w:pPr>
      <w:r>
        <w:rPr>
          <w:rFonts w:ascii="宋体" w:hAnsi="宋体" w:eastAsia="宋体" w:cs="宋体"/>
          <w:color w:val="000"/>
          <w:sz w:val="28"/>
          <w:szCs w:val="28"/>
        </w:rPr>
        <w:t xml:space="preserve">官员们拿着百姓赋予的神圣权力，中饱私囊，相互攀比，急于炫耀的原因就是自己物欲横流的逐富心理不断增强和防范意识的日益松懈，不经意间将自己的贪污腐败行径暴露在了光天化日之下。当一个社会陷入“炫富”“羡富”的漩涡，把金钱作为衡量一个人是否成功的唯一标准，而不问金钱出处，人人都陷入对财富的狂热膜拜，为了金钱不择手段，为官者贪赃枉法，为民者见利忘义，这个社会的基石也就岌岌可危了。</w:t>
      </w:r>
    </w:p>
    <w:p>
      <w:pPr>
        <w:ind w:left="0" w:right="0" w:firstLine="560"/>
        <w:spacing w:before="450" w:after="450" w:line="312" w:lineRule="auto"/>
      </w:pPr>
      <w:r>
        <w:rPr>
          <w:rFonts w:ascii="宋体" w:hAnsi="宋体" w:eastAsia="宋体" w:cs="宋体"/>
          <w:color w:val="000"/>
          <w:sz w:val="28"/>
          <w:szCs w:val="28"/>
        </w:rPr>
        <w:t xml:space="preserve">炫富之痛，痛的不仅是百姓的心，更是我们无数先辈用生命换来的千秋大业!</w:t>
      </w:r>
    </w:p>
    <w:p>
      <w:pPr>
        <w:ind w:left="0" w:right="0" w:firstLine="560"/>
        <w:spacing w:before="450" w:after="450" w:line="312" w:lineRule="auto"/>
      </w:pPr>
      <w:r>
        <w:rPr>
          <w:rFonts w:ascii="宋体" w:hAnsi="宋体" w:eastAsia="宋体" w:cs="宋体"/>
          <w:color w:val="000"/>
          <w:sz w:val="28"/>
          <w:szCs w:val="28"/>
        </w:rPr>
        <w:t xml:space="preserve">“扬州八怪”之首的郑板桥不仅以诗书画闻名于世，更以为官清廉、勤政爱民而被地方上的百姓所铭记。他的人生和宦海生涯历经坎坷，但他并没有改变自己为官处世的准则。他曾经作了一首名为《竹石》的诗勉励自己：</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善于画竹的郑板桥一生喜爱竹子，在他看来，宁折不弯的竹子是自己清廉操守的象征。对今天的人们来说，“板桥竹风”已经成为中国传统廉政文化的一个象征。</w:t>
      </w:r>
    </w:p>
    <w:p>
      <w:pPr>
        <w:ind w:left="0" w:right="0" w:firstLine="560"/>
        <w:spacing w:before="450" w:after="450" w:line="312" w:lineRule="auto"/>
      </w:pPr>
      <w:r>
        <w:rPr>
          <w:rFonts w:ascii="宋体" w:hAnsi="宋体" w:eastAsia="宋体" w:cs="宋体"/>
          <w:color w:val="000"/>
          <w:sz w:val="28"/>
          <w:szCs w:val="28"/>
        </w:rPr>
        <w:t xml:space="preserve">联系到我党的现有工作，坚决惩治和有效预防腐败，关系人心向背和党的生死存亡，是党必须始终抓好的重大政治任务。改革开放30年来，我们党在波澜壮阔的改革开放实践中，谱写了中华民族自强不息、顽强奋进的新的壮丽史诗，同时也与消极腐败现象进行了坚决的斗争。认真总结改革开放以来我们党反腐倡廉的理论与实践，深刻认识反腐倡廉建设贯穿在整个改革开放过程中的必要性，对于我们在新的历史起点上，以改革创新精神推进党的建设，深入开展党风廉政建设和反腐败斗争，具有十分重要的意义。</w:t>
      </w:r>
    </w:p>
    <w:p>
      <w:pPr>
        <w:ind w:left="0" w:right="0" w:firstLine="560"/>
        <w:spacing w:before="450" w:after="450" w:line="312" w:lineRule="auto"/>
      </w:pPr>
      <w:r>
        <w:rPr>
          <w:rFonts w:ascii="宋体" w:hAnsi="宋体" w:eastAsia="宋体" w:cs="宋体"/>
          <w:color w:val="000"/>
          <w:sz w:val="28"/>
          <w:szCs w:val="28"/>
        </w:rPr>
        <w:t xml:space="preserve">腐败是私有制的产物，是人类社会的痼疾。改革开放以来，我们逐步实现从计划经济体制向社会主义市场经济体制转变、从封闭半封闭向全方位开放社会转变。在这个转变过程中，各种消极腐败现象容易滋生和蔓延。这就决定了我们党必须始终与腐败现象作斗争，把反腐倡廉建设贯穿于改革开放的全过程。</w:t>
      </w:r>
    </w:p>
    <w:p>
      <w:pPr>
        <w:ind w:left="0" w:right="0" w:firstLine="560"/>
        <w:spacing w:before="450" w:after="450" w:line="312" w:lineRule="auto"/>
      </w:pPr>
      <w:r>
        <w:rPr>
          <w:rFonts w:ascii="宋体" w:hAnsi="宋体" w:eastAsia="宋体" w:cs="宋体"/>
          <w:color w:val="000"/>
          <w:sz w:val="28"/>
          <w:szCs w:val="28"/>
        </w:rPr>
        <w:t xml:space="preserve">我们党的性质和宗旨决定了党同各种腐败现象是水火不相容的。我们党是中国工人阶级的先锋队，同时是中国人民和中华民族的先锋队，代表中国先进生产力的发展要求，代表中国先进文化的前进方向，代表中国最广大人民的根本利益。在改革开放和发展社会主义市场经济条件下，腐败的危害性是全方位的。对于一个执政党来说，如果不坚决防范和惩治腐败，任凭腐败现象蔓延，最终将导致经济衰退、政治动荡、文化颓废、社会混乱，导致党严重脱离人民群众、失去人民群众的支持。我们要在引领当代中国发展进步的过程中保持和发展党的先进性，就必须加强反腐倡廉建设。</w:t>
      </w:r>
    </w:p>
    <w:p>
      <w:pPr>
        <w:ind w:left="0" w:right="0" w:firstLine="560"/>
        <w:spacing w:before="450" w:after="450" w:line="312" w:lineRule="auto"/>
      </w:pPr>
      <w:r>
        <w:rPr>
          <w:rFonts w:ascii="宋体" w:hAnsi="宋体" w:eastAsia="宋体" w:cs="宋体"/>
          <w:color w:val="000"/>
          <w:sz w:val="28"/>
          <w:szCs w:val="28"/>
        </w:rPr>
        <w:t xml:space="preserve">改革开放越深入越要加强反腐倡廉建设。邓小平同志在改革开放初期就指出：“我们自从实行对外开放和对内搞活经济两个方面的政策以来，不到一两年时间，就有相当多的干部被腐蚀了”，“如果我们党不严重注意，不坚决刹住这股风，那么，我们的党和国家确实要发生会不会‘改变面貌’的问题”。他还强调，整个改革开放过程都要反对腐败。进入20世纪90年代，我们党对改革开放过程中腐败现象产生的原因及反腐败的必要性的认识更加深刻。指出：“我们建立社会主义市场经济体制，要经历一个艰难的新旧体制转换过程。在这个过程中，由于制度和机制的不健全、不完善，工作中存在一些漏洞和薄弱环节，也会给腐败现象滋生以可乘之机。”“越是改革开放，越要加强党风和廉政建设，深入开展反腐败斗争。”新世纪新阶段，我们党对反腐败斗争的形势和任务的认识更为清醒，在党的xx大报告中指出：“全党同志一定要充分认识反腐败斗争的长期性、复杂性和艰巨性，把反腐倡廉建设放在更加突出的位置，旗帜鲜明地反对腐败”。</w:t>
      </w:r>
    </w:p>
    <w:p>
      <w:pPr>
        <w:ind w:left="0" w:right="0" w:firstLine="560"/>
        <w:spacing w:before="450" w:after="450" w:line="312" w:lineRule="auto"/>
      </w:pPr>
      <w:r>
        <w:rPr>
          <w:rFonts w:ascii="宋体" w:hAnsi="宋体" w:eastAsia="宋体" w:cs="宋体"/>
          <w:color w:val="000"/>
          <w:sz w:val="28"/>
          <w:szCs w:val="28"/>
        </w:rPr>
        <w:t xml:space="preserve">经过改革开放30年的发展，我国的经济、政治、文化、社会建设以及党的建设等各个方面站在了一个新的历史起点上。从新的历史起点出发夺取反腐倡廉建设的新胜利，必须以科学发展观为指导，坚持党的领导，以改革创新的精神推进反腐倡廉建设。</w:t>
      </w:r>
    </w:p>
    <w:p>
      <w:pPr>
        <w:ind w:left="0" w:right="0" w:firstLine="560"/>
        <w:spacing w:before="450" w:after="450" w:line="312" w:lineRule="auto"/>
      </w:pPr>
      <w:r>
        <w:rPr>
          <w:rFonts w:ascii="宋体" w:hAnsi="宋体" w:eastAsia="宋体" w:cs="宋体"/>
          <w:color w:val="000"/>
          <w:sz w:val="28"/>
          <w:szCs w:val="28"/>
        </w:rPr>
        <w:t xml:space="preserve">第一，坚定反腐败斗争的信心和决心。正确认识形势，是深入开展反腐败斗争的基础和前提。对于当前的反腐败斗争形势，我们必须看到两个方面：一是成效比较明显，必须坚定信心。通过这些年来反腐败斗争的深入开展，腐败现象进一步得到遏制，党员违纪案件有所减少，人民群众的满意程度提高，要继续坚定反腐败必胜的信心。二是要清醒地认识到，形势仍然严峻，必须坚定信心。我国正处在并将长期处在社会主义初级阶段，腐败现象短期内难以消除。反腐倡廉建设面临许多新情况新问题。我们要充分认识反腐败斗争的长期性、复杂性、艰巨性，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第三，把科学发展观贯彻到反腐倡廉建设中。科学发展观是发展中国特色社会主义的重大战略思想。反腐倡廉建设必须以科学发展观为指导。一是反腐倡廉必须始终为促进发展服务。要紧紧围绕党中央关于科学发展的各项方针政策和重大决策部署，着力解决影响和干扰科学发展的突出问题，为实现经济社会又好又快发展提供坚强的政治保障。二是坚持以人为本、执纪为民。科学发展观的核心是以人为本。反腐倡廉工作要坚持以人为本，重视民意、关注民生、维护民权，坚决查处违纪案件。三是增强反腐倡廉建设的科学性。要全面贯彻标本兼治、综合治理、惩防并举、注重预防的方针，做到惩治和预防两手抓、两手都要硬。真正做到教育、制度、监督并重，使反腐倡廉建设与中国特色社会主义事业总体布局相适应。</w:t>
      </w:r>
    </w:p>
    <w:p>
      <w:pPr>
        <w:ind w:left="0" w:right="0" w:firstLine="560"/>
        <w:spacing w:before="450" w:after="450" w:line="312" w:lineRule="auto"/>
      </w:pPr>
      <w:r>
        <w:rPr>
          <w:rFonts w:ascii="宋体" w:hAnsi="宋体" w:eastAsia="宋体" w:cs="宋体"/>
          <w:color w:val="000"/>
          <w:sz w:val="28"/>
          <w:szCs w:val="28"/>
        </w:rPr>
        <w:t xml:space="preserve">第四，以改革创新精神推进反腐倡廉建设。以改革创新精神推进党的建设是党的xx大提出的重要任务。作为党的建设的一个重要组成部分，反腐倡廉建设必须与时俱进、开拓创新。一是思想观念要更新。当前，反腐倡廉建设面临许多前所未有的新情况新问题，需要我们用新的眼光审视、判断和分析新形势，以改革创新精神加强反腐倡廉建设的各项工作。二是创新工作思路和方式方法。尤其是在促进权力阳光运行上要有新突破，在加强监督上有新举措，在查办案件上有新动作。三是创新体制、机制。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全县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读廉文心得体会篇十八</w:t>
      </w:r>
    </w:p>
    <w:p>
      <w:pPr>
        <w:ind w:left="0" w:right="0" w:firstLine="560"/>
        <w:spacing w:before="450" w:after="450" w:line="312" w:lineRule="auto"/>
      </w:pPr>
      <w:r>
        <w:rPr>
          <w:rFonts w:ascii="宋体" w:hAnsi="宋体" w:eastAsia="宋体" w:cs="宋体"/>
          <w:color w:val="000"/>
          <w:sz w:val="28"/>
          <w:szCs w:val="28"/>
        </w:rPr>
        <w:t xml:space="preserve">近日，我局组织全体党员干部观看了《蜕变的权力》警示录。观后，我心情沉重，感慨万千。</w:t>
      </w:r>
    </w:p>
    <w:p>
      <w:pPr>
        <w:ind w:left="0" w:right="0" w:firstLine="560"/>
        <w:spacing w:before="450" w:after="450" w:line="312" w:lineRule="auto"/>
      </w:pPr>
      <w:r>
        <w:rPr>
          <w:rFonts w:ascii="宋体" w:hAnsi="宋体" w:eastAsia="宋体" w:cs="宋体"/>
          <w:color w:val="000"/>
          <w:sz w:val="28"/>
          <w:szCs w:val="28"/>
        </w:rPr>
        <w:t xml:space="preserve">杨大为、张杏泉受过良好的高等教育，工作上得心应手，深受领导器重，拥有幸福的家庭。按常理说，生活算是比较惬意的。但是随着手中权力的增大，他们渐渐经受不住金钱抑或是美色的诱惑，为了满足个人的私欲，最终冲破了法律和道德的底线。归根结底都是因为一个“贪”字。在他们的自述中，对自己当初的行为悔恨交加，真是一失足成千古恨。</w:t>
      </w:r>
    </w:p>
    <w:p>
      <w:pPr>
        <w:ind w:left="0" w:right="0" w:firstLine="560"/>
        <w:spacing w:before="450" w:after="450" w:line="312" w:lineRule="auto"/>
      </w:pPr>
      <w:r>
        <w:rPr>
          <w:rFonts w:ascii="宋体" w:hAnsi="宋体" w:eastAsia="宋体" w:cs="宋体"/>
          <w:color w:val="000"/>
          <w:sz w:val="28"/>
          <w:szCs w:val="28"/>
        </w:rPr>
        <w:t xml:space="preserve">他们的反面教训使我深深体会到，增强法律意识固不可少，但如何树立正确的人生观、道德观、金钱观，也是摆在我们每个人面前的一个重要课题。面对种种诱惑，个人的抵抗力首先取决于他的人生观。他们由于没有树立正确的人生观，在工作中逐渐迷失了方向，最终偏离自己的人生轨迹，而掉进万丈深渊。贪婪的代价是沉重的——漫长的铁窗生涯，破碎的家庭以及绝望的亲人。当他们漫漫的铁窗生活结束时，青春已不在，岁月已蹉跎。</w:t>
      </w:r>
    </w:p>
    <w:p>
      <w:pPr>
        <w:ind w:left="0" w:right="0" w:firstLine="560"/>
        <w:spacing w:before="450" w:after="450" w:line="312" w:lineRule="auto"/>
      </w:pPr>
      <w:r>
        <w:rPr>
          <w:rFonts w:ascii="宋体" w:hAnsi="宋体" w:eastAsia="宋体" w:cs="宋体"/>
          <w:color w:val="000"/>
          <w:sz w:val="28"/>
          <w:szCs w:val="28"/>
        </w:rPr>
        <w:t xml:space="preserve">理想信念的丧失，导致私欲的膨胀。他们走上违法违纪的道路，关键是动摇了理想信念，在市场经济大潮的冲击下，思想产生迷惘，滋生了拜金主义和享乐主义。</w:t>
      </w:r>
    </w:p>
    <w:p>
      <w:pPr>
        <w:ind w:left="0" w:right="0" w:firstLine="560"/>
        <w:spacing w:before="450" w:after="450" w:line="312" w:lineRule="auto"/>
      </w:pPr>
      <w:r>
        <w:rPr>
          <w:rFonts w:ascii="宋体" w:hAnsi="宋体" w:eastAsia="宋体" w:cs="宋体"/>
          <w:color w:val="000"/>
          <w:sz w:val="28"/>
          <w:szCs w:val="28"/>
        </w:rPr>
        <w:t xml:space="preserve">权力是人民赋予的，应该为人民服务，而一旦将人民赋予的权力变成谋取私利的工具，便会离人民越来越远，在错误的泥潭越陷越深，最终也将受到党纪国法的严惩。</w:t>
      </w:r>
    </w:p>
    <w:p>
      <w:pPr>
        <w:ind w:left="0" w:right="0" w:firstLine="560"/>
        <w:spacing w:before="450" w:after="450" w:line="312" w:lineRule="auto"/>
      </w:pPr>
      <w:r>
        <w:rPr>
          <w:rFonts w:ascii="宋体" w:hAnsi="宋体" w:eastAsia="宋体" w:cs="宋体"/>
          <w:color w:val="000"/>
          <w:sz w:val="28"/>
          <w:szCs w:val="28"/>
        </w:rPr>
        <w:t xml:space="preserve">有些官员为谋一己私利，把党纪国法、理想信念通通抛在脑后。大钱要，小钱也要，什么事都是钱权交易，没有钱不办事，有了钱好办事。他们对自己日益膨胀的私欲不加丝毫克制，贪婪无度，最终把自己一步步地推向深渊。当他们把自己送进监狱时，迟到的忏悔是那样的发人深省，这样的结局真是可悲可叹。</w:t>
      </w:r>
    </w:p>
    <w:p>
      <w:pPr>
        <w:ind w:left="0" w:right="0" w:firstLine="560"/>
        <w:spacing w:before="450" w:after="450" w:line="312" w:lineRule="auto"/>
      </w:pPr>
      <w:r>
        <w:rPr>
          <w:rFonts w:ascii="宋体" w:hAnsi="宋体" w:eastAsia="宋体" w:cs="宋体"/>
          <w:color w:val="000"/>
          <w:sz w:val="28"/>
          <w:szCs w:val="28"/>
        </w:rPr>
        <w:t xml:space="preserve">古语有言：君子爱财，取之有道。我们可以通过劳动来创造属于自己的财富，来享受自己的生活，对于劳动所得，我们可以心安理得地支配。但是对于不义之财，会惶惶不可终日。在面对各种诱惑时，我们一定要有清醒的意识，贪婪是万恶之源，一时的贪婪将会付出沉重的代价。</w:t>
      </w:r>
    </w:p>
    <w:p>
      <w:pPr>
        <w:ind w:left="0" w:right="0" w:firstLine="560"/>
        <w:spacing w:before="450" w:after="450" w:line="312" w:lineRule="auto"/>
      </w:pPr>
      <w:r>
        <w:rPr>
          <w:rFonts w:ascii="宋体" w:hAnsi="宋体" w:eastAsia="宋体" w:cs="宋体"/>
          <w:color w:val="000"/>
          <w:sz w:val="28"/>
          <w:szCs w:val="28"/>
        </w:rPr>
        <w:t xml:space="preserve">在实际工作中，我们切勿损公肥私，为图一时之利而断送自己的前程。特别是对手中拥有权力的人，要经得住金钱、美色的考验，面对种种诱惑，做到“心不动，手不痒”。清清白白做官，堂堂正正做人，老老实实办事，不是写在纸上、挂在嘴上的空话，而应是每个党员干部一贯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2024-11-24T14:03:20+08:00</dcterms:created>
  <dcterms:modified xsi:type="dcterms:W3CDTF">2024-11-24T14:03:20+08:00</dcterms:modified>
</cp:coreProperties>
</file>

<file path=docProps/custom.xml><?xml version="1.0" encoding="utf-8"?>
<Properties xmlns="http://schemas.openxmlformats.org/officeDocument/2006/custom-properties" xmlns:vt="http://schemas.openxmlformats.org/officeDocument/2006/docPropsVTypes"/>
</file>