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朝花夕拾读书心得初一(汇总13篇)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朝花夕拾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朝花夕拾读书心得初一篇一</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朝花夕拾读书心得初一篇二</w:t>
      </w:r>
    </w:p>
    <w:p>
      <w:pPr>
        <w:ind w:left="0" w:right="0" w:firstLine="560"/>
        <w:spacing w:before="450" w:after="450" w:line="312" w:lineRule="auto"/>
      </w:pPr>
      <w:r>
        <w:rPr>
          <w:rFonts w:ascii="宋体" w:hAnsi="宋体" w:eastAsia="宋体" w:cs="宋体"/>
          <w:color w:val="000"/>
          <w:sz w:val="28"/>
          <w:szCs w:val="28"/>
        </w:rPr>
        <w:t xml:space="preserve">“朝花夕拾读书心得体会”，是我近期的一次书友会活动的主题。在这次活动中，我与一群志同道合的朋友一起分享了我们各自读过的好书，以及自己的读书体验和心得感悟。通过这次活动，我深深体会到了读书的重要性，也进一步感受到了阅读给我们带来的巨大收益。</w:t>
      </w:r>
    </w:p>
    <w:p>
      <w:pPr>
        <w:ind w:left="0" w:right="0" w:firstLine="560"/>
        <w:spacing w:before="450" w:after="450" w:line="312" w:lineRule="auto"/>
      </w:pPr>
      <w:r>
        <w:rPr>
          <w:rFonts w:ascii="宋体" w:hAnsi="宋体" w:eastAsia="宋体" w:cs="宋体"/>
          <w:color w:val="000"/>
          <w:sz w:val="28"/>
          <w:szCs w:val="28"/>
        </w:rPr>
        <w:t xml:space="preserve">第二段：读书的质与量的平衡。</w:t>
      </w:r>
    </w:p>
    <w:p>
      <w:pPr>
        <w:ind w:left="0" w:right="0" w:firstLine="560"/>
        <w:spacing w:before="450" w:after="450" w:line="312" w:lineRule="auto"/>
      </w:pPr>
      <w:r>
        <w:rPr>
          <w:rFonts w:ascii="宋体" w:hAnsi="宋体" w:eastAsia="宋体" w:cs="宋体"/>
          <w:color w:val="000"/>
          <w:sz w:val="28"/>
          <w:szCs w:val="28"/>
        </w:rPr>
        <w:t xml:space="preserve">谈到读书，很多人总是会有一个误区，就是读书的质量与数量是对立的。有些人认为，只要读一些经典名著，就可以保证自己的阅读水平和能力。但实际上，这种想法是不正确的。对于一个人来说，既要保持读书的质量，同时也要注重读书的数量。只有质与量并重，才能够真正做到不断提升自己的阅读能力和素养。</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仅是为了增长知识，更是一种享受和乐趣。阅读带给我们的是一种愉悦的体验，是一种内心的满足感和愉悦感。当我们沉浸在书籍中的时候，仿佛就置身于一个新的世界里，感受到作者的思想和情感，在阅读的过程中获得无尽的欢愉和满足感。读书也可以让我们从生活和工作的忙碌中解脱出来，让我们放松心情，慢下来，体会生命中的美好。</w:t>
      </w:r>
    </w:p>
    <w:p>
      <w:pPr>
        <w:ind w:left="0" w:right="0" w:firstLine="560"/>
        <w:spacing w:before="450" w:after="450" w:line="312" w:lineRule="auto"/>
      </w:pPr>
      <w:r>
        <w:rPr>
          <w:rFonts w:ascii="宋体" w:hAnsi="宋体" w:eastAsia="宋体" w:cs="宋体"/>
          <w:color w:val="000"/>
          <w:sz w:val="28"/>
          <w:szCs w:val="28"/>
        </w:rPr>
        <w:t xml:space="preserve">第四段：读书的助力。</w:t>
      </w:r>
    </w:p>
    <w:p>
      <w:pPr>
        <w:ind w:left="0" w:right="0" w:firstLine="560"/>
        <w:spacing w:before="450" w:after="450" w:line="312" w:lineRule="auto"/>
      </w:pPr>
      <w:r>
        <w:rPr>
          <w:rFonts w:ascii="宋体" w:hAnsi="宋体" w:eastAsia="宋体" w:cs="宋体"/>
          <w:color w:val="000"/>
          <w:sz w:val="28"/>
          <w:szCs w:val="28"/>
        </w:rPr>
        <w:t xml:space="preserve">读书对于我们的帮助是巨大的。通过阅读，我们可以拓展自己的眼界，增加自己的见识和知识储备。可以提高自己的语言表达和思维能力，还可以锻炼我们的审美和批判思维。阅读不仅可以帮助我们更好的理解人类文明和社会变革，也可以让我们学习到许多重要的人生道理和治世技能。因此，阅读是我们提升自我和实现个人价值的重要途径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项宝贵的财富，在现代社会里更是逐渐成为了一种时尚。阅读拓展了我们的视野，提升了我们的素养，给我们带来了阅读的乐趣和经验的积累。让我们在朝花夕拾的岁月里，用心去读书，享受阅读的美好，拥抱知识和智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朝花夕拾读书心得初一篇四</w:t>
      </w:r>
    </w:p>
    <w:p>
      <w:pPr>
        <w:ind w:left="0" w:right="0" w:firstLine="560"/>
        <w:spacing w:before="450" w:after="450" w:line="312" w:lineRule="auto"/>
      </w:pPr>
      <w:r>
        <w:rPr>
          <w:rFonts w:ascii="宋体" w:hAnsi="宋体" w:eastAsia="宋体" w:cs="宋体"/>
          <w:color w:val="000"/>
          <w:sz w:val="28"/>
          <w:szCs w:val="28"/>
        </w:rPr>
        <w:t xml:space="preserve">“朝花夕拾”是一本名著，也是一部经典的读书材料。作为一名大学生，平日里也锲而不舍地阅读着各类经典名著，而朝花夕拾则是在读书旅程中不可或缺的一本。在这本书里，作者鲁迅通过一系列刻画生活片段的故事，并深入分析着人与社会存在的问题，为我们打开了新的视野，也引发了对生命和人生的深刻思考，从而使人们更为深入地理解人类存在的意义和价值，让我们更加热爱生活，珍惜每一份瞬间。</w:t>
      </w:r>
    </w:p>
    <w:p>
      <w:pPr>
        <w:ind w:left="0" w:right="0" w:firstLine="560"/>
        <w:spacing w:before="450" w:after="450" w:line="312" w:lineRule="auto"/>
      </w:pPr>
      <w:r>
        <w:rPr>
          <w:rFonts w:ascii="宋体" w:hAnsi="宋体" w:eastAsia="宋体" w:cs="宋体"/>
          <w:color w:val="000"/>
          <w:sz w:val="28"/>
          <w:szCs w:val="28"/>
        </w:rPr>
        <w:t xml:space="preserve">第二段：对鲁迅文章风格的认识。</w:t>
      </w:r>
    </w:p>
    <w:p>
      <w:pPr>
        <w:ind w:left="0" w:right="0" w:firstLine="560"/>
        <w:spacing w:before="450" w:after="450" w:line="312" w:lineRule="auto"/>
      </w:pPr>
      <w:r>
        <w:rPr>
          <w:rFonts w:ascii="宋体" w:hAnsi="宋体" w:eastAsia="宋体" w:cs="宋体"/>
          <w:color w:val="000"/>
          <w:sz w:val="28"/>
          <w:szCs w:val="28"/>
        </w:rPr>
        <w:t xml:space="preserve">阅读朝花夕拾，我最先深刻感受到的是鲁迅文章的犀利强悍。在短小的篇幅里，他可以对事物做到精辟的概括，对一些大事小事都能看穿其实质。这其实也呼应着他对于“文学是用来揭露和改造社会的”的观点。同时，鲁迅也有着一种清晰而艺术的写作风格，在文章中点染出一个独特的人格。而在朝花夕拾中，鲁迅也更具有情感的体现。他不仅掌握着出色的写作技巧，而且成功刻画了品行高尚的小人物角色，点滴展现他们的温情，让我们的心灵收获了无数的温馨，在读后时常留下让人深思的余韵。</w:t>
      </w:r>
    </w:p>
    <w:p>
      <w:pPr>
        <w:ind w:left="0" w:right="0" w:firstLine="560"/>
        <w:spacing w:before="450" w:after="450" w:line="312" w:lineRule="auto"/>
      </w:pPr>
      <w:r>
        <w:rPr>
          <w:rFonts w:ascii="宋体" w:hAnsi="宋体" w:eastAsia="宋体" w:cs="宋体"/>
          <w:color w:val="000"/>
          <w:sz w:val="28"/>
          <w:szCs w:val="28"/>
        </w:rPr>
        <w:t xml:space="preserve">除了鲁迅的写作风格之外，整部作品中，我还更深刻地认识到了人与人之间的缘分重要，人生苦短，珍惜每一个瞬间的重要性。拿倒霉的笔尖来说，他因为自己那个小小的失误，在元旦之夜花费了一个人的价值去帮助别人的冒险故事，这种令人感动的情节让我们深刻感受到一个人那种“小小的善良，大大的力量”，也引导着我们去更关注他人需要的帮助之处。在朝花夕拾中，也常能看到许多这样的故事，诸如“鲁迅和猫”，“史铁生和狗”，“寄生村里的小姐妹”等等，说明人与人之间的缘分虽不比人生长河的巨流，但其对于人生的积淀是一笔重要的收获。</w:t>
      </w:r>
    </w:p>
    <w:p>
      <w:pPr>
        <w:ind w:left="0" w:right="0" w:firstLine="560"/>
        <w:spacing w:before="450" w:after="450" w:line="312" w:lineRule="auto"/>
      </w:pPr>
      <w:r>
        <w:rPr>
          <w:rFonts w:ascii="宋体" w:hAnsi="宋体" w:eastAsia="宋体" w:cs="宋体"/>
          <w:color w:val="000"/>
          <w:sz w:val="28"/>
          <w:szCs w:val="28"/>
        </w:rPr>
        <w:t xml:space="preserve">第四段：我从中得到的启示。</w:t>
      </w:r>
    </w:p>
    <w:p>
      <w:pPr>
        <w:ind w:left="0" w:right="0" w:firstLine="560"/>
        <w:spacing w:before="450" w:after="450" w:line="312" w:lineRule="auto"/>
      </w:pPr>
      <w:r>
        <w:rPr>
          <w:rFonts w:ascii="宋体" w:hAnsi="宋体" w:eastAsia="宋体" w:cs="宋体"/>
          <w:color w:val="000"/>
          <w:sz w:val="28"/>
          <w:szCs w:val="28"/>
        </w:rPr>
        <w:t xml:space="preserve">朝花夕拾中的故事虽然简短，但每个故事内部都包含着深刻的生活哲理。每一篇作品都具有一种人性的深度，深刻反映了当时社会民生中的一些问题。在如今快节奏的现代社会里，人们往往容易忽略小事，忘记珍惜生活中的点点滴滴，而朝花夕拾则向我们展示了，生命的真正意义并不在于物质财富，而是在于能够珍惜每一个瞬间，能够从每个生命经历中找到其中的意义。阅读朝花夕拾，让我更加坚信，真正的价值在于我们如何让自己活得更好，如何更好地体验生活，如何更好地处理永恒的命运等重大问题，都需要我们反思和不断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朝花夕拾是一本非常有价值的读物，其中蕴含着许多重要的人生哲理和生活智慧。其内容鼓励着我们懂得如何面对人生中的各种困难，处理人与人之间的关系，顺着自己的内心，坚定自己的信仰。我希望，通过阅读这本经典的读物，可以让大家更好地感受生命的意义，珍惜自己和身边的所有人。而这种美好的感受，将会激励我们不断进取，追求更高一层次的目标，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朝花夕拾读书心得初一篇六</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进行的活动。而朝花夕拾读书活动，则是我们进行读书的好方法。在这个活动中，我找到了阅读的乐趣，让我不仅在学习中获得了好成绩，还变得更加开心和满足。在这篇文章中，我非常荣幸地分享我的心得体会，希望这些体会能够帮助其他学生更好地理解朝花夕拾读书活动的重要性。</w:t>
      </w:r>
    </w:p>
    <w:p>
      <w:pPr>
        <w:ind w:left="0" w:right="0" w:firstLine="560"/>
        <w:spacing w:before="450" w:after="450" w:line="312" w:lineRule="auto"/>
      </w:pPr>
      <w:r>
        <w:rPr>
          <w:rFonts w:ascii="宋体" w:hAnsi="宋体" w:eastAsia="宋体" w:cs="宋体"/>
          <w:color w:val="000"/>
          <w:sz w:val="28"/>
          <w:szCs w:val="28"/>
        </w:rPr>
        <w:t xml:space="preserve">第一次听到“朝花夕拾读书活动”这个名字时，我还不是很清楚这个活动的意义和目的。后来，我了解到这是一项帮助学生提升阅读能力和理解能力的活动。在活动中，学生需要阅读文学作品，然后根据自己的理解写下自己的感受和体会。这个活动不仅可以帮助学生提高阅读能力，还可以帮助提升我们的写作能力。</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在朝花夕拾读书活动中，我发现自己发现了阅读的乐趣。以前，读书对我来说都是一件很枯燥的事情，但是通过这个活动，我开始体验到了阅读带来的快乐。在读书过程中，我发现自己的视野篇扩大了，在书中可以学到许多知识和思想，让我感到十分开心。</w:t>
      </w:r>
    </w:p>
    <w:p>
      <w:pPr>
        <w:ind w:left="0" w:right="0" w:firstLine="560"/>
        <w:spacing w:before="450" w:after="450" w:line="312" w:lineRule="auto"/>
      </w:pPr>
      <w:r>
        <w:rPr>
          <w:rFonts w:ascii="宋体" w:hAnsi="宋体" w:eastAsia="宋体" w:cs="宋体"/>
          <w:color w:val="000"/>
          <w:sz w:val="28"/>
          <w:szCs w:val="28"/>
        </w:rPr>
        <w:t xml:space="preserve">第三段：提高阅读能力和理解能力。</w:t>
      </w:r>
    </w:p>
    <w:p>
      <w:pPr>
        <w:ind w:left="0" w:right="0" w:firstLine="560"/>
        <w:spacing w:before="450" w:after="450" w:line="312" w:lineRule="auto"/>
      </w:pPr>
      <w:r>
        <w:rPr>
          <w:rFonts w:ascii="宋体" w:hAnsi="宋体" w:eastAsia="宋体" w:cs="宋体"/>
          <w:color w:val="000"/>
          <w:sz w:val="28"/>
          <w:szCs w:val="28"/>
        </w:rPr>
        <w:t xml:space="preserve">朝花夕拾读书活动不仅可以增加我们的阅读量，还可以帮助我们提高阅读能力和理解能力。在活动中，我们需要逐字逐句地进行阅读，这让我们逐渐变得耐心而且更加注重细节。这种细致的态度也可以帮助我们更好地理解文学作品中的意义和情感。</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写作不仅需要我们具备一定的语言能力，也需要我们具备良好的文学素养和个人见解。朝花夕拾读书活动每次都要求我们根据自己的理解进行讲述，这让我们逐步提高了自己的写作能力。同时，读书也可以帮助我们在表达和写作时有更多的思路和创意。</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通过朝花夕拾读书活动，我深刻地体会到了阅读所带来的快乐和重要性。我不仅学到了许多知识和思想，还收获了许多的技能和能力。无论是在学校还是在生活中，我都会继续坚持读书，通过不断的阅读来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朝花夕拾读书活动是一项非常重要的活动，能够帮助学生提高阅读能力和理解能力，让我们感受到阅读的快乐和乐趣。通过这个活动，我不仅学到了许多知识和思想，还提高了自己的写作能力。读书是人生必备的技能之一，希望我们都能够坚持不懈地阅读，不断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朝花夕拾读书心得初一篇七</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朝花夕拾读书心得初一篇九</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朝花夕拾读书心得初一篇十一</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朝花夕拾读书心得初一篇十二</w:t>
      </w:r>
    </w:p>
    <w:p>
      <w:pPr>
        <w:ind w:left="0" w:right="0" w:firstLine="560"/>
        <w:spacing w:before="450" w:after="450" w:line="312" w:lineRule="auto"/>
      </w:pPr>
      <w:r>
        <w:rPr>
          <w:rFonts w:ascii="宋体" w:hAnsi="宋体" w:eastAsia="宋体" w:cs="宋体"/>
          <w:color w:val="000"/>
          <w:sz w:val="28"/>
          <w:szCs w:val="28"/>
        </w:rPr>
        <w:t xml:space="preserve">朝花夕拾读书活动是一项专门为青少年读者打造的精神文化活动，旨在引导他们在快节奏的生活中找到阅读的乐趣，提高阅读素养。近日，我也参加了这一活动，获得了很多收获。</w:t>
      </w:r>
    </w:p>
    <w:p>
      <w:pPr>
        <w:ind w:left="0" w:right="0" w:firstLine="560"/>
        <w:spacing w:before="450" w:after="450" w:line="312" w:lineRule="auto"/>
      </w:pPr>
      <w:r>
        <w:rPr>
          <w:rFonts w:ascii="宋体" w:hAnsi="宋体" w:eastAsia="宋体" w:cs="宋体"/>
          <w:color w:val="000"/>
          <w:sz w:val="28"/>
          <w:szCs w:val="28"/>
        </w:rPr>
        <w:t xml:space="preserve">第二段：对活动的认识。</w:t>
      </w:r>
    </w:p>
    <w:p>
      <w:pPr>
        <w:ind w:left="0" w:right="0" w:firstLine="560"/>
        <w:spacing w:before="450" w:after="450" w:line="312" w:lineRule="auto"/>
      </w:pPr>
      <w:r>
        <w:rPr>
          <w:rFonts w:ascii="宋体" w:hAnsi="宋体" w:eastAsia="宋体" w:cs="宋体"/>
          <w:color w:val="000"/>
          <w:sz w:val="28"/>
          <w:szCs w:val="28"/>
        </w:rPr>
        <w:t xml:space="preserve">参加朝花夕拾读书活动，除了展示阅读成果，更重要的是体会阅读的乐趣。在这个过程中，我不断发现，阅读是一种读懂文字、理解世界的工具。它开阔了我的视野，提高了我理解及表达的能力，让我愈加深刻地感受阅读的魅力。通过参加这一活动，我对阅读有了更深入、更全面的了解，也促使我更加热爱阅读。</w:t>
      </w:r>
    </w:p>
    <w:p>
      <w:pPr>
        <w:ind w:left="0" w:right="0" w:firstLine="560"/>
        <w:spacing w:before="450" w:after="450" w:line="312" w:lineRule="auto"/>
      </w:pPr>
      <w:r>
        <w:rPr>
          <w:rFonts w:ascii="宋体" w:hAnsi="宋体" w:eastAsia="宋体" w:cs="宋体"/>
          <w:color w:val="000"/>
          <w:sz w:val="28"/>
          <w:szCs w:val="28"/>
        </w:rPr>
        <w:t xml:space="preserve">第三段：对自己的影响。</w:t>
      </w:r>
    </w:p>
    <w:p>
      <w:pPr>
        <w:ind w:left="0" w:right="0" w:firstLine="560"/>
        <w:spacing w:before="450" w:after="450" w:line="312" w:lineRule="auto"/>
      </w:pPr>
      <w:r>
        <w:rPr>
          <w:rFonts w:ascii="宋体" w:hAnsi="宋体" w:eastAsia="宋体" w:cs="宋体"/>
          <w:color w:val="000"/>
          <w:sz w:val="28"/>
          <w:szCs w:val="28"/>
        </w:rPr>
        <w:t xml:space="preserve">朝花夕拾读书活动不仅帮助我在阅读方面取得进步，也让我感受到阅读对自我的影响。通过阅读，我能够领悟到生活中的感性与理性，扩大自我的认知和感悟，更好地理解人生的真谛。同时，阅读也让我不断反思自我，从多维度甄别自我意识和知识背景的盲区，更为全面，更为精准地审视自我。总而言之，参加朝花夕拾读书活动，让我从多方面意识到阅读对个人成长的影响。</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参加朝花夕拾读书活动还让我意识到阅读对整个社会的影响。阅读能够开拓思想，提高素养，增加知识，催生文化。它是一种崇高的精神食粮，不仅能够滋养个人，更能够推动国家和民族的发展。因此，我坚信，阅读是建设文明国家的核心和基础，是每个人应该拥有的基本素质。而朝花夕拾读书活动也正是为此而存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朝花夕拾读书活动，为我们提供了一个机会，让我们更好地了解阅读、体验阅读、享受阅读。从中，我们也认识到阅读对个人和社会的重要性。相信在未来，这样的活动能够进一步普及，让更多的青少年能够拥有阅读的能力和意愿，从而成长为更好的自己。而我会继续阅读，继续从中汲取力量和智慧，让自己成长为一个不断进步、不断学习、不断拓展眼界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朝花夕拾读书心得初一篇十三</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