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敢于担当心得体会(汇总20篇)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敢于担当心得体会篇三</w:t>
      </w:r>
    </w:p>
    <w:p>
      <w:pPr>
        <w:ind w:left="0" w:right="0" w:firstLine="560"/>
        <w:spacing w:before="450" w:after="450" w:line="312" w:lineRule="auto"/>
      </w:pPr>
      <w:r>
        <w:rPr>
          <w:rFonts w:ascii="宋体" w:hAnsi="宋体" w:eastAsia="宋体" w:cs="宋体"/>
          <w:color w:val="000"/>
          <w:sz w:val="28"/>
          <w:szCs w:val="28"/>
        </w:rPr>
        <w:t xml:space="preserve">人生道路上难免会遭遇各种困难和挑战，而敢于担当和克难则是每个人都应该具备的品质。在我自己的成长过程中，我也曾经历过许多困难和挫折，但通过敢于担当和克难，我获得了宝贵的体会和成长。敢于担当和克难需要不断的修炼和勇气，而在这个过程中，我体会到了坚持的力量、团队合作的重要性、以及心态的积极影响。下面我将以这三个侧面来展开我的心得体会。</w:t>
      </w:r>
    </w:p>
    <w:p>
      <w:pPr>
        <w:ind w:left="0" w:right="0" w:firstLine="560"/>
        <w:spacing w:before="450" w:after="450" w:line="312" w:lineRule="auto"/>
      </w:pPr>
      <w:r>
        <w:rPr>
          <w:rFonts w:ascii="宋体" w:hAnsi="宋体" w:eastAsia="宋体" w:cs="宋体"/>
          <w:color w:val="000"/>
          <w:sz w:val="28"/>
          <w:szCs w:val="28"/>
        </w:rPr>
        <w:t xml:space="preserve">首先，敢于担当和克难需要坚持不懈的努力和毅力。在面对困难和挑战时，最容易被击垮的就是我们的意志力和决心。曾经有一次，我在学业上遇到了很大的困难，我曾经陷入了低谷和自我怀疑的情绪中。但后来我渐渐意识到，只有坚持不懈的努力，才能突破困难，并实现自己的目标。于是，我开始制定学习计划，每天按部就班地执行，不断积累知识，并且主动地向老师和同学们请教。经过一段时间的努力，我成功地克服了学业上的困难，不仅取得了进步，而且也增强了自己的自信心和毅力。这一次经历让我深刻地体会到，只有坚持不懈地努力，我们才能真正走出困境。</w:t>
      </w:r>
    </w:p>
    <w:p>
      <w:pPr>
        <w:ind w:left="0" w:right="0" w:firstLine="560"/>
        <w:spacing w:before="450" w:after="450" w:line="312" w:lineRule="auto"/>
      </w:pPr>
      <w:r>
        <w:rPr>
          <w:rFonts w:ascii="宋体" w:hAnsi="宋体" w:eastAsia="宋体" w:cs="宋体"/>
          <w:color w:val="000"/>
          <w:sz w:val="28"/>
          <w:szCs w:val="28"/>
        </w:rPr>
        <w:t xml:space="preserve">其次，敢于担当和克难需要团队合作的力量。人是社会性动物，团队合作的力量是强大且不可忽视的。在一次班级活动中，我们打算组织一次演出来庆祝学校建校周年纪念。我被选为负责人，需要在有限的时间内安排剧本、场地、服装等各个环节。但由于各种原因，事情进行得并不顺利，我感到非常沮丧和无助。于是，我决定主动寻求帮助，与团队成员密切配合。大家一起商讨并解决了问题，同时每个人也付出了自己的努力和贡献。最后，我们成功地完成了演出，并获得了全校师生们的认可和赞扬。这个经历让我深刻地体会到，只有团结一致地合作，我们才能克服困难，取得成功。</w:t>
      </w:r>
    </w:p>
    <w:p>
      <w:pPr>
        <w:ind w:left="0" w:right="0" w:firstLine="560"/>
        <w:spacing w:before="450" w:after="450" w:line="312" w:lineRule="auto"/>
      </w:pPr>
      <w:r>
        <w:rPr>
          <w:rFonts w:ascii="宋体" w:hAnsi="宋体" w:eastAsia="宋体" w:cs="宋体"/>
          <w:color w:val="000"/>
          <w:sz w:val="28"/>
          <w:szCs w:val="28"/>
        </w:rPr>
        <w:t xml:space="preserve">最后，敢于担当和克难需要保持积极的心态。在面对困难和挑战时，我们的心态起着非常重要的作用。积极的心态可以激发我们内心深处的勇气和信心，让我们更加坚定和有力地去面对困难。有一次我参加了学校的辩论比赛，在准备过程中我遇到了很多困难，自己不断犯错也导致了自信心的下降。但是面对这一切，我选择了积极的心态来面对。我告诉自己，只有不断尝试和摸索，我才能够突破自己的局限性。于是我重新审视了自己的知识和技巧，并不断改进和完善。最终，我在比赛中扬长而起，成功地赢得了比赛。这一次经历让我明白，只有保持积极的心态，我们才能在困难面前保持镇定、勇敢和坚强。</w:t>
      </w:r>
    </w:p>
    <w:p>
      <w:pPr>
        <w:ind w:left="0" w:right="0" w:firstLine="560"/>
        <w:spacing w:before="450" w:after="450" w:line="312" w:lineRule="auto"/>
      </w:pPr>
      <w:r>
        <w:rPr>
          <w:rFonts w:ascii="宋体" w:hAnsi="宋体" w:eastAsia="宋体" w:cs="宋体"/>
          <w:color w:val="000"/>
          <w:sz w:val="28"/>
          <w:szCs w:val="28"/>
        </w:rPr>
        <w:t xml:space="preserve">总之，敢于担当和克难是每个人都应该拥有的品质。通过我的经历和体会，我认识到敢于担当和克难需要坚持不懈的努力和毅力、团队合作的力量，以及保持积极的心态。只有不断修炼和锤炼这些品质，我们才能在人生道路上不断前行，充满信心地面对各种困难和挑战，并取得成功的喜悦。我相信，在今后的生活中，我会继续发扬敢于担当和克难的精神，不断追逐我的梦想并将其变成现实。</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敢于担当心得体会篇四</w:t>
      </w:r>
    </w:p>
    <w:p>
      <w:pPr>
        <w:ind w:left="0" w:right="0" w:firstLine="560"/>
        <w:spacing w:before="450" w:after="450" w:line="312" w:lineRule="auto"/>
      </w:pPr>
      <w:r>
        <w:rPr>
          <w:rFonts w:ascii="宋体" w:hAnsi="宋体" w:eastAsia="宋体" w:cs="宋体"/>
          <w:color w:val="000"/>
          <w:sz w:val="28"/>
          <w:szCs w:val="28"/>
        </w:rPr>
        <w:t xml:space="preserve">“敢于担当干事”是一种荣耀，成功者都具备的特质。在工作和生活中，担任领导或协作的角色往往要承担一些重要的责任和风险，而这种担当精神的属性，往往能够体现出一个人的职业素养和个人气质。也就是说，在领导或者协作的过程中，当面对各种压力和困难时，敢于担当干事的人，会更容易把工作做好并取得更为优异的成果。敢于担当干事是一种充满自信、有责任心的品质，它表示这个人对待工作的态度和效率。作者在自己的工作中，既面临过挑战，也取得过收益，本篇文章将总结自己在敢于担当中的体验和心得。</w:t>
      </w:r>
    </w:p>
    <w:p>
      <w:pPr>
        <w:ind w:left="0" w:right="0" w:firstLine="560"/>
        <w:spacing w:before="450" w:after="450" w:line="312" w:lineRule="auto"/>
      </w:pPr>
      <w:r>
        <w:rPr>
          <w:rFonts w:ascii="宋体" w:hAnsi="宋体" w:eastAsia="宋体" w:cs="宋体"/>
          <w:color w:val="000"/>
          <w:sz w:val="28"/>
          <w:szCs w:val="28"/>
        </w:rPr>
        <w:t xml:space="preserve">第二段：在工作中维持积极的态度</w:t>
      </w:r>
    </w:p>
    <w:p>
      <w:pPr>
        <w:ind w:left="0" w:right="0" w:firstLine="560"/>
        <w:spacing w:before="450" w:after="450" w:line="312" w:lineRule="auto"/>
      </w:pPr>
      <w:r>
        <w:rPr>
          <w:rFonts w:ascii="宋体" w:hAnsi="宋体" w:eastAsia="宋体" w:cs="宋体"/>
          <w:color w:val="000"/>
          <w:sz w:val="28"/>
          <w:szCs w:val="28"/>
        </w:rPr>
        <w:t xml:space="preserve">事实上，领导者在工作中的最大挑战可能就是要应对各种各样的情况，特别是在工作压力和风险大的情况下。这个时候，敢于担当干事的人就需要沉着冷静，保持稳定的心态。只要保持一个积极的心态，领导就有信心并能够克服一切困难。当个人遇到挫折或者面临压力时，情绪的控制十分重要。例如，在一次会议中，当出现一些不易预见的问题时，倘若一个人能够保持平静、清醒地思考，及时找到解决办法，那么在这个过程中，他获得的自信心将会非常有助于进一步的工作。</w:t>
      </w:r>
    </w:p>
    <w:p>
      <w:pPr>
        <w:ind w:left="0" w:right="0" w:firstLine="560"/>
        <w:spacing w:before="450" w:after="450" w:line="312" w:lineRule="auto"/>
      </w:pPr>
      <w:r>
        <w:rPr>
          <w:rFonts w:ascii="宋体" w:hAnsi="宋体" w:eastAsia="宋体" w:cs="宋体"/>
          <w:color w:val="000"/>
          <w:sz w:val="28"/>
          <w:szCs w:val="28"/>
        </w:rPr>
        <w:t xml:space="preserve">第三段：了解自己的责任和角色</w:t>
      </w:r>
    </w:p>
    <w:p>
      <w:pPr>
        <w:ind w:left="0" w:right="0" w:firstLine="560"/>
        <w:spacing w:before="450" w:after="450" w:line="312" w:lineRule="auto"/>
      </w:pPr>
      <w:r>
        <w:rPr>
          <w:rFonts w:ascii="宋体" w:hAnsi="宋体" w:eastAsia="宋体" w:cs="宋体"/>
          <w:color w:val="000"/>
          <w:sz w:val="28"/>
          <w:szCs w:val="28"/>
        </w:rPr>
        <w:t xml:space="preserve">敢于担当干事的人需要明确自己的责任和角色，以便更好地履行自己的职责。这需要清晰地确定自己在组织中的地位，同时也需要了解自己所面临的风险和挑战。这就要求领导者具备良好的沟通能力和判断力。在日常工作中，领导者需要倾听团队成员的意见和建议，并尽可能地满足他们的需求，确保团队的氛围稳定、和谐。在这个过程中，领导者还要能够明确表达自己的意见，有能力处理不同意见之间的矛盾和抵触。其实，敢于担当干事的人往往还有一个重要的特质，即拥有更高的工作动力或奉献精神，他们愿意以自己的利益为代价，为组织和团队的利益而奋斗。</w:t>
      </w:r>
    </w:p>
    <w:p>
      <w:pPr>
        <w:ind w:left="0" w:right="0" w:firstLine="560"/>
        <w:spacing w:before="450" w:after="450" w:line="312" w:lineRule="auto"/>
      </w:pPr>
      <w:r>
        <w:rPr>
          <w:rFonts w:ascii="宋体" w:hAnsi="宋体" w:eastAsia="宋体" w:cs="宋体"/>
          <w:color w:val="000"/>
          <w:sz w:val="28"/>
          <w:szCs w:val="28"/>
        </w:rPr>
        <w:t xml:space="preserve">第四段：勇于承担风险</w:t>
      </w:r>
    </w:p>
    <w:p>
      <w:pPr>
        <w:ind w:left="0" w:right="0" w:firstLine="560"/>
        <w:spacing w:before="450" w:after="450" w:line="312" w:lineRule="auto"/>
      </w:pPr>
      <w:r>
        <w:rPr>
          <w:rFonts w:ascii="宋体" w:hAnsi="宋体" w:eastAsia="宋体" w:cs="宋体"/>
          <w:color w:val="000"/>
          <w:sz w:val="28"/>
          <w:szCs w:val="28"/>
        </w:rPr>
        <w:t xml:space="preserve">在现实生活中，担任领导者或协作伙伴的角色，总是面临着一定的风险和难度。因此，敢于担当干事的人需要勇于承担风险。这不仅意味着要承担各种责任和并有勇气决策，而且也需要预见与应对各种困难和问题。在工作中，有时候风险承载的内涵不仅包括工作的亏损和失败，也包括在个人利益和组织利益之间的平衡。人们往往会因为失去自己的利益而退缩，放弃工作，并让组织和团队受到损害。因此，敢于担当干事的人就需要明确地辨别自身利益与组织利益之间的关系，在平衡个人与组织利益的同时尽可能让自己放在一个有利的位置上，这亦是近年来职场成功人士的一个必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敢于担当干事，不是一种简单的品质，它需要敢于面对挑战和承担困难。在工作中，领导者不仅需要具备担当精神，并需要具备更高的素养与技能——如卓越的沟通能力和创造力、优秀的规划和管理技能及快速响应能力，以满足现今社会、企业及组织的各种需求。敢于担当干事的人不怕眼前的艰难，敢于从奋斗中汲取良心和力量，在最坏的情形下也能够拼搏到最后。我们要学习敢于担当干事的精神，始终保持积极的心态，坚定自己的信念和目标，用更加积极的心态和更加奋发的努力在职场中打出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敢于担当心得体会篇五</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敢于担当心得体会篇六</w:t>
      </w:r>
    </w:p>
    <w:p>
      <w:pPr>
        <w:ind w:left="0" w:right="0" w:firstLine="560"/>
        <w:spacing w:before="450" w:after="450" w:line="312" w:lineRule="auto"/>
      </w:pPr>
      <w:r>
        <w:rPr>
          <w:rFonts w:ascii="宋体" w:hAnsi="宋体" w:eastAsia="宋体" w:cs="宋体"/>
          <w:color w:val="000"/>
          <w:sz w:val="28"/>
          <w:szCs w:val="28"/>
        </w:rPr>
        <w:t xml:space="preserve">第一段： 引言（200字）</w:t>
      </w:r>
    </w:p>
    <w:p>
      <w:pPr>
        <w:ind w:left="0" w:right="0" w:firstLine="560"/>
        <w:spacing w:before="450" w:after="450" w:line="312" w:lineRule="auto"/>
      </w:pPr>
      <w:r>
        <w:rPr>
          <w:rFonts w:ascii="宋体" w:hAnsi="宋体" w:eastAsia="宋体" w:cs="宋体"/>
          <w:color w:val="000"/>
          <w:sz w:val="28"/>
          <w:szCs w:val="28"/>
        </w:rPr>
        <w:t xml:space="preserve">好干部敢于担当是对一个领导者的要求，他们在面对重大责任和挑战时能够勇敢担当并解决问题。作为一名合格的好干部，我深刻体会到担当的重要性，不仅是对自己职责的履行，也是对他人、组织和社会的负责。在实践中，我积累了一些心得体会，总结如下。</w:t>
      </w:r>
    </w:p>
    <w:p>
      <w:pPr>
        <w:ind w:left="0" w:right="0" w:firstLine="560"/>
        <w:spacing w:before="450" w:after="450" w:line="312" w:lineRule="auto"/>
      </w:pPr>
      <w:r>
        <w:rPr>
          <w:rFonts w:ascii="宋体" w:hAnsi="宋体" w:eastAsia="宋体" w:cs="宋体"/>
          <w:color w:val="000"/>
          <w:sz w:val="28"/>
          <w:szCs w:val="28"/>
        </w:rPr>
        <w:t xml:space="preserve">第二段：内在要素（200字）</w:t>
      </w:r>
    </w:p>
    <w:p>
      <w:pPr>
        <w:ind w:left="0" w:right="0" w:firstLine="560"/>
        <w:spacing w:before="450" w:after="450" w:line="312" w:lineRule="auto"/>
      </w:pPr>
      <w:r>
        <w:rPr>
          <w:rFonts w:ascii="宋体" w:hAnsi="宋体" w:eastAsia="宋体" w:cs="宋体"/>
          <w:color w:val="000"/>
          <w:sz w:val="28"/>
          <w:szCs w:val="28"/>
        </w:rPr>
        <w:t xml:space="preserve">一个好干部敢于担当首先要有内在的要素。首先是坚定的信念，信念是一个人的精神支柱，只有坚定的信念才能使一个人在困难时坚守初心、妥善解决问题。其次是勇于承担责任的意识，一个好干部要清楚自己的责任范围和职责，主动承担各种任务和挑战。另外，也需要有适应变化的能力，面对瞬息万变的社会环境，好干部要懂得灵活应变，及时调整策略，全力应对各种困难和挑战。</w:t>
      </w:r>
    </w:p>
    <w:p>
      <w:pPr>
        <w:ind w:left="0" w:right="0" w:firstLine="560"/>
        <w:spacing w:before="450" w:after="450" w:line="312" w:lineRule="auto"/>
      </w:pPr>
      <w:r>
        <w:rPr>
          <w:rFonts w:ascii="宋体" w:hAnsi="宋体" w:eastAsia="宋体" w:cs="宋体"/>
          <w:color w:val="000"/>
          <w:sz w:val="28"/>
          <w:szCs w:val="28"/>
        </w:rPr>
        <w:t xml:space="preserve">第三段：外在行动（200字）</w:t>
      </w:r>
    </w:p>
    <w:p>
      <w:pPr>
        <w:ind w:left="0" w:right="0" w:firstLine="560"/>
        <w:spacing w:before="450" w:after="450" w:line="312" w:lineRule="auto"/>
      </w:pPr>
      <w:r>
        <w:rPr>
          <w:rFonts w:ascii="宋体" w:hAnsi="宋体" w:eastAsia="宋体" w:cs="宋体"/>
          <w:color w:val="000"/>
          <w:sz w:val="28"/>
          <w:szCs w:val="28"/>
        </w:rPr>
        <w:t xml:space="preserve">内在的要素只有通过外在的行动才能体现出来。一个好干部应该有勇于担当和负责的勇气。这个勇气不仅体现在行动上，也体现在决策上。面对一个问题或挑战，好干部能够迅速做出决策并果断行动，不拖延、不推诿。此外，好干部还应该具备良好的沟通协调能力，团结和带领团队成员进行合作，共同解决问题。在处理复杂问题时，要能够根据实际情况，灵活运用各种手段解决问题，不断提高自身的综合应对能力。</w:t>
      </w:r>
    </w:p>
    <w:p>
      <w:pPr>
        <w:ind w:left="0" w:right="0" w:firstLine="560"/>
        <w:spacing w:before="450" w:after="450" w:line="312" w:lineRule="auto"/>
      </w:pPr>
      <w:r>
        <w:rPr>
          <w:rFonts w:ascii="宋体" w:hAnsi="宋体" w:eastAsia="宋体" w:cs="宋体"/>
          <w:color w:val="000"/>
          <w:sz w:val="28"/>
          <w:szCs w:val="28"/>
        </w:rPr>
        <w:t xml:space="preserve">第四段：积累经验（200字）</w:t>
      </w:r>
    </w:p>
    <w:p>
      <w:pPr>
        <w:ind w:left="0" w:right="0" w:firstLine="560"/>
        <w:spacing w:before="450" w:after="450" w:line="312" w:lineRule="auto"/>
      </w:pPr>
      <w:r>
        <w:rPr>
          <w:rFonts w:ascii="宋体" w:hAnsi="宋体" w:eastAsia="宋体" w:cs="宋体"/>
          <w:color w:val="000"/>
          <w:sz w:val="28"/>
          <w:szCs w:val="28"/>
        </w:rPr>
        <w:t xml:space="preserve">好干部的担当不是一蹴而就的，它需要在实践中积累经验。通过分析问题和总结经验，可以发现并改进自身存在的不足之处。同时，好干部还应该具备学习的心态，不断提高自己的专业素质和领导能力。掌握更多的知识和技能，有助于更好地应对各种挑战。此外，结合实际工作，加强分析和判断能力，形成科学有效的决策方法，从而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第五段：实现担当的意义（200字）</w:t>
      </w:r>
    </w:p>
    <w:p>
      <w:pPr>
        <w:ind w:left="0" w:right="0" w:firstLine="560"/>
        <w:spacing w:before="450" w:after="450" w:line="312" w:lineRule="auto"/>
      </w:pPr>
      <w:r>
        <w:rPr>
          <w:rFonts w:ascii="宋体" w:hAnsi="宋体" w:eastAsia="宋体" w:cs="宋体"/>
          <w:color w:val="000"/>
          <w:sz w:val="28"/>
          <w:szCs w:val="28"/>
        </w:rPr>
        <w:t xml:space="preserve">好干部敢于担当，除了展现个人的能力和担当精神外，更重要的是为组织和社会做出贡献。一个能够担当的好干部，不仅能够解决问题，还能激励身边的人，提高团队的凝聚力和战斗力。他们能够影响他人，改变困境，推动事业进步。通过担当，好干部能够更好地为人民服务，为社会做出积极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好干部敢于担当并非易事，但只有敢于担当，才能做出有意义的事情。作为一名好干部，我将坚持内外兼修，不断积累经验，努力提升自己的领导素质和能力。我相信，在今后的工作中，只要勇敢担当，就能够更好地服务人民，为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敢于担当心得体会篇七</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要在加快发展上敢于担当。当前，面对跨越发展的现实要求，需要我们具有敢于超越、敢挑重担、敢争第一的精神。只有敢于在逆境中求发展，在困境中找出路，才能有所作为，不断开创工作新局面。要敢于解放思想。解放思想需要突破旧的思维定式和各种条条框框，这种突破意味着要排除各种阻力，要冒许多风险。如果一切按部就班，凡事因循守旧，就会痛失发展良机。所以要义无反顾地担起加快发展的重责，在解放思想上勇于突破，开启跨越发展的新思路。要敢于抓抢机遇。抢抓机遇，重在“抢”，不抢，机遇往往会擦肩而过。以奋发有为的作风抢抓机遇，必须出手要早、下手要快，要敢为人先，敢想敢干。海伦作为农业大县，中央一号文件，启动东北大豆价格补贴试点，增加对商品粮生产大省和粮油猪生产大县的奖励补贴，允许土地经营权向经营机构抵押融资等等。省委强力实施“五大规划”发展战略，我市进入了“两大平原”现代农业综合配套改革试验试点县行列，在11项试点内容中，拥有5项试点任务，掌握了先行先试的主动权。我们要抓住这些机遇，在全面深化改革，升级发展中抢得先机。要敢于克难攻坚。领导干部抓工作的魄力、能力和毅力在很大程度上体现在攻坚克难上，当前，项目产业攻坚战招商引资难，推进土地规模经营组织群众参与难，改善城乡面貌动迁难，等等，我们要攻克一道道难关，我们的能力和水平就提升一个层次。</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敢于担当心得体会篇八</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家宝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二、如皋市、如城镇推进沿江大开发的生动实践启示我们要敢于负责、勇于担当。回顾如皋大沿江开发的发展历程，从20xx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敢于担当心得体会篇九</w:t>
      </w:r>
    </w:p>
    <w:p>
      <w:pPr>
        <w:ind w:left="0" w:right="0" w:firstLine="560"/>
        <w:spacing w:before="450" w:after="450" w:line="312" w:lineRule="auto"/>
      </w:pPr>
      <w:r>
        <w:rPr>
          <w:rFonts w:ascii="宋体" w:hAnsi="宋体" w:eastAsia="宋体" w:cs="宋体"/>
          <w:color w:val="000"/>
          <w:sz w:val="28"/>
          <w:szCs w:val="28"/>
        </w:rPr>
        <w:t xml:space="preserve">担当是一种责任感和勇气，是一种敢于承担起责任和义务的态度和精神。好干部作为领导者，要善于担当和负责，能够勇于承担责任，并在工作中付诸行动。在我所工作的单位，我深刻认识到好干部敢于担当的重要性，并通过实践和学习，有了一些心得体会。</w:t>
      </w:r>
    </w:p>
    <w:p>
      <w:pPr>
        <w:ind w:left="0" w:right="0" w:firstLine="560"/>
        <w:spacing w:before="450" w:after="450" w:line="312" w:lineRule="auto"/>
      </w:pPr>
      <w:r>
        <w:rPr>
          <w:rFonts w:ascii="宋体" w:hAnsi="宋体" w:eastAsia="宋体" w:cs="宋体"/>
          <w:color w:val="000"/>
          <w:sz w:val="28"/>
          <w:szCs w:val="28"/>
        </w:rPr>
        <w:t xml:space="preserve">首先，好干部敢于担当，必须树立正确的思想观念。担当是一种自觉意识，需要从内心深处萌发。作为干部，要注重自己的思想觉悟和价值追求。只有树立正确的思想观念，明确自己的责任和使命，才能够真正敢于担当。通过平时的学习和思考，我认识到作为一名年轻干部，要时刻保持对事业的热忱和责任感，不断提高自身素质和能力，为单位发展贡献力量。</w:t>
      </w:r>
    </w:p>
    <w:p>
      <w:pPr>
        <w:ind w:left="0" w:right="0" w:firstLine="560"/>
        <w:spacing w:before="450" w:after="450" w:line="312" w:lineRule="auto"/>
      </w:pPr>
      <w:r>
        <w:rPr>
          <w:rFonts w:ascii="宋体" w:hAnsi="宋体" w:eastAsia="宋体" w:cs="宋体"/>
          <w:color w:val="000"/>
          <w:sz w:val="28"/>
          <w:szCs w:val="28"/>
        </w:rPr>
        <w:t xml:space="preserve">其次，好干部敢于担当，需要勇于面对挑战和压力。在工作中，我们会遇到各种各样的问题和困难，这让我们感到沮丧和压力。但好干部敢于担当，就要勇于面对这些挑战和压力，不逃避，不回避，而是积极寻找解决问题的方法和策略。在我的工作中，我时常面临各种困难，但我始终相信，没有什么困难是无法解决的，只要用心思考，勇于行动，就能够找到突破口，化解问题，取得成功。</w:t>
      </w:r>
    </w:p>
    <w:p>
      <w:pPr>
        <w:ind w:left="0" w:right="0" w:firstLine="560"/>
        <w:spacing w:before="450" w:after="450" w:line="312" w:lineRule="auto"/>
      </w:pPr>
      <w:r>
        <w:rPr>
          <w:rFonts w:ascii="宋体" w:hAnsi="宋体" w:eastAsia="宋体" w:cs="宋体"/>
          <w:color w:val="000"/>
          <w:sz w:val="28"/>
          <w:szCs w:val="28"/>
        </w:rPr>
        <w:t xml:space="preserve">第三，好干部敢于担当，要善于团结和激励他人。作为一名领导者，要善于团结和激励他人，使他们在困难面前不畏惧，敢于挑战自我。只有有一支团结奋斗的队伍，才能够发挥出最大的能量和创造力。在我带领的团队中，我主动与团队成员沟通交流，理解他们的需求和困难，及时解决问题，使他们感受到我的关心和支持。同时，我也会充分发挥自己的影响力，激励他们积极主动地投入工作，迎接挑战。</w:t>
      </w:r>
    </w:p>
    <w:p>
      <w:pPr>
        <w:ind w:left="0" w:right="0" w:firstLine="560"/>
        <w:spacing w:before="450" w:after="450" w:line="312" w:lineRule="auto"/>
      </w:pPr>
      <w:r>
        <w:rPr>
          <w:rFonts w:ascii="宋体" w:hAnsi="宋体" w:eastAsia="宋体" w:cs="宋体"/>
          <w:color w:val="000"/>
          <w:sz w:val="28"/>
          <w:szCs w:val="28"/>
        </w:rPr>
        <w:t xml:space="preserve">第四，好干部敢于担当，要做到言行一致。作为领导者，我们的言行举止会直接影响到身边的人。好干部必须要言行一致，言出必行，行出必果。只有以身作则，才能够赢得他人的尊重和支持，进而发挥自己的影响力。在我自己的工作中，我始终注意言行的一致性，用自己的行动去影响身边的人。通过自身的努力和正确的行为，我希望能够给身边的同事们树立榜样，激励他们也敢于担当。</w:t>
      </w:r>
    </w:p>
    <w:p>
      <w:pPr>
        <w:ind w:left="0" w:right="0" w:firstLine="560"/>
        <w:spacing w:before="450" w:after="450" w:line="312" w:lineRule="auto"/>
      </w:pPr>
      <w:r>
        <w:rPr>
          <w:rFonts w:ascii="宋体" w:hAnsi="宋体" w:eastAsia="宋体" w:cs="宋体"/>
          <w:color w:val="000"/>
          <w:sz w:val="28"/>
          <w:szCs w:val="28"/>
        </w:rPr>
        <w:t xml:space="preserve">最后，好干部敢于担当，需要不断学习和提升。只有不断学习和提升自己，才能够适应时代的发展和工作的需求，才能够赢得更多的机会和挑战。作为一个年轻干部，我明白自己还有很多不足之处，需要不断学习和进步。我会积极参加各种培训，提高自己专业知识和工作能力。同时，我也会通过阅读、交流等方式，不断扩展自己的视野，提升自己的综合素质。</w:t>
      </w:r>
    </w:p>
    <w:p>
      <w:pPr>
        <w:ind w:left="0" w:right="0" w:firstLine="560"/>
        <w:spacing w:before="450" w:after="450" w:line="312" w:lineRule="auto"/>
      </w:pPr>
      <w:r>
        <w:rPr>
          <w:rFonts w:ascii="宋体" w:hAnsi="宋体" w:eastAsia="宋体" w:cs="宋体"/>
          <w:color w:val="000"/>
          <w:sz w:val="28"/>
          <w:szCs w:val="28"/>
        </w:rPr>
        <w:t xml:space="preserve">好干部敢于担当，是对自己、对团队和对事业的一种负责和态度。通过正确认识和实践，我深刻体会到好干部敢于担当的重要性，并树立了正确的思想观念，勇于面对挑战和压力，善于团结和激励他人，做到言行一致，并不断学习和提升自己。在今后的工作中，我将不断努力，敢于担当，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一、通过学习，充分认识软环境建设的重要性和必要性。</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二、增强服务意识，提高办事效率。</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三、创造良好的发展环境。</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千道理，万道理，加快发展是硬道理。我认为在今后的工作中要做好以下几方面的工作：</w:t>
      </w:r>
    </w:p>
    <w:p>
      <w:pPr>
        <w:ind w:left="0" w:right="0" w:firstLine="560"/>
        <w:spacing w:before="450" w:after="450" w:line="312" w:lineRule="auto"/>
      </w:pPr>
      <w:r>
        <w:rPr>
          <w:rFonts w:ascii="宋体" w:hAnsi="宋体" w:eastAsia="宋体" w:cs="宋体"/>
          <w:color w:val="000"/>
          <w:sz w:val="28"/>
          <w:szCs w:val="28"/>
        </w:rPr>
        <w:t xml:space="preserve">一、解放思想更新观念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二、进一步加强作风建设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三个代表”重要思想的客观需要。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敢于担当心得体会篇十一</w:t>
      </w:r>
    </w:p>
    <w:p>
      <w:pPr>
        <w:ind w:left="0" w:right="0" w:firstLine="560"/>
        <w:spacing w:before="450" w:after="450" w:line="312" w:lineRule="auto"/>
      </w:pPr>
      <w:r>
        <w:rPr>
          <w:rFonts w:ascii="宋体" w:hAnsi="宋体" w:eastAsia="宋体" w:cs="宋体"/>
          <w:color w:val="000"/>
          <w:sz w:val="28"/>
          <w:szCs w:val="28"/>
        </w:rPr>
        <w:t xml:space="preserve">在___项目顺利开展之际，8月5日，总经理在全体员工大会上做了题为《凝聚智慧卓越共享协作创新责任担当》的主题报告，从《十条管理建议》到《新十条管理要求》，管理思路清晰呈现，为箱厂今后的工作指明了前行的方向。</w:t>
      </w:r>
    </w:p>
    <w:p>
      <w:pPr>
        <w:ind w:left="0" w:right="0" w:firstLine="560"/>
        <w:spacing w:before="450" w:after="450" w:line="312" w:lineRule="auto"/>
      </w:pPr>
      <w:r>
        <w:rPr>
          <w:rFonts w:ascii="宋体" w:hAnsi="宋体" w:eastAsia="宋体" w:cs="宋体"/>
          <w:color w:val="000"/>
          <w:sz w:val="28"/>
          <w:szCs w:val="28"/>
        </w:rPr>
        <w:t xml:space="preserve">李总在两次的管理要求中都提到了赢在执行，敢于担当。我个人觉得对待工作的过程中敢于担当是整个过程的开始，而执行力包含完成任务的意愿，完成任务的能力，完成任务的程度，若没有执行力整个工作的开展只能是虎头蛇尾。百度百科中对执行力的概念是这样理解的“对个人而言执行力就是办事能力;对团队而言执行力就是战斗力;对企业而言执行力就是经营能力，而担当是接受并对其负起责任。”</w:t>
      </w:r>
    </w:p>
    <w:p>
      <w:pPr>
        <w:ind w:left="0" w:right="0" w:firstLine="560"/>
        <w:spacing w:before="450" w:after="450" w:line="312" w:lineRule="auto"/>
      </w:pPr>
      <w:r>
        <w:rPr>
          <w:rFonts w:ascii="宋体" w:hAnsi="宋体" w:eastAsia="宋体" w:cs="宋体"/>
          <w:color w:val="000"/>
          <w:sz w:val="28"/>
          <w:szCs w:val="28"/>
        </w:rPr>
        <w:t xml:space="preserve">对于我们来说，责任心不是空洞的、抽象的，而是具体的、实在的，要体现在具体的工作当中。再好的思路要靠操作来保障，再好的决策要靠执行来落实，操作力行不行.执行力强不强，既是作风和能力的重要反映，也是有没有责任心、敢不敢担当的重要标志。</w:t>
      </w:r>
    </w:p>
    <w:p>
      <w:pPr>
        <w:ind w:left="0" w:right="0" w:firstLine="560"/>
        <w:spacing w:before="450" w:after="450" w:line="312" w:lineRule="auto"/>
      </w:pPr>
      <w:r>
        <w:rPr>
          <w:rFonts w:ascii="宋体" w:hAnsi="宋体" w:eastAsia="宋体" w:cs="宋体"/>
          <w:color w:val="000"/>
          <w:sz w:val="28"/>
          <w:szCs w:val="28"/>
        </w:rPr>
        <w:t xml:space="preserve">公司给了我们表演的舞台，我们要明白公司需要我们做什么、我们能做什么、后续要做什么。”这就要求我们通过自身的岗位角色定位，来领悟工作本身的性质，做到在工作态度上要严谨有序。</w:t>
      </w:r>
    </w:p>
    <w:p>
      <w:pPr>
        <w:ind w:left="0" w:right="0" w:firstLine="560"/>
        <w:spacing w:before="450" w:after="450" w:line="312" w:lineRule="auto"/>
      </w:pPr>
      <w:r>
        <w:rPr>
          <w:rFonts w:ascii="宋体" w:hAnsi="宋体" w:eastAsia="宋体" w:cs="宋体"/>
          <w:color w:val="000"/>
          <w:sz w:val="28"/>
          <w:szCs w:val="28"/>
        </w:rPr>
        <w:t xml:space="preserve">相对于工作能力而言，工作态度更体现了一个人的基本素质。有能力无态度，再简单的事情，都可以弄得很复杂，失去事情得到及时、妥善解决的先机。态度的严谨端正，折射出我们在工作中认真的心智与素质。毛泽东主席曾经说过：“我们最怕在事情上较真;人一旦较真，万事将迎刃而解。”对待事情的较真，是做好一切工作的首要条件。从这个方面来说，这就担当、执行的要求。对待工作我们就是要在鸡毛蒜皮的小事上都要保持较真的心态。</w:t>
      </w:r>
    </w:p>
    <w:p>
      <w:pPr>
        <w:ind w:left="0" w:right="0" w:firstLine="560"/>
        <w:spacing w:before="450" w:after="450" w:line="312" w:lineRule="auto"/>
      </w:pPr>
      <w:r>
        <w:rPr>
          <w:rFonts w:ascii="宋体" w:hAnsi="宋体" w:eastAsia="宋体" w:cs="宋体"/>
          <w:color w:val="000"/>
          <w:sz w:val="28"/>
          <w:szCs w:val="28"/>
        </w:rPr>
        <w:t xml:space="preserve">其实在工作中，能力好坏只是一方面，另一方面的关键因素就是责任心。有良好的责任心，我们的工作，就会取得良好的结果。因此，在很多时候，责任往往胜于能力。敢于担当责任的人，才会在工作中全力以赴。</w:t>
      </w:r>
    </w:p>
    <w:p>
      <w:pPr>
        <w:ind w:left="0" w:right="0" w:firstLine="560"/>
        <w:spacing w:before="450" w:after="450" w:line="312" w:lineRule="auto"/>
      </w:pPr>
      <w:r>
        <w:rPr>
          <w:rFonts w:ascii="宋体" w:hAnsi="宋体" w:eastAsia="宋体" w:cs="宋体"/>
          <w:color w:val="000"/>
          <w:sz w:val="28"/>
          <w:szCs w:val="28"/>
        </w:rPr>
        <w:t xml:space="preserve">曾经有一个11岁的美国男孩踢足球时，不小心打碎了邻居家的玻璃。邻居向他索赔13美元。那是在1920年，当时13美元可是笔不小的数目，足可以买125只生蛋的母鸡。男孩没有办法，只好去向父亲承认错误，请求父亲的帮助。然而，父亲却说斩钉截铁地说，男孩必须对自己的过失负责。</w:t>
      </w:r>
    </w:p>
    <w:p>
      <w:pPr>
        <w:ind w:left="0" w:right="0" w:firstLine="560"/>
        <w:spacing w:before="450" w:after="450" w:line="312" w:lineRule="auto"/>
      </w:pPr>
      <w:r>
        <w:rPr>
          <w:rFonts w:ascii="宋体" w:hAnsi="宋体" w:eastAsia="宋体" w:cs="宋体"/>
          <w:color w:val="000"/>
          <w:sz w:val="28"/>
          <w:szCs w:val="28"/>
        </w:rPr>
        <w:t xml:space="preserve">“我哪有那么多钱赔人家?”男孩非常为难。</w:t>
      </w:r>
    </w:p>
    <w:p>
      <w:pPr>
        <w:ind w:left="0" w:right="0" w:firstLine="560"/>
        <w:spacing w:before="450" w:after="450" w:line="312" w:lineRule="auto"/>
      </w:pPr>
      <w:r>
        <w:rPr>
          <w:rFonts w:ascii="宋体" w:hAnsi="宋体" w:eastAsia="宋体" w:cs="宋体"/>
          <w:color w:val="000"/>
          <w:sz w:val="28"/>
          <w:szCs w:val="28"/>
        </w:rPr>
        <w:t xml:space="preserve">“我可以借给你。”父亲拿出13美元，“但一年之后你必须还我。”</w:t>
      </w:r>
    </w:p>
    <w:p>
      <w:pPr>
        <w:ind w:left="0" w:right="0" w:firstLine="560"/>
        <w:spacing w:before="450" w:after="450" w:line="312" w:lineRule="auto"/>
      </w:pPr>
      <w:r>
        <w:rPr>
          <w:rFonts w:ascii="宋体" w:hAnsi="宋体" w:eastAsia="宋体" w:cs="宋体"/>
          <w:color w:val="000"/>
          <w:sz w:val="28"/>
          <w:szCs w:val="28"/>
        </w:rPr>
        <w:t xml:space="preserve">于是，男孩开始了艰苦的打工生活。经过半年的努力，终于挣够了13美元这一“天文数字”，还给了父亲。这个男孩就是日后的美国总统里根。他在回忆这件事时说：“通过自己的努力来承担过失，使我懂得了什么是担当什么是责任。”</w:t>
      </w:r>
    </w:p>
    <w:p>
      <w:pPr>
        <w:ind w:left="0" w:right="0" w:firstLine="560"/>
        <w:spacing w:before="450" w:after="450" w:line="312" w:lineRule="auto"/>
      </w:pPr>
      <w:r>
        <w:rPr>
          <w:rFonts w:ascii="宋体" w:hAnsi="宋体" w:eastAsia="宋体" w:cs="宋体"/>
          <w:color w:val="000"/>
          <w:sz w:val="28"/>
          <w:szCs w:val="28"/>
        </w:rPr>
        <w:t xml:space="preserve">执行力也是一种协作精神。一件事情的完成，还需要团队成员的分工协作。人们常说：“没有完美的个人，只有完美的团队”，就是这个道理。再完美的个人，也需要在工作中，善于和其他成员进行有效的分工合作，善于协调管理，善于沟通交流，善于激励鞭策，才能使工作效能，发挥到化。</w:t>
      </w:r>
    </w:p>
    <w:p>
      <w:pPr>
        <w:ind w:left="0" w:right="0" w:firstLine="560"/>
        <w:spacing w:before="450" w:after="450" w:line="312" w:lineRule="auto"/>
      </w:pPr>
      <w:r>
        <w:rPr>
          <w:rFonts w:ascii="宋体" w:hAnsi="宋体" w:eastAsia="宋体" w:cs="宋体"/>
          <w:color w:val="000"/>
          <w:sz w:val="28"/>
          <w:szCs w:val="28"/>
        </w:rPr>
        <w:t xml:space="preserve">人事工作亦是如此，必须在“管好事务，搞好服务”上下功夫，在提高执行力上下功夫。做好“五心”：责任心、细致心、奉献心、自律心、积极进取心，只有这样，才能适应新形势下人事工作发展的需要，把人事工作做的更好、更完善。</w:t>
      </w:r>
    </w:p>
    <w:p>
      <w:pPr>
        <w:ind w:left="0" w:right="0" w:firstLine="560"/>
        <w:spacing w:before="450" w:after="450" w:line="312" w:lineRule="auto"/>
      </w:pPr>
      <w:r>
        <w:rPr>
          <w:rFonts w:ascii="宋体" w:hAnsi="宋体" w:eastAsia="宋体" w:cs="宋体"/>
          <w:color w:val="000"/>
          <w:sz w:val="28"/>
          <w:szCs w:val="28"/>
        </w:rPr>
        <w:t xml:space="preserve">担当源于执行，执行源于责任，责任源于认知。增强责任心，强化强有效的执行力，勇于担当，雷厉风行，务实高效，取得成果。</w:t>
      </w:r>
    </w:p>
    <w:p>
      <w:pPr>
        <w:ind w:left="0" w:right="0" w:firstLine="560"/>
        <w:spacing w:before="450" w:after="450" w:line="312" w:lineRule="auto"/>
      </w:pPr>
      <w:r>
        <w:rPr>
          <w:rFonts w:ascii="宋体" w:hAnsi="宋体" w:eastAsia="宋体" w:cs="宋体"/>
          <w:color w:val="000"/>
          <w:sz w:val="28"/>
          <w:szCs w:val="28"/>
        </w:rPr>
        <w:t xml:space="preserve">凝聚__的智慧，打造卓越的寰宇，我们每个人都义不容辞，我们有所为必有担当，不惧困难砥砺前行。相信在__文化的引领下，我们必将迎来一个崭新的明天。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敢于担当心得体会篇十二</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也是成功的关键之一。正是因为有了敢于担当的精神，才有了历史上许多伟大的胜利。个人在工作、学习、生活中要想打胜仗，也需要具备一种勇于担当的心态。在我个人的经历中，我深刻体会到了敢于担当打胜仗的重要性。</w:t>
      </w:r>
    </w:p>
    <w:p>
      <w:pPr>
        <w:ind w:left="0" w:right="0" w:firstLine="560"/>
        <w:spacing w:before="450" w:after="450" w:line="312" w:lineRule="auto"/>
      </w:pPr>
      <w:r>
        <w:rPr>
          <w:rFonts w:ascii="宋体" w:hAnsi="宋体" w:eastAsia="宋体" w:cs="宋体"/>
          <w:color w:val="000"/>
          <w:sz w:val="28"/>
          <w:szCs w:val="28"/>
        </w:rPr>
        <w:t xml:space="preserve">第二段：自信</w:t>
      </w:r>
    </w:p>
    <w:p>
      <w:pPr>
        <w:ind w:left="0" w:right="0" w:firstLine="560"/>
        <w:spacing w:before="450" w:after="450" w:line="312" w:lineRule="auto"/>
      </w:pPr>
      <w:r>
        <w:rPr>
          <w:rFonts w:ascii="宋体" w:hAnsi="宋体" w:eastAsia="宋体" w:cs="宋体"/>
          <w:color w:val="000"/>
          <w:sz w:val="28"/>
          <w:szCs w:val="28"/>
        </w:rPr>
        <w:t xml:space="preserve">在担当打胜仗的过程中，首要的是要有自信心。在面对挑战和困难时，只有相信自己有能力并且努力去完成，才能真正发挥出自己的潜力。我曾经参加过一个重要的项目，当时面临着巨大的困难和压力。然而，我坚信自己有能力解决问题，并且积极地思考和探索解决方案。最终，我们成功地完成了项目并取得了良好的成绩。正是因为我有了自信，才能顺利克服困难并取得胜利。</w:t>
      </w:r>
    </w:p>
    <w:p>
      <w:pPr>
        <w:ind w:left="0" w:right="0" w:firstLine="560"/>
        <w:spacing w:before="450" w:after="450" w:line="312" w:lineRule="auto"/>
      </w:pPr>
      <w:r>
        <w:rPr>
          <w:rFonts w:ascii="宋体" w:hAnsi="宋体" w:eastAsia="宋体" w:cs="宋体"/>
          <w:color w:val="000"/>
          <w:sz w:val="28"/>
          <w:szCs w:val="28"/>
        </w:rPr>
        <w:t xml:space="preserve">第三段：责任感</w:t>
      </w:r>
    </w:p>
    <w:p>
      <w:pPr>
        <w:ind w:left="0" w:right="0" w:firstLine="560"/>
        <w:spacing w:before="450" w:after="450" w:line="312" w:lineRule="auto"/>
      </w:pPr>
      <w:r>
        <w:rPr>
          <w:rFonts w:ascii="宋体" w:hAnsi="宋体" w:eastAsia="宋体" w:cs="宋体"/>
          <w:color w:val="000"/>
          <w:sz w:val="28"/>
          <w:szCs w:val="28"/>
        </w:rPr>
        <w:t xml:space="preserve">除了自信，还需要有强烈的责任感。在工作和学习中，我们都需要承担责任，并为自己的行动负责。只有深刻意识到自己的责任，才能真正担当起自己的角色。在团队合作中，我曾经担任过项目经理的角色。我深感自己的责任重大，需要统筹规划和协调各方面的工作。尽管压力巨大，但我从未放弃过，而是勇敢地面对挑战，并激励团队一起努力。最终，我们取得了圆满的成果。这次经历使我明白了责任感的重要性，只有担当起责任才能打胜仗。</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在打胜仗的过程中，团队协作也是至关重要的。一个人的力量是有限的，只有与他人合作，才能发挥出更大的潜力。当我参与一个团队的项目时，我积极与团队成员合作，并鼓励大家充分发挥各自的优势。通过团队的合作和共同努力，我们成功地克服了困难，并取得了出色的成绩。团队协作不仅可以增强个人的能力，还能形成一种团结奋斗的精神，从而使整个团队更加强大。</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敢于担当打胜仗需要坚持不懈的努力。在面对挫折和困难时，往往容易产生放弃的念头。然而，只有坚持不懈，才能达到自己的目标。在我个人的经历中，曾经有一段时间我遇到了很多挫折和困难，心情非常沮丧。然而，我没有放弃，而是鼓起勇气继续努力。最终，我渐渐克服了困难，并达到了自己的目标。这段经历使我明白了只要坚持不懈，就能取得胜利的道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敢于担当打胜仗是一种积极向上的人生态度，它需要自信、责任感、团队协作和坚持不懈的努力。在工作、学习和生活中，只有勇于担当，才能迎接挑战、战胜困难，并取得成功。只有敢于担当打胜仗，才能成就自我，创造辉煌。</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敢于担当心得体会篇十三</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敢于担当心得体会</w:t>
      </w:r>
    </w:p>
    <w:p>
      <w:pPr>
        <w:ind w:left="0" w:right="0" w:firstLine="560"/>
        <w:spacing w:before="450" w:after="450" w:line="312" w:lineRule="auto"/>
      </w:pPr>
      <w:r>
        <w:rPr>
          <w:rFonts w:ascii="宋体" w:hAnsi="宋体" w:eastAsia="宋体" w:cs="宋体"/>
          <w:color w:val="000"/>
          <w:sz w:val="28"/>
          <w:szCs w:val="28"/>
        </w:rPr>
        <w:t xml:space="preserve">干部敢于担当心得体会</w:t>
      </w:r>
    </w:p>
    <w:p>
      <w:pPr>
        <w:ind w:left="0" w:right="0" w:firstLine="560"/>
        <w:spacing w:before="450" w:after="450" w:line="312" w:lineRule="auto"/>
      </w:pPr>
      <w:r>
        <w:rPr>
          <w:rFonts w:ascii="宋体" w:hAnsi="宋体" w:eastAsia="宋体" w:cs="宋体"/>
          <w:color w:val="000"/>
          <w:sz w:val="28"/>
          <w:szCs w:val="28"/>
        </w:rPr>
        <w:t xml:space="preserve">敢于担当从严治党心得体会</w:t>
      </w:r>
    </w:p>
    <w:p>
      <w:pPr>
        <w:ind w:left="0" w:right="0" w:firstLine="560"/>
        <w:spacing w:before="450" w:after="450" w:line="312" w:lineRule="auto"/>
      </w:pPr>
      <w:r>
        <w:rPr>
          <w:rFonts w:ascii="宋体" w:hAnsi="宋体" w:eastAsia="宋体" w:cs="宋体"/>
          <w:color w:val="000"/>
          <w:sz w:val="28"/>
          <w:szCs w:val="28"/>
        </w:rPr>
        <w:t xml:space="preserve">三严三实”敢于担当心得体会</w:t>
      </w:r>
    </w:p>
    <w:p>
      <w:pPr>
        <w:ind w:left="0" w:right="0" w:firstLine="560"/>
        <w:spacing w:before="450" w:after="450" w:line="312" w:lineRule="auto"/>
      </w:pPr>
      <w:r>
        <w:rPr>
          <w:rFonts w:ascii="宋体" w:hAnsi="宋体" w:eastAsia="宋体" w:cs="宋体"/>
          <w:color w:val="000"/>
          <w:sz w:val="28"/>
          <w:szCs w:val="28"/>
        </w:rPr>
        <w:t xml:space="preserve">刚刚召开的省委十届五次全会深刻指出，领导干部是改革发展事业的带头人。在我省新一轮振兴发展的关键时期，各级领导班子一定要吃得住硬，顶得起来，把“担当”二突出出来，像总书记要求的那样，敢于担当、善于担当、体现担当。</w:t>
      </w:r>
    </w:p>
    <w:p>
      <w:pPr>
        <w:ind w:left="0" w:right="0" w:firstLine="560"/>
        <w:spacing w:before="450" w:after="450" w:line="312" w:lineRule="auto"/>
      </w:pPr>
      <w:r>
        <w:rPr>
          <w:rFonts w:ascii="宋体" w:hAnsi="宋体" w:eastAsia="宋体" w:cs="宋体"/>
          <w:color w:val="000"/>
          <w:sz w:val="28"/>
          <w:szCs w:val="28"/>
        </w:rPr>
        <w:t xml:space="preserve">当前，我省发展正处于滚石上山、爬坡过坎的关键阶段，“百舸争流奋楫者先，千帆竞发勇者胜”。在这场事关改革发展的战役中，领导干部的决心和勇气，是克敌制胜的关键性因素。对于领导干部来讲，敢于担当首先要有政治担当，面对复杂局面、重大原则问题，必须立场坚定、旗帜鲜明，敢于直面、敢于斗争;要有责任意识，在其位、谋其政、不推脱、不回避，以“功成不必在我”的态度，多做打基础、利长远的事;敢于担当还要有更好的精神状态，越是压力大、任务重，越要保持昂扬向上充满活力的精神状态，惟其如此，才能保证各项事业能够善始善终、善做善成。</w:t>
      </w:r>
    </w:p>
    <w:p>
      <w:pPr>
        <w:ind w:left="0" w:right="0" w:firstLine="560"/>
        <w:spacing w:before="450" w:after="450" w:line="312" w:lineRule="auto"/>
      </w:pPr>
      <w:r>
        <w:rPr>
          <w:rFonts w:ascii="宋体" w:hAnsi="宋体" w:eastAsia="宋体" w:cs="宋体"/>
          <w:color w:val="000"/>
          <w:sz w:val="28"/>
          <w:szCs w:val="28"/>
        </w:rPr>
        <w:t xml:space="preserve">“责重山岳，能者方可当之。”做到善于担当，急躁蛮干不行，束手无策也不行，最重要的是要有解决问题的能力、水平和方法。做到善于担当，就是要吃透上级精神，不折不扣地贯彻落实党中央的大政方针和省委、省政府的发展战略，不断提高担当的能力，善于把握和遵循规律，在工作中始终站稳群众立场，学会用群众的思维方式思考，用群众接受的方式为群众办实事、解难事。</w:t>
      </w:r>
    </w:p>
    <w:p>
      <w:pPr>
        <w:ind w:left="0" w:right="0" w:firstLine="560"/>
        <w:spacing w:before="450" w:after="450" w:line="312" w:lineRule="auto"/>
      </w:pPr>
      <w:r>
        <w:rPr>
          <w:rFonts w:ascii="宋体" w:hAnsi="宋体" w:eastAsia="宋体" w:cs="宋体"/>
          <w:color w:val="000"/>
          <w:sz w:val="28"/>
          <w:szCs w:val="28"/>
        </w:rPr>
        <w:t xml:space="preserve">成效是检验工作的标杆，靠忽悠和作秀生造出的所谓“成绩”，早晚要“露馅儿”，迟早受到历史和人民的唾弃。体现担当，要咬定目标任务，对照“任务书”和“时间表”，集中精力抓好重点工作、重大项目的落实;要看发展的质量和效益，把稳增长任务的完成情况、结构调整情况、创新发展情况、生态保护情况和人民群众生活水平提高情况当作衡量政绩的标准;要看人民群众的评价，要建立起群众能参与、指标能量化、办法可操作的评价考核体系，对成绩突出、贡献较大的干部给予奖励，对工作不力的情况要坚决追查，从严问责，真正将担当精神体现在工作的方方面面，向党和群众交出一份令人满意的答卷。</w:t>
      </w:r>
    </w:p>
    <w:p>
      <w:pPr>
        <w:ind w:left="0" w:right="0" w:firstLine="560"/>
        <w:spacing w:before="450" w:after="450" w:line="312" w:lineRule="auto"/>
      </w:pPr>
      <w:r>
        <w:rPr>
          <w:rFonts w:ascii="宋体" w:hAnsi="宋体" w:eastAsia="宋体" w:cs="宋体"/>
          <w:color w:val="000"/>
          <w:sz w:val="28"/>
          <w:szCs w:val="28"/>
        </w:rPr>
        <w:t xml:space="preserve">蓝图已经绘就，任务清晰明确。在这样的关键时期，各级领导班子一定要强调担当意识，敢于担当、善于担当、体现担当，为我省新一轮振兴发展提供可靠的组织保障。</w:t>
      </w:r>
    </w:p>
    <w:p>
      <w:pPr>
        <w:ind w:left="0" w:right="0" w:firstLine="560"/>
        <w:spacing w:before="450" w:after="450" w:line="312" w:lineRule="auto"/>
      </w:pPr>
      <w:r>
        <w:rPr>
          <w:rFonts w:ascii="宋体" w:hAnsi="宋体" w:eastAsia="宋体" w:cs="宋体"/>
          <w:color w:val="000"/>
          <w:sz w:val="28"/>
          <w:szCs w:val="28"/>
        </w:rPr>
        <w:t xml:space="preserve">敢于担当心得体会2篇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敢于担当，是提出的好干部标准之一。面对大是大非敢于亮剑，面对矛盾敢于迎难而上，面对危机敢于挺身而出，面对失误敢于承担责任，面对歪风邪气敢于坚决斗争，这“五个面对”，诠释了“敢于担当”的真正内涵。</w:t>
      </w:r>
    </w:p>
    <w:p>
      <w:pPr>
        <w:ind w:left="0" w:right="0" w:firstLine="560"/>
        <w:spacing w:before="450" w:after="450" w:line="312" w:lineRule="auto"/>
      </w:pPr>
      <w:r>
        <w:rPr>
          <w:rFonts w:ascii="宋体" w:hAnsi="宋体" w:eastAsia="宋体" w:cs="宋体"/>
          <w:color w:val="000"/>
          <w:sz w:val="28"/>
          <w:szCs w:val="28"/>
        </w:rPr>
        <w:t xml:space="preserve">有多大担当，就有多大作为。个人价值的实现，往往取决于个人对家庭、对单位和对社会的贡献。担与不担，两种截然不同的人生态度。就群众来说，为人之父母、子女或兄弟姊妹，担当与否，主要看是否有仁爱之心，是否能竭力维护家庭的和睦与幸福。对于党员干部而言，或为“关键少数”，或是“普遍多数”，岗位不同，权责义务也大小不尽相同，担当与否，主要看是否有敬畏之心，是否能秉公用权、爱岗敬业、为民担责。</w:t>
      </w:r>
    </w:p>
    <w:p>
      <w:pPr>
        <w:ind w:left="0" w:right="0" w:firstLine="560"/>
        <w:spacing w:before="450" w:after="450" w:line="312" w:lineRule="auto"/>
      </w:pPr>
      <w:r>
        <w:rPr>
          <w:rFonts w:ascii="宋体" w:hAnsi="宋体" w:eastAsia="宋体" w:cs="宋体"/>
          <w:color w:val="000"/>
          <w:sz w:val="28"/>
          <w:szCs w:val="28"/>
        </w:rPr>
        <w:t xml:space="preserve">党的干部是人民的公仆，全心全意为人民服务的根本宗旨不能丢。破坏民族团结、践踏和平统一，不是担当;搞“两面派”、做“两面人”，不是担当;权欲熏心、滥用职权，不是担当;“为官不为”、“为官不易”，不是担当;不闻不问群众呼声、群众疾苦，不是担当。面对繁重而艰巨的改革发展任务，闯出一条跨越式发展路子，我们需要敢于担当的好干部，群众呼唤敢于担当的好干部。</w:t>
      </w:r>
    </w:p>
    <w:p>
      <w:pPr>
        <w:ind w:left="0" w:right="0" w:firstLine="560"/>
        <w:spacing w:before="450" w:after="450" w:line="312" w:lineRule="auto"/>
      </w:pPr>
      <w:r>
        <w:rPr>
          <w:rFonts w:ascii="宋体" w:hAnsi="宋体" w:eastAsia="宋体" w:cs="宋体"/>
          <w:color w:val="000"/>
          <w:sz w:val="28"/>
          <w:szCs w:val="28"/>
        </w:rPr>
        <w:t xml:space="preserve">敢于担当，就是践行入党誓言、践行“三严三实”，坚定理想信念，对党绝对忠诚，始终做到心中有党、心中有民、心中有责、心中有戒。敢于担当，就是讲规矩、守纪律，严守党的政治纪律、政治规矩、组织纪律、廉政纪律，自觉抵制歪风邪气、腐化堕落，自觉维护党的形象和威信。敢于担当，就是铭记责任、履行使命，平时默默无闻、埋头苦干，关键时刻勇挑重担，急难险重任务冲在最前头。</w:t>
      </w:r>
    </w:p>
    <w:p>
      <w:pPr>
        <w:ind w:left="0" w:right="0" w:firstLine="560"/>
        <w:spacing w:before="450" w:after="450" w:line="312" w:lineRule="auto"/>
      </w:pPr>
      <w:r>
        <w:rPr>
          <w:rFonts w:ascii="宋体" w:hAnsi="宋体" w:eastAsia="宋体" w:cs="宋体"/>
          <w:color w:val="000"/>
          <w:sz w:val="28"/>
          <w:szCs w:val="28"/>
        </w:rPr>
        <w:t xml:space="preserve">惟其艰难，更显勇毅。作为党的干部，眼睛要看向群众，身子要扑近群众，始终把人民群众根本利益作为工作的出发点和落脚点，身体力行践行群众路线。要紧跟时代砥砺前行，担起协调推进“四个全面”的使命，团结带领广大人民群众坚定不移跟党走，推动党的各项路线方针在神州大地落地生根。要切实担负起推动农村改革发展的重任，扎实做好扶贫开发工作，真心实意帮助广大人民群众“富口袋”又“富脑袋”，最终实现小康路上“一个不掉队”、“一个不能少”。</w:t>
      </w:r>
    </w:p>
    <w:p>
      <w:pPr>
        <w:ind w:left="0" w:right="0" w:firstLine="560"/>
        <w:spacing w:before="450" w:after="450" w:line="312" w:lineRule="auto"/>
      </w:pPr>
      <w:r>
        <w:rPr>
          <w:rFonts w:ascii="宋体" w:hAnsi="宋体" w:eastAsia="宋体" w:cs="宋体"/>
          <w:color w:val="000"/>
          <w:sz w:val="28"/>
          <w:szCs w:val="28"/>
        </w:rPr>
        <w:t xml:space="preserve">敢于担当心得体会3篇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全面从严治党是我国全面深化改革新的历史时期对党的建设提出的新要求，是落实“四个全面”战略布局的重要内容。党的政策能否落实，干部起着决定性作用。落实从严治党的要求，关键是干部要敢于担当。《中共河南省委关于推进全面从严治党的若干意见》在落实全面从严治党干部敢于担当方面提出了具体的要求，具有鲜明的现实针对性和指导性。</w:t>
      </w:r>
    </w:p>
    <w:p>
      <w:pPr>
        <w:ind w:left="0" w:right="0" w:firstLine="560"/>
        <w:spacing w:before="450" w:after="450" w:line="312" w:lineRule="auto"/>
      </w:pPr>
      <w:r>
        <w:rPr>
          <w:rFonts w:ascii="宋体" w:hAnsi="宋体" w:eastAsia="宋体" w:cs="宋体"/>
          <w:color w:val="000"/>
          <w:sz w:val="28"/>
          <w:szCs w:val="28"/>
        </w:rPr>
        <w:t xml:space="preserve">干部敢于担当是落实全面从严治党的内在要求。全面从严治党，必须全面从严治吏。《中共河南省委关于推进全面从严治党的若干意见》在干部选拔与任用、加强干部队伍建设方面，在规范干部行使权力方面，在加强与群众的关系、贯彻落实党的群众路线方面，在反腐败方面都作出了新规定，对干部提出了新要求，干部是否敢于严格执行这些制度和规定，是全面从严治党能否实现的关键。干部是否敢于严格履行新规定、适应新要求，时刻用党的法律法规约束自己，是否敢于把自己主动摆进从严治党的要求中，成为人民群众观察我们党、感受我们党、提升对党的公信力的重要指标。</w:t>
      </w:r>
    </w:p>
    <w:p>
      <w:pPr>
        <w:ind w:left="0" w:right="0" w:firstLine="560"/>
        <w:spacing w:before="450" w:after="450" w:line="312" w:lineRule="auto"/>
      </w:pPr>
      <w:r>
        <w:rPr>
          <w:rFonts w:ascii="宋体" w:hAnsi="宋体" w:eastAsia="宋体" w:cs="宋体"/>
          <w:color w:val="000"/>
          <w:sz w:val="28"/>
          <w:szCs w:val="28"/>
        </w:rPr>
        <w:t xml:space="preserve">干部敢于担当是推进全面深化改革的必然要求。始于1978年的改革开放至今已有37个年头，在经济、社会、文化等各方面都取得了举世瞩目的成就。实践证明，不断推进改革开放向纵深迈进，彻底革除阻碍中国社会发展的体制机制障碍，是中国发展的基本经验。如今改革开放站在了新的历史起点上，向新的历史阶段迈进，全面深化改革成为推动我国社会发展的新要求。改革过程中遇到的困难和阻力都是前所未有的，这就要求干部在推动全面深化改革的过程中，结合实际、敢于担当、主动工作，既要有重点突破，更要注重改革的系统性、整体性、全局性;既要维护好人民群众的根本利益，又要敢于触动一些群体的既得利益;既要利用以前改革的经验，又要破解前进中遇到的各种新问题和新挑战。干部只有敢于担当起在全面深化改革中的历史重任和工作责任，我们党全面深化改革的总体布局才能落到实处，才能实现全面深化改革的总目标。</w:t>
      </w:r>
    </w:p>
    <w:p>
      <w:pPr>
        <w:ind w:left="0" w:right="0" w:firstLine="560"/>
        <w:spacing w:before="450" w:after="450" w:line="312" w:lineRule="auto"/>
      </w:pPr>
      <w:r>
        <w:rPr>
          <w:rFonts w:ascii="宋体" w:hAnsi="宋体" w:eastAsia="宋体" w:cs="宋体"/>
          <w:color w:val="000"/>
          <w:sz w:val="28"/>
          <w:szCs w:val="28"/>
        </w:rPr>
        <w:t xml:space="preserve">干部敢于担当是体现干部自身素质的重要内容。干部有担当是作为一名干部必须具备的基本素质，体现着干部是否把党的原则、党的事业、人民的利益放在第一位的责任感，也体现着干部的胸怀、勇气和格调，有多大的担当才能干多大的事业。我们的干部只有勇于担当、敢于担当，才能承担起推进改革的历史重任，肩负起长期执政的使命。干部面对历史任务，应该无私无畏，不明哲保身，为了党和人民的事业，应该敢想、敢做、敢当。就像说的那样，面对大是大非敢于亮剑、面对矛盾敢于迎难而上、面对危机敢于挺身而出、面对失误敢于承担责任的干部，才是一个在改革的洪流中敢于担当的合格干部。</w:t>
      </w:r>
    </w:p>
    <w:p>
      <w:pPr>
        <w:ind w:left="0" w:right="0" w:firstLine="560"/>
        <w:spacing w:before="450" w:after="450" w:line="312" w:lineRule="auto"/>
      </w:pPr>
      <w:r>
        <w:rPr>
          <w:rFonts w:ascii="宋体" w:hAnsi="宋体" w:eastAsia="宋体" w:cs="宋体"/>
          <w:color w:val="000"/>
          <w:sz w:val="28"/>
          <w:szCs w:val="28"/>
        </w:rPr>
        <w:t xml:space="preserve">当前在全面深化改革的过程中，尽管对干部敢于担当的要求更加迫切，但是我们也看到，一些干部为官不为、不敢担当、不愿担当的现象也日益凸显，与我们全面加强党的建设、全面从严治党的要求显得格格不入，值得我们注意。</w:t>
      </w:r>
    </w:p>
    <w:p>
      <w:pPr>
        <w:ind w:left="0" w:right="0" w:firstLine="560"/>
        <w:spacing w:before="450" w:after="450" w:line="312" w:lineRule="auto"/>
      </w:pPr>
      <w:r>
        <w:rPr>
          <w:rFonts w:ascii="宋体" w:hAnsi="宋体" w:eastAsia="宋体" w:cs="宋体"/>
          <w:color w:val="000"/>
          <w:sz w:val="28"/>
          <w:szCs w:val="28"/>
        </w:rPr>
        <w:t xml:space="preserve">为官不为首先表现在一些干部身居其位、不谋其政。遇到重大、疑难或棘手的事情回避逃脱，不敢触碰矛盾、不敢回应群众诉求，扯皮推诿、敷衍塞责，致使该做的事情没有做、该推行的改革举措迟迟没有进展、该上马的项目和工程一拖再拖，致使小问题拖成大问题、小矛盾拖成大矛盾，严重影响了我们党全面深化改革的实施。</w:t>
      </w:r>
    </w:p>
    <w:p>
      <w:pPr>
        <w:ind w:left="0" w:right="0" w:firstLine="560"/>
        <w:spacing w:before="450" w:after="450" w:line="312" w:lineRule="auto"/>
      </w:pPr>
      <w:r>
        <w:rPr>
          <w:rFonts w:ascii="宋体" w:hAnsi="宋体" w:eastAsia="宋体" w:cs="宋体"/>
          <w:color w:val="000"/>
          <w:sz w:val="28"/>
          <w:szCs w:val="28"/>
        </w:rPr>
        <w:t xml:space="preserve">为官不为还表现在只要不出事、宁愿不做事，满足于得过且过。在工作中奉行好人主义，你好我好他好，不敢开展批评，也不愿批评，事不关己高高挂起，遇到责任能推就推，怕得罪领导丢了官帽、怕得罪同事工作难搞、怕得罪下级丢了选票，就是不怕党和国家的事业没人干、不怕人民的利益受损失。</w:t>
      </w:r>
    </w:p>
    <w:p>
      <w:pPr>
        <w:ind w:left="0" w:right="0" w:firstLine="560"/>
        <w:spacing w:before="450" w:after="450" w:line="312" w:lineRule="auto"/>
      </w:pPr>
      <w:r>
        <w:rPr>
          <w:rFonts w:ascii="宋体" w:hAnsi="宋体" w:eastAsia="宋体" w:cs="宋体"/>
          <w:color w:val="000"/>
          <w:sz w:val="28"/>
          <w:szCs w:val="28"/>
        </w:rPr>
        <w:t xml:space="preserve">还有一种为官不为的表现就是干部自身秉持逢迎圆滑的处世哲学。工作拈轻怕重、岗位挑肥拣瘦，善于跑关系、拉选票、“逢人只说三分话，未可全抛一片心”，场面上慷慨激昂、背后私利满肠，为私利敢闯敢干、为公利畏首畏尾。这种人往往在官场能够左右逢源，付出的比别人少，得到的比别人多。</w:t>
      </w:r>
    </w:p>
    <w:p>
      <w:pPr>
        <w:ind w:left="0" w:right="0" w:firstLine="560"/>
        <w:spacing w:before="450" w:after="450" w:line="312" w:lineRule="auto"/>
      </w:pPr>
      <w:r>
        <w:rPr>
          <w:rFonts w:ascii="宋体" w:hAnsi="宋体" w:eastAsia="宋体" w:cs="宋体"/>
          <w:color w:val="000"/>
          <w:sz w:val="28"/>
          <w:szCs w:val="28"/>
        </w:rPr>
        <w:t xml:space="preserve">造成干部为官不为、不敢担当的原因很多，主要原因有三个：一是干部自身缺乏党性原则，心里总有自己的小九九。“心底无私天地宽”，无私才能无畏，无畏才能担当、才敢担当。一些干部之所以不敢担当，就是考虑个人利益太多，考虑党和人民的利益太少，考虑国家的利益太少。二是干部管理体制造成干部能上不能下、能进不能出的问题长期得不到解决，干部的激励和保障措施长期不到位，一些权力职责不清、边界模糊，造成了体制机制上的相互扯皮推诿。三是干部自身能力不足，面对全面深化改革的新要求不知所措，面对全面从严治党的新要求不能适应，面对工作中出现的新问题、新矛盾没有新思路、新办法，总怕出问题。工作中不敢试、不敢闯，缺少锐意进取的精神，总怕被问责。</w:t>
      </w:r>
    </w:p>
    <w:p>
      <w:pPr>
        <w:ind w:left="0" w:right="0" w:firstLine="560"/>
        <w:spacing w:before="450" w:after="450" w:line="312" w:lineRule="auto"/>
      </w:pPr>
      <w:r>
        <w:rPr>
          <w:rFonts w:ascii="宋体" w:hAnsi="宋体" w:eastAsia="宋体" w:cs="宋体"/>
          <w:color w:val="000"/>
          <w:sz w:val="28"/>
          <w:szCs w:val="28"/>
        </w:rPr>
        <w:t xml:space="preserve">落实全面从严治党，防止干部为官不为、不敢担当，必须有全面和系统的思维，从多个方面进行体制机制的创新。结合《中共河南省委关于推进全面从严治党的若干意见》的内容，我认为推动干部敢于担当，在探索完善干部激励约束机制方面应做到以下几点：</w:t>
      </w:r>
    </w:p>
    <w:p>
      <w:pPr>
        <w:ind w:left="0" w:right="0" w:firstLine="560"/>
        <w:spacing w:before="450" w:after="450" w:line="312" w:lineRule="auto"/>
      </w:pPr>
      <w:r>
        <w:rPr>
          <w:rFonts w:ascii="宋体" w:hAnsi="宋体" w:eastAsia="宋体" w:cs="宋体"/>
          <w:color w:val="000"/>
          <w:sz w:val="28"/>
          <w:szCs w:val="28"/>
        </w:rPr>
        <w:t xml:space="preserve">一是建立鼓励干部努力进取的激励机制。在干部的选拔使用方面，对在艰苦地区带领群众脱贫致富、推进改革闯关和经济转型、服务群众和促进和谐等方面敢于担当、业绩突出、清正廉洁的干部，及时发现，优先使用。要建立一套行之有效的符合全面深化改革要求的干部绩效考核机制，把为官不为纳入干部的绩效考核，从体制机制上避免老实人吃亏的情况，畅通为官敢为者上、不为者下的渠道。</w:t>
      </w:r>
    </w:p>
    <w:p>
      <w:pPr>
        <w:ind w:left="0" w:right="0" w:firstLine="560"/>
        <w:spacing w:before="450" w:after="450" w:line="312" w:lineRule="auto"/>
      </w:pPr>
      <w:r>
        <w:rPr>
          <w:rFonts w:ascii="宋体" w:hAnsi="宋体" w:eastAsia="宋体" w:cs="宋体"/>
          <w:color w:val="000"/>
          <w:sz w:val="28"/>
          <w:szCs w:val="28"/>
        </w:rPr>
        <w:t xml:space="preserve">二是建立干部行使权力的约束机制。把干部行使权力的行为置于有效的监督制约之中，要做好权力清单，理顺每种权力的边界，把权力关在制度的笼子里，尤其要加强对重大决策、重大人事任免和重大项目安排和大额使用的监管。同时要探索对为官不为者的教育和惩戒机制，加大治庸治懒治散力度，通过自查自纠、警示谈话、通报曝光、组织处理等方法分类施治，提高治理成效。要加强群众、社会和媒体在监督干部为官不为中的作用，提供并疏通新的监督平台和监督渠道。</w:t>
      </w:r>
    </w:p>
    <w:p>
      <w:pPr>
        <w:ind w:left="0" w:right="0" w:firstLine="560"/>
        <w:spacing w:before="450" w:after="450" w:line="312" w:lineRule="auto"/>
      </w:pPr>
      <w:r>
        <w:rPr>
          <w:rFonts w:ascii="宋体" w:hAnsi="宋体" w:eastAsia="宋体" w:cs="宋体"/>
          <w:color w:val="000"/>
          <w:sz w:val="28"/>
          <w:szCs w:val="28"/>
        </w:rPr>
        <w:t xml:space="preserve">三是建立干部敢闯敢干的保障机制。探索建立在推进改革中允许失误、宽容失败的容错免责机制，把为推动改革的无意过失与为谋取私利的故意行为区分开来，鼓励干部大胆实践、敢闯敢干、锐意革新，消除干部工作中怕触碰红线的思想，只要符合中央精神、符合法律规定，就可以大胆试、大胆闯。还要探索干部薪酬待遇的改革，加大对贫困地区干部的补贴，使干部的收入与其付出的劳动相符合，与其承担的责任相匹配。</w:t>
      </w:r>
    </w:p>
    <w:p>
      <w:pPr>
        <w:ind w:left="0" w:right="0" w:firstLine="560"/>
        <w:spacing w:before="450" w:after="450" w:line="312" w:lineRule="auto"/>
      </w:pPr>
      <w:r>
        <w:rPr>
          <w:rFonts w:ascii="宋体" w:hAnsi="宋体" w:eastAsia="宋体" w:cs="宋体"/>
          <w:color w:val="000"/>
          <w:sz w:val="28"/>
          <w:szCs w:val="28"/>
        </w:rPr>
        <w:t xml:space="preserve">敢于担当心得体会4篇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“三严三实”是党员领导干部修身律己、从政为官的新标尺、新要求。践行“三严三实”，贵在“敢于担当”。为此，党员领导干部要自觉增强担当意识、提升担当本领，争做担当表率。</w:t>
      </w:r>
    </w:p>
    <w:p>
      <w:pPr>
        <w:ind w:left="0" w:right="0" w:firstLine="560"/>
        <w:spacing w:before="450" w:after="450" w:line="312" w:lineRule="auto"/>
      </w:pPr>
      <w:r>
        <w:rPr>
          <w:rFonts w:ascii="宋体" w:hAnsi="宋体" w:eastAsia="宋体" w:cs="宋体"/>
          <w:color w:val="000"/>
          <w:sz w:val="28"/>
          <w:szCs w:val="28"/>
        </w:rPr>
        <w:t xml:space="preserve">“三严三实”集中体现了共产党人忠诚、干净、担当的价值追求，党员领导干部践行“三严三实”，就是要强化担当意识、发扬担当精神、增强担当自觉。</w:t>
      </w:r>
    </w:p>
    <w:p>
      <w:pPr>
        <w:ind w:left="0" w:right="0" w:firstLine="560"/>
        <w:spacing w:before="450" w:after="450" w:line="312" w:lineRule="auto"/>
      </w:pPr>
      <w:r>
        <w:rPr>
          <w:rFonts w:ascii="宋体" w:hAnsi="宋体" w:eastAsia="宋体" w:cs="宋体"/>
          <w:color w:val="000"/>
          <w:sz w:val="28"/>
          <w:szCs w:val="28"/>
        </w:rPr>
        <w:t xml:space="preserve">中国共产党是具有强烈担当精神的马克思主义政党。每当国家命运进入紧要关头，每当人民处在危难时刻，中国共产党总是挺身而出，勇敢担当，肩负起国家和民族的重任，给人民以勇气和希望。在改革开放的今天，党员领导干部肩负着发展一方、稳定一方、造福一方的重任，必须强化理论武装，坚定理想信念，保持政治定力，增强道路自信、理论自信、制度自信、文化自信，以高度的政治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思想是行动的先导，心中有方向，行动才有力量。当前，一些党员干部只想当官不想干事、只想揽权不想担责、只想出彩不想出力，其中一个重要原因，是思想“总开关”出了问题。思想航向如果搞偏了，人生信念如果搞歪了，怕丢选票，怕丢官帽，怕得罪人，怕捅娄子，那就不可能有任何的担当。作为党员领导干部，必须自觉向中央基准看齐，校准思想航向，把世界观、人生观、价值观搞对头，把“三严三实”要求落到实处，以高度的思想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为政之要，首在担当，贵在执行，重在落实。担当就是要想干事、能干事、干成事。有了敢于担当的精神，才能有强大的执行力，才能把美好的蓝图变成现实。党员领导干部要像焦裕禄、杨善洲等先进模范人物那样，把使命担在肩上，把责任牢记心中，知责明责，履责尽责，自觉担起加快发展之责，担起改善民生之责，担起维护稳定之责，担起从严治党之责，以“抓铁有痕、踏石留印”的劲头，把全部心思和精力用在干事创业上，以高度的行动自觉，担当起时代赋予的责任和使命。</w:t>
      </w:r>
    </w:p>
    <w:p>
      <w:pPr>
        <w:ind w:left="0" w:right="0" w:firstLine="560"/>
        <w:spacing w:before="450" w:after="450" w:line="312" w:lineRule="auto"/>
      </w:pPr>
      <w:r>
        <w:rPr>
          <w:rFonts w:ascii="宋体" w:hAnsi="宋体" w:eastAsia="宋体" w:cs="宋体"/>
          <w:color w:val="000"/>
          <w:sz w:val="28"/>
          <w:szCs w:val="28"/>
        </w:rPr>
        <w:t xml:space="preserve">谆谆告诫各级干部：干部就要有担当，有多大担当，才能干多大事业;尽多大责任，才会有多大成就。敢于担当说起来容易，做起来并不容易，因为它不但需要勇气，还需要实实在在的本领。</w:t>
      </w:r>
    </w:p>
    <w:p>
      <w:pPr>
        <w:ind w:left="0" w:right="0" w:firstLine="560"/>
        <w:spacing w:before="450" w:after="450" w:line="312" w:lineRule="auto"/>
      </w:pPr>
      <w:r>
        <w:rPr>
          <w:rFonts w:ascii="宋体" w:hAnsi="宋体" w:eastAsia="宋体" w:cs="宋体"/>
          <w:color w:val="000"/>
          <w:sz w:val="28"/>
          <w:szCs w:val="28"/>
        </w:rPr>
        <w:t xml:space="preserve">担当是一种使命和勇气，也是一种智慧。想要做到敢于担当，必须具有实事求是、无私无畏的政治勇气，具有逢山开路、遇河架桥的决心魄力，具有明知山有虎、偏向虎山行的过人胆识;还需要具有一切从实际出发、从百姓愿望出发的胸襟，不唯上不唯书只唯实，剔除私心杂念，真正为一个地方的稳定发展担当，为一方百姓的幸福安宁担当。</w:t>
      </w:r>
    </w:p>
    <w:p>
      <w:pPr>
        <w:ind w:left="0" w:right="0" w:firstLine="560"/>
        <w:spacing w:before="450" w:after="450" w:line="312" w:lineRule="auto"/>
      </w:pPr>
      <w:r>
        <w:rPr>
          <w:rFonts w:ascii="宋体" w:hAnsi="宋体" w:eastAsia="宋体" w:cs="宋体"/>
          <w:color w:val="000"/>
          <w:sz w:val="28"/>
          <w:szCs w:val="28"/>
        </w:rPr>
        <w:t xml:space="preserve">打铁先要自身硬。没有真本事，难有真担当。要做到真担当，必须下大气力向书本学习、向群众学习、向先进学习、向实践学习，在总结实践经验中升华规律性认识，在集中群众智慧中完善思路办法，以提高科学决策的能力、调查研究的能力、解决问题的能力、抓好落实的能力。</w:t>
      </w:r>
    </w:p>
    <w:p>
      <w:pPr>
        <w:ind w:left="0" w:right="0" w:firstLine="560"/>
        <w:spacing w:before="450" w:after="450" w:line="312" w:lineRule="auto"/>
      </w:pPr>
      <w:r>
        <w:rPr>
          <w:rFonts w:ascii="宋体" w:hAnsi="宋体" w:eastAsia="宋体" w:cs="宋体"/>
          <w:color w:val="000"/>
          <w:sz w:val="28"/>
          <w:szCs w:val="28"/>
        </w:rPr>
        <w:t xml:space="preserve">担当是共产党人的永恒使命，实干是共产党人的朴素宣言。最好的担当就是实干。所谓实干，就是在其位、谋其事、尽其责、操其心，应该做的事，顶着压力也要干;应该负的责，冒着风险也要担;就是发扬“马上就办”精神，立说立行，立闻立办，不等不靠，不推不拖，事不过夜，案无积卷，以最短的时间、最佳的方案解决问题。</w:t>
      </w:r>
    </w:p>
    <w:p>
      <w:pPr>
        <w:ind w:left="0" w:right="0" w:firstLine="560"/>
        <w:spacing w:before="450" w:after="450" w:line="312" w:lineRule="auto"/>
      </w:pPr>
      <w:r>
        <w:rPr>
          <w:rFonts w:ascii="宋体" w:hAnsi="宋体" w:eastAsia="宋体" w:cs="宋体"/>
          <w:color w:val="000"/>
          <w:sz w:val="28"/>
          <w:szCs w:val="28"/>
        </w:rPr>
        <w:t xml:space="preserve">党员领导干部必须把担当的精神树起来，争做敢于担当的表率。</w:t>
      </w:r>
    </w:p>
    <w:p>
      <w:pPr>
        <w:ind w:left="0" w:right="0" w:firstLine="560"/>
        <w:spacing w:before="450" w:after="450" w:line="312" w:lineRule="auto"/>
      </w:pPr>
      <w:r>
        <w:rPr>
          <w:rFonts w:ascii="宋体" w:hAnsi="宋体" w:eastAsia="宋体" w:cs="宋体"/>
          <w:color w:val="000"/>
          <w:sz w:val="28"/>
          <w:szCs w:val="28"/>
        </w:rPr>
        <w:t xml:space="preserve">党员领导干部践行“三严三实”，就是要始终牢记自己的共产党员身份，时刻讲党性、讲规矩、讲操守，在党爱党，在党言党，在党忧党，在党护党，面对各种错误观点，敢于正面回击;面对各种歪风邪气和违法违纪违规行为，敢于较真碰硬，在大是大非面前争做敢于担当的表率。</w:t>
      </w:r>
    </w:p>
    <w:p>
      <w:pPr>
        <w:ind w:left="0" w:right="0" w:firstLine="560"/>
        <w:spacing w:before="450" w:after="450" w:line="312" w:lineRule="auto"/>
      </w:pPr>
      <w:r>
        <w:rPr>
          <w:rFonts w:ascii="宋体" w:hAnsi="宋体" w:eastAsia="宋体" w:cs="宋体"/>
          <w:color w:val="000"/>
          <w:sz w:val="28"/>
          <w:szCs w:val="28"/>
        </w:rPr>
        <w:t xml:space="preserve">顺境逆境看胸怀，大事难事看担当。当前，各类社会矛盾和问题层出不穷、相互交织、错综复杂。党员领导干部践行“三严三实”，就是要敢于直面问题和矛盾，并善于运用马克思主义的立场、观点、方法认识问题、分析问题、解决问题，在矛盾问题面前争做敢于担当的表率。</w:t>
      </w:r>
    </w:p>
    <w:p>
      <w:pPr>
        <w:ind w:left="0" w:right="0" w:firstLine="560"/>
        <w:spacing w:before="450" w:after="450" w:line="312" w:lineRule="auto"/>
      </w:pPr>
      <w:r>
        <w:rPr>
          <w:rFonts w:ascii="宋体" w:hAnsi="宋体" w:eastAsia="宋体" w:cs="宋体"/>
          <w:color w:val="000"/>
          <w:sz w:val="28"/>
          <w:szCs w:val="28"/>
        </w:rPr>
        <w:t xml:space="preserve">事不避难，义不逃责。突发危难和重大事件，往往是检验党员领导干部能否担当的镜子。党员领导干部践行“三严三实”，就是要在突发事件及危难面前敢于担当，敢于科学决策，在突发事件和危难面前争做敢于担当的表率。淳化“5·15”特大交通事故之所以能够及时、果断、有效地处置，就是源于各级领导干部做到了在突发事件面前临危不惧、挺身而出、顽强拼搏、忘我工作。</w:t>
      </w:r>
    </w:p>
    <w:p>
      <w:pPr>
        <w:ind w:left="0" w:right="0" w:firstLine="560"/>
        <w:spacing w:before="450" w:after="450" w:line="312" w:lineRule="auto"/>
      </w:pPr>
      <w:r>
        <w:rPr>
          <w:rFonts w:ascii="宋体" w:hAnsi="宋体" w:eastAsia="宋体" w:cs="宋体"/>
          <w:color w:val="000"/>
          <w:sz w:val="28"/>
          <w:szCs w:val="28"/>
        </w:rPr>
        <w:t xml:space="preserve">党员领导干部只有做到了敢于担当，在日常工作中直面问题，在关键时刻冲得上、拿得下，才能不辱使命，赢得百姓的尊敬。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敢于担当心得体会篇十四</w:t>
      </w:r>
    </w:p>
    <w:p>
      <w:pPr>
        <w:ind w:left="0" w:right="0" w:firstLine="560"/>
        <w:spacing w:before="450" w:after="450" w:line="312" w:lineRule="auto"/>
      </w:pPr>
      <w:r>
        <w:rPr>
          <w:rFonts w:ascii="宋体" w:hAnsi="宋体" w:eastAsia="宋体" w:cs="宋体"/>
          <w:color w:val="000"/>
          <w:sz w:val="28"/>
          <w:szCs w:val="28"/>
        </w:rPr>
        <w:t xml:space="preserve">敢于担当打胜仗是一种勇气和责任感的体现，这种勇气和责任感在每一个行业都是不可或缺的。不管是在战场上守土有责，还是在事业场中力求进取，每个人都应该敢于担当，勇于面对挑战，才能取得成功。在我多年的工作和生活经历中，我深切体会到敢于担当打胜仗的重要性，下面我将结合自身经历分享一些体会和心得。</w:t>
      </w:r>
    </w:p>
    <w:p>
      <w:pPr>
        <w:ind w:left="0" w:right="0" w:firstLine="560"/>
        <w:spacing w:before="450" w:after="450" w:line="312" w:lineRule="auto"/>
      </w:pPr>
      <w:r>
        <w:rPr>
          <w:rFonts w:ascii="宋体" w:hAnsi="宋体" w:eastAsia="宋体" w:cs="宋体"/>
          <w:color w:val="000"/>
          <w:sz w:val="28"/>
          <w:szCs w:val="28"/>
        </w:rPr>
        <w:t xml:space="preserve">第二段：勇于承担责任</w:t>
      </w:r>
    </w:p>
    <w:p>
      <w:pPr>
        <w:ind w:left="0" w:right="0" w:firstLine="560"/>
        <w:spacing w:before="450" w:after="450" w:line="312" w:lineRule="auto"/>
      </w:pPr>
      <w:r>
        <w:rPr>
          <w:rFonts w:ascii="宋体" w:hAnsi="宋体" w:eastAsia="宋体" w:cs="宋体"/>
          <w:color w:val="000"/>
          <w:sz w:val="28"/>
          <w:szCs w:val="28"/>
        </w:rPr>
        <w:t xml:space="preserve">首先，敢于担当打胜仗要勇于承担责任。在工作中，我常常会面临各种问题和困难，有时候可能会有些犹豫和退缩。但是，当我意识到只有亲自担负起责任，才能解决问题，事情才能得以推进时，我学会了勇敢面对困难，积极主动地承担责任。例如，在我负责的一个项目中，遇到了一些与供应商的合作问题，我没有推卸责任，而是主动协调沟通，找出问题的根源，并采取有效措施解决。最终，项目推进顺利，取得了成功。因此，敢于承担责任，勇敢应对问题，是打胜仗的关键之一。</w:t>
      </w:r>
    </w:p>
    <w:p>
      <w:pPr>
        <w:ind w:left="0" w:right="0" w:firstLine="560"/>
        <w:spacing w:before="450" w:after="450" w:line="312" w:lineRule="auto"/>
      </w:pPr>
      <w:r>
        <w:rPr>
          <w:rFonts w:ascii="宋体" w:hAnsi="宋体" w:eastAsia="宋体" w:cs="宋体"/>
          <w:color w:val="000"/>
          <w:sz w:val="28"/>
          <w:szCs w:val="28"/>
        </w:rPr>
        <w:t xml:space="preserve">第三段：善于应对挑战</w:t>
      </w:r>
    </w:p>
    <w:p>
      <w:pPr>
        <w:ind w:left="0" w:right="0" w:firstLine="560"/>
        <w:spacing w:before="450" w:after="450" w:line="312" w:lineRule="auto"/>
      </w:pPr>
      <w:r>
        <w:rPr>
          <w:rFonts w:ascii="宋体" w:hAnsi="宋体" w:eastAsia="宋体" w:cs="宋体"/>
          <w:color w:val="000"/>
          <w:sz w:val="28"/>
          <w:szCs w:val="28"/>
        </w:rPr>
        <w:t xml:space="preserve">其次，敢于担当打胜仗需要善于应对挑战。在工作和生活中，挑战是不可避免的，我们无法选择不遇到挑战，但我们可以选择积极应对。当我面临一个新的工作岗位或任务时，一开始可能会觉得有些不安和迷茫。但是，我会努力充实自己的专业知识和技能，积极主动地学习和提升自己，以应对未知的挑战。例如，在我参与一个复杂的项目工作时，我遇到了许多原本没有预料到的问题和困难。但我没有被挫败，而是主动寻找解决办法，善于应对各种挑战。最终，我成功地完成了项目，并取得了良好的成绩。因此，善于应对挑战是敢于担当打胜仗的重要素质之一。</w:t>
      </w:r>
    </w:p>
    <w:p>
      <w:pPr>
        <w:ind w:left="0" w:right="0" w:firstLine="560"/>
        <w:spacing w:before="450" w:after="450" w:line="312" w:lineRule="auto"/>
      </w:pPr>
      <w:r>
        <w:rPr>
          <w:rFonts w:ascii="宋体" w:hAnsi="宋体" w:eastAsia="宋体" w:cs="宋体"/>
          <w:color w:val="000"/>
          <w:sz w:val="28"/>
          <w:szCs w:val="28"/>
        </w:rPr>
        <w:t xml:space="preserve">第四段：不怕失败，勇于创新</w:t>
      </w:r>
    </w:p>
    <w:p>
      <w:pPr>
        <w:ind w:left="0" w:right="0" w:firstLine="560"/>
        <w:spacing w:before="450" w:after="450" w:line="312" w:lineRule="auto"/>
      </w:pPr>
      <w:r>
        <w:rPr>
          <w:rFonts w:ascii="宋体" w:hAnsi="宋体" w:eastAsia="宋体" w:cs="宋体"/>
          <w:color w:val="000"/>
          <w:sz w:val="28"/>
          <w:szCs w:val="28"/>
        </w:rPr>
        <w:t xml:space="preserve">另外，敢于担当打胜仗也需要不怕失败，勇于创新。在面临挫折和失败时，有些人可能会放弃或畏首畏尾，但我认为失败只是通往成功的过程中的一步，我们不能因为失败而退缩。相反，我们应该从失败中吸取教训，鼓起勇气，勇于创新。例如，在某次项目中，我遇到了一次失败的尝试，但我没有灰心丧气，而是积极思考和总结失败的原因，并勇于尝试新的方法和策略。最终，我找到了解决问题的新思路，并取得了成功。因此，不怕失败、勇于创新是敢于担当打胜仗的必备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敢于担当打胜仗需要勇气和责任感的支持，同时也需要勇于承担责任、善于应对挑战以及不怕失败、勇于创新。只有拥有这些素质和品质，我们才能在工作和生活中取得胜利。我相信，只要我们始终坚持敢于担当，勇敢面对各种挑战，我们定能够实现自己的目标，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敢于担当心得体会篇十五</w:t>
      </w:r>
    </w:p>
    <w:p>
      <w:pPr>
        <w:ind w:left="0" w:right="0" w:firstLine="560"/>
        <w:spacing w:before="450" w:after="450" w:line="312" w:lineRule="auto"/>
      </w:pPr>
      <w:r>
        <w:rPr>
          <w:rFonts w:ascii="宋体" w:hAnsi="宋体" w:eastAsia="宋体" w:cs="宋体"/>
          <w:color w:val="000"/>
          <w:sz w:val="28"/>
          <w:szCs w:val="28"/>
        </w:rPr>
        <w:t xml:space="preserve">在现代社会中，税务人担负着重要的职责，他们是国家财政收入的守护者和推动者，为国家的建设和发展做出了重要贡献。然而，在税务工作中，很多人却显得畏手畏脚，不敢担当，这不仅制约了税收工作的发展，也影响了国家的经济发展。因此，税务人要敢于担当，勇于承担责任，只有如此，才能更好地履行职责，推动税务工作的进一步发展。</w:t>
      </w:r>
    </w:p>
    <w:p>
      <w:pPr>
        <w:ind w:left="0" w:right="0" w:firstLine="560"/>
        <w:spacing w:before="450" w:after="450" w:line="312" w:lineRule="auto"/>
      </w:pPr>
      <w:r>
        <w:rPr>
          <w:rFonts w:ascii="宋体" w:hAnsi="宋体" w:eastAsia="宋体" w:cs="宋体"/>
          <w:color w:val="000"/>
          <w:sz w:val="28"/>
          <w:szCs w:val="28"/>
        </w:rPr>
        <w:t xml:space="preserve">首先，税务人敢于担当是一种责任感的体现。税务人要有使命感，意识到自己肩负着国家的重要任务。他们要以国家的利益为重，不惧困难和挑战，全力以赴地履行职责。无论是在税收征管、纳税申报还是税收政策制定等方面，税务人都要胸怀大局，有责任感地积极参与和推动。只有担当起这份责任，才能为国家的发展做出更大的贡献。</w:t>
      </w:r>
    </w:p>
    <w:p>
      <w:pPr>
        <w:ind w:left="0" w:right="0" w:firstLine="560"/>
        <w:spacing w:before="450" w:after="450" w:line="312" w:lineRule="auto"/>
      </w:pPr>
      <w:r>
        <w:rPr>
          <w:rFonts w:ascii="宋体" w:hAnsi="宋体" w:eastAsia="宋体" w:cs="宋体"/>
          <w:color w:val="000"/>
          <w:sz w:val="28"/>
          <w:szCs w:val="28"/>
        </w:rPr>
        <w:t xml:space="preserve">其次，税务人敢于担当是一种勇气的体现。税务工作是一个需要面对各种压力和挑战的工作岗位。税务人要敢于面对和应对各种问题和困难，不畏艰辛和风险。无论是对于复杂的税收征管案件的处理，还是对于违法行为的查处，税务人都需要勇气和决心去克服困难，迎接挑战。只有敢于担当，才能化解问题，推动税收工作的顺利开展。</w:t>
      </w:r>
    </w:p>
    <w:p>
      <w:pPr>
        <w:ind w:left="0" w:right="0" w:firstLine="560"/>
        <w:spacing w:before="450" w:after="450" w:line="312" w:lineRule="auto"/>
      </w:pPr>
      <w:r>
        <w:rPr>
          <w:rFonts w:ascii="宋体" w:hAnsi="宋体" w:eastAsia="宋体" w:cs="宋体"/>
          <w:color w:val="000"/>
          <w:sz w:val="28"/>
          <w:szCs w:val="28"/>
        </w:rPr>
        <w:t xml:space="preserve">再次，税务人敢于担当是一种能力的体现。税务人要具备扎实的专业知识和丰富的实践经验，同时还要具备较高的解决问题的能力和应变能力。在税务工作中，税务人需要迅速反应，准确判断，科学决策。税务人要具备良好的沟通协调能力和团队合作精神，与相关部门和纳税人保持良好的合作关系，共同推动税收工作的开展。只有具备这些能力，税务人才能履行和发挥他们的职责和价值。</w:t>
      </w:r>
    </w:p>
    <w:p>
      <w:pPr>
        <w:ind w:left="0" w:right="0" w:firstLine="560"/>
        <w:spacing w:before="450" w:after="450" w:line="312" w:lineRule="auto"/>
      </w:pPr>
      <w:r>
        <w:rPr>
          <w:rFonts w:ascii="宋体" w:hAnsi="宋体" w:eastAsia="宋体" w:cs="宋体"/>
          <w:color w:val="000"/>
          <w:sz w:val="28"/>
          <w:szCs w:val="28"/>
        </w:rPr>
        <w:t xml:space="preserve">最后，税务人敢于担当是一种自我提高的体现。税务人要保持学习的态度，不断提高自身的素质和能力。他们要及时了解税收法规的变化和政策的调整，掌握新的税收政策和征管办法，不断提升自己的专业水平和应对能力。同时，税务人还要积极参与各类培训和学习活动，提高自己的综合素质和发展潜力。只有不断提高自我，税务人才能更好地担当起责任，推动税收工作的健康发展。</w:t>
      </w:r>
    </w:p>
    <w:p>
      <w:pPr>
        <w:ind w:left="0" w:right="0" w:firstLine="560"/>
        <w:spacing w:before="450" w:after="450" w:line="312" w:lineRule="auto"/>
      </w:pPr>
      <w:r>
        <w:rPr>
          <w:rFonts w:ascii="宋体" w:hAnsi="宋体" w:eastAsia="宋体" w:cs="宋体"/>
          <w:color w:val="000"/>
          <w:sz w:val="28"/>
          <w:szCs w:val="28"/>
        </w:rPr>
        <w:t xml:space="preserve">综上所述，税务人敢于担当是非常重要的。税务人要敢于担当责任，不畏困难和挑战，勇于面对各种问题和困难，具备扎实的专业知识和应变能力。同时，他们还要不断提高自身的素质和能力，保持学习的态度和进取的精神。只有这样，税务人才能更好地履行职责，为国家的经济发展做出更大的贡献。让我们共同努力，敢于担当，为税收事业的发展和国家的繁荣努力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敢于担当心得体会篇十六</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敢于担当心得体会篇十七</w:t>
      </w:r>
    </w:p>
    <w:p>
      <w:pPr>
        <w:ind w:left="0" w:right="0" w:firstLine="560"/>
        <w:spacing w:before="450" w:after="450" w:line="312" w:lineRule="auto"/>
      </w:pPr>
      <w:r>
        <w:rPr>
          <w:rFonts w:ascii="宋体" w:hAnsi="宋体" w:eastAsia="宋体" w:cs="宋体"/>
          <w:color w:val="000"/>
          <w:sz w:val="28"/>
          <w:szCs w:val="28"/>
        </w:rPr>
        <w:t xml:space="preserve">党员不讲担当，如何尽党员义务、履行党的使命?毛泽东、刘少奇、周恩来、邓小平等老一辈革命家，哪一位不是讲党性、讲担当的典范!新时期落实习近平总书记“四个全面”，还得靠党员的担当精神和党性的觉悟。可以说担当和党性是不可分割的，讲担当就是讲党性。</w:t>
      </w:r>
    </w:p>
    <w:p>
      <w:pPr>
        <w:ind w:left="0" w:right="0" w:firstLine="560"/>
        <w:spacing w:before="450" w:after="450" w:line="312" w:lineRule="auto"/>
      </w:pPr>
      <w:r>
        <w:rPr>
          <w:rFonts w:ascii="宋体" w:hAnsi="宋体" w:eastAsia="宋体" w:cs="宋体"/>
          <w:color w:val="000"/>
          <w:sz w:val="28"/>
          <w:szCs w:val="28"/>
        </w:rPr>
        <w:t xml:space="preserve">“您有担当吗?”这个问题问的好!“您”可以指一个人，或是一个单位、一个组织、一个民族、一个国家……担当就是“接受并负起责任”。不同历史时期有不同担当。而在民族大义面前，担当是一种英雄气概和牺牲精神，是自觉自愿肩负起责任和使命。党的十八大后，带领华夏56个民族追寻中华民族百年复兴梦。</w:t>
      </w:r>
    </w:p>
    <w:p>
      <w:pPr>
        <w:ind w:left="0" w:right="0" w:firstLine="560"/>
        <w:spacing w:before="450" w:after="450" w:line="312" w:lineRule="auto"/>
      </w:pPr>
      <w:r>
        <w:rPr>
          <w:rFonts w:ascii="宋体" w:hAnsi="宋体" w:eastAsia="宋体" w:cs="宋体"/>
          <w:color w:val="000"/>
          <w:sz w:val="28"/>
          <w:szCs w:val="28"/>
        </w:rPr>
        <w:t xml:space="preserve">担当是一种责任和使命。有担当才有作为，有作为才会经历诸多磨难，才能砥砺心志在风雨中茁壮。党的十八大后，习近平总书记一再告诫党员干部要勇于担当，敢于坚持原则。习近平同志更是用行动带头示范、以上率下，极大影响了各级领导干部，带来了全社会担当意识。习近平总书记亲自担任多个领域、多个方面的改革领导小组组长，派出多轮中央巡视组打“老虎”“苍蝇”，开展教育实践活动转作风……桩桩件件无不体现一种担当精神，一种治国理政的坚定决心和意志。这种担当正带领国家扫除前进道路上的阴霾，推进社会各领域发展，迈步法治中国节奏，走向民族复兴和人民幸福道路。</w:t>
      </w:r>
    </w:p>
    <w:p>
      <w:pPr>
        <w:ind w:left="0" w:right="0" w:firstLine="560"/>
        <w:spacing w:before="450" w:after="450" w:line="312" w:lineRule="auto"/>
      </w:pPr>
      <w:r>
        <w:rPr>
          <w:rFonts w:ascii="宋体" w:hAnsi="宋体" w:eastAsia="宋体" w:cs="宋体"/>
          <w:color w:val="000"/>
          <w:sz w:val="28"/>
          <w:szCs w:val="28"/>
        </w:rPr>
        <w:t xml:space="preserve">有担当说话才硬气。领导干部的担当就是遇到困难或矛盾要迎上去，而不是绕着走;是主动解决，而不是推在阻四、刻意回避。不作为、不担当，看似少了许多麻烦，但也让自己能力打住，失去了获得敢打善战、能挑大任的机会。说严重点是背离了服务群众宗旨，久而久之就会成为群众眼里滑头、耍耍干部，找你也白搭。当上级交给紧急危难任务时，既无能力应对，也无群众响应。没了担当精神就挺不了腰杆，失了底气咋还敢拍胸脯说硬话。这样的干部，让组织如何放心用你，实行干部末位淘汰舍你求谁!</w:t>
      </w:r>
    </w:p>
    <w:p>
      <w:pPr>
        <w:ind w:left="0" w:right="0" w:firstLine="560"/>
        <w:spacing w:before="450" w:after="450" w:line="312" w:lineRule="auto"/>
      </w:pPr>
      <w:r>
        <w:rPr>
          <w:rFonts w:ascii="宋体" w:hAnsi="宋体" w:eastAsia="宋体" w:cs="宋体"/>
          <w:color w:val="000"/>
          <w:sz w:val="28"/>
          <w:szCs w:val="28"/>
        </w:rPr>
        <w:t xml:space="preserve">有担当干部让群众踏实。担当就是有作为，就是认真履职不差劲，服务群众不惜力;不担当就是不作为，就是推诿、扯皮、“踢皮球”，让群众奔波吃苦头。这种躲事作风是躲了一时躲不了一世，不能解决问题反而会加剧矛盾，不少群体事件皆因此演变而来。合格干部一定是心里装有群众，一定是想干事、会干事、能干成事，把困难当锻炼来磨砺心智的人。有这样的干部在群众身边，群众才会有依靠，才会有主心骨，才会感到踏实。</w:t>
      </w:r>
    </w:p>
    <w:p>
      <w:pPr>
        <w:ind w:left="0" w:right="0" w:firstLine="560"/>
        <w:spacing w:before="450" w:after="450" w:line="312" w:lineRule="auto"/>
      </w:pPr>
      <w:r>
        <w:rPr>
          <w:rFonts w:ascii="宋体" w:hAnsi="宋体" w:eastAsia="宋体" w:cs="宋体"/>
          <w:color w:val="000"/>
          <w:sz w:val="28"/>
          <w:szCs w:val="28"/>
        </w:rPr>
        <w:t xml:space="preserve">没有担当何来民族复兴。口号喊不来事业成功，兴邦兴业得靠实干。民族复兴之路是艰难的，需要每一个人的智慧和贡献，需要拧成一股绳，用集体的力量，全民族的努力才能实现。民族的复兴如同盖大厦，得靠每一个人的担当，所谓众人拾柴火焰高，大家的添砖加瓦才能堆砌铺成。担当让一个民族更有进取心，更能适应时代迈向未来。一个有担当的民族才会有好国运，才能克服复兴之路上的砍坷，让理想成为现实。</w:t>
      </w:r>
    </w:p>
    <w:p>
      <w:pPr>
        <w:ind w:left="0" w:right="0" w:firstLine="560"/>
        <w:spacing w:before="450" w:after="450" w:line="312" w:lineRule="auto"/>
      </w:pPr>
      <w:r>
        <w:rPr>
          <w:rFonts w:ascii="宋体" w:hAnsi="宋体" w:eastAsia="宋体" w:cs="宋体"/>
          <w:color w:val="000"/>
          <w:sz w:val="28"/>
          <w:szCs w:val="28"/>
        </w:rPr>
        <w:t xml:space="preserve">担当是中华儿女的责任。历史是的教课书，中华民族百年屈辱告诫华夏子孙：好男儿当自强，民族复兴要敢当。这是血和泪铸就的嘱托，是百年屈辱烙下的印记，不容忘记!历史是沉重的，时刻提醒和平年代的人们要警惕，不能让惨痛苦难重演，不能让人民再遭到不幸。要让警钟长鸣，告诫华厦儿女永远牢记、永不松懈。担当要见行动，要从点点滴滴做起，从微不足道的岗位做起。涓涓溪水成长河!每一个华夏儿女担当，铸就的是千里堤坝、大好河山、强盛祖国、幸福天堂......</w:t>
      </w:r>
    </w:p>
    <w:p>
      <w:pPr>
        <w:ind w:left="0" w:right="0" w:firstLine="560"/>
        <w:spacing w:before="450" w:after="450" w:line="312" w:lineRule="auto"/>
      </w:pPr>
      <w:r>
        <w:rPr>
          <w:rFonts w:ascii="宋体" w:hAnsi="宋体" w:eastAsia="宋体" w:cs="宋体"/>
          <w:color w:val="000"/>
          <w:sz w:val="28"/>
          <w:szCs w:val="28"/>
        </w:rPr>
        <w:t xml:space="preserve">当下离小康社会建设还剩下不到五年时间，时间不等人。每一个中华儿女都肩负有责任和使命，必须以担当精神去奋斗才能实现。小康社会仅仅是民族复兴道路上迈出的一小步，还要在202_年达到中等发达国家水平，更远还要达到最发达国家水平......民族复兴之路任重而道远。让我们携手并进、勇挑重任，克服前进道路上的一切艰难险阻，为中华民族的美好明天，为子孙后代幸福安康，以担当精神肩负起民族复兴的重任，让中华民族道路越走越宽广。</w:t>
      </w:r>
    </w:p>
    <w:p>
      <w:pPr>
        <w:ind w:left="0" w:right="0" w:firstLine="560"/>
        <w:spacing w:before="450" w:after="450" w:line="312" w:lineRule="auto"/>
      </w:pPr>
      <w:r>
        <w:rPr>
          <w:rFonts w:ascii="宋体" w:hAnsi="宋体" w:eastAsia="宋体" w:cs="宋体"/>
          <w:color w:val="000"/>
          <w:sz w:val="28"/>
          <w:szCs w:val="28"/>
        </w:rPr>
        <w:t xml:space="preserve">敢于担当心得体会范文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敢于担当心得体会篇十八</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敢于担当心得体会篇十九</w:t>
      </w:r>
    </w:p>
    <w:p>
      <w:pPr>
        <w:ind w:left="0" w:right="0" w:firstLine="560"/>
        <w:spacing w:before="450" w:after="450" w:line="312" w:lineRule="auto"/>
      </w:pPr>
      <w:r>
        <w:rPr>
          <w:rFonts w:ascii="宋体" w:hAnsi="宋体" w:eastAsia="宋体" w:cs="宋体"/>
          <w:color w:val="000"/>
          <w:sz w:val="28"/>
          <w:szCs w:val="28"/>
        </w:rPr>
        <w:t xml:space="preserve">习近平总书记在今年秋季中央党校（国家行政学院）中青年干部培训班开班式上发表重要讲话强调，年轻干部要提高政治能力、调查研究能力、科学决策能力、群众工作能力、抓落实能力，想干事、能干事、干成事，不断解决问题、破解难题。作为一个深度贫困地区少数民族基层年轻干部，务必认真学习贯彻落实，牢记总书记嘱托：做想干事能干事干成事的年轻干部带头人。笔者谈几点粗浅的学习体会。</w:t>
      </w:r>
    </w:p>
    <w:p>
      <w:pPr>
        <w:ind w:left="0" w:right="0" w:firstLine="560"/>
        <w:spacing w:before="450" w:after="450" w:line="312" w:lineRule="auto"/>
      </w:pPr>
      <w:r>
        <w:rPr>
          <w:rFonts w:ascii="宋体" w:hAnsi="宋体" w:eastAsia="宋体" w:cs="宋体"/>
          <w:color w:val="000"/>
          <w:sz w:val="28"/>
          <w:szCs w:val="28"/>
        </w:rPr>
        <w:t xml:space="preserve">第一、做马克思主义的坚定信仰者、忠实实践者。习近平总书记强调，年轻干部要提高政治能力。在干部干好工作所需的各种能力中，政治能力是第一位的。有了过硬的政治能力，才能做到自觉在思想上政治上行动上同党中央保持高度一致，在任何时候都能“不畏浮云遮望眼”“乱云飞渡仍从容”。首先要把握正确政治方向，这次抗击新冠肺炎疫情战役的实践再次证明，中国共产党是我国社会主义制度是抵御风险挑战的最有力制度保证。年轻干部必须坚守一条，对党的纪律和政治规矩怀有敬畏之心，要自觉加强政治历练，始终做政治上的“明白人”“老实人”。要注重提高马克思主义理论水平，学深悟透，融会贯通，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第二、做“能干事、敢担当、善作为”年轻优秀干部的先行者。习近平总书记指出：“坚持不忘初心、继续前进，就要保持党的先进性和纯洁性，着力提高执政能力和领导水平，着力增强抵御风险和拒腐防变能力，不断把党的建设新的伟大工程推向前进。”坚守初心对党忠诚是党员干部必须具备的党性要求，是必须为之奋斗终身的准则。就是要求年轻党员干部做新时代党和人民“好党员”“好干部”。具体而言，就是全力推进“四个全面”战略布局，做“想干事、能干事、敢担当、善作为”的先行者。</w:t>
      </w:r>
    </w:p>
    <w:p>
      <w:pPr>
        <w:ind w:left="0" w:right="0" w:firstLine="560"/>
        <w:spacing w:before="450" w:after="450" w:line="312" w:lineRule="auto"/>
      </w:pPr>
      <w:r>
        <w:rPr>
          <w:rFonts w:ascii="宋体" w:hAnsi="宋体" w:eastAsia="宋体" w:cs="宋体"/>
          <w:color w:val="000"/>
          <w:sz w:val="28"/>
          <w:szCs w:val="28"/>
        </w:rPr>
        <w:t xml:space="preserve">第三、坚守初心，做服务人民的带头人。对共产党人来说，共产主义信仰就是不改的初衷、不懈的坚守、不变的承诺。每名年轻党员领导干部应自觉强化党性锻炼，主动以实际行动练就理想信念的“金钢不坏之身”，形成一个担事、干事、成事的新格局。通过健全激励机制，让群众尝到“甜头”，看到干与不干确实不一样；通过激励机制。把那些敢担当、善作为的优秀年轻干部选拔到各级领导班子中来，鼓励广大年轻干部愿干事、敢干事、能干成事，做始终坚守初心，“为民务实清廉”的带头人。</w:t>
      </w:r>
    </w:p>
    <w:p>
      <w:pPr>
        <w:ind w:left="0" w:right="0" w:firstLine="560"/>
        <w:spacing w:before="450" w:after="450" w:line="312" w:lineRule="auto"/>
      </w:pPr>
      <w:r>
        <w:rPr>
          <w:rFonts w:ascii="宋体" w:hAnsi="宋体" w:eastAsia="宋体" w:cs="宋体"/>
          <w:color w:val="000"/>
          <w:sz w:val="28"/>
          <w:szCs w:val="28"/>
        </w:rPr>
        <w:t xml:space="preserve">第一、严守思想道德防线。加强自身道德修养，是每个年轻干部坚守道德底线，要讲规矩、守规矩、用规矩，办事要严谨、细致、干练，从细微处见功夫，从细微处显水平，提高质量带来工作体系的高效运转。</w:t>
      </w:r>
    </w:p>
    <w:p>
      <w:pPr>
        <w:ind w:left="0" w:right="0" w:firstLine="560"/>
        <w:spacing w:before="450" w:after="450" w:line="312" w:lineRule="auto"/>
      </w:pPr>
      <w:r>
        <w:rPr>
          <w:rFonts w:ascii="宋体" w:hAnsi="宋体" w:eastAsia="宋体" w:cs="宋体"/>
          <w:color w:val="000"/>
          <w:sz w:val="28"/>
          <w:szCs w:val="28"/>
        </w:rPr>
        <w:t xml:space="preserve">第二、严守法纪防线。要高标准要求自己，常怀律己之心，常敲慎独之钟。只有做到清正廉洁、一身正气，才能底气十足、成就事业。做到知行合一、言必信行必果，做到定位准、运筹于前，把握战机，不失时机，高位推进。</w:t>
      </w:r>
    </w:p>
    <w:p>
      <w:pPr>
        <w:ind w:left="0" w:right="0" w:firstLine="560"/>
        <w:spacing w:before="450" w:after="450" w:line="312" w:lineRule="auto"/>
      </w:pPr>
      <w:r>
        <w:rPr>
          <w:rFonts w:ascii="宋体" w:hAnsi="宋体" w:eastAsia="宋体" w:cs="宋体"/>
          <w:color w:val="000"/>
          <w:sz w:val="28"/>
          <w:szCs w:val="28"/>
        </w:rPr>
        <w:t xml:space="preserve">第三、严守制约监督防线。带头以身作则，自觉接受党内监督、民主监督和群众监督。执行领导干部个人重大事项报告制度和述职述廉制度，对党忠诚老实，做政治领先的清白人。</w:t>
      </w:r>
    </w:p>
    <w:p>
      <w:pPr>
        <w:ind w:left="0" w:right="0" w:firstLine="560"/>
        <w:spacing w:before="450" w:after="450" w:line="312" w:lineRule="auto"/>
      </w:pPr>
      <w:r>
        <w:rPr>
          <w:rFonts w:ascii="宋体" w:hAnsi="宋体" w:eastAsia="宋体" w:cs="宋体"/>
          <w:color w:val="000"/>
          <w:sz w:val="28"/>
          <w:szCs w:val="28"/>
        </w:rPr>
        <w:t xml:space="preserve">首先树立正确的权力观。习近平总书记提出，马克思主义权力观概括起来就是两句话：权为民所赋，权为民所用。领导干部承担着法纪赋予的特殊的职责，这既是权力，又是责任，必须树立正确的权力观，强化宗旨意识，保持为民本色，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树立正确的地位观。正确认识和对待岗位和职务，是衡量一名党员党性强弱、境界高低的试金石，年轻党员干部要有做人民勤务员的公仆意识，有为政一时、造福一方的奉献精神，把“领导位置”当做服务人民的岗位，把职务当做干事创业的舞台，自觉坚持执政为民，勤廉为民。</w:t>
      </w:r>
    </w:p>
    <w:p>
      <w:pPr>
        <w:ind w:left="0" w:right="0" w:firstLine="560"/>
        <w:spacing w:before="450" w:after="450" w:line="312" w:lineRule="auto"/>
      </w:pPr>
      <w:r>
        <w:rPr>
          <w:rFonts w:ascii="宋体" w:hAnsi="宋体" w:eastAsia="宋体" w:cs="宋体"/>
          <w:color w:val="000"/>
          <w:sz w:val="28"/>
          <w:szCs w:val="28"/>
        </w:rPr>
        <w:t xml:space="preserve">再次树立正确的政绩观。政绩源于责任，责任决定政绩。年轻领导干部要勇于担当作为，带头树立为民的政绩观，多办利民、惠民的实事，要立足实情出实招，埋头苦干抓落实，做勤政为民的暖心人。</w:t>
      </w:r>
    </w:p>
    <w:p>
      <w:pPr>
        <w:ind w:left="0" w:right="0" w:firstLine="560"/>
        <w:spacing w:before="450" w:after="450" w:line="312" w:lineRule="auto"/>
      </w:pPr>
      <w:r>
        <w:rPr>
          <w:rFonts w:ascii="宋体" w:hAnsi="宋体" w:eastAsia="宋体" w:cs="宋体"/>
          <w:color w:val="000"/>
          <w:sz w:val="28"/>
          <w:szCs w:val="28"/>
        </w:rPr>
        <w:t xml:space="preserve">一是忠诚担当，以上率下、做真抓实干的表率。习近平总书记的重要讲话结合自己的工作经历和感悟，既生动又深刻，既鞭辟入里又语重心长，让我们年轻干部接受一次思想的洗礼，要认真对照总书记讲话，在实践的大熔炉中全面提高、成长成才，带头履行“一岗双责”、带头对组织忠诚担当，以上率下，做到认识上先知、境界上先觉、实践上先行，脚踏实地、真抓实干。</w:t>
      </w:r>
    </w:p>
    <w:p>
      <w:pPr>
        <w:ind w:left="0" w:right="0" w:firstLine="560"/>
        <w:spacing w:before="450" w:after="450" w:line="312" w:lineRule="auto"/>
      </w:pPr>
      <w:r>
        <w:rPr>
          <w:rFonts w:ascii="宋体" w:hAnsi="宋体" w:eastAsia="宋体" w:cs="宋体"/>
          <w:color w:val="000"/>
          <w:sz w:val="28"/>
          <w:szCs w:val="28"/>
        </w:rPr>
        <w:t xml:space="preserve">二是执政为民，做服务人民要的表率。就我们年轻干部而言，是人民群众工作者。要把服务人民贯穿于工作全过程，虚心待民，勤政为民，不断探索完善新时代提高年轻干部的群众工作能力新途径、新机制，为群众排忧解难，切实把党和政府主导的维护群众利益机制落到实处。</w:t>
      </w:r>
    </w:p>
    <w:p>
      <w:pPr>
        <w:ind w:left="0" w:right="0" w:firstLine="560"/>
        <w:spacing w:before="450" w:after="450" w:line="312" w:lineRule="auto"/>
      </w:pPr>
      <w:r>
        <w:rPr>
          <w:rFonts w:ascii="宋体" w:hAnsi="宋体" w:eastAsia="宋体" w:cs="宋体"/>
          <w:color w:val="000"/>
          <w:sz w:val="28"/>
          <w:szCs w:val="28"/>
        </w:rPr>
        <w:t xml:space="preserve">三是年轻干部要提高工作能力，做好干事创业表率。要坚持从群众中来、到群众中去，服务人民。每一名年轻领导干部都要自觉增强“四个意识”、坚定“四个自信”、做到“两个维护”，做好“六稳”“六保”工作，持之以恒加强思想淬炼、政治历练、实践锻炼，自觉担负起党和人民赋予的时代重任，牢记初心使命，勇于担当作为，不断提升解决实际问题的能力，做干事创业的表率。</w:t>
      </w:r>
    </w:p>
    <w:p>
      <w:pPr>
        <w:ind w:left="0" w:right="0" w:firstLine="560"/>
        <w:spacing w:before="450" w:after="450" w:line="312" w:lineRule="auto"/>
      </w:pPr>
      <w:r>
        <w:rPr>
          <w:rFonts w:ascii="宋体" w:hAnsi="宋体" w:eastAsia="宋体" w:cs="宋体"/>
          <w:color w:val="000"/>
          <w:sz w:val="28"/>
          <w:szCs w:val="28"/>
        </w:rPr>
        <w:t xml:space="preserve">因此，我们务必做人民群众的贴心人，做一名无愧于党无愧于民合格的年轻基层领导干部，为打赢精准脱贫攻坚收官战，实现中华民族伟大复兴的中国梦奋勇前行。</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它山之石可以攻玉，以上就是为大家整理的4篇《勇于担当担当心得体会简短敢于担当善于担当心得体会》，希望可以对您的写作有一定的参考作用，更多精彩的范文样本、模板格式尽在。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信念坚定敢于担当是一种重要的品质，它赋予人们战胜困难和逆境的勇气，使其能够在面对各种挑战时保持冷静和坚定。个人的信念是由内心深处的想法和理念组成的，而敢于担当则需要将这种信念付诸实践并承担相应的责任。在这篇文章中，我们将探讨信念坚定敢于担当的重要性，并分享个人的心得体会。</w:t>
      </w:r>
    </w:p>
    <w:p>
      <w:pPr>
        <w:ind w:left="0" w:right="0" w:firstLine="560"/>
        <w:spacing w:before="450" w:after="450" w:line="312" w:lineRule="auto"/>
      </w:pPr>
      <w:r>
        <w:rPr>
          <w:rFonts w:ascii="宋体" w:hAnsi="宋体" w:eastAsia="宋体" w:cs="宋体"/>
          <w:color w:val="000"/>
          <w:sz w:val="28"/>
          <w:szCs w:val="28"/>
        </w:rPr>
        <w:t xml:space="preserve">第二段：信念坚定（300字）</w:t>
      </w:r>
    </w:p>
    <w:p>
      <w:pPr>
        <w:ind w:left="0" w:right="0" w:firstLine="560"/>
        <w:spacing w:before="450" w:after="450" w:line="312" w:lineRule="auto"/>
      </w:pPr>
      <w:r>
        <w:rPr>
          <w:rFonts w:ascii="宋体" w:hAnsi="宋体" w:eastAsia="宋体" w:cs="宋体"/>
          <w:color w:val="000"/>
          <w:sz w:val="28"/>
          <w:szCs w:val="28"/>
        </w:rPr>
        <w:t xml:space="preserve">要敢于担当，首先必须有坚定的信念。信念是一种内心深处的力量，它能够激励我们克服各种艰难险阻。在我的经历中，有一次我被分派去参加一项重要的任务，但我面临很多困难和挑战。尽管外界对我充满了怀疑和压力，但我始终坚信自己的能力和价值，相信只要努力拼搏，就一定能够成功。正是这种坚定的信念让我在困难面前保持冷静和积极，最终取得了突破性的成果。</w:t>
      </w:r>
    </w:p>
    <w:p>
      <w:pPr>
        <w:ind w:left="0" w:right="0" w:firstLine="560"/>
        <w:spacing w:before="450" w:after="450" w:line="312" w:lineRule="auto"/>
      </w:pPr>
      <w:r>
        <w:rPr>
          <w:rFonts w:ascii="宋体" w:hAnsi="宋体" w:eastAsia="宋体" w:cs="宋体"/>
          <w:color w:val="000"/>
          <w:sz w:val="28"/>
          <w:szCs w:val="28"/>
        </w:rPr>
        <w:t xml:space="preserve">第三段：敢于担当（300字）</w:t>
      </w:r>
    </w:p>
    <w:p>
      <w:pPr>
        <w:ind w:left="0" w:right="0" w:firstLine="560"/>
        <w:spacing w:before="450" w:after="450" w:line="312" w:lineRule="auto"/>
      </w:pPr>
      <w:r>
        <w:rPr>
          <w:rFonts w:ascii="宋体" w:hAnsi="宋体" w:eastAsia="宋体" w:cs="宋体"/>
          <w:color w:val="000"/>
          <w:sz w:val="28"/>
          <w:szCs w:val="28"/>
        </w:rPr>
        <w:t xml:space="preserve">敢于担当是信念坚定的必然结果。面对各种压力和责任，只有勇于担当才能化解困境并达到目标。在我的职业生涯中，我时常遇到需要我主动承担责任的情况。有一次，我的团队面临一个严重的错误，而大家都互相推诿责任，无人愿意承担。在这种情况下，我毅然决然地站出来，明确表示愿意承担责任并寻找解决方案。虽然这个决定带来了巨大的压力和困难，但最终我成功地解决了问题，并赢得了团队成员的尊重和信任。</w:t>
      </w:r>
    </w:p>
    <w:p>
      <w:pPr>
        <w:ind w:left="0" w:right="0" w:firstLine="560"/>
        <w:spacing w:before="450" w:after="450" w:line="312" w:lineRule="auto"/>
      </w:pPr>
      <w:r>
        <w:rPr>
          <w:rFonts w:ascii="宋体" w:hAnsi="宋体" w:eastAsia="宋体" w:cs="宋体"/>
          <w:color w:val="000"/>
          <w:sz w:val="28"/>
          <w:szCs w:val="28"/>
        </w:rPr>
        <w:t xml:space="preserve">第四段：心得体会（400字）</w:t>
      </w:r>
    </w:p>
    <w:p>
      <w:pPr>
        <w:ind w:left="0" w:right="0" w:firstLine="560"/>
        <w:spacing w:before="450" w:after="450" w:line="312" w:lineRule="auto"/>
      </w:pPr>
      <w:r>
        <w:rPr>
          <w:rFonts w:ascii="宋体" w:hAnsi="宋体" w:eastAsia="宋体" w:cs="宋体"/>
          <w:color w:val="000"/>
          <w:sz w:val="28"/>
          <w:szCs w:val="28"/>
        </w:rPr>
        <w:t xml:space="preserve">在信念坚定敢于担当的过程中，我深刻体会到了许多重要的道理。首先，信念给予我不畏困难的勇气和力量。无论遇到多大的困难和挫折，只要我坚信自己的能力和信念，就能克服一切困难。其次，敢于担当使我成为团队中的核心人物。只有勇于担当才能赢得他人的尊重和信任，为团队的成功做出重要贡献。最后，信念和担当使得我能够不断进步和成长。每次面对困难和挑战，我都能从中吸取经验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信念坚定敢于担当的心得体会让我意识到了一个人在实现自己梦想的过程中，始终需要有坚定的信念和敢于担当的品质。只有在内心深处坚定地相信自己，并主动承担起责任和挑战，才能取得成功和成长。信念和担当能够赋予我们奋发向前的动力，使我们能够在困难面前坚守初心，并积极创造出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