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企业安全生产的心得体会篇一今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今年上半年我矿发生了几起工伤事故，事故的发生，看似偶然，但认真分析，绝大多数都是由习惯性违章操作造成的，员工安全意识不足，重视程度不够，操作不熟练等等，这些都是人的不安全因素，它同时也是一切事故根源，是我们的思想上认识不够，所以我们必须改变这一思想。即要进一步提高自身安全意识，又要牢固树立珍爱生命，规范行为这一思想，要全面加强按章操作训练，切实培养出良好的规范操作习惯。让规范操作成为每个人的习惯，这并不是一件很难做到的事情。只要人人想着安全，时时记着安全，事事按安全规程去做，无论在什么时候，无论做什么事情，不管有人监督与否，不管是独立操作，还是多人操作，都能严格按章进行。时间一长，就会自然而然地成为一种习惯。</w:t>
      </w:r>
    </w:p>
    <w:p>
      <w:pPr>
        <w:ind w:left="0" w:right="0" w:firstLine="560"/>
        <w:spacing w:before="450" w:after="450" w:line="312" w:lineRule="auto"/>
      </w:pPr>
      <w:r>
        <w:rPr>
          <w:rFonts w:ascii="宋体" w:hAnsi="宋体" w:eastAsia="宋体" w:cs="宋体"/>
          <w:color w:val="000"/>
          <w:sz w:val="28"/>
          <w:szCs w:val="28"/>
        </w:rPr>
        <w:t xml:space="preserve">作为一名测气员在上岗操作时，我们一定要清楚的知道操作规程，一定不能心慌手乱，一定不能心存侥幸，在岗一分钟、尽责六十秒。在工作中，要充分体现关爱生命，安全为天；严守规程，防微杜渐的安全理念；在排查隐患自身周边的危险源时，要细心深入，对所有可能造成对自己伤害或酿成事故的隐患都要进行排查和处理；在事故处理时，要标本兼治，绝不能头疼医头，脚疼医脚；比如我们在检查采煤工作面上隅角有瓦斯积聚时，不单单是处理掉瓦斯就没事了，更重要的是要找到积聚的原因，是采面瓦斯涌出异常?是上隅角的充填袋布置不合理?是抽采管路吊挂不符合规定还是风量不够?这些问题我们必须要认真的去分析处理并要从根源上去除这颗毒瘤。</w:t>
      </w:r>
    </w:p>
    <w:p>
      <w:pPr>
        <w:ind w:left="0" w:right="0" w:firstLine="560"/>
        <w:spacing w:before="450" w:after="450" w:line="312" w:lineRule="auto"/>
      </w:pPr>
      <w:r>
        <w:rPr>
          <w:rFonts w:ascii="宋体" w:hAnsi="宋体" w:eastAsia="宋体" w:cs="宋体"/>
          <w:color w:val="000"/>
          <w:sz w:val="28"/>
          <w:szCs w:val="28"/>
        </w:rPr>
        <w:t xml:space="preserve">在日常工作中，要把着眼点和立足点放在事故的超前防范意识上来，主动开展工作，做到超前部署、超前防范，促进安全形势持久稳定。这点对于我们测气员来讲最为重要，不论我们是检查采煤、掘进还是开拓工作面时，都要把本范围的安全技术措施吃透，要知道前面是有断层、有构造还是突然见煤或是突然见岩，这些都要做到心中有数，并且还要做到加强瓦斯检查，做到超前防范，把瓦斯超限事故扼杀在摇篮中。</w:t>
      </w:r>
    </w:p>
    <w:p>
      <w:pPr>
        <w:ind w:left="0" w:right="0" w:firstLine="560"/>
        <w:spacing w:before="450" w:after="450" w:line="312" w:lineRule="auto"/>
      </w:pPr>
      <w:r>
        <w:rPr>
          <w:rFonts w:ascii="宋体" w:hAnsi="宋体" w:eastAsia="宋体" w:cs="宋体"/>
          <w:color w:val="000"/>
          <w:sz w:val="28"/>
          <w:szCs w:val="28"/>
        </w:rPr>
        <w:t xml:space="preserve">朋友们：习惯性违章操作普遍存在于大多数的\'员工中，它在实际生产中所造成的危害是无法估量的。如果我们每个人在工作中都能自觉养成这种良好的规范自身的习惯，各种安全事故就会对我们敬而远之，我们才有可能实现四个零的目的。</w:t>
      </w:r>
    </w:p>
    <w:p>
      <w:pPr>
        <w:ind w:left="0" w:right="0" w:firstLine="560"/>
        <w:spacing w:before="450" w:after="450" w:line="312" w:lineRule="auto"/>
      </w:pPr>
      <w:r>
        <w:rPr>
          <w:rFonts w:ascii="宋体" w:hAnsi="宋体" w:eastAsia="宋体" w:cs="宋体"/>
          <w:color w:val="000"/>
          <w:sz w:val="28"/>
          <w:szCs w:val="28"/>
        </w:rPr>
        <w:t xml:space="preserve">安全生产，是我们煤炭行业生存和发展的基础，是企业做大做强的保障，是职工安康幸福的源泉。没有了安全，一切都是空中楼阁，水中月，镜中花。所以，让规范成为一种习惯，让这种良好的习惯早日形成，让它的效益早日在生活和工作中彰显出来，这必将坚实和加固职工及企业发展的基础，必将推动和加速我们企业通四方、达九州，实现我们百年矿区，和谐发展的企业愿景。</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新修订的《安全生产法》即将于20__年9月1日开始施行，20__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酒店一般需要对聘用的员工做工作背景调查，健康证，社会背景调查。其中社会部分主要是无犯罪记录证明，目前已可以全国联网查询。保证招聘的员工对于酒店运营是安全的。</w:t>
      </w:r>
    </w:p>
    <w:p>
      <w:pPr>
        <w:ind w:left="0" w:right="0" w:firstLine="560"/>
        <w:spacing w:before="450" w:after="450" w:line="312" w:lineRule="auto"/>
      </w:pPr>
      <w:r>
        <w:rPr>
          <w:rFonts w:ascii="宋体" w:hAnsi="宋体" w:eastAsia="宋体" w:cs="宋体"/>
          <w:color w:val="000"/>
          <w:sz w:val="28"/>
          <w:szCs w:val="28"/>
        </w:rPr>
        <w:t xml:space="preserve">有一个鲜明的概念“职责分离，避免出现坏账，对现金的管理及备用金管理（保险柜），对财务单据及报表进行安全存储及每年进行财务上的审计确保财务安全。在酒店存在审计职位，就是控制日常运营中存在的财务风险。此外还有信贷职位确保挂账能按时追回规避坏账风险。</w:t>
      </w:r>
    </w:p>
    <w:p>
      <w:pPr>
        <w:ind w:left="0" w:right="0" w:firstLine="560"/>
        <w:spacing w:before="450" w:after="450" w:line="312" w:lineRule="auto"/>
      </w:pPr>
      <w:r>
        <w:rPr>
          <w:rFonts w:ascii="宋体" w:hAnsi="宋体" w:eastAsia="宋体" w:cs="宋体"/>
          <w:color w:val="000"/>
          <w:sz w:val="28"/>
          <w:szCs w:val="28"/>
        </w:rPr>
        <w:t xml:space="preserve">同时酒店会购买一系列保险保障酒店：如财产一切险，财产一切险（建筑物），雇主责任险，公众责任险，营业中断险，现金险。甚至还会要求与酒店签订合同的供应商提供三证并购买不低于一定金额的保险来规避风险达到安全。此外财务采购及成本收货及存储对酒店的物品进行把关避免造成其它损失。</w:t>
      </w:r>
    </w:p>
    <w:p>
      <w:pPr>
        <w:ind w:left="0" w:right="0" w:firstLine="560"/>
        <w:spacing w:before="450" w:after="450" w:line="312" w:lineRule="auto"/>
      </w:pPr>
      <w:r>
        <w:rPr>
          <w:rFonts w:ascii="宋体" w:hAnsi="宋体" w:eastAsia="宋体" w:cs="宋体"/>
          <w:color w:val="000"/>
          <w:sz w:val="28"/>
          <w:szCs w:val="28"/>
        </w:rPr>
        <w:t xml:space="preserve">遵循法律购买五险一金，遵循劳动法，消费者保护法，合同法，如与员工签订劳动合同，客人签订销售合同。营业证件齐全，依法纳税。很多集团要求签订反腐败协议等避免存在的法律风险。</w:t>
      </w:r>
    </w:p>
    <w:p>
      <w:pPr>
        <w:ind w:left="0" w:right="0" w:firstLine="560"/>
        <w:spacing w:before="450" w:after="450" w:line="312" w:lineRule="auto"/>
      </w:pPr>
      <w:r>
        <w:rPr>
          <w:rFonts w:ascii="宋体" w:hAnsi="宋体" w:eastAsia="宋体" w:cs="宋体"/>
          <w:color w:val="000"/>
          <w:sz w:val="28"/>
          <w:szCs w:val="28"/>
        </w:rPr>
        <w:t xml:space="preserve">架设防火墙只有允许的端口协议才可以访问，电脑安装杀毒软件，禁止u盘与聊天工具，个人电脑不能带入酒店仅酒店电脑才获取酒店内部地址。个人密码不能共享，离职马上清除账户并按季度进行复查等，简单写几个控制点。甚至系统的备份，恢复，防删除等资料安全。</w:t>
      </w:r>
    </w:p>
    <w:p>
      <w:pPr>
        <w:ind w:left="0" w:right="0" w:firstLine="560"/>
        <w:spacing w:before="450" w:after="450" w:line="312" w:lineRule="auto"/>
      </w:pPr>
      <w:r>
        <w:rPr>
          <w:rFonts w:ascii="宋体" w:hAnsi="宋体" w:eastAsia="宋体" w:cs="宋体"/>
          <w:color w:val="000"/>
          <w:sz w:val="28"/>
          <w:szCs w:val="28"/>
        </w:rPr>
        <w:t xml:space="preserve">涉及面非常广，包括不仅限外来员工管理，员工背景，传真机保护方法与监控，信用卡号在系统中加密及备注中清除，卡号流转中的保护与储存方式，毁灭方式甚至具体到碎纸机碎纸的大小，财务与银行对账单的卡号加密，预订邮件如果接受了信用卡号该如何操作流程等。隐私带有客人信息资料的保存方式及管理，与客人接触时如何保证客人隐私不受侵犯。客人私人信息，在酒店消费方式及活动计划安排等都需要保密。</w:t>
      </w:r>
    </w:p>
    <w:p>
      <w:pPr>
        <w:ind w:left="0" w:right="0" w:firstLine="560"/>
        <w:spacing w:before="450" w:after="450" w:line="312" w:lineRule="auto"/>
      </w:pPr>
      <w:r>
        <w:rPr>
          <w:rFonts w:ascii="宋体" w:hAnsi="宋体" w:eastAsia="宋体" w:cs="宋体"/>
          <w:color w:val="000"/>
          <w:sz w:val="28"/>
          <w:szCs w:val="28"/>
        </w:rPr>
        <w:t xml:space="preserve">选用合格到货商家，不同物品的到货温度，不同物品存储温度，存储方法，解冻方法，温度，清洁消毒工序甚至洗手要求，工作环境尤其冷菜间，裱花间等都有温度要求，此外设备如洗碗机温度，制冰机消毒等安全要求，防虫防鼠方法，防病毒及疾病传染，确保食品从生产存储到加工的风险控制保障安全。连用水也会定期清洗水箱，使用粗细过滤并保障厨房热水温度消灭军团菌。</w:t>
      </w:r>
    </w:p>
    <w:p>
      <w:pPr>
        <w:ind w:left="0" w:right="0" w:firstLine="560"/>
        <w:spacing w:before="450" w:after="450" w:line="312" w:lineRule="auto"/>
      </w:pPr>
      <w:r>
        <w:rPr>
          <w:rFonts w:ascii="宋体" w:hAnsi="宋体" w:eastAsia="宋体" w:cs="宋体"/>
          <w:color w:val="000"/>
          <w:sz w:val="28"/>
          <w:szCs w:val="28"/>
        </w:rPr>
        <w:t xml:space="preserve">工伤很常见，每家酒店都应该有明确工作安全标准，员工一定要虚心认真学习，搬东西安全正确的方法，摆东西方法，清扫时挂牌，电工操作时断电及挂牌，锯床磨床钻床安全使用方法，空中作业注意事项，梯子注意事项，日常餐饮部或客房部清洗区域的流程，员工操作清洁工具的.方法如抛光机，打磨机，洗衣房设备，厨房设备如油炸，搅拌等设备操作方法。</w:t>
      </w:r>
    </w:p>
    <w:p>
      <w:pPr>
        <w:ind w:left="0" w:right="0" w:firstLine="560"/>
        <w:spacing w:before="450" w:after="450" w:line="312" w:lineRule="auto"/>
      </w:pPr>
      <w:r>
        <w:rPr>
          <w:rFonts w:ascii="宋体" w:hAnsi="宋体" w:eastAsia="宋体" w:cs="宋体"/>
          <w:color w:val="000"/>
          <w:sz w:val="28"/>
          <w:szCs w:val="28"/>
        </w:rPr>
        <w:t xml:space="preserve">收银点及特殊区域都会安装监控及报警器，安保部门通过24小时监控了解酒店所有区域情况，安装巡更系统需员工对酒店进行巡逻保障区域安全。此外安保部门还会承担一些日常安全责任，如物品进出管理，钥匙管理，客房门卡管理，会议布展及宴会安全，醉酒，打架，赌博，卖淫，盗窃等打闹事件安全管理。甚至还得陪出纳去银行保障现金的安全等，车辆安全管理也算吧（车牌号码监控可以拍到）。</w:t>
      </w:r>
    </w:p>
    <w:p>
      <w:pPr>
        <w:ind w:left="0" w:right="0" w:firstLine="560"/>
        <w:spacing w:before="450" w:after="450" w:line="312" w:lineRule="auto"/>
      </w:pPr>
      <w:r>
        <w:rPr>
          <w:rFonts w:ascii="宋体" w:hAnsi="宋体" w:eastAsia="宋体" w:cs="宋体"/>
          <w:color w:val="000"/>
          <w:sz w:val="28"/>
          <w:szCs w:val="28"/>
        </w:rPr>
        <w:t xml:space="preserve">俗称消防安全，酒店除消防应急预案和消防演习，酒店的设备设施也需要满足自动化灭火。有喷淋头自爆灭火的喷淋系统，也有消火栓系统手动送水灭火系统外还配备了大量灭火器，酒店还会有自动烟感探测，温感探测技术，以及人工按的手报（网上流传的手报全楼报警，呵呵）报警技术，安装机械排烟机及补风系统，在楼梯前室与楼梯间安装正压送风避免烟气蔓延逃生通道。足够照度应急照明系统及发电机系统方便逃生，逃生指示，逃生图，电梯迫降，应急广播，声光报警器提供听力及视力报警，客房还存在手电，防毒面具方便逃生，门禁自动释放，足够逃生通道。</w:t>
      </w:r>
    </w:p>
    <w:p>
      <w:pPr>
        <w:ind w:left="0" w:right="0" w:firstLine="560"/>
        <w:spacing w:before="450" w:after="450" w:line="312" w:lineRule="auto"/>
      </w:pPr>
      <w:r>
        <w:rPr>
          <w:rFonts w:ascii="宋体" w:hAnsi="宋体" w:eastAsia="宋体" w:cs="宋体"/>
          <w:color w:val="000"/>
          <w:sz w:val="28"/>
          <w:szCs w:val="28"/>
        </w:rPr>
        <w:t xml:space="preserve">特殊区域如厨房有安素灭火，机房气体灭火或高压细水雾灭火系统，定时清理排油烟管道避免易发生火灾的因素，在酒店还存储消防水箱，消防泵给酒店供水，室外消防结合处，通过酒店监控中心消防主机进行自动控制与监视，具体细节不一一细讲。</w:t>
      </w:r>
    </w:p>
    <w:p>
      <w:pPr>
        <w:ind w:left="0" w:right="0" w:firstLine="560"/>
        <w:spacing w:before="450" w:after="450" w:line="312" w:lineRule="auto"/>
      </w:pPr>
      <w:r>
        <w:rPr>
          <w:rFonts w:ascii="宋体" w:hAnsi="宋体" w:eastAsia="宋体" w:cs="宋体"/>
          <w:color w:val="000"/>
          <w:sz w:val="28"/>
          <w:szCs w:val="28"/>
        </w:rPr>
        <w:t xml:space="preserve">酒店电梯客房区域会做刷卡控制，房间存在猫眼观察，客房有自动闭门器并且取消限位防止尾随，房间窗户最大10cm，浴室地面防滑并安装把手，电器接地并采用低压控制防止触电，对于残疾房在卫生间及床头都提供紧急按钮等，此外还提供保险箱保障财务安全。日常清理需挂牌。</w:t>
      </w:r>
    </w:p>
    <w:p>
      <w:pPr>
        <w:ind w:left="0" w:right="0" w:firstLine="560"/>
        <w:spacing w:before="450" w:after="450" w:line="312" w:lineRule="auto"/>
      </w:pPr>
      <w:r>
        <w:rPr>
          <w:rFonts w:ascii="宋体" w:hAnsi="宋体" w:eastAsia="宋体" w:cs="宋体"/>
          <w:color w:val="000"/>
          <w:sz w:val="28"/>
          <w:szCs w:val="28"/>
        </w:rPr>
        <w:t xml:space="preserve">对外信息发布，宣传资料，危机公关等通过公关部统一安排，避免出现与外部误解给酒店带来不必要麻烦。</w:t>
      </w:r>
    </w:p>
    <w:p>
      <w:pPr>
        <w:ind w:left="0" w:right="0" w:firstLine="560"/>
        <w:spacing w:before="450" w:after="450" w:line="312" w:lineRule="auto"/>
      </w:pPr>
      <w:r>
        <w:rPr>
          <w:rFonts w:ascii="宋体" w:hAnsi="宋体" w:eastAsia="宋体" w:cs="宋体"/>
          <w:color w:val="000"/>
          <w:sz w:val="28"/>
          <w:szCs w:val="28"/>
        </w:rPr>
        <w:t xml:space="preserve">也叫做危机预案，是对酒店安全，重中之重。对于一系列发生的危机情况，会影响酒店甚至集团的运营和声誉。酒店需提前做好每一种危机的预案与演练。不要存在侥幸心理这一点非常重要，是我们正确运营的基本。</w:t>
      </w:r>
    </w:p>
    <w:p>
      <w:pPr>
        <w:ind w:left="0" w:right="0" w:firstLine="560"/>
        <w:spacing w:before="450" w:after="450" w:line="312" w:lineRule="auto"/>
      </w:pPr>
      <w:r>
        <w:rPr>
          <w:rFonts w:ascii="宋体" w:hAnsi="宋体" w:eastAsia="宋体" w:cs="宋体"/>
          <w:color w:val="000"/>
          <w:sz w:val="28"/>
          <w:szCs w:val="28"/>
        </w:rPr>
        <w:t xml:space="preserve">存在危机包括但不仅限于如下情况：火灾，自然灾害（地震，暴雨，台风，泥石流，暴雪等），员工或客人死亡，武装抢劫，名流事件，食物中毒，抢劫xx，恐怖袭击，爆炸，炸弹威胁，疾病流行。电梯事故，燃气泄漏，断电，断水，设备故障，系统down机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次安全培训，使我再一次深刻的休会到：作为校长自己身上责任的重大，学校是未成年人聚集不到场所，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重点，及时全面排查、清理和整顿校园内安全隐患，努力创建一个管理有序、防控有力、整改迅速、环境安定、校风良好的安全文明校园，确保学校在良好的教育教学秩序及生活秩序中稳步发展。为确保安全工作的正常开展，学校应制定一系列安全管理制度，落实安全工作责任制，真正使学校安全工作落到了实处，杜绝了责任事故的发生。要建立长效机制，成立了安全工作领导小组，校长作为学校安全工作的第一责任人应亲自挂帅，统一指挥、协调学校各年级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组织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活动，认真落实“人防、技防、物防”三位一体的防范措施，坚持“从细微处着眼，从最小处抓起”的原则，加大安全工作人力、物力的投入，学校严防细查、速改快整，在经费十分困难的情况下，挤出资金，安装监控学校所有教室及办公地点。在师生活动集中和重要部位新购消防器材、维修消防器材，安装更新防盗门、防盗窗。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由班主任汇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3、严格值勤值班制度。进一步完善了《学校安全检查制度》，严格校规校纪，对违反纪律的学生要严肃处理，严禁体罚和变相体罚学生。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对班主任老师，学校保卫、门卫以及相关人员的.安保知识培训，做到有专人负责，明确安全责任，要求门卫严格履行自己的工作职责，对来访人员进行询问登记，接访人员是否预约，是否认识，经接访人员确认同意接访，方可入校。班主任和任课教师预约家长到校，必须本人到校门口确认后，方可入校。</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教室、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行为都与家庭相连，与社会和他人相连，每一个人的荣辱都与整体相连。为了个人的成长，为了家庭的幸福，为了这荣辱相伴的整体，让我们共同筑起思想、行为和生命的安全长城，做一个有责任心的人，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看过钢铁企业安全生产演讲稿的人还看了：</w:t>
      </w:r>
    </w:p>
    <w:p>
      <w:pPr>
        <w:ind w:left="0" w:right="0" w:firstLine="560"/>
        <w:spacing w:before="450" w:after="450" w:line="312" w:lineRule="auto"/>
      </w:pPr>
      <w:r>
        <w:rPr>
          <w:rFonts w:ascii="宋体" w:hAnsi="宋体" w:eastAsia="宋体" w:cs="宋体"/>
          <w:color w:val="000"/>
          <w:sz w:val="28"/>
          <w:szCs w:val="28"/>
        </w:rPr>
        <w:t xml:space="preserve">1.钢铁安全演讲稿</w:t>
      </w:r>
    </w:p>
    <w:p>
      <w:pPr>
        <w:ind w:left="0" w:right="0" w:firstLine="560"/>
        <w:spacing w:before="450" w:after="450" w:line="312" w:lineRule="auto"/>
      </w:pPr>
      <w:r>
        <w:rPr>
          <w:rFonts w:ascii="宋体" w:hAnsi="宋体" w:eastAsia="宋体" w:cs="宋体"/>
          <w:color w:val="000"/>
          <w:sz w:val="28"/>
          <w:szCs w:val="28"/>
        </w:rPr>
        <w:t xml:space="preserve">2.钢铁行业安全演讲稿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宋体" w:hAnsi="宋体" w:eastAsia="宋体" w:cs="宋体"/>
          <w:color w:val="000"/>
          <w:sz w:val="28"/>
          <w:szCs w:val="28"/>
        </w:rPr>
        <w:t xml:space="preserve">说到安全，我很自然想到三年前的一件事，那时少不更事，刚从学校毕业，准备踏进社会这个大舞台，来公司报到的前几天，主管人力资源的领导打电话问我，是不是愿意参加纪念公司安全生产十周年的演讲比赛，还特别跟我强调了安全生产十周年的重大意义。我随口应声，脑子里却很奇怪地想：不就十周年吗？有那么重要？那时的我肤浅地认为，都二十一世纪了，如果人还连性命安全这种事情都要担忧，还谈什么发展，还谈什么物质文明与精神文明。</w:t>
      </w:r>
    </w:p>
    <w:p>
      <w:pPr>
        <w:ind w:left="0" w:right="0" w:firstLine="560"/>
        <w:spacing w:before="450" w:after="450" w:line="312" w:lineRule="auto"/>
      </w:pPr>
      <w:r>
        <w:rPr>
          <w:rFonts w:ascii="宋体" w:hAnsi="宋体" w:eastAsia="宋体" w:cs="宋体"/>
          <w:color w:val="000"/>
          <w:sz w:val="28"/>
          <w:szCs w:val="28"/>
        </w:rPr>
        <w:t xml:space="preserve">转眼三年过去了，公司的安全生产记录早已突破4600天，这对发电行业来说，是一个相当了不起的成绩，当有一天我发现自己也在为这个记录而自豪的时候，我开始意识到，安全意识，也在我心中扎下根来。</w:t>
      </w:r>
    </w:p>
    <w:p>
      <w:pPr>
        <w:ind w:left="0" w:right="0" w:firstLine="560"/>
        <w:spacing w:before="450" w:after="450" w:line="312" w:lineRule="auto"/>
      </w:pPr>
      <w:r>
        <w:rPr>
          <w:rFonts w:ascii="宋体" w:hAnsi="宋体" w:eastAsia="宋体" w:cs="宋体"/>
          <w:color w:val="000"/>
          <w:sz w:val="28"/>
          <w:szCs w:val="28"/>
        </w:rPr>
        <w:t xml:space="preserve">世界如此美好，我们用电点缀灯光璀璨的夜晚，用电推动社会进步的脚步；生命如此珍贵，我们用辛勤的工作换来幸福生活，用尽心尽责维护阖家欢乐，然而，也许只要让安全意识短暂离开脑海，火光电闪之处，转眼的瞬间，一切美好都会化为乌有，所有的幸福就会变成哀伤痛哭。也许在这个时候，才能真正体会安全的珍贵和重要。没有安全，就没有发展，更谈不上物质文明和精神文明，这三年悟出的结论，和三年前没有别致，只是道理却是两个。而三年中让我有这种领悟的，是公司一直以来“以人为本”、“安全为天”的管理理念和一线员工不辞辛苦、认真负责，保证公司安全生产记录得以延续的精神。</w:t>
      </w:r>
    </w:p>
    <w:p>
      <w:pPr>
        <w:ind w:left="0" w:right="0" w:firstLine="560"/>
        <w:spacing w:before="450" w:after="450" w:line="312" w:lineRule="auto"/>
      </w:pPr>
      <w:r>
        <w:rPr>
          <w:rFonts w:ascii="宋体" w:hAnsi="宋体" w:eastAsia="宋体" w:cs="宋体"/>
          <w:color w:val="000"/>
          <w:sz w:val="28"/>
          <w:szCs w:val="28"/>
        </w:rPr>
        <w:t xml:space="preserve">多年来，公司一直把安全生产放在第一位。公司制改制后，我们进入了一个前所未有的新时期，要准备打破铁饭碗，开始面对电力市场化的挑战，而同时我们却又面临着连续4年干旱少雨，发电量上不去的困难局面，在这样的情况下，公司依然没有减少在安全工作上的努力，我们把“人力资源当成公司最宝贵的资源”，把“安全生产作为公司最大的效益”，公司领导励精图治，通过开展“三标一体化”贯标和“创先进发电企业”工作，引进先进的管理理念，规范化公司的管理体系，使安全生产有了制度化的保证，安全生产的可控在控水平进一步提高。管理上的规范和创新，教育宣传“无孔不入”，安全检查“无微不至”，整改消缺“无病自疚”，正是对安全工作的高度重视和常抓不懈，才有了公司今天引以为豪的安全业绩。但是总经理高瞻远瞩，时时提醒员工：“安全记录只能说明过去，科学有效管理才能保证后续安全”，要求员工们要充分认识集团公司在安全生产和经营方面的压力，理解“内忧外患”的含义，加强管理，“做实、做细，让隐患无处藏身；做新、做精，打造本质安全”。在这样的高标准和严要求下，公司员工时刻把安全放在心里，无论是机组大修还是日常巡检，都兢兢业业，尽职尽责，4600多天的安全生产记录背后，我们不能忘记他们的辛勤工作和无私奉献。</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安全生产在我们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对建筑施工企业的管理制度有许多，如“三类人员”安全生产任职考核制度、特种作业人员持证上岗制度、安全生产联络员制度等等。这些制度的制定，要落实到进场人员的培训。我们的建筑施工企业，使用的农民工较多，要提高这些人员的法律意识，熟悉和掌握现场管理的要求和方法。以行业规章制度为依据，做好安全生产管理细则的具体实施工作。健全和贯彻完善的、符合实际的施工现场安全管理细则，规范施工现场人员行为，增强自觉性，提高工作效率。</w:t>
      </w:r>
    </w:p>
    <w:p>
      <w:pPr>
        <w:ind w:left="0" w:right="0" w:firstLine="560"/>
        <w:spacing w:before="450" w:after="450" w:line="312" w:lineRule="auto"/>
      </w:pPr>
      <w:r>
        <w:rPr>
          <w:rFonts w:ascii="宋体" w:hAnsi="宋体" w:eastAsia="宋体" w:cs="宋体"/>
          <w:color w:val="000"/>
          <w:sz w:val="28"/>
          <w:szCs w:val="28"/>
        </w:rPr>
        <w:t xml:space="preserve">“安全第一，预防为主”是安全管理者思想上的防线，安全生产，以人为本，人的安全素质决定项目安全生产的水平。建筑施工企业现场管理者既是生产的指挥者又是安全生产的第一责任人，所以，强化施工现场管理者的安全意识、管理素质是提高安全生产管理水平的关键。只有通过对现场管理者的安全生产教育培训，提高人的安全意识，增强人的安全素质，才能进一步提升安全管理。只有人人重视安全、人人懂安全，才能真正提高企业的安全生产的管理水平。施工现场的特殊部位、特殊工种，安全管理者则专门进行交底教育，不留死角。施工现场要建立有效的激励约束机制，完善安全管理者安全事故追究制，在利益分配上要突出安全管理者的作用，奖罚分明，使其成为安全管理者搞好安全生产、提高安全管理水平的经济杠杆。通过不断地教育培训，使安全管理者的安全素质得到提高，成为施工现场的安全管理能手。</w:t>
      </w:r>
    </w:p>
    <w:p>
      <w:pPr>
        <w:ind w:left="0" w:right="0" w:firstLine="560"/>
        <w:spacing w:before="450" w:after="450" w:line="312" w:lineRule="auto"/>
      </w:pPr>
      <w:r>
        <w:rPr>
          <w:rFonts w:ascii="宋体" w:hAnsi="宋体" w:eastAsia="宋体" w:cs="宋体"/>
          <w:color w:val="000"/>
          <w:sz w:val="28"/>
          <w:szCs w:val="28"/>
        </w:rPr>
        <w:t xml:space="preserve">在施工现场提高作业者在施工中的安全操作能力和一定的安全生产职业道德水平，不仅是完善施工现场安全管理的基础，也是防止重特大事故的前提。对现场施工作业者的安全教育要生动细致，并能为广大作业者所接受，不走过场，不流于形式。通过学习教育，有力规范作业人员的安全生产行为，引导他们体会安全生产的重要性。加强“三级教育”，岗前安全技术和劳动安全常识教育，努力提高作业者的安全操作能力。</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综上所述，坚持安全生产管理，落实各项制度，加强领导，落实责任，真抓实干，就一定能遏制住安全生产事故的发生，创造和谐的建筑社会环境。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2025-01-19T07:56:40+08:00</dcterms:created>
  <dcterms:modified xsi:type="dcterms:W3CDTF">2025-01-19T07:56:40+08:00</dcterms:modified>
</cp:coreProperties>
</file>

<file path=docProps/custom.xml><?xml version="1.0" encoding="utf-8"?>
<Properties xmlns="http://schemas.openxmlformats.org/officeDocument/2006/custom-properties" xmlns:vt="http://schemas.openxmlformats.org/officeDocument/2006/docPropsVTypes"/>
</file>