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和平年代演员表 和平年代心得体会(模板8篇)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和平年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和平年代演员表篇一</w:t>
      </w:r>
    </w:p>
    <w:p>
      <w:pPr>
        <w:ind w:left="0" w:right="0" w:firstLine="560"/>
        <w:spacing w:before="450" w:after="450" w:line="312" w:lineRule="auto"/>
      </w:pPr>
      <w:r>
        <w:rPr>
          <w:rFonts w:ascii="宋体" w:hAnsi="宋体" w:eastAsia="宋体" w:cs="宋体"/>
          <w:color w:val="000"/>
          <w:sz w:val="28"/>
          <w:szCs w:val="28"/>
        </w:rPr>
        <w:t xml:space="preserve">随着历史的进程，人类社会进入和平年代已有几十年的时间。这是一个在历史长河中十分珍贵的时期，也是一个让人倍感庆幸和幸福的时代，这个时代给我们带来了许多的变化和体验，也让我们深刻地感受到了和平的重要性和可贵之处。在和平年代，我们切实地感受到了和平的红利，也意识到只有维护和平才能实现真正的幸福。在这里，我想分享一下我对和平年代的心得体会。</w:t>
      </w:r>
    </w:p>
    <w:p>
      <w:pPr>
        <w:ind w:left="0" w:right="0" w:firstLine="560"/>
        <w:spacing w:before="450" w:after="450" w:line="312" w:lineRule="auto"/>
      </w:pPr>
      <w:r>
        <w:rPr>
          <w:rFonts w:ascii="宋体" w:hAnsi="宋体" w:eastAsia="宋体" w:cs="宋体"/>
          <w:color w:val="000"/>
          <w:sz w:val="28"/>
          <w:szCs w:val="28"/>
        </w:rPr>
        <w:t xml:space="preserve">首先，在和平年代，人们的生活条件得到了极大的改善。和平年代，社会经济发展迅速，科技进步带来了丰富的物质财富。我们的生活中无处不在的便利设施和高科技产品，让我们的生活变得更加舒适、便利和丰富。我们可以随时享受到各种各样的美食、娱乐和文化活动，学习和工作也变得更加高效和便捷。这些都离不开和平年代社会的稳定和秩序的维护，只有和平年代，我们才能拥有这样美好的生活。</w:t>
      </w:r>
    </w:p>
    <w:p>
      <w:pPr>
        <w:ind w:left="0" w:right="0" w:firstLine="560"/>
        <w:spacing w:before="450" w:after="450" w:line="312" w:lineRule="auto"/>
      </w:pPr>
      <w:r>
        <w:rPr>
          <w:rFonts w:ascii="宋体" w:hAnsi="宋体" w:eastAsia="宋体" w:cs="宋体"/>
          <w:color w:val="000"/>
          <w:sz w:val="28"/>
          <w:szCs w:val="28"/>
        </w:rPr>
        <w:t xml:space="preserve">其次，在和平年代，人们更加关注和珍惜人与人之间的和谐相处。和平年代，人们的心更加宽容和善良，互相之间更加理解和包容。和平给了我们一个和睦相处的环境，我们可以和朋友一起愉快地玩耍、学习，可以和家人共享天伦之乐。和平年代，各国之间也能通过友好合作和交流增进了解、减少误解和冲突。只有和平年代，我们才能在爱的温暖中成长，在和谐的节奏中发展。</w:t>
      </w:r>
    </w:p>
    <w:p>
      <w:pPr>
        <w:ind w:left="0" w:right="0" w:firstLine="560"/>
        <w:spacing w:before="450" w:after="450" w:line="312" w:lineRule="auto"/>
      </w:pPr>
      <w:r>
        <w:rPr>
          <w:rFonts w:ascii="宋体" w:hAnsi="宋体" w:eastAsia="宋体" w:cs="宋体"/>
          <w:color w:val="000"/>
          <w:sz w:val="28"/>
          <w:szCs w:val="28"/>
        </w:rPr>
        <w:t xml:space="preserve">再次，在和平年代，我们能够更加自由地追求自己的梦想和理想。和平让我们获得了自由的天空，没有了动荡和战争的阻碍，我们可以在和平的年代里追求自己的梦想。我们可以选择自己心仪的职业，追求自己感兴趣的事业，实现自己的人生价值。和平年代赋予了我们更多的权利和机会，让我们有更多的自主权和掌控力，使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在和平年代，我们更加珍惜和平。只有经历过战争和混乱，我们才能深刻地理解和平的宝贵。和平年代，我们身处的不仅仅是一个相对安全和宽容的社会，更是一个让人心生感激和惋惜的时代。在和平的年代里，我们应该珍惜每一次和平的机会，保护和平的环境，共同努力为实现世界和平贡献自己的一份力量。</w:t>
      </w:r>
    </w:p>
    <w:p>
      <w:pPr>
        <w:ind w:left="0" w:right="0" w:firstLine="560"/>
        <w:spacing w:before="450" w:after="450" w:line="312" w:lineRule="auto"/>
      </w:pPr>
      <w:r>
        <w:rPr>
          <w:rFonts w:ascii="宋体" w:hAnsi="宋体" w:eastAsia="宋体" w:cs="宋体"/>
          <w:color w:val="000"/>
          <w:sz w:val="28"/>
          <w:szCs w:val="28"/>
        </w:rPr>
        <w:t xml:space="preserve">和平年代给了我们太多珍贵的收礼物，我们要以感恩的心态去珍惜和平，努力为和平发声和贡献，让我们的和平年代更加长久和美好。愿和平的阳光永远照耀我们的心灵，愿和平的力量伴随我们的生活。只有和平年代，我们才能尽情地享受生活的乐趣，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和平年代演员表篇二</w:t>
      </w:r>
    </w:p>
    <w:p>
      <w:pPr>
        <w:ind w:left="0" w:right="0" w:firstLine="560"/>
        <w:spacing w:before="450" w:after="450" w:line="312" w:lineRule="auto"/>
      </w:pPr>
      <w:r>
        <w:rPr>
          <w:rFonts w:ascii="宋体" w:hAnsi="宋体" w:eastAsia="宋体" w:cs="宋体"/>
          <w:color w:val="000"/>
          <w:sz w:val="28"/>
          <w:szCs w:val="28"/>
        </w:rPr>
        <w:t xml:space="preserve">爱国，是至高无上的品德、是一个民族的灵魂。爱国主义，犹如巍巍高山，凝聚着中华民族顽强不屈的精神，又如浩瀚海洋，蕴含着中华民族顽强拼搏的意志。几千年来，川流不息的历史长河中，多少爱国儿女燃烧着爱国激情，干出了惊天地、泣鬼神的伟业。</w:t>
      </w:r>
    </w:p>
    <w:p>
      <w:pPr>
        <w:ind w:left="0" w:right="0" w:firstLine="560"/>
        <w:spacing w:before="450" w:after="450" w:line="312" w:lineRule="auto"/>
      </w:pPr>
      <w:r>
        <w:rPr>
          <w:rFonts w:ascii="宋体" w:hAnsi="宋体" w:eastAsia="宋体" w:cs="宋体"/>
          <w:color w:val="000"/>
          <w:sz w:val="28"/>
          <w:szCs w:val="28"/>
        </w:rPr>
        <w:t xml:space="preserve">首先，要深化爱国思想。如果在食堂随便问一个同学，你爱国么？我想大多数人都会回答，当然是的。于是，我们发现似乎大家在思想上都是爱国的，只是在行动上做的有些差别而已。所以，很多人认为在思想上爱国比付诸于行动要更容易。但是，实际上我并不这样想。恰恰相反，我认为，真正发自内心地热爱我们的祖国，比做出一些爱国行动要更加难得。而如果能够做到真真切切的以天下为己任，与祖国心连心，那么付诸于行动也就是自然而然的事了。就拿我自己来讲，初入交大，老师告诉我们不能懈怠，要做合格的交大人，优秀的爱国青年，祖国的建设者，就要好好学习天天向上。于是，在人才济济的交大，我努力学习，力争上游。而实际上，我更多的动力是为了将来能有更好的生活，更光明的未来。诚然，如果我成为一名出色的工程师，我会是新一代祖国建设浪潮的中流砥柱，但各种贡献和成绩都是以相对狭隘的个人初衷为动力取得的，而远没有上升到爱国思想的高度，这样的行动也只能叫做利国行动了。但，当我在思修课和党校中接受了更多的爱国感化以后，我突然意识到，随着年龄的增长，自已已经在庸庸碌碌中失去了信仰，越来越世俗和肤浅。当我重新审视何为爱国思想时，我发现，其实爱国是一种境界，一种情操，一种心意。爱国，就是由衷的热爱你生存的这块土地，以她为自豪，愿意同她一路风雨兼程，荣辱与共。所以，拥有高尚的爱国思想并不是那么容易的，要体现爱国主义，就要先从根本上深化爱国思想。</w:t>
      </w:r>
    </w:p>
    <w:p>
      <w:pPr>
        <w:ind w:left="0" w:right="0" w:firstLine="560"/>
        <w:spacing w:before="450" w:after="450" w:line="312" w:lineRule="auto"/>
      </w:pPr>
      <w:r>
        <w:rPr>
          <w:rFonts w:ascii="宋体" w:hAnsi="宋体" w:eastAsia="宋体" w:cs="宋体"/>
          <w:color w:val="000"/>
          <w:sz w:val="28"/>
          <w:szCs w:val="28"/>
        </w:rPr>
        <w:t xml:space="preserve">如何做到深化呢？首先要深刻的理解历史。泱泱大国，巍巍华夏，五千年的漫长历史演进中，中华民族经历了辉煌灿烂的古代文明，充满血泪的近代史，和不断进步取得了辉煌成就的现代史。从历史的财富中寻找源头，从社会的进步中汲取力量，从一代又一代人的奋斗中获得启示。了解这段屡经挫折而不屈，屡遭坎坷而不衰历史才能更好的激发民族自豪感和荣辱感，才能知道，这片土地上的民族，是值得我们热爱的。其次要把握时代脉搏。大学生要关心时事，关注发展动向，这样才能培养对时事的敏感触觉，培养批判性思维，同时更能拓宽国际视野，在中国看世界和在世界看中国，显然是后者有更广的眼界，更高的高度，更深的认识，才能有更客观更深刻的爱国价值观。</w:t>
      </w:r>
    </w:p>
    <w:p>
      <w:pPr>
        <w:ind w:left="0" w:right="0" w:firstLine="560"/>
        <w:spacing w:before="450" w:after="450" w:line="312" w:lineRule="auto"/>
      </w:pPr>
      <w:r>
        <w:rPr>
          <w:rFonts w:ascii="宋体" w:hAnsi="宋体" w:eastAsia="宋体" w:cs="宋体"/>
          <w:color w:val="000"/>
          <w:sz w:val="28"/>
          <w:szCs w:val="28"/>
        </w:rPr>
        <w:t xml:space="preserve">其次，要细化爱国行动。俄国作家杜勃罗留波夫说过，“真正的爱国主义不应该表现在漂亮的言辞中，而应该表现在为祖国谋福利，为人民谋福利的行动上。”和平，赋予了爱国更多的表现形式：参与社会活动、做好本职工作、提高自身素质……相比起波澜壮阔的历史场景，这些举动或许多少显得有些琐碎，如公交车上让个座位，垃圾桶旁捡起垃圾，但这些琐碎的举动正是将爱国之花绽放与细微处，而且完全是每个人都能够做到的。另外，我们还要认清新时期的新形势，国际金融危机仍未过去，经济下行态势还未扭转，民族分裂势力也在猖獗，周边不安定因素增多。在机遇与挑战并存的今天，我们更要增强主人翁意识，弘扬爱国情怀，把爱国热情转化为忠于职守、努力学习、乐于奉献的实际行动，融于日常工作之中，在困难面前不卸责、不退缩，奋发有为，自强不息。</w:t>
      </w:r>
    </w:p>
    <w:p>
      <w:pPr>
        <w:ind w:left="0" w:right="0" w:firstLine="560"/>
        <w:spacing w:before="450" w:after="450" w:line="312" w:lineRule="auto"/>
      </w:pPr>
      <w:r>
        <w:rPr>
          <w:rFonts w:ascii="宋体" w:hAnsi="宋体" w:eastAsia="宋体" w:cs="宋体"/>
          <w:color w:val="000"/>
          <w:sz w:val="28"/>
          <w:szCs w:val="28"/>
        </w:rPr>
        <w:t xml:space="preserve">爱国主义是我们时代和民族精神的主旋律。这种主旋律越鲜明，越有力，人民就越团结，社会就越稳定。爱国主义是一部绚丽的诗篇，是一首催人奋进的战歌。我们要始终保持昂扬向上、奋发进取的精神状态，不断增强民族自信心和自豪感。我相信，经过新挑战的磨砺，爱国主义将闪烁出更加光彩夺目的时代光芒！</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和平年代演员表篇三</w:t>
      </w:r>
    </w:p>
    <w:p>
      <w:pPr>
        <w:ind w:left="0" w:right="0" w:firstLine="560"/>
        <w:spacing w:before="450" w:after="450" w:line="312" w:lineRule="auto"/>
      </w:pPr>
      <w:r>
        <w:rPr>
          <w:rFonts w:ascii="宋体" w:hAnsi="宋体" w:eastAsia="宋体" w:cs="宋体"/>
          <w:color w:val="000"/>
          <w:sz w:val="28"/>
          <w:szCs w:val="28"/>
        </w:rPr>
        <w:t xml:space="preserve">在我们生活的当下，我们幸运地生活在一个和平年代。和平年代是指国家之间没有战争与冲突，社会稳定，人民生活相对安宁的时期。和平年代是人类的幸福时刻，它为我们提供了一个良好的社会环境，让我们享受着安全、稳定和繁荣。此时，我们应该对和平有更深的感悟，并加倍珍惜这来之不易的和平岁月。</w:t>
      </w:r>
    </w:p>
    <w:p>
      <w:pPr>
        <w:ind w:left="0" w:right="0" w:firstLine="560"/>
        <w:spacing w:before="450" w:after="450" w:line="312" w:lineRule="auto"/>
      </w:pPr>
      <w:r>
        <w:rPr>
          <w:rFonts w:ascii="宋体" w:hAnsi="宋体" w:eastAsia="宋体" w:cs="宋体"/>
          <w:color w:val="000"/>
          <w:sz w:val="28"/>
          <w:szCs w:val="28"/>
        </w:rPr>
        <w:t xml:space="preserve">生活在和平年代，我们享受到了许多福利和优势。首先，和平年代意味着没有战争的阴影笼罩在我们身上，我们得以远离战火，远离恐惧和伤害。我们可以自由地行动和表达自己的观点，不必担心被压制和迫害。此外，和平年代带来了稳定的社会经济环境，为我们提供了良好的生活条件。工作机会多样化，教育资源丰富，医疗水平较高，我们能够充分发挥自己的才华和潜能，过上美好的生活。</w:t>
      </w:r>
    </w:p>
    <w:p>
      <w:pPr>
        <w:ind w:left="0" w:right="0" w:firstLine="560"/>
        <w:spacing w:before="450" w:after="450" w:line="312" w:lineRule="auto"/>
      </w:pPr>
      <w:r>
        <w:rPr>
          <w:rFonts w:ascii="宋体" w:hAnsi="宋体" w:eastAsia="宋体" w:cs="宋体"/>
          <w:color w:val="000"/>
          <w:sz w:val="28"/>
          <w:szCs w:val="28"/>
        </w:rPr>
        <w:t xml:space="preserve">作为生活在和平年代的人们，我们也肩负着一些责任和担当。首先，我们需要珍惜和平，积极维护社会稳定，不断为实现社会和谐贡献自己的力量。此外，我们还应该弘扬和平理念，倡导爱与互助，并展现出善良和友善的品质。只有通过和平与友爱的力量，我们才能共同创造一个更美好的世界，为后代铺设一个更加和平与繁荣的基石。</w:t>
      </w:r>
    </w:p>
    <w:p>
      <w:pPr>
        <w:ind w:left="0" w:right="0" w:firstLine="560"/>
        <w:spacing w:before="450" w:after="450" w:line="312" w:lineRule="auto"/>
      </w:pPr>
      <w:r>
        <w:rPr>
          <w:rFonts w:ascii="宋体" w:hAnsi="宋体" w:eastAsia="宋体" w:cs="宋体"/>
          <w:color w:val="000"/>
          <w:sz w:val="28"/>
          <w:szCs w:val="28"/>
        </w:rPr>
        <w:t xml:space="preserve">尽管和平年代为我们提供了许多机遇与福利，但我们也面临着一些挑战。首先，和平年代的生活可能让我们过于安逸和舒适，容易失去对和平的感激之心。我们需要明白，和平的来之不易，我们不能将和平视为理所当然。此外，和平年代的社会竞争也较为激烈，我们需要时刻保持进取心和竞争力，不断提高自己的知识和技能，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第五段：心怀感激，努力建设更美好的未来。</w:t>
      </w:r>
    </w:p>
    <w:p>
      <w:pPr>
        <w:ind w:left="0" w:right="0" w:firstLine="560"/>
        <w:spacing w:before="450" w:after="450" w:line="312" w:lineRule="auto"/>
      </w:pPr>
      <w:r>
        <w:rPr>
          <w:rFonts w:ascii="宋体" w:hAnsi="宋体" w:eastAsia="宋体" w:cs="宋体"/>
          <w:color w:val="000"/>
          <w:sz w:val="28"/>
          <w:szCs w:val="28"/>
        </w:rPr>
        <w:t xml:space="preserve">面对和平年代的幸福生活，我们应该时刻心怀感激。我们要珍惜这来之不易的和平岁月，积极参与到社会建设中。无论是通过志愿者服务、公益活动，还是通过个人努力成为有益于社会的人，我们都应该尽己所能，为和平年代的繁荣尽一份力量。我们要不断学习，提升自己，发挥自己的才华和智慧，努力创造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在和平年代是我们的幸运和福祉，这意味着远离战争和痛苦，享受安全和稳定。作为生活在和平年代的人们，我们要珍惜和平，积极担当起维护社会稳定的责任。我们应该心怀感激，积极努力，为和平年代的繁荣做出自己的贡献，创造一个更美好的未来。只有通过共同的努力，我们才能让和平年代更加长久，带来更多幸福与繁荣。</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和平年代演员表篇四</w:t>
      </w:r>
    </w:p>
    <w:p>
      <w:pPr>
        <w:ind w:left="0" w:right="0" w:firstLine="560"/>
        <w:spacing w:before="450" w:after="450" w:line="312" w:lineRule="auto"/>
      </w:pPr>
      <w:r>
        <w:rPr>
          <w:rFonts w:ascii="宋体" w:hAnsi="宋体" w:eastAsia="宋体" w:cs="宋体"/>
          <w:color w:val="000"/>
          <w:sz w:val="28"/>
          <w:szCs w:val="28"/>
        </w:rPr>
        <w:t xml:space="preserve">素来很少看电视，最多也只是孩子不在家时看一些影片，近来追踪了《大刀》，是一部纪念七七卢沟桥事变70周年的电视剧，领着孩子一同观看，一边用儿童的语言给他讲述相关的历史，培养他的民族精神和爱国思想。</w:t>
      </w:r>
    </w:p>
    <w:p>
      <w:pPr>
        <w:ind w:left="0" w:right="0" w:firstLine="560"/>
        <w:spacing w:before="450" w:after="450" w:line="312" w:lineRule="auto"/>
      </w:pPr>
      <w:r>
        <w:rPr>
          <w:rFonts w:ascii="宋体" w:hAnsi="宋体" w:eastAsia="宋体" w:cs="宋体"/>
          <w:color w:val="000"/>
          <w:sz w:val="28"/>
          <w:szCs w:val="28"/>
        </w:rPr>
        <w:t xml:space="preserve">一天，孩子问：“妈妈，日本鬼子还在打我们中国人吗？他们还是坏人吗？”</w:t>
      </w:r>
    </w:p>
    <w:p>
      <w:pPr>
        <w:ind w:left="0" w:right="0" w:firstLine="560"/>
        <w:spacing w:before="450" w:after="450" w:line="312" w:lineRule="auto"/>
      </w:pPr>
      <w:r>
        <w:rPr>
          <w:rFonts w:ascii="宋体" w:hAnsi="宋体" w:eastAsia="宋体" w:cs="宋体"/>
          <w:color w:val="000"/>
          <w:sz w:val="28"/>
          <w:szCs w:val="28"/>
        </w:rPr>
        <w:t xml:space="preserve">孩子的话让我困惑，日本还在侵略我们中国吗？对于中国人来说，他们还是坏人吗？</w:t>
      </w:r>
    </w:p>
    <w:p>
      <w:pPr>
        <w:ind w:left="0" w:right="0" w:firstLine="560"/>
        <w:spacing w:before="450" w:after="450" w:line="312" w:lineRule="auto"/>
      </w:pPr>
      <w:r>
        <w:rPr>
          <w:rFonts w:ascii="宋体" w:hAnsi="宋体" w:eastAsia="宋体" w:cs="宋体"/>
          <w:color w:val="000"/>
          <w:sz w:val="28"/>
          <w:szCs w:val="28"/>
        </w:rPr>
        <w:t xml:space="preserve">小时候，我们在《地道战》、《游击战》等影片中产生了对日本鬼子的憎恨，对游击队的无限崇拜。游击队员在我们的心中更多的是神而非人，日本鬼子那滑稽愚笨的形象成为我们童年时期的谈笑资料。</w:t>
      </w:r>
    </w:p>
    <w:p>
      <w:pPr>
        <w:ind w:left="0" w:right="0" w:firstLine="560"/>
        <w:spacing w:before="450" w:after="450" w:line="312" w:lineRule="auto"/>
      </w:pPr>
      <w:r>
        <w:rPr>
          <w:rFonts w:ascii="宋体" w:hAnsi="宋体" w:eastAsia="宋体" w:cs="宋体"/>
          <w:color w:val="000"/>
          <w:sz w:val="28"/>
          <w:szCs w:val="28"/>
        </w:rPr>
        <w:t xml:space="preserve">在不知道是第几次《地道战》的重播时，我问母亲：“既然日本鬼子如此笨弱，我们中国人民如此英勇，为什么他们可以侵略我们国土？”母亲无言以对，疑问一直萦绕心中。</w:t>
      </w:r>
    </w:p>
    <w:p>
      <w:pPr>
        <w:ind w:left="0" w:right="0" w:firstLine="560"/>
        <w:spacing w:before="450" w:after="450" w:line="312" w:lineRule="auto"/>
      </w:pPr>
      <w:r>
        <w:rPr>
          <w:rFonts w:ascii="宋体" w:hAnsi="宋体" w:eastAsia="宋体" w:cs="宋体"/>
          <w:color w:val="000"/>
          <w:sz w:val="28"/>
          <w:szCs w:val="28"/>
        </w:rPr>
        <w:t xml:space="preserve">中考前夜，我在高中部的一间课室里复习时，看到了某师兄的抽屉里有一本厚厚的书：《艰苦的岁月，奋斗的征程》，我随手翻了翻，马上被一个个跳动的方块字吸引住了，炎黄子孙特有的语言用低沉哭泣的声音讲述了惨绝人寰的南京大屠杀。我通宵达旦把书读完，含着屈辱的悲愤。第二天我热血沸腾地走进了考场，以高分进入了市重点高中。从此，我明白了：人，不能落后，一个个不落后的人，才能组合成一个不落后的民族。</w:t>
      </w:r>
    </w:p>
    <w:p>
      <w:pPr>
        <w:ind w:left="0" w:right="0" w:firstLine="560"/>
        <w:spacing w:before="450" w:after="450" w:line="312" w:lineRule="auto"/>
      </w:pPr>
      <w:r>
        <w:rPr>
          <w:rFonts w:ascii="宋体" w:hAnsi="宋体" w:eastAsia="宋体" w:cs="宋体"/>
          <w:color w:val="000"/>
          <w:sz w:val="28"/>
          <w:szCs w:val="28"/>
        </w:rPr>
        <w:t xml:space="preserve">好长的一段岁月，每当碰到跟我一样讨厌日本的同胞，无论男女老少，便能成为我的好朋友；碰到在日资企业工作的人，也是无论男女老少，心中那无形的距离便产生。</w:t>
      </w:r>
    </w:p>
    <w:p>
      <w:pPr>
        <w:ind w:left="0" w:right="0" w:firstLine="560"/>
        <w:spacing w:before="450" w:after="450" w:line="312" w:lineRule="auto"/>
      </w:pPr>
      <w:r>
        <w:rPr>
          <w:rFonts w:ascii="宋体" w:hAnsi="宋体" w:eastAsia="宋体" w:cs="宋体"/>
          <w:color w:val="000"/>
          <w:sz w:val="28"/>
          <w:szCs w:val="28"/>
        </w:rPr>
        <w:t xml:space="preserve">大学时，有一男孩总喜欢参加我主持英语晚会，他并不起眼，但批判起日本的丑劣行为时却义愤填膺，视死如归。这便无声无息地拉近了我们的距离，跟他结婚后才发现上当了，买家电时，他坚持买松下的，说日本电器质量比较好，因执拗不过我，最终还是买了国产的。用了两年不到，家里的所有电器几乎报废了。两年前搬新房子，丈夫说一同去买电器，我推说没空，让他自己去，现在家里用的某些家电是松下的，确实好用多了。</w:t>
      </w:r>
    </w:p>
    <w:p>
      <w:pPr>
        <w:ind w:left="0" w:right="0" w:firstLine="560"/>
        <w:spacing w:before="450" w:after="450" w:line="312" w:lineRule="auto"/>
      </w:pPr>
      <w:r>
        <w:rPr>
          <w:rFonts w:ascii="宋体" w:hAnsi="宋体" w:eastAsia="宋体" w:cs="宋体"/>
          <w:color w:val="000"/>
          <w:sz w:val="28"/>
          <w:szCs w:val="28"/>
        </w:rPr>
        <w:t xml:space="preserve">在历史的长河里，中日也曾友好交往，特别是在汉、隋、唐等时期。孙中山、郭沫若等爱国人士也曾跟日本友人建立了纯真的友谊。某些日本人民还是挺可爱的，也是很有正义感的，如某些日本律师就帮助中国人跟日本政府打官司等等。我们不喜欢甚至讨厌日本政府的军国主义，也鄙视日本的“变态”文化。可是，日本的确也有值得我们学习的地方，一留日归来的朋友曾告诉我，尽管他不喜欢日本政府，但日本的人性化管理处处可见，尤其让他感动的是，日本政府为了一对年迈老人夫妇，特意修了一座天桥。</w:t>
      </w:r>
    </w:p>
    <w:p>
      <w:pPr>
        <w:ind w:left="0" w:right="0" w:firstLine="560"/>
        <w:spacing w:before="450" w:after="450" w:line="312" w:lineRule="auto"/>
      </w:pPr>
      <w:r>
        <w:rPr>
          <w:rFonts w:ascii="宋体" w:hAnsi="宋体" w:eastAsia="宋体" w:cs="宋体"/>
          <w:color w:val="000"/>
          <w:sz w:val="28"/>
          <w:szCs w:val="28"/>
        </w:rPr>
        <w:t xml:space="preserve">我疑惑，面对屈辱的历史，我们应该仇恨还是应该抱着“取其精华，去其糟粕”的态度虚心学习？如果说，中国人的爱国情怀往往要在国难当头的关键时刻才表现出来，可在当今“全球一体化”的和平年代，我们应该如何爱国？我疑惑，真的疑惑！</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和平年代演员表篇五</w:t>
      </w:r>
    </w:p>
    <w:p>
      <w:pPr>
        <w:ind w:left="0" w:right="0" w:firstLine="560"/>
        <w:spacing w:before="450" w:after="450" w:line="312" w:lineRule="auto"/>
      </w:pPr>
      <w:r>
        <w:rPr>
          <w:rFonts w:ascii="宋体" w:hAnsi="宋体" w:eastAsia="宋体" w:cs="宋体"/>
          <w:color w:val="000"/>
          <w:sz w:val="28"/>
          <w:szCs w:val="28"/>
        </w:rPr>
        <w:t xml:space="preserve">在战争年代，有不少英雄：岳飞、林则徐、黄继光……他们保家卫国，带给人民无数安全感。在和平的今天，也有不少英雄：救死扶伤的医生、守卫边疆的战士、保护人们安全的警察……一次上课，我知道了火海中的英雄，为了人民的生命和财产，牺牲自己。他就是英勇的消防战士。</w:t>
      </w:r>
    </w:p>
    <w:p>
      <w:pPr>
        <w:ind w:left="0" w:right="0" w:firstLine="560"/>
        <w:spacing w:before="450" w:after="450" w:line="312" w:lineRule="auto"/>
      </w:pPr>
      <w:r>
        <w:rPr>
          <w:rFonts w:ascii="宋体" w:hAnsi="宋体" w:eastAsia="宋体" w:cs="宋体"/>
          <w:color w:val="000"/>
          <w:sz w:val="28"/>
          <w:szCs w:val="28"/>
        </w:rPr>
        <w:t xml:space="preserve">这天晚上，在奶奶家。打开电视，我心中的英雄——消防战士，又一次映入我的眼帘。我不知道他的名字，只见他在一次爆炸中，牺牲在了火海……看完电视，妈妈催我上床。躺在床上，我翻来覆去睡不着——在想着我怎么成为英雄。</w:t>
      </w:r>
    </w:p>
    <w:p>
      <w:pPr>
        <w:ind w:left="0" w:right="0" w:firstLine="560"/>
        <w:spacing w:before="450" w:after="450" w:line="312" w:lineRule="auto"/>
      </w:pPr>
      <w:r>
        <w:rPr>
          <w:rFonts w:ascii="宋体" w:hAnsi="宋体" w:eastAsia="宋体" w:cs="宋体"/>
          <w:color w:val="000"/>
          <w:sz w:val="28"/>
          <w:szCs w:val="28"/>
        </w:rPr>
        <w:t xml:space="preserve">这时，我眼前浮现出这样一幅画面：在一座大型超市，里面闪着火光。我明白那里着火了。火在熊熊燃烧。消防员们冲进了火海，想成为消防员的我，目睹着这一切，脑中闪现一个念头——我也去吧。可一种神奇的力量拉住我，我想应该是在家的缘故吧！看那儿！我目不转睛地盯着一个人，其他成员在谈着他的安危，有的说：“我们去帮帮他吧。”有的说：“咱们去就其他人吧！”还有的说：“咱们去帮队长准备氧气吧。”</w:t>
      </w:r>
    </w:p>
    <w:p>
      <w:pPr>
        <w:ind w:left="0" w:right="0" w:firstLine="560"/>
        <w:spacing w:before="450" w:after="450" w:line="312" w:lineRule="auto"/>
      </w:pPr>
      <w:r>
        <w:rPr>
          <w:rFonts w:ascii="宋体" w:hAnsi="宋体" w:eastAsia="宋体" w:cs="宋体"/>
          <w:color w:val="000"/>
          <w:sz w:val="28"/>
          <w:szCs w:val="28"/>
        </w:rPr>
        <w:t xml:space="preserve">这时，队长冲进了火海。我好像有一双透视眼，紧随队长。我多么渴望成为他，队长啊！他就是那么勇敢，能为别人牺牲的一个人，我多么想成为他这样的人，或冲进火海去，去陪陪他。就在这时，一大声的爆炸声引起了众人注意，大楼的火一下子熄了，正在人们为担心时，他疲倦地走了出来。大家一惊，顿时为他喝彩。我在心里为他喝彩，也充满了羡慕。</w:t>
      </w:r>
    </w:p>
    <w:p>
      <w:pPr>
        <w:ind w:left="0" w:right="0" w:firstLine="560"/>
        <w:spacing w:before="450" w:after="450" w:line="312" w:lineRule="auto"/>
      </w:pPr>
      <w:r>
        <w:rPr>
          <w:rFonts w:ascii="宋体" w:hAnsi="宋体" w:eastAsia="宋体" w:cs="宋体"/>
          <w:color w:val="000"/>
          <w:sz w:val="28"/>
          <w:szCs w:val="28"/>
        </w:rPr>
        <w:t xml:space="preserve">正在这时，我醒了，这时一个梦境。我急着这次梦。但现在，作为一名学生，我就只能勤奋地学习。等我长大了，我要做这样的（）人！</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和平年代演员表篇六</w:t>
      </w:r>
    </w:p>
    <w:p>
      <w:pPr>
        <w:ind w:left="0" w:right="0" w:firstLine="560"/>
        <w:spacing w:before="450" w:after="450" w:line="312" w:lineRule="auto"/>
      </w:pPr>
      <w:r>
        <w:rPr>
          <w:rFonts w:ascii="宋体" w:hAnsi="宋体" w:eastAsia="宋体" w:cs="宋体"/>
          <w:color w:val="000"/>
          <w:sz w:val="28"/>
          <w:szCs w:val="28"/>
        </w:rPr>
        <w:t xml:space="preserve">这是一份对我而言，晚到的感动，没能在国庆去看，却十分有幸地参与到学校组织的观影活动，收获很多。</w:t>
      </w:r>
    </w:p>
    <w:p>
      <w:pPr>
        <w:ind w:left="0" w:right="0" w:firstLine="560"/>
        <w:spacing w:before="450" w:after="450" w:line="312" w:lineRule="auto"/>
      </w:pPr>
      <w:r>
        <w:rPr>
          <w:rFonts w:ascii="宋体" w:hAnsi="宋体" w:eastAsia="宋体" w:cs="宋体"/>
          <w:color w:val="000"/>
          <w:sz w:val="28"/>
          <w:szCs w:val="28"/>
        </w:rPr>
        <w:t xml:space="preserve">这部电影群星荟萃，七个故事，演绎了七件普通人与祖国大事息息相关的经历，以小人物见证大时代，是一部非常好的庆祝新中国成立七十周年献礼片。七个片段《前夜》《相遇》《夺冠》《回归》《北京你好》《白昼流星》《护航》每个故事都深暖人心。其中《相遇》和《护航》是我印象最深刻，也是最感动的。尤其是相遇里，那种时隔三年在公交车碰面，那辆车是他们的爱情回忆，相同的路线，相同的车，相同的人，却相遇不能再相聚。作为原子弹研发的科研人员高远，为了拯救大家，降低损失，自己被辐射了，因此年轻的生命也走到了尽头。因为他们的工作是高度保密的，他们不能和家人联系，所以他一直没有告诉那个等了他三年的姑娘自己这三年去了哪里干了什么，最终两人被人群冲散。看完之后，我也很佩服科研工作者的家人，也很感谢他们。感谢你们用寂寞的露水浇灌了科研路上未来的花儿。还有《护航》里的女飞行员，她们一个个不怕苦，不怕累，她们无悔无憾。即使因为工作的忙碌没空谈恋爱，却也能把飞机当作“男朋友”。飞行员吕潇然非常优秀，但却成了备飞，虽然梦想和命令同时降临，可她有大局意识地选择了后者，她值得我们每个人的尊重。</w:t>
      </w:r>
    </w:p>
    <w:p>
      <w:pPr>
        <w:ind w:left="0" w:right="0" w:firstLine="560"/>
        <w:spacing w:before="450" w:after="450" w:line="312" w:lineRule="auto"/>
      </w:pPr>
      <w:r>
        <w:rPr>
          <w:rFonts w:ascii="宋体" w:hAnsi="宋体" w:eastAsia="宋体" w:cs="宋体"/>
          <w:color w:val="000"/>
          <w:sz w:val="28"/>
          <w:szCs w:val="28"/>
        </w:rPr>
        <w:t xml:space="preserve">我深切地从这些小人物中感受到了那句歌词“我和我的祖国，一刻也不能分割”。我们的确都是些小人物，但是只有每个小人物努力做到最好，我们的大国才能富强，繁荣。最后，祝我们伟大的祖**亲，永远昌盛！</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和平年代演员表篇七</w:t>
      </w:r>
    </w:p>
    <w:p>
      <w:pPr>
        <w:ind w:left="0" w:right="0" w:firstLine="560"/>
        <w:spacing w:before="450" w:after="450" w:line="312" w:lineRule="auto"/>
      </w:pPr>
      <w:r>
        <w:rPr>
          <w:rFonts w:ascii="宋体" w:hAnsi="宋体" w:eastAsia="宋体" w:cs="宋体"/>
          <w:color w:val="000"/>
          <w:sz w:val="28"/>
          <w:szCs w:val="28"/>
        </w:rPr>
        <w:t xml:space="preserve">何谓野菜？不需人工种植即可自然生长，田野山区随处可见、随手可得，这是人们看到野菜的第一想法。随着物质生活条件的改善，不值钱的野菜在当下往往会被人们所忽视，甚至很多人认为野菜不过是人类发展历程中被淘汰掉的上不得厅堂的野生植物，不值一吃。然而事实上，它们不仅营养丰富是红军长征时期爬雪山过草地的“救命菜”，而且生命力顽强更可成为广大党员干部在当下和平年代不可或缺的“营养剂”。</w:t>
      </w:r>
    </w:p>
    <w:p>
      <w:pPr>
        <w:ind w:left="0" w:right="0" w:firstLine="560"/>
        <w:spacing w:before="450" w:after="450" w:line="312" w:lineRule="auto"/>
      </w:pPr>
      <w:r>
        <w:rPr>
          <w:rFonts w:ascii="宋体" w:hAnsi="宋体" w:eastAsia="宋体" w:cs="宋体"/>
          <w:color w:val="000"/>
          <w:sz w:val="28"/>
          <w:szCs w:val="28"/>
        </w:rPr>
        <w:t xml:space="preserve">寻“野菜”之根，不忘为民初心。野菜之根即初心所系。“风雨侵衣骨更硬，野菜充饥志越坚。”红军长征历经2年多，共战斗近600次，长驱6.5万余里，实现了伟大的战略转移。长征的伟大胜利，离不开红军战士们“不拿群众一针一线”的铁纪要求，亦脱不掉全党全军“全心全意为人民服务”的初心宗旨。因为有了初心使命，苦涩的野菜，成了传承革命种子的红飘带；罕见的苦难，化成了光照寰宇的红色史诗。无论是“一切为了苏维埃”，还是“为劳苦大众求解放”；无论是“打土豪，分田地”，还是“北上抗日，救民族于危亡”，“为中华民族谋复兴，为中国人民谋幸福”的使命初心始终是******人取得一切胜利的根本所在。</w:t>
      </w:r>
    </w:p>
    <w:p>
      <w:pPr>
        <w:ind w:left="0" w:right="0" w:firstLine="560"/>
        <w:spacing w:before="450" w:after="450" w:line="312" w:lineRule="auto"/>
      </w:pPr>
      <w:r>
        <w:rPr>
          <w:rFonts w:ascii="宋体" w:hAnsi="宋体" w:eastAsia="宋体" w:cs="宋体"/>
          <w:color w:val="000"/>
          <w:sz w:val="28"/>
          <w:szCs w:val="28"/>
        </w:rPr>
        <w:t xml:space="preserve">辨“野菜”之毒，树牢跟党信念。野菜之毒即风险所藏。长征期间，红军为了生存，需挖野菜充饥，但有些野菜是有毒的，肉眼难以识别。为了辨别毒性，许多红军战士曾冒着生命危险亲身试尝，从中选出能吃的品种通报全军。反观当下，却有不少的党员干部把岗位职责当做是“权力的游戏”，常常忘记自己身份，对别人送来的打着“野菜”旗号的物品不加以鉴别，失去警惕，经久以往，身中“慢性剧毒”而不自知，最终成为群众眼中的“苍蝇”与“老虎”，甚至抹黑了无数革命先烈为之付出生命的党的光当前隐藏内容免费查看辉形象。如何辨别党性中的“有毒物质”，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食“野菜”之苦，强化忠诚担当。野菜之苦即责任所在。******多次讲：“事非经过不知难”，“狭路相逢勇者胜”。担当精神是******人从历史中继承的优秀品质。苦不苦，想想红军二万五；累不累，想想革命老前辈。82年前的长征，红军将士靠什么跨越千山万壑，一步步走向美好的新中国？靠的就是革命理想高于天的执着追求、血骨熬汤为理想的担当奉献。在新的发展时期，广大党员干部更应当学习革命先烈的责任担当，把敢作为、能担当的精神落实到发展实践中，将解放思想、开拓创新内化为自己的一种境界修养、一种精神品质、一种自觉行动，不怕“食”责任之苦，真正把提高党员队伍肌体健康的“免疫力”、享受人民群众美好生活之甜当作自己不懈的追求。</w:t>
      </w:r>
    </w:p>
    <w:p>
      <w:pPr>
        <w:ind w:left="0" w:right="0" w:firstLine="560"/>
        <w:spacing w:before="450" w:after="450" w:line="312" w:lineRule="auto"/>
      </w:pPr>
      <w:r>
        <w:rPr>
          <w:rFonts w:ascii="宋体" w:hAnsi="宋体" w:eastAsia="宋体" w:cs="宋体"/>
          <w:color w:val="000"/>
          <w:sz w:val="28"/>
          <w:szCs w:val="28"/>
        </w:rPr>
        <w:t xml:space="preserve">身处和平年代，作为新时代的组工干部，我们要牢记“打铁必须自身硬”的政治要求，扎牢“野菜”之根、规避“野菜”之毒、品尝“野菜”之苦，以“野菜”充饥，从而以更加忠诚干净担当的面貌迎接“不忘初心、牢记使命”主题教育在全党范围内的顺利开展。</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和平年代演员表篇八</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欢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能够夺走别人生命的“魔鬼”。它最先把魔爪伸向了武汉，使那里的人们措手不及。但我们的“白衣天使”们却一个之后一个镇定自若，毫不畏惧地冲向一线。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可是仍然亲自带队到武汉。还有许许多多解放军、医护人员在这场战“疫”中默默奉献着，更有无名英雄们所以献出了宝贵的生命。果真是那句话：“哪里什么岁月静好，可是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2024-11-23T00:44:52+08:00</dcterms:created>
  <dcterms:modified xsi:type="dcterms:W3CDTF">2024-11-23T00:44:52+08:00</dcterms:modified>
</cp:coreProperties>
</file>

<file path=docProps/custom.xml><?xml version="1.0" encoding="utf-8"?>
<Properties xmlns="http://schemas.openxmlformats.org/officeDocument/2006/custom-properties" xmlns:vt="http://schemas.openxmlformats.org/officeDocument/2006/docPropsVTypes"/>
</file>