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参观纪念烈士馆心得5篇</w:t>
      </w:r>
      <w:bookmarkEnd w:id="1"/>
    </w:p>
    <w:p>
      <w:pPr>
        <w:jc w:val="center"/>
        <w:spacing w:before="0" w:after="450"/>
      </w:pPr>
      <w:r>
        <w:rPr>
          <w:rFonts w:ascii="Arial" w:hAnsi="Arial" w:eastAsia="Arial" w:cs="Arial"/>
          <w:color w:val="999999"/>
          <w:sz w:val="20"/>
          <w:szCs w:val="20"/>
        </w:rPr>
        <w:t xml:space="preserve">来源：网络  作者：烟雨蒙蒙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红色7月，烈日炎炎，我和爸爸驾车来到了永安市洪田镇马...</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红色7月，烈日炎炎，我和爸爸驾车来到了永安市洪田镇马洪村开启了红色之旅，寻访一个特别的“红色足迹”——中央红色标语博物馆。</w:t>
      </w:r>
    </w:p>
    <w:p>
      <w:pPr>
        <w:ind w:left="0" w:right="0" w:firstLine="560"/>
        <w:spacing w:before="450" w:after="450" w:line="312" w:lineRule="auto"/>
      </w:pPr>
      <w:r>
        <w:rPr>
          <w:rFonts w:ascii="宋体" w:hAnsi="宋体" w:eastAsia="宋体" w:cs="宋体"/>
          <w:color w:val="000"/>
          <w:sz w:val="28"/>
          <w:szCs w:val="28"/>
        </w:rPr>
        <w:t xml:space="preserve">我原本对红军的印象，就是平时和外公一起看解放战争、抗日战争的影视剧了解的。外公和我说了好多伟大领袖和英雄人物，我对他们的有勇有谋从内心里特别地敬佩崇拜，觉得红军是一支英勇无敌的军队。但是，长辈说的这些过去的历史又似乎离我很遥远。直到今天爸爸带我走进了这博物馆，看到了墙上这些红色标语和从少共国际师走出来的开国将领的肖像照，让我的眼前浮现了那个战火纷飞的年代。</w:t>
      </w:r>
    </w:p>
    <w:p>
      <w:pPr>
        <w:ind w:left="0" w:right="0" w:firstLine="560"/>
        <w:spacing w:before="450" w:after="450" w:line="312" w:lineRule="auto"/>
      </w:pPr>
      <w:r>
        <w:rPr>
          <w:rFonts w:ascii="宋体" w:hAnsi="宋体" w:eastAsia="宋体" w:cs="宋体"/>
          <w:color w:val="000"/>
          <w:sz w:val="28"/>
          <w:szCs w:val="28"/>
        </w:rPr>
        <w:t xml:space="preserve">爸爸一边带我参观，一边向我讲解标语的意思和它们的背景故事：1934年秋天，粟裕将军的红一军团指挥部与少共国际师（即红十五师）先后到马洪村上坪驻扎过三次，遗存有红军井、红军战壕、红军医院、红军学堂等旧址。在逢源堂等4座廖家古宅里，保存着较完整的红军标语及漫画、留言条有300多条，这里是苏维埃时期红军标语的“博物馆”。</w:t>
      </w:r>
    </w:p>
    <w:p>
      <w:pPr>
        <w:ind w:left="0" w:right="0" w:firstLine="560"/>
        <w:spacing w:before="450" w:after="450" w:line="312" w:lineRule="auto"/>
      </w:pPr>
      <w:r>
        <w:rPr>
          <w:rFonts w:ascii="宋体" w:hAnsi="宋体" w:eastAsia="宋体" w:cs="宋体"/>
          <w:color w:val="000"/>
          <w:sz w:val="28"/>
          <w:szCs w:val="28"/>
        </w:rPr>
        <w:t xml:space="preserve">我细心地阅览每一条标语，字体都不太一样，而且有些标语很清楚，有些很模糊。爸爸耐心和我说：马洪村上坪曾是个战略要地，除了红军三进山村，国民党、当地土匪也多次进村驻扎。村民为了保护红军标语，与国民党官兵和当地土匪斗智，巧妙地用厚纸张或白灰刷涂等措施遮盖，把红军写在墙壁上的标语保护起来，所以有些标语的字迹看起来不太清晰，也是村民们保护下来的宝贵遗迹。</w:t>
      </w:r>
    </w:p>
    <w:p>
      <w:pPr>
        <w:ind w:left="0" w:right="0" w:firstLine="560"/>
        <w:spacing w:before="450" w:after="450" w:line="312" w:lineRule="auto"/>
      </w:pPr>
      <w:r>
        <w:rPr>
          <w:rFonts w:ascii="宋体" w:hAnsi="宋体" w:eastAsia="宋体" w:cs="宋体"/>
          <w:color w:val="000"/>
          <w:sz w:val="28"/>
          <w:szCs w:val="28"/>
        </w:rPr>
        <w:t xml:space="preserve">在博物馆里，不仅仅有各种各样的红色标语，还有一首乐谱——《少共国际师出征歌》。我想让爸爸唱给我听，爸爸说他不会唱，但是他能教我唱少先队队歌，因为我们是少先队员，作为共产主义的接班人就要继承革命先烈的优良传统。和我们一起参观的爸爸朋友是马洪村里的人，他听我和爸爸的对话，就在一旁哼唱起歌儿来：“剪不断的情，割不断的根。红军是咱忘不了的人。建农会，分田地，穷苦农民翻了身……”听说这首《红军是咱忘不了的亲人》，洪田镇马洪村的\'村民们都爱唱。当时红军在这里驻扎时，和当地的村民建立了很深的鱼水之情。他们说，红军为劳苦人民的解放流血牺牲，我们永远忘不了他们的恩情。</w:t>
      </w:r>
    </w:p>
    <w:p>
      <w:pPr>
        <w:ind w:left="0" w:right="0" w:firstLine="560"/>
        <w:spacing w:before="450" w:after="450" w:line="312" w:lineRule="auto"/>
      </w:pPr>
      <w:r>
        <w:rPr>
          <w:rFonts w:ascii="宋体" w:hAnsi="宋体" w:eastAsia="宋体" w:cs="宋体"/>
          <w:color w:val="000"/>
          <w:sz w:val="28"/>
          <w:szCs w:val="28"/>
        </w:rPr>
        <w:t xml:space="preserve">我们走出博物馆，又看了看门口边上的介绍：“不忘初心方能行稳致远，不忘本来才能开辟未来……”为抗日的胜利和新中国的解放，红军不辞辛苦地南征北战，一手拿传单一手拿枪弹打倒敌人；如今，我们有幸福和平的生活，也要继承革命先烈的优良传统，成为合格的共产主义接班人，才能为祖国开辟更美好的未来。</w:t>
      </w:r>
    </w:p>
    <w:p>
      <w:pPr>
        <w:ind w:left="0" w:right="0" w:firstLine="560"/>
        <w:spacing w:before="450" w:after="450" w:line="312" w:lineRule="auto"/>
      </w:pPr>
      <w:r>
        <w:rPr>
          <w:rFonts w:ascii="宋体" w:hAnsi="宋体" w:eastAsia="宋体" w:cs="宋体"/>
          <w:color w:val="000"/>
          <w:sz w:val="28"/>
          <w:szCs w:val="28"/>
        </w:rPr>
        <w:t xml:space="preserve">今天，我们参观了x革命烈士纪念堂，铮铮铁骨，万千英魂，诉不尽战争的残酷，道不清无尽的光荣。今天，我怀着对革命烈士崇高的敬意和真切的缅怀，参观了位于x八一大道的x革命烈士纪念堂。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x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宋体" w:hAnsi="宋体" w:eastAsia="宋体" w:cs="宋体"/>
          <w:color w:val="000"/>
          <w:sz w:val="28"/>
          <w:szCs w:val="28"/>
        </w:rPr>
        <w:t xml:space="preserve">五月的一天，爸爸带我来到了浙江省革命烈士纪念馆，让我感受一下浙江省革命英雄的事迹。</w:t>
      </w:r>
    </w:p>
    <w:p>
      <w:pPr>
        <w:ind w:left="0" w:right="0" w:firstLine="560"/>
        <w:spacing w:before="450" w:after="450" w:line="312" w:lineRule="auto"/>
      </w:pPr>
      <w:r>
        <w:rPr>
          <w:rFonts w:ascii="宋体" w:hAnsi="宋体" w:eastAsia="宋体" w:cs="宋体"/>
          <w:color w:val="000"/>
          <w:sz w:val="28"/>
          <w:szCs w:val="28"/>
        </w:rPr>
        <w:t xml:space="preserve">浙江省革命烈士纪念馆座落于杭州西子湖畔的云居山上，是浙江省规模的烈士纪念建筑。一进入馆地，便可见“革命烈士永垂不朽”的纪念碑巍然耸立、苍松翠柏环绕，分外庄严肃穆。我们怀着崇高的敬意向它注视，仿佛透过历史又看到了曾经为新中国抛头颅洒热血的英雄；浙江革命烈士英名碑位于浙江革命烈士纪念碑两侧，雕刻着自辛亥革命以来，浙江各地及外省籍近2万名烈士的英名，碑上记载了秋瑾、柔石、徐锡麟、殷夫、邵飘萍这一个个或熟悉或陌生的名字在翠柏间回响，很多烈士诗抄，被花丛蔟拥着，青山有幸，忠骨永存；随后参观了纪念馆馆内，馆内陈列一共分为五个部分，有千余张照片、百多件文物，通过雕塑、沙盘、油画、电影、录像等向我们展现了革命烈士悲壮、动人的事迹。</w:t>
      </w:r>
    </w:p>
    <w:p>
      <w:pPr>
        <w:ind w:left="0" w:right="0" w:firstLine="560"/>
        <w:spacing w:before="450" w:after="450" w:line="312" w:lineRule="auto"/>
      </w:pPr>
      <w:r>
        <w:rPr>
          <w:rFonts w:ascii="宋体" w:hAnsi="宋体" w:eastAsia="宋体" w:cs="宋体"/>
          <w:color w:val="000"/>
          <w:sz w:val="28"/>
          <w:szCs w:val="28"/>
        </w:rPr>
        <w:t xml:space="preserve">参观了浙江省革命烈士纪念馆，我的心情久久不能平静：今天和平舒畅的生活原来是革命先辈们用艰苦的斗争，用生命和鲜血换来的`，而我生活在这么优越的环境下，衣来伸手，饭来张口，过着大小姐大少爷一般的日子还不知足，实在太不应该了。作为一名小学生---国家将来的主人，我们都应该珍惜今天的幸福生活，勤奋学习各种科学文化知识，用优异的学习成绩来回报革命先烈。</w:t>
      </w:r>
    </w:p>
    <w:p>
      <w:pPr>
        <w:ind w:left="0" w:right="0" w:firstLine="560"/>
        <w:spacing w:before="450" w:after="450" w:line="312" w:lineRule="auto"/>
      </w:pPr>
      <w:r>
        <w:rPr>
          <w:rFonts w:ascii="宋体" w:hAnsi="宋体" w:eastAsia="宋体" w:cs="宋体"/>
          <w:color w:val="000"/>
          <w:sz w:val="28"/>
          <w:szCs w:val="28"/>
        </w:rPr>
        <w:t xml:space="preserve">我们不要忘记过去，让它成为我们前进的动力，要想使我们的祖国繁荣富强成为世界上大的国家，我们不能等待，我觉得我们要珍惜现在的美好学习环境和优越的生活条件，树立起自己人生的目标，制定切实可行的计划，刻苦地锻炼自己，学会独立地学习和生活，真正地茁壮成长，为将来参加祖国的建设打好基础，才能成为对社会、对国家真正有用的人才，长大后成为国家的栋梁之才。</w:t>
      </w:r>
    </w:p>
    <w:p>
      <w:pPr>
        <w:ind w:left="0" w:right="0" w:firstLine="560"/>
        <w:spacing w:before="450" w:after="450" w:line="312" w:lineRule="auto"/>
      </w:pPr>
      <w:r>
        <w:rPr>
          <w:rFonts w:ascii="宋体" w:hAnsi="宋体" w:eastAsia="宋体" w:cs="宋体"/>
          <w:color w:val="000"/>
          <w:sz w:val="28"/>
          <w:szCs w:val="28"/>
        </w:rPr>
        <w:t xml:space="preserve">同学们，让我们把握现在，刻苦学习，不断奋斗吧！</w:t>
      </w:r>
    </w:p>
    <w:p>
      <w:pPr>
        <w:ind w:left="0" w:right="0" w:firstLine="560"/>
        <w:spacing w:before="450" w:after="450" w:line="312" w:lineRule="auto"/>
      </w:pPr>
      <w:r>
        <w:rPr>
          <w:rFonts w:ascii="宋体" w:hAnsi="宋体" w:eastAsia="宋体" w:cs="宋体"/>
          <w:color w:val="000"/>
          <w:sz w:val="28"/>
          <w:szCs w:val="28"/>
        </w:rPr>
        <w:t xml:space="preserve">20xx年3月31日，在清明来临的前夕，我们一行十几个人，在骆校长和王辰老师的带领下，一齐乘车来到了万埠烈士陵园进行缅怀先烈、祭扫教育活动。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w:t>
      </w:r>
    </w:p>
    <w:p>
      <w:pPr>
        <w:ind w:left="0" w:right="0" w:firstLine="560"/>
        <w:spacing w:before="450" w:after="450" w:line="312" w:lineRule="auto"/>
      </w:pPr>
      <w:r>
        <w:rPr>
          <w:rFonts w:ascii="宋体" w:hAnsi="宋体" w:eastAsia="宋体" w:cs="宋体"/>
          <w:color w:val="000"/>
          <w:sz w:val="28"/>
          <w:szCs w:val="28"/>
        </w:rPr>
        <w:t xml:space="preserve">烈士们为国家的解放和繁荣强盛而奋斗的\'壮丽生涯，革命先烈们的无私奉献精神，让我们深切的感受到，正是我国几代优秀中华儿女的努力拼搏、无私奉献，为中国的崛起、中华民族的复兴发挥了巨大的作用。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宋体" w:hAnsi="宋体" w:eastAsia="宋体" w:cs="宋体"/>
          <w:color w:val="000"/>
          <w:sz w:val="28"/>
          <w:szCs w:val="28"/>
        </w:rPr>
        <w:t xml:space="preserve">作为新一代的青少年，我们不能忘记历史，更不能忘记革命先辈为了国家事业抛头颅洒热血，是这些革命先辈为我们开创了一个新的历史时代。同时，我们也要争做好人，做一个正直、勇敢的当代少年，以下是参观革命烈士纪念馆心得体会，一起来看看吧。</w:t>
      </w:r>
    </w:p>
    <w:p>
      <w:pPr>
        <w:ind w:left="0" w:right="0" w:firstLine="560"/>
        <w:spacing w:before="450" w:after="450" w:line="312" w:lineRule="auto"/>
      </w:pPr>
      <w:r>
        <w:rPr>
          <w:rFonts w:ascii="宋体" w:hAnsi="宋体" w:eastAsia="宋体" w:cs="宋体"/>
          <w:color w:val="000"/>
          <w:sz w:val="28"/>
          <w:szCs w:val="28"/>
        </w:rPr>
        <w:t xml:space="preserve">杭州市革命烈士纪念馆和杭州市见义勇为事迹陈列馆位于西湖风景区的云居山上。自鸦片战争以来，浙江人民为了国家的独立、民族的解放，进行了不屈不挠的斗争，成千上万的浙江儿女献出了宝贵的生命。一楼纪念馆分为七个展厅，陈列了至辛亥革命至社会主义建设时期近350位革命烈士的斗争史迹，通过1000余张照片、400多件革命文物将历时背景和具体人物联系起来，展厅内采雕塑、沙盘、油画等表现手段，以及运用电影、录像等形式，全方位展示革命烈士的斗争史，小红领巾们感受到了革命传统教育。“红领巾们”在纪念碑下敬礼！</w:t>
      </w:r>
    </w:p>
    <w:p>
      <w:pPr>
        <w:ind w:left="0" w:right="0" w:firstLine="560"/>
        <w:spacing w:before="450" w:after="450" w:line="312" w:lineRule="auto"/>
      </w:pPr>
      <w:r>
        <w:rPr>
          <w:rFonts w:ascii="宋体" w:hAnsi="宋体" w:eastAsia="宋体" w:cs="宋体"/>
          <w:color w:val="000"/>
          <w:sz w:val="28"/>
          <w:szCs w:val="28"/>
        </w:rPr>
        <w:t xml:space="preserve">二楼是杭州市见义勇为事迹陈列馆，里面有我们熟悉的21位见义勇为勇士的事迹，他们中有用柔弱的双手接住高楼急坠的\'小女孩，创造爱的世界没有力学奇迹的“最美妈妈”吴菊萍；只身千里赴贵州为稀有血型孕妇输血，挽救母子生命却连姓名都没有留下的全国劳动模范毛陈冰；开车不求回报坚持救人的“全国见义勇为好司机”屈伟达；在家门口河道里救人的朱阿毛老人。他们用自己的大善、大爱塑造了大美的杭州人形象。</w:t>
      </w:r>
    </w:p>
    <w:p>
      <w:pPr>
        <w:ind w:left="0" w:right="0" w:firstLine="560"/>
        <w:spacing w:before="450" w:after="450" w:line="312" w:lineRule="auto"/>
      </w:pPr>
      <w:r>
        <w:rPr>
          <w:rFonts w:ascii="宋体" w:hAnsi="宋体" w:eastAsia="宋体" w:cs="宋体"/>
          <w:color w:val="000"/>
          <w:sz w:val="28"/>
          <w:szCs w:val="28"/>
        </w:rPr>
        <w:t xml:space="preserve">在这细雨绵绵的寒假里，一起戴上红领巾向革命先烈以及有着英勇事迹的英雄们敬礼致敬。在参观过程中回顾历史，共同追忆那段令人难忘的峥嵘岁月，缅怀先烈，铭记历史、展望未来，沿着复兴之路前进。学习到少年儿童除了见义勇为，更加要“斗智斗勇”。向先进事迹学习的同时，做一个正义、勇敢的“小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2025-04-04T08:17:54+08:00</dcterms:created>
  <dcterms:modified xsi:type="dcterms:W3CDTF">2025-04-04T08:17:54+08:00</dcterms:modified>
</cp:coreProperties>
</file>

<file path=docProps/custom.xml><?xml version="1.0" encoding="utf-8"?>
<Properties xmlns="http://schemas.openxmlformats.org/officeDocument/2006/custom-properties" xmlns:vt="http://schemas.openxmlformats.org/officeDocument/2006/docPropsVTypes"/>
</file>