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闯市场心得体会最新7篇</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正确表达我们内心的感悟，为了更好地铭记当下感受，我们需要学会心得体会的写作，下面是小编为您分享的闯市场心得体会最新7篇，感谢您的参阅。市场调查是经济调查的一个重要种类，它是以科学的方法对市场的供求关系、购销状况以及消费情况...</w:t>
      </w:r>
    </w:p>
    <w:p>
      <w:pPr>
        <w:ind w:left="0" w:right="0" w:firstLine="560"/>
        <w:spacing w:before="450" w:after="450" w:line="312" w:lineRule="auto"/>
      </w:pPr>
      <w:r>
        <w:rPr>
          <w:rFonts w:ascii="宋体" w:hAnsi="宋体" w:eastAsia="宋体" w:cs="宋体"/>
          <w:color w:val="000"/>
          <w:sz w:val="28"/>
          <w:szCs w:val="28"/>
        </w:rPr>
        <w:t xml:space="preserve">优秀的心得体会可以正确表达我们内心的感悟，为了更好地铭记当下感受，我们需要学会心得体会的写作，下面是小编为您分享的闯市场心得体会最新7篇，感谢您的参阅。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市场调查是经济调查的一个重要种类，它是以科学的方法对市场的供求关系、购销状况以及消费情况等进行深入细致地调查研究，但是我们从未实际做过这方面的工作，不知如何是好，不会将理论应用于实践行动之中，我们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后来，有着悉心教导的老师后，在他清晰地指引下，我们自己查资料，自己思考，自己演示，渐渐地深入市场调查的各方方面面。毕竟是曾经尝试葡萄，才知道葡萄的甜。</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w:t>
      </w:r>
    </w:p>
    <w:p>
      <w:pPr>
        <w:ind w:left="0" w:right="0" w:firstLine="560"/>
        <w:spacing w:before="450" w:after="450" w:line="312" w:lineRule="auto"/>
      </w:pPr>
      <w:r>
        <w:rPr>
          <w:rFonts w:ascii="宋体" w:hAnsi="宋体" w:eastAsia="宋体" w:cs="宋体"/>
          <w:color w:val="000"/>
          <w:sz w:val="28"/>
          <w:szCs w:val="28"/>
        </w:rPr>
        <w:t xml:space="preserve">曾几何时，我们收集信息，也收集个人空缺的知识；我们整理过残缺的资料，也整理个人烦躁思绪；我们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风雨过后终见彩虹。excel和word是学子生活的是一个载体，我们通过这个载体记载学习点点滴滴，有过创建，有过删除；有过成熟接触，更有过慢慢适应；也有过关闭学习成就感，更有过再次打开的美好回忆…</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市场营销学习心得体会市场营销学习心得体会。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我一直觉得菲利普科特勒的一句话很有道理:优秀的企业满足需求,杰出的企业创造市场.我相信学习市场营销学的更多理念会有利于我在实践上的成功市场营销学习心得体会心得体会。</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二。小组介绍</w:t>
      </w:r>
    </w:p>
    <w:p>
      <w:pPr>
        <w:ind w:left="0" w:right="0" w:firstLine="560"/>
        <w:spacing w:before="450" w:after="450" w:line="312" w:lineRule="auto"/>
      </w:pPr>
      <w:r>
        <w:rPr>
          <w:rFonts w:ascii="宋体" w:hAnsi="宋体" w:eastAsia="宋体" w:cs="宋体"/>
          <w:color w:val="000"/>
          <w:sz w:val="28"/>
          <w:szCs w:val="28"/>
        </w:rPr>
        <w:t xml:space="preserve">小组名称：h</w:t>
      </w:r>
    </w:p>
    <w:p>
      <w:pPr>
        <w:ind w:left="0" w:right="0" w:firstLine="560"/>
        <w:spacing w:before="450" w:after="450" w:line="312" w:lineRule="auto"/>
      </w:pPr>
      <w:r>
        <w:rPr>
          <w:rFonts w:ascii="宋体" w:hAnsi="宋体" w:eastAsia="宋体" w:cs="宋体"/>
          <w:color w:val="000"/>
          <w:sz w:val="28"/>
          <w:szCs w:val="28"/>
        </w:rPr>
        <w:t xml:space="preserve">小组成员：c e o：</w:t>
      </w:r>
    </w:p>
    <w:p>
      <w:pPr>
        <w:ind w:left="0" w:right="0" w:firstLine="560"/>
        <w:spacing w:before="450" w:after="450" w:line="312" w:lineRule="auto"/>
      </w:pPr>
      <w:r>
        <w:rPr>
          <w:rFonts w:ascii="宋体" w:hAnsi="宋体" w:eastAsia="宋体" w:cs="宋体"/>
          <w:color w:val="000"/>
          <w:sz w:val="28"/>
          <w:szCs w:val="28"/>
        </w:rPr>
        <w:t xml:space="preserve">财 务 总 监：</w:t>
      </w:r>
    </w:p>
    <w:p>
      <w:pPr>
        <w:ind w:left="0" w:right="0" w:firstLine="560"/>
        <w:spacing w:before="450" w:after="450" w:line="312" w:lineRule="auto"/>
      </w:pPr>
      <w:r>
        <w:rPr>
          <w:rFonts w:ascii="宋体" w:hAnsi="宋体" w:eastAsia="宋体" w:cs="宋体"/>
          <w:color w:val="000"/>
          <w:sz w:val="28"/>
          <w:szCs w:val="28"/>
        </w:rPr>
        <w:t xml:space="preserve">财 务 助 理：</w:t>
      </w:r>
    </w:p>
    <w:p>
      <w:pPr>
        <w:ind w:left="0" w:right="0" w:firstLine="560"/>
        <w:spacing w:before="450" w:after="450" w:line="312" w:lineRule="auto"/>
      </w:pPr>
      <w:r>
        <w:rPr>
          <w:rFonts w:ascii="宋体" w:hAnsi="宋体" w:eastAsia="宋体" w:cs="宋体"/>
          <w:color w:val="000"/>
          <w:sz w:val="28"/>
          <w:szCs w:val="28"/>
        </w:rPr>
        <w:t xml:space="preserve">生 产 总 监：</w:t>
      </w:r>
    </w:p>
    <w:p>
      <w:pPr>
        <w:ind w:left="0" w:right="0" w:firstLine="560"/>
        <w:spacing w:before="450" w:after="450" w:line="312" w:lineRule="auto"/>
      </w:pPr>
      <w:r>
        <w:rPr>
          <w:rFonts w:ascii="宋体" w:hAnsi="宋体" w:eastAsia="宋体" w:cs="宋体"/>
          <w:color w:val="000"/>
          <w:sz w:val="28"/>
          <w:szCs w:val="28"/>
        </w:rPr>
        <w:t xml:space="preserve">营 销 总 监：</w:t>
      </w:r>
    </w:p>
    <w:p>
      <w:pPr>
        <w:ind w:left="0" w:right="0" w:firstLine="560"/>
        <w:spacing w:before="450" w:after="450" w:line="312" w:lineRule="auto"/>
      </w:pPr>
      <w:r>
        <w:rPr>
          <w:rFonts w:ascii="宋体" w:hAnsi="宋体" w:eastAsia="宋体" w:cs="宋体"/>
          <w:color w:val="000"/>
          <w:sz w:val="28"/>
          <w:szCs w:val="28"/>
        </w:rPr>
        <w:t xml:space="preserve">采 购 总 监：</w:t>
      </w:r>
    </w:p>
    <w:p>
      <w:pPr>
        <w:ind w:left="0" w:right="0" w:firstLine="560"/>
        <w:spacing w:before="450" w:after="450" w:line="312" w:lineRule="auto"/>
      </w:pPr>
      <w:r>
        <w:rPr>
          <w:rFonts w:ascii="宋体" w:hAnsi="宋体" w:eastAsia="宋体" w:cs="宋体"/>
          <w:color w:val="000"/>
          <w:sz w:val="28"/>
          <w:szCs w:val="28"/>
        </w:rPr>
        <w:t xml:space="preserve">本人担任：财 务 总 监</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erp是最前沿的企业管理模式，通过各模板之间数据的相互传递，把对企业的管理上升到系统。学校组织这次模拟实习，是希望通过模拟公司仿真环境，让我们熟悉公司的运作，身临竞争环境，直接参与公司的运作过程和生产流程，模拟生产经营决策，及时处理公司发生的经济业务等。实训以小组为单位，要我们认识到现实中做企业也不简简单单就是赚钱，建立良好的企业间的关系，建立良好的人际间关系都至为重要，做企业要有战略长远规划，不能到处树敌，成为众矢之的，只有这样企业才能做的长远。我在实训模拟中担任财务总监的角色，主要的工作是主持公司的财务管理工作。</w:t>
      </w:r>
    </w:p>
    <w:p>
      <w:pPr>
        <w:ind w:left="0" w:right="0" w:firstLine="560"/>
        <w:spacing w:before="450" w:after="450" w:line="312" w:lineRule="auto"/>
      </w:pPr>
      <w:r>
        <w:rPr>
          <w:rFonts w:ascii="宋体" w:hAnsi="宋体" w:eastAsia="宋体" w:cs="宋体"/>
          <w:color w:val="000"/>
          <w:sz w:val="28"/>
          <w:szCs w:val="28"/>
        </w:rPr>
        <w:t xml:space="preserve">四。财务总监任务</w:t>
      </w:r>
    </w:p>
    <w:p>
      <w:pPr>
        <w:ind w:left="0" w:right="0" w:firstLine="560"/>
        <w:spacing w:before="450" w:after="450" w:line="312" w:lineRule="auto"/>
      </w:pPr>
      <w:r>
        <w:rPr>
          <w:rFonts w:ascii="宋体" w:hAnsi="宋体" w:eastAsia="宋体" w:cs="宋体"/>
          <w:color w:val="000"/>
          <w:sz w:val="28"/>
          <w:szCs w:val="28"/>
        </w:rPr>
        <w:t xml:space="preserve">我在实训模拟中担任财务总监的角色，主要的工作是主持公司的财务管理工作。为期两周的沙盘模拟虽然我们并不是最后的胜利者，但是，有开心、郁闷，有感悟，有收获。短短两周时间，短短6个财政年度，我却觉得获益匪浅。团队合作、整体规划、产销预测、产品研发、市场开发、广告投资、贷款和还款是书本上学来的知识第一次综合运用，在和团队成员的交流中也相互切磋，相互学习。我们班共51人，分成8组，我们这组共有6人，相比较平时的上课我们都觉得沙盘模拟更有意思。在此之前我们曾学习过基础会计和财务管理课程，自认为可以胜任财务总监一职，财务总监不就是算算账嘛！可是当上财务总监才发现一切都是“我以为”，财务总监可不是一个好差事啊！</w:t>
      </w:r>
    </w:p>
    <w:p>
      <w:pPr>
        <w:ind w:left="0" w:right="0" w:firstLine="560"/>
        <w:spacing w:before="450" w:after="450" w:line="312" w:lineRule="auto"/>
      </w:pPr>
      <w:r>
        <w:rPr>
          <w:rFonts w:ascii="宋体" w:hAnsi="宋体" w:eastAsia="宋体" w:cs="宋体"/>
          <w:color w:val="000"/>
          <w:sz w:val="28"/>
          <w:szCs w:val="28"/>
        </w:rPr>
        <w:t xml:space="preserve">我的日常工作就是在企业每年年末我做好下一年的预算，为企业的整体计划提供资金方面的参考；跟随企业经营的进行，监督ceo的日常业务登记活动，支付企业的各项费用，并及时地核对帐目，审核企业新项目投资的可行性，对企业将要进行的战略规划，提出意见，并给予财务预计支持，规划企业的贷款业务；总体平衡企业的各项指标，年终作出企业年度利润表、现金流量表、资产负债表，同时在每年各季度的流程表上做好资金的核算，防止错账。以及按规则交纳税费，计提生产线折旧，付出设备维护费和管理费，计量销售收入并核算其成本利润。最后，算出综合费用、净利润、所有者权益。</w:t>
      </w:r>
    </w:p>
    <w:p>
      <w:pPr>
        <w:ind w:left="0" w:right="0" w:firstLine="560"/>
        <w:spacing w:before="450" w:after="450" w:line="312" w:lineRule="auto"/>
      </w:pPr>
      <w:r>
        <w:rPr>
          <w:rFonts w:ascii="宋体" w:hAnsi="宋体" w:eastAsia="宋体" w:cs="宋体"/>
          <w:color w:val="000"/>
          <w:sz w:val="28"/>
          <w:szCs w:val="28"/>
        </w:rPr>
        <w:t xml:space="preserve">除此之外，为了满足企业运营和发展有足够的资金，决定公司要在什么时候贷款，贷什么样的款，贷多少款，贷多长的期限；控制权益合理范围，保证资金链的连续不断，资本要如何运营才能提高企业的经济效益；资金要如何安排，才能提高现金的利用率、资产负债率、生产规模、所有者权益等等。</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起始年的时候老师领着我们做，等到第一年时候就让我们自己做了。首先是投广告，抢销售订单，大家一起讨论，为拿到第一批订单我们投了8m，广告投入高于所有的小组，我们就是第一个选单了，选了一个本地，7个p1产品的订单，这样我们只能获得18m的毛利。由于订单数量有限，我们剩了2个成品和3个在制品，并且开始了p3产品研发、亚洲市场开拓和iso9000资格认证，由于投入的综合管理费用过多净利润也有起始年的2m变成了—14m，即我们第亏损了，但是第一年大家都在亏损了。不过要说明的是，我们预测到亚洲产品p3系列产品需求量较大而且价格也具有较大的优势，第一年我们就投入1m市场准备开拓。而且其他小组肯定先进入区域市场，后进入国内市场，这样我们也就避开了区域市场的竞争对手，这就为我们三年以后成功进入亚洲市场做好了充分的准备。</w:t>
      </w:r>
    </w:p>
    <w:p>
      <w:pPr>
        <w:ind w:left="0" w:right="0" w:firstLine="560"/>
        <w:spacing w:before="450" w:after="450" w:line="312" w:lineRule="auto"/>
      </w:pPr>
      <w:r>
        <w:rPr>
          <w:rFonts w:ascii="宋体" w:hAnsi="宋体" w:eastAsia="宋体" w:cs="宋体"/>
          <w:color w:val="000"/>
          <w:sz w:val="28"/>
          <w:szCs w:val="28"/>
        </w:rPr>
        <w:t xml:space="preserve">第二年，由于我们第一年是市场老大，我们只需投了1m的广告就可以很轻松拿到订单，但是考虑到我们的生产能力有限和资金不足，为了尽快收回现金我们这次放弃了最多的订单，只拿了2个账期4p1的订单，但是我们的p1产品就有库存积压而p3又没有生产出来，这一年陷入了比较尴尬的境地。净利润亏损—14m。这时ceo鼓励大家不要沮丧，相信第三年一定是我们的丰收年。为了下一年生产p3做准备，我们将两条手工生产线换成了半自动生产线，但是大量资金投入而且又一直处于亏损状态，在第二年的第四周期我们就申请了40m的长期贷款。</w:t>
      </w:r>
    </w:p>
    <w:p>
      <w:pPr>
        <w:ind w:left="0" w:right="0" w:firstLine="560"/>
        <w:spacing w:before="450" w:after="450" w:line="312" w:lineRule="auto"/>
      </w:pPr>
      <w:r>
        <w:rPr>
          <w:rFonts w:ascii="宋体" w:hAnsi="宋体" w:eastAsia="宋体" w:cs="宋体"/>
          <w:color w:val="000"/>
          <w:sz w:val="28"/>
          <w:szCs w:val="28"/>
        </w:rPr>
        <w:t xml:space="preserve">第三年，资金虽还剩48m，但是上一年的长期贷款今年就要到期，而且应收账款也没有收回，所以我们的资金很紧张，只能用1m投入广告了。这次我们只拿到3个数量p1本地市场的订单和2个数量p3的区域市场的订单，而且应收款今年也不能到账。由于我们没有研发p2，在很多市场上就不能接受p2的订单，这是我们在第一年的一个重大的失误。为了扩大生产p3我们从第二季度开始投入一条全自动生产线，这样明年第二季度就能生产了，但在第一年就可以少折旧5m了。在第四季度初，扣除购买的原料、生产线投入和其它的一些费用，现金只剩下24m了，为了在第四季度还长期贷款和利息，我们只好借40m的短期贷款，还完长期贷款和利息后，我们又买了一些原料，最后到期末现金还有17m，但是我们的贷款又增加了。由于我们订单拿得少，扣除综合管理费用、利息和折旧等，我们又没有盈利，净利润—6m。</w:t>
      </w:r>
    </w:p>
    <w:p>
      <w:pPr>
        <w:ind w:left="0" w:right="0" w:firstLine="560"/>
        <w:spacing w:before="450" w:after="450" w:line="312" w:lineRule="auto"/>
      </w:pPr>
      <w:r>
        <w:rPr>
          <w:rFonts w:ascii="宋体" w:hAnsi="宋体" w:eastAsia="宋体" w:cs="宋体"/>
          <w:color w:val="000"/>
          <w:sz w:val="28"/>
          <w:szCs w:val="28"/>
        </w:rPr>
        <w:t xml:space="preserve">第四年，我们资金还有17m。为了第一季度有钱买原料生产，我们广告费直投了4m，由于其它组在p2上投入比较多，我们就很容易拿到了两张p3的订单和两张p1的订单，订单拿到了我们就开始买原料生产了。但是到了第四季度初，我们的长期和短期贷款一共60m都到期了，我们又借了40m的短期贷款还了到期的短贷。考虑到我们还剩32m的现金，最后我们又买了18m的原料为下一年的生产做准备，幸好在第四季度收回来了48m，这样我们就有钱还长贷了，在交了所有的费用以后现金还有19m。最后在第四年我们盈利5m，所有者权益也增加到了34m。但是我们的长期和短期贷款总共还有80m，不知道我们下一年会怎样度过。</w:t>
      </w:r>
    </w:p>
    <w:p>
      <w:pPr>
        <w:ind w:left="0" w:right="0" w:firstLine="560"/>
        <w:spacing w:before="450" w:after="450" w:line="312" w:lineRule="auto"/>
      </w:pPr>
      <w:r>
        <w:rPr>
          <w:rFonts w:ascii="宋体" w:hAnsi="宋体" w:eastAsia="宋体" w:cs="宋体"/>
          <w:color w:val="000"/>
          <w:sz w:val="28"/>
          <w:szCs w:val="28"/>
        </w:rPr>
        <w:t xml:space="preserve">第五年，由于我们现金不足，广告费只投了3m，订单只拿了3张。幸好我们在年初的时候生产线全满了，原材料准备充分，再加上库存，三张订单很快就交货了。因为投入的费用和折旧也在不断地减少，原材料也买了，这一年我们又盈利了7m，所有者权益增加到了41m。看到生产线又全满了，库存也还有很多，应收款还有20m，照着这样的形势下去，我们下一年将会大赚一笔的。</w:t>
      </w:r>
    </w:p>
    <w:p>
      <w:pPr>
        <w:ind w:left="0" w:right="0" w:firstLine="560"/>
        <w:spacing w:before="450" w:after="450" w:line="312" w:lineRule="auto"/>
      </w:pPr>
      <w:r>
        <w:rPr>
          <w:rFonts w:ascii="宋体" w:hAnsi="宋体" w:eastAsia="宋体" w:cs="宋体"/>
          <w:color w:val="000"/>
          <w:sz w:val="28"/>
          <w:szCs w:val="28"/>
        </w:rPr>
        <w:t xml:space="preserve">第六年，已经到了最后决胜负的时候了，为了拿到订单，我们彻底改变了前几年少投广告的做法，这一次我们共投了10m的广告。这一年加上库存我们能产13个p3和5个p1，但遗憾的是p3的订单没有那么多，我们只拿到12个p3的订单和3个p1的订单。由于我们的库存已有8个p3和两个p1，在第三季的时候我们基本上已经提交完了订单，第三、四季度也没有开始下一批生产，更新生产完了以后就已经足够订单交货了。由于这一年我们的费用交的比较少购买的材料也少，订单也多而且没有库存，盈利一下子上升到了30m。</w:t>
      </w:r>
    </w:p>
    <w:p>
      <w:pPr>
        <w:ind w:left="0" w:right="0" w:firstLine="560"/>
        <w:spacing w:before="450" w:after="450" w:line="312" w:lineRule="auto"/>
      </w:pPr>
      <w:r>
        <w:rPr>
          <w:rFonts w:ascii="宋体" w:hAnsi="宋体" w:eastAsia="宋体" w:cs="宋体"/>
          <w:color w:val="000"/>
          <w:sz w:val="28"/>
          <w:szCs w:val="28"/>
        </w:rPr>
        <w:t xml:space="preserve">根据所有者权益为71，我们在八个小组中最后好像是第二，结果还是比较满意的。但是我觉得结果不是最重要的，重要的是我们在实训的过程中学到了很多的东西，我们几个人一起认真地投入做完了一件事。其实在沙盘实习中由于市场容量巨大，产品种类多，如果各企业都能做好在战略规划分清市场范围，在广告费上理性一点，应该都能得到很好的成长发展，但遗憾的是我们做的并不很理想。</w:t>
      </w:r>
    </w:p>
    <w:p>
      <w:pPr>
        <w:ind w:left="0" w:right="0" w:firstLine="560"/>
        <w:spacing w:before="450" w:after="450" w:line="312" w:lineRule="auto"/>
      </w:pPr>
      <w:r>
        <w:rPr>
          <w:rFonts w:ascii="宋体" w:hAnsi="宋体" w:eastAsia="宋体" w:cs="宋体"/>
          <w:color w:val="000"/>
          <w:sz w:val="28"/>
          <w:szCs w:val="28"/>
        </w:rPr>
        <w:t xml:space="preserve">六。实训心得和体会</w:t>
      </w:r>
    </w:p>
    <w:p>
      <w:pPr>
        <w:ind w:left="0" w:right="0" w:firstLine="560"/>
        <w:spacing w:before="450" w:after="450" w:line="312" w:lineRule="auto"/>
      </w:pPr>
      <w:r>
        <w:rPr>
          <w:rFonts w:ascii="宋体" w:hAnsi="宋体" w:eastAsia="宋体" w:cs="宋体"/>
          <w:color w:val="000"/>
          <w:sz w:val="28"/>
          <w:szCs w:val="28"/>
        </w:rPr>
        <w:t xml:space="preserve">回顾我们团队在物理沙盘中的表现，与这个财务总监有很大责任，财务是最关键的环节。不同企业经营成果的差异是由决策决定的，而决策需要以准确、集成的数据为支持。财务是企业全局信息的集合地，是数据的主要提供者，全面反映企业一个时期内的经营状况。首先，必须清楚钱从哪里来，怎样开源节流，实现利润最大。具体到细节可以是：减少生产成本，优化生产流程，优化广告投入等等，不能一一讲清楚了，但是必须意识到这个问题：没有利润，公司最终还是要破产。我之前就忽略了这个，广告费上面没有优化，固定资产购置没有优化，所以导致了比较大的生产成本，导致一开始就非常的被动。还有所有者权益=资产—负债。也是简单的道理，但是等到实现的时候，发现总是力不从心。因为最后评价成绩主要还是看所有者权益。减少负债是重要，不要以为银行的钱是白给的，不需要的时候绝对不要向银行贷款。连自己的钱都要用到最恰当的地方，银行的钱更是没有理由乱用了。</w:t>
      </w:r>
    </w:p>
    <w:p>
      <w:pPr>
        <w:ind w:left="0" w:right="0" w:firstLine="560"/>
        <w:spacing w:before="450" w:after="450" w:line="312" w:lineRule="auto"/>
      </w:pPr>
      <w:r>
        <w:rPr>
          <w:rFonts w:ascii="宋体" w:hAnsi="宋体" w:eastAsia="宋体" w:cs="宋体"/>
          <w:color w:val="000"/>
          <w:sz w:val="28"/>
          <w:szCs w:val="28"/>
        </w:rPr>
        <w:t xml:space="preserve">由于刚开始我没有做财务预算，前期投资过少，没有合理安排长期贷款金额和贷款时间，筹集的资金不够，直接导致企业后期运营资金严重不足，加之经营管理不善，权益越来越低，不得不靠应收账款变现和对企业来说压力很大的短贷维持，甚至到最后的变卖厂房。还有一点就是，在整个实训中，没有很好的遵守规则，每期完了之后没有进行现金核对，导致最后结算的时候，资产负债表总是平不了，不但浪费了时间，而且直接影响到企业下一年度的资金运营。所以，在电子沙盘中，吸取原来在物理沙盘中的教训，我首先做好财务预算，利用前期的高权益，筹集到足够的资金，并根据本团队其他的成员对市场需求的预测分析，合理地进行固定资产、生产线、产品、开拓市场、质量认证等方面的投资。因此，在电子沙盘模拟实训中，企业的整体资金运营几乎没有脱节。</w:t>
      </w:r>
    </w:p>
    <w:p>
      <w:pPr>
        <w:ind w:left="0" w:right="0" w:firstLine="560"/>
        <w:spacing w:before="450" w:after="450" w:line="312" w:lineRule="auto"/>
      </w:pPr>
      <w:r>
        <w:rPr>
          <w:rFonts w:ascii="宋体" w:hAnsi="宋体" w:eastAsia="宋体" w:cs="宋体"/>
          <w:color w:val="000"/>
          <w:sz w:val="28"/>
          <w:szCs w:val="28"/>
        </w:rPr>
        <w:t xml:space="preserve">这次沙盘模拟实训，让我受益匪浅。俗话说：“万事开头难。”首先， 作为一名管理者，必须有战略意识。意见公司的生存和发展必须有方向、有目标，管理者的决策很大程度上决定了公司的方向和目标。战略是基于对未来的预期，因此，管理者应培养起战略意识，包括敏锐的眼光和洞察力，及时有效的作出正确的预期，为公司的生存与发展指明方向。如：我们要在开始年就要规划好整个六年的战略部署，要在哪一年生产什么产品，哪一年占领哪个市场，是做时常老大还是跟随其他企业。erp是一个竞争性很强的比赛，每一个战略的错误都影响着整个局势的走向。所以作为决策者一定要认真仔细地做好战略规划。同时，要制定科学的企业经营战略和合理的企业整体运营规划，并根据企业面临的不同环境，对他们进行调整，以达到企业整体目标。其次，团队精神已越来越被当代企业所重视，团队的作用也日益显现。这一点在我们这一组体现得淋漓尽致，本公司有6个成员，大家各有所长，我们经常会一起开会，总结经验和讨论一步计划，这是其他组所不能相比的，和谐的团队，是确保我们成功的关键。所以管理者应有团队合作的精神。独断专行是危险的。团队之前信任是一大法宝，我们不要因为其他成员的决策错误就对他责骂，相反我们应该给予更多的是鼓励。这一点我是有感触的。我们也很好地处理公司成员的意见分歧并取得了成功。在企业的运营过程中，每一个职能部门都是必不可少的，只有财务、生产、采购、市场营销各部门的完美配合和协调，只有每个人相互配合，各尽其职，共同努力才能将企业经营好，企业的整体运营才会保持在一个健康的道路上。最后，我认为市场营销是企业的中心，企业需要通过对市场的调查，弄清楚谁是企业的潜在客户，他们需要什么样的产品，需要多少等基本市场信息，然后制定市场策略，指导生产，协调好与顾客的各种关系，以最终实现顾客的价值和企业的效益。市场就是一个没有硝烟的战场，非常残酷，在企业经营中，我们没有重来的机会，“一着不慎，满盘皆输”，我们要走好每一步。因此，企业要想从营销角度提高竞争力，必须具有强有力的市场营销团队，建立高效的市场营销系统，以把握市场机会并加以利用。</w:t>
      </w:r>
    </w:p>
    <w:p>
      <w:pPr>
        <w:ind w:left="0" w:right="0" w:firstLine="560"/>
        <w:spacing w:before="450" w:after="450" w:line="312" w:lineRule="auto"/>
      </w:pPr>
      <w:r>
        <w:rPr>
          <w:rFonts w:ascii="宋体" w:hAnsi="宋体" w:eastAsia="宋体" w:cs="宋体"/>
          <w:color w:val="000"/>
          <w:sz w:val="28"/>
          <w:szCs w:val="28"/>
        </w:rPr>
        <w:t xml:space="preserve">实验中的具体的步骤虽然都比较明确，但也有些地方不够统一，特别是在做的过程中大家的理解不是十分一致，也导致不同的组之间的结果差异很大。另外，从实验过程中发现企业有时会为了财务报表的平衡而可意的去进行一些活动，有的甚至违背时序。由此可知财务对于企业来说的重要性。同时也可看出企业经营过程中决策的重要性，一个库存的移动都会对企业的财务报表产生很大的影响。总之，在整个的经营过程中，无论是做为什么角色，都应该积极的参与企业经营的各项决策，同时大家应该互相的帮忙，团结合作，把企业的整体利益放在各自部门的利益之上，从企业的全局角度出发。做沙盘模拟使我对企业的日常经营活动有了具体的了解，而且也使平时学的理论知识具体地与实践进行了一次综合，加深了对理论的认识，提高了自己分析问题的能力。相信如果有下次的机会，我一定会做的更好。</w:t>
      </w:r>
    </w:p>
    <w:p>
      <w:pPr>
        <w:ind w:left="0" w:right="0" w:firstLine="560"/>
        <w:spacing w:before="450" w:after="450" w:line="312" w:lineRule="auto"/>
      </w:pPr>
      <w:r>
        <w:rPr>
          <w:rFonts w:ascii="宋体" w:hAnsi="宋体" w:eastAsia="宋体" w:cs="宋体"/>
          <w:color w:val="000"/>
          <w:sz w:val="28"/>
          <w:szCs w:val="28"/>
        </w:rPr>
        <w:t xml:space="preserve">学校给我们开设沙盘模拟课程是非常有必要的。沙盘模拟课程不但让我们了解到企业整体的运营过程，而且让我们了解到我们所学的市场营销专业在企业的运营中的地位和作用。更重要的是培养我们要有企业家的经营思想、统筹全局的观念以及团队协作精神。erp沙盘模拟是对传统教学方法的一种创新，它一定程度上模拟了企业的经营活动，为学生提供了一个实战的平台。在erp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这学期我有幸学习了市场营销这门课程，在没有学习之前，我对市场营销的理解应该就是销售员卖东西，直到王老师给我讲解了关于课程的含义后，我才发现我之前对市场营销概念理解的肤浅，其实市场营销不只是卖卖东西那么简单，他是创造、沟通与传送价值给顾客，及经营顾客关系以便让组织与其利益关系人受益的一种组织功能与程序。他包括市场机会分析，市场细分，目标市场选择，市场定位，营销组合，确定营销计划，产品生产，营销活动管理以及售后服务，信息反馈。</w:t>
      </w:r>
    </w:p>
    <w:p>
      <w:pPr>
        <w:ind w:left="0" w:right="0" w:firstLine="560"/>
        <w:spacing w:before="450" w:after="450" w:line="312" w:lineRule="auto"/>
      </w:pPr>
      <w:r>
        <w:rPr>
          <w:rFonts w:ascii="宋体" w:hAnsi="宋体" w:eastAsia="宋体" w:cs="宋体"/>
          <w:color w:val="000"/>
          <w:sz w:val="28"/>
          <w:szCs w:val="28"/>
        </w:rPr>
        <w:t xml:space="preserve">在我们这学期的学习中，我们着重学习了市场商机把握能力培养，市场细分、选择、定位能力培养，营销组合能力培养，营销战略与整合营销能力培养。通过这一学期的学习，通过老师的讲解，通过案例的分析，我发现市场营销这门课程是很有意思的，发现了我们日常生活中渗透了很多营销的道理，也知道了我们很多品牌是怎么广为熟知的，在这门课程里，我学习到了很多系统的专业知识，很多专业术语，其中有很多策略和能力的培养使我获益匪浅，有产品策略，品牌策略，定价策略，分销渠道策略，以及推销能力，公关能力，广告能力和销售促进能力，这些知识让我了解到怎样发现市场，分析市场，怎样对产品进行定位，定价，怎样为产品介绍，怎样让产品为广大顾客所熟知，怎样进行有效的销售方式。虽然在理论上学习了这么多，但想要做一名合格的销售人员还需要具备很多自身条件，真正实践还得经得起社会考验，在课堂上，老师给我们讲了销售员应该必备的几大素质，一，强烈的自信心。二，勇敢。三，强烈的企图心。四，对产品的十足信心与知识。五，注重个人成长，不断的学习和反复学习可以大幅度的减少犯错和缩短时间。六，高度的热忱和服务心。七，非凡的亲和力。八，对结果自我负责，100%的对自己负责。九，明确的目标和计划。十，善用潜意识的力量。通过这些的了解，我发现我的差距还有很远。</w:t>
      </w:r>
    </w:p>
    <w:p>
      <w:pPr>
        <w:ind w:left="0" w:right="0" w:firstLine="560"/>
        <w:spacing w:before="450" w:after="450" w:line="312" w:lineRule="auto"/>
      </w:pPr>
      <w:r>
        <w:rPr>
          <w:rFonts w:ascii="宋体" w:hAnsi="宋体" w:eastAsia="宋体" w:cs="宋体"/>
          <w:color w:val="000"/>
          <w:sz w:val="28"/>
          <w:szCs w:val="28"/>
        </w:rPr>
        <w:t xml:space="preserve">我相信通过市场营销能力的培养对我以后的工作必定大有帮助，我会利用所学的知识来从事我的销售工作，把知识应用于实践才是真正的硬道理！</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一、市场营销计划</w:t>
      </w:r>
    </w:p>
    <w:p>
      <w:pPr>
        <w:ind w:left="0" w:right="0" w:firstLine="560"/>
        <w:spacing w:before="450" w:after="450" w:line="312" w:lineRule="auto"/>
      </w:pPr>
      <w:r>
        <w:rPr>
          <w:rFonts w:ascii="宋体" w:hAnsi="宋体" w:eastAsia="宋体" w:cs="宋体"/>
          <w:color w:val="000"/>
          <w:sz w:val="28"/>
          <w:szCs w:val="28"/>
        </w:rPr>
        <w:t xml:space="preserve">市场营销工作的基本是，制定市场营销计划和按计划市场营销。市场营销计划管理既包括如何制定一个切实可行的市场营销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市场营销热情，会积极地配合。如果对客户没有进行有效的管理，或者客户关系管理粗糙，结果，既无法调动客户的市场营销热情，也无法有效地控制市场营销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市场营销活动中存在的问题，也要迅速及时地反馈给公司，以便管理层及时做出对策。的工作成果包括两个方面：一是市场营销额，二是市场信息。对企业的发展而言，更重要的是市场信息。因为市场营销额是昨天的，是已经实现的，已经变成现实的东西是不可改变的;有意义的市场信息，它决定着企业明天的市场营销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市场营销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五、“市场营销当中无小事”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“管理当中无小事”，一位出色的经理同时也是一位细心的领导者。同样，“市场营销当中无小事”。市场营销更应慎重、谨慎，去寻找一个双赢的法则。在学习、总结、实践、摸索、尝试中提高。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2025-04-05T01:28:22+08:00</dcterms:created>
  <dcterms:modified xsi:type="dcterms:W3CDTF">2025-04-05T01:28:22+08:00</dcterms:modified>
</cp:coreProperties>
</file>

<file path=docProps/custom.xml><?xml version="1.0" encoding="utf-8"?>
<Properties xmlns="http://schemas.openxmlformats.org/officeDocument/2006/custom-properties" xmlns:vt="http://schemas.openxmlformats.org/officeDocument/2006/docPropsVTypes"/>
</file>