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出纳实训心得体会篇一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出纳实训心得体会篇一</w:t>
      </w:r>
    </w:p>
    <w:p>
      <w:pPr>
        <w:ind w:left="0" w:right="0" w:firstLine="560"/>
        <w:spacing w:before="450" w:after="450" w:line="312" w:lineRule="auto"/>
      </w:pPr>
      <w:r>
        <w:rPr>
          <w:rFonts w:ascii="宋体" w:hAnsi="宋体" w:eastAsia="宋体" w:cs="宋体"/>
          <w:color w:val="000"/>
          <w:sz w:val="28"/>
          <w:szCs w:val="28"/>
        </w:rPr>
        <w:t xml:space="preserve">时间过的真快，转瞬间两周的实践时间就过了，在过去的两周内我在xx市卓越检测公司进展了为期十天的实践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睬到了“走出课堂，投身实践”的必要性。平常，我们只能在课堂上与教师一起纸上谈兵，思维的熟悉根本上只是局限于课本的范围之内，这就导致我们对会计学问熟悉的片面性，使得我们只知所以然，而不知其之所以然！这些都是非常有害的，其极大地限制了我们会计学问水平的提高。虽然我们已经受了会计模拟试验的磨砺，但那究竟只是个虚拟的业务处理程序，其与实际的业务操作相比还是有肯定的差距的，这是会计模拟试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学问只是为我们的实际执业注明框架、指明方向、供应相应的方法论，真正的执业技巧是要我们从以后的实际工作中渐渐吸取的。而针对实际操作中遇到的一些特别的问题，我们不能拘泥于课本，不行纯粹地“以本为本”，而应在遵从《企业会计准则》与《企业会计制度》的前提下，结合本企业的实际状况可适当地加以修改。这就将从课本上所学的理论学问的原则性与针对实际状况进展操作的`敏捷性很好地结合起来。如课本上及会计模拟试验中都要求将记帐凭证分为收款凭证、付款凭证及转帐凭证三类凭证，但我所在的卓越公司就依据自身业务相对简洁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进展及电算化理论的普及，现在，大局部的企业都已采纳电算化记帐。这就要求我们能将会计学问与计算机学问很好地相结合起来，一旦娴熟把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省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在此期间，我还粗略地了解了公司的会计组织的设置状况，让我切身了解到企业会计部门是如何进展内部掌握及会计职权适当分别的，这一点对于任何企业来说都算得上是至关重要的，且是必需牢抓的。</w:t>
      </w:r>
    </w:p>
    <w:p>
      <w:pPr>
        <w:ind w:left="0" w:right="0" w:firstLine="560"/>
        <w:spacing w:before="450" w:after="450" w:line="312" w:lineRule="auto"/>
      </w:pPr>
      <w:r>
        <w:rPr>
          <w:rFonts w:ascii="宋体" w:hAnsi="宋体" w:eastAsia="宋体" w:cs="宋体"/>
          <w:color w:val="000"/>
          <w:sz w:val="28"/>
          <w:szCs w:val="28"/>
        </w:rPr>
        <w:t xml:space="preserve">限于时间的缺乏，我只在该公司实践了短短的十天。虽说时间很短，但其中的每一天都使我收获很大、受益匪浅，它不但极大地加深了我对一些会计学问的理解，从而真正做到了理论联系实际；更让我学到了许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出纳实训心得体会篇二</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训的工作中，出现了一次工作失误，就是把实际的日期填上了，但模拟实训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训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“做一行，爱一行。作为出纳，我明白身上的责任。总而言之，通过erp模拟实训，我对出纳这个岗位的工作有了比较深刻的理解。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出纳实训心得体会篇三</w:t>
      </w:r>
    </w:p>
    <w:p>
      <w:pPr>
        <w:ind w:left="0" w:right="0" w:firstLine="560"/>
        <w:spacing w:before="450" w:after="450" w:line="312" w:lineRule="auto"/>
      </w:pPr>
      <w:r>
        <w:rPr>
          <w:rFonts w:ascii="宋体" w:hAnsi="宋体" w:eastAsia="宋体" w:cs="宋体"/>
          <w:color w:val="000"/>
          <w:sz w:val="28"/>
          <w:szCs w:val="28"/>
        </w:rPr>
        <w:t xml:space="preserve">对于刚刚完毕在昨晚的会计实训课程，不得不说自己感受颇深。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局部是因为母亲，她在会计方面已经是几十年的老手了。以前看她在家总是很轻松，平常和伴侣打打麻将逛逛街，到了月末才间或忙几天。我始终以为，会计是一门很闲很简单的工作。而且我间或还会很艳羡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但是，自从我上课高校，学了会计的课程才知道它有多么的博大精深。从上学年接触的会计实训中，我就已体会到，会计在实际中更加是一门很具有“艺术性〞的活。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本学期，又有会计实训课。当还没上课之前听到这个消息，心里就开头有一种莫名的感动，因为我知道，这个对于我来说是一种挑战同时也会是收获。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当会更加沉着。因为全部的有关会计的专业根底学问、根本理论、根本方法和构造体系，我们都根本把握。但从熊教师刚刚开课的那个晚上开头，我就感觉那些理论学问好似都只是纸上谈兵。如今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的任务。不过话又说回来了，看到自己做的账单心里还是很兴奋的。虽然很累，但是很充实！整两天课上课下始终做记账凭证。在第四天的早上，我最终把两叠厚厚的记账凭证连附件单据做完了，心里那个舒心的呀，真的是说不出的辛酸泪啊！我真的要对会计抱有敬仰感了。刚刚想放松一下，熊教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马虎大意的我来说，真的很难很难，就像唐生西天取经一样，盼望熊教师在观察这句话的时候不要骂我没长进，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下面是我通过这次财务实习中领悟到的许多书本上所不能学到的会计做账的特点和积累，以及题外的许多道理。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学问扎实程度算是较强的了，正如全部工作一样，把握了规律，照芦葫画瓢准没错，那么，当一名精彩的会计人员，应当没问题了。如今才觉察，会计其实更讲究的是它的实际操作性和理论性。分开操作和理论，其它一切都为零！会计就是做账！自从上了熊教师的实训课，我更加佩服我的母亲了，因为，会计真的是一个极具挑战力的工作。而且，做账很大的一个要求说来简洁却很少人做得到，那就是一个字“细〞。我们在做账的时候必需细心细心再细心！不然，一步错，百步皆错。这对于我来说是一件特殊困难的事，因为从小到大，我就有一个很大的缺点，那就是粗枝大叶！我记得我学校和学校都写过关于自己马虎的作文，始终说要改可是就是跟臭屁膏药一样甩不掉。在这次实训中，这个缺点给我带来了宏大的费事，刚开头做的时候，我始终借助红笔、改正液来填补我的错误，后来熊教师观察了说不能用这些，还“调侃〞我偷懒。我心想我真的是想偷懒，连会计做账的要求都抛掉了。要是被妈妈知道确定也会像熊教师一样批判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熟悉到会计的连通性、规律性和标准性。每一笔业务的发生，都要根据其原始凭证，一一登记入记账凭证、明细账、日记账、三栏式账、多栏式账、总账等等可能连通起来的账户。这为其一。会计的每一笔账务都有依有据，而且是逐一按时间挨次登登记来的，极具规律性，这为其二。在会计的理论中，漏账、错账的更正，都不允许随意添改，不容弄虚作假。每一个程序、步骤都得以会计制度为前提、为根底。表达了会计的标准性，这为其三。其三这一点，我刚刚也说过了，是我最要克制的地方，我信任许多如今在学习会计做账的同学对于这一点也很头疼。不过功夫不负有心人，只要我们有心想把它学好学精，以后肯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复习了一遍登账的方法：首先要根据业务的发生，获得原始凭证，将其登记记帐凭证。然后根据记账凭证做t型账户进展试算平衡，然后再填写科目汇总表。最终才把它登记入总账。结转其本钱后，根据总账合计，填制资产负债表、利润表、损益表等等年度报表。这就是会计操作的一般挨次和根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原来就是烦琐的工作。在实训期间，我曾觉得成天要对着那枯燥无味的账目和数字而心生郁闷、厌倦，以致于登账登得错漏百出。愈错愈烦，愈烦愈错，这只会导致“雪上加霜〞。反之，只要你专心地做，反而会左右逢源。越做越觉乐趣，越做越起劲。梁启超说过：凡职业都具好玩味的，只要你肯干下去，兴趣自然会发生。因此，做账切忌：马虎大意，马虎了事，心浮气躁。做任何事都一样，需要有恒心、细心和毅力，那才会到达成功的此岸！在这次会计实习中，我可谓受益匪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好才能做的更好。只要你渐渐学，两年毕业后走出校门才能更好地投入到工作中去〞。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通过这次会计培训，我深入的体会到会计工作在企业的日常运转中的重要性，以及会计工作对我们会计从业人员的严格要求。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缺乏，这也是我始终都有的问题，最主要就是“马虎〞，当然也有对有些会计方面学问点的不熟识，比方说在做资产负债表时“预付账款〞等的登记汇总就因为对学问的不熟识遇到很多加总问题。不过，之后问了功底扎实的同学都解决了。总之，通过实训，我们对会计核算的感性熟悉进一步加强。对今后的会计学习也有了一个更为明确的方向和目的。加深理解了会计核算的方法，将全部的根底会计、财务会计和本钱会计等相关课程进展综合运用，理解会计内部掌握的根本要求，把握从理论到理论的转化过程和会计操作的根本技能；将会计专业理论学问和专业理论，有机的结合起来，开阔了我们的视野，增进了我们对企业理论运作状况的熟悉，为我们毕业走上工作岗位奠定坚实的根底。</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许多，如今学期完毕了，许多科目的期末考试也集结在了这个星期。这个星期可以说是我们会计班的“奋战周〞！做账原来就是细心的活儿，所以，这次的会计实训既熬炼了我们的会计根本功，也表达了我们的理论力量，同时也表达了我们的“奋战〞力量。虽然很苦，但是我学到了许多之前没有学到的，就像熊教师说的一样，这活必需自己做，如今又答案不代表以后有答案，必需自己完成才能有所进步。因为时间紧迫的原因，我还有一个根本消费本钱的明细账没有完善好，这是这次没有做好的地方，我盼望在之后的理论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爱好，爱上它，你只有真诚细心地“照看〞好它，它才会也爱你！换句话说，只有专业扎实的理论根底再加上理论操作的运用，你在会计上的力量才能正在的进步。且作为一名合格的会计，你必需仔细细致对待每一笔账每一个表，你还必需诚恳的面对它们。</w:t>
      </w:r>
    </w:p>
    <w:p>
      <w:pPr>
        <w:ind w:left="0" w:right="0" w:firstLine="560"/>
        <w:spacing w:before="450" w:after="450" w:line="312" w:lineRule="auto"/>
      </w:pPr>
      <w:r>
        <w:rPr>
          <w:rFonts w:ascii="宋体" w:hAnsi="宋体" w:eastAsia="宋体" w:cs="宋体"/>
          <w:color w:val="000"/>
          <w:sz w:val="28"/>
          <w:szCs w:val="28"/>
        </w:rPr>
        <w:t xml:space="preserve">最终，由衷的感谢熊教师对我们的急躁指导！您的“会计式幽默〞我们很喜欢！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出纳实训心得体会篇四</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出纳实训心得体会篇五</w:t>
      </w:r>
    </w:p>
    <w:p>
      <w:pPr>
        <w:ind w:left="0" w:right="0" w:firstLine="560"/>
        <w:spacing w:before="450" w:after="450" w:line="312" w:lineRule="auto"/>
      </w:pPr>
      <w:r>
        <w:rPr>
          <w:rFonts w:ascii="宋体" w:hAnsi="宋体" w:eastAsia="宋体" w:cs="宋体"/>
          <w:color w:val="000"/>
          <w:sz w:val="28"/>
          <w:szCs w:val="28"/>
        </w:rPr>
        <w:t xml:space="preserve">会计实习体会范文（1）。</w:t>
      </w:r>
    </w:p>
    <w:p>
      <w:pPr>
        <w:ind w:left="0" w:right="0" w:firstLine="560"/>
        <w:spacing w:before="450" w:after="450" w:line="312" w:lineRule="auto"/>
      </w:pPr>
      <w:r>
        <w:rPr>
          <w:rFonts w:ascii="宋体" w:hAnsi="宋体" w:eastAsia="宋体" w:cs="宋体"/>
          <w:color w:val="000"/>
          <w:sz w:val="28"/>
          <w:szCs w:val="28"/>
        </w:rPr>
        <w:t xml:space="preserve">一、实习目的社会实践是学校根据专业。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对学生已学部分理论知识进行综合运用的培训，其目的在于让学生接触社会，加强学生对社会的了解，培养和训练学生认识、观察社会以及分析解决问题的能力，提高学生的专业技能，使之很快的融入到工作当中去。202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会计实习体会范文（2）。</w:t>
      </w:r>
    </w:p>
    <w:p>
      <w:pPr>
        <w:ind w:left="0" w:right="0" w:firstLine="560"/>
        <w:spacing w:before="450" w:after="450" w:line="312" w:lineRule="auto"/>
      </w:pPr>
      <w:r>
        <w:rPr>
          <w:rFonts w:ascii="宋体" w:hAnsi="宋体" w:eastAsia="宋体" w:cs="宋体"/>
          <w:color w:val="000"/>
          <w:sz w:val="28"/>
          <w:szCs w:val="28"/>
        </w:rPr>
        <w:t xml:space="preserve">实习地点：********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202_年06月16日。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（二）出纳工作内部控制。</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污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（三）点钞、验钞技能与保险柜的使用。</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（四）业务模拟。</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（五）银行结算。</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求也越来越高。因此尽管是小小出纳一个，刚学的还是相当多的。“做一行，爱一行。作为出纳，我明白身上的责任。总而言之，通过erp模拟实习，我对出纳这个岗位的工作有了比较深刻的理解。以上是本人的岗位总结。篇4：会计实训心得体会之1会计实训心得体会之1不知不觉，为期五周的基础会计实训结束了，在这五周的会计实训中，使得我系统地对于老师讲的一些理论知识实践了一次，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第一部分：实验概况。</w:t>
      </w:r>
    </w:p>
    <w:p>
      <w:pPr>
        <w:ind w:left="0" w:right="0" w:firstLine="560"/>
        <w:spacing w:before="450" w:after="450" w:line="312" w:lineRule="auto"/>
      </w:pPr>
      <w:r>
        <w:rPr>
          <w:rFonts w:ascii="宋体" w:hAnsi="宋体" w:eastAsia="宋体" w:cs="宋体"/>
          <w:color w:val="000"/>
          <w:sz w:val="28"/>
          <w:szCs w:val="28"/>
        </w:rPr>
        <w:t xml:space="preserve">一、实验时间：202_年5月11日-202_年6月12日。</w:t>
      </w:r>
    </w:p>
    <w:p>
      <w:pPr>
        <w:ind w:left="0" w:right="0" w:firstLine="560"/>
        <w:spacing w:before="450" w:after="450" w:line="312" w:lineRule="auto"/>
      </w:pPr>
      <w:r>
        <w:rPr>
          <w:rFonts w:ascii="宋体" w:hAnsi="宋体" w:eastAsia="宋体" w:cs="宋体"/>
          <w:color w:val="000"/>
          <w:sz w:val="28"/>
          <w:szCs w:val="28"/>
        </w:rPr>
        <w:t xml:space="preserve">二、实验地点：广东商学院华商学院厚德楼504室。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三、实验目的：为了掌握基本的做账，登记各种账簿。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四、实验对象：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宋体" w:hAnsi="宋体" w:eastAsia="宋体" w:cs="宋体"/>
          <w:color w:val="000"/>
          <w:sz w:val="28"/>
          <w:szCs w:val="28"/>
        </w:rPr>
        <w:t xml:space="preserve">会计审计史复习重点。</w:t>
      </w:r>
    </w:p>
    <w:p>
      <w:pPr>
        <w:ind w:left="0" w:right="0" w:firstLine="560"/>
        <w:spacing w:before="450" w:after="450" w:line="312" w:lineRule="auto"/>
      </w:pPr>
      <w:r>
        <w:rPr>
          <w:rFonts w:ascii="宋体" w:hAnsi="宋体" w:eastAsia="宋体" w:cs="宋体"/>
          <w:color w:val="000"/>
          <w:sz w:val="28"/>
          <w:szCs w:val="28"/>
        </w:rPr>
        <w:t xml:space="preserve">第一部分名词解释5分*4=20会计环境，直观绘图，简单封计，粘土标记，抽象绘图，结绳记事，官厅会计，科道制度（明），幕友三席（清），计政联综，九府出纳，中式三账。</w:t>
      </w:r>
    </w:p>
    <w:p>
      <w:pPr>
        <w:ind w:left="0" w:right="0" w:firstLine="560"/>
        <w:spacing w:before="450" w:after="450" w:line="312" w:lineRule="auto"/>
      </w:pPr>
      <w:r>
        <w:rPr>
          <w:rFonts w:ascii="宋体" w:hAnsi="宋体" w:eastAsia="宋体" w:cs="宋体"/>
          <w:color w:val="000"/>
          <w:sz w:val="28"/>
          <w:szCs w:val="28"/>
        </w:rPr>
        <w:t xml:space="preserve">第二部分单项判断1分*10=10（老师说什么单项判断，不知道是单选还是判断-_-）第三部分简答10分*3=30西周财计组织指导思想，秦汉财计组织特点，唐代财计组织分管牵制体系，宋代会计司、审计院命名出现，明代财计体制改革，民国时期联综制度，龙门帐及四脚账的记账原理、平衡等式，四脚账分录、基本操作、成本结转、报表编制原理（数据来源）。</w:t>
      </w:r>
    </w:p>
    <w:p>
      <w:pPr>
        <w:ind w:left="0" w:right="0" w:firstLine="560"/>
        <w:spacing w:before="450" w:after="450" w:line="312" w:lineRule="auto"/>
      </w:pPr>
      <w:r>
        <w:rPr>
          <w:rFonts w:ascii="宋体" w:hAnsi="宋体" w:eastAsia="宋体" w:cs="宋体"/>
          <w:color w:val="000"/>
          <w:sz w:val="28"/>
          <w:szCs w:val="28"/>
        </w:rPr>
        <w:t xml:space="preserve">卢卡帕乔利和西蒙斯蒂文的著作及其内容、特点、历史地位，德国近现代对簿记和会计理论的贡献（学者、著作、观点），美英的理论及贡献（一般考小知识点）。</w:t>
      </w:r>
    </w:p>
    <w:p>
      <w:pPr>
        <w:ind w:left="0" w:right="0" w:firstLine="560"/>
        <w:spacing w:before="450" w:after="450" w:line="312" w:lineRule="auto"/>
      </w:pPr>
      <w:r>
        <w:rPr>
          <w:rFonts w:ascii="宋体" w:hAnsi="宋体" w:eastAsia="宋体" w:cs="宋体"/>
          <w:color w:val="000"/>
          <w:sz w:val="28"/>
          <w:szCs w:val="28"/>
        </w:rPr>
        <w:t xml:space="preserve">中国引进复式簿记的第一本、第二本著作。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w:t>
      </w:r>
    </w:p>
    <w:p>
      <w:pPr>
        <w:ind w:left="0" w:right="0" w:firstLine="560"/>
        <w:spacing w:before="450" w:after="450" w:line="312" w:lineRule="auto"/>
      </w:pPr>
      <w:r>
        <w:rPr>
          <w:rFonts w:ascii="宋体" w:hAnsi="宋体" w:eastAsia="宋体" w:cs="宋体"/>
          <w:color w:val="000"/>
          <w:sz w:val="28"/>
          <w:szCs w:val="28"/>
        </w:rPr>
        <w:t xml:space="preserve">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出纳实训心得体会篇六</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出纳实训心得体会篇七</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出纳实训心得体会篇八</w:t>
      </w:r>
    </w:p>
    <w:p>
      <w:pPr>
        <w:ind w:left="0" w:right="0" w:firstLine="560"/>
        <w:spacing w:before="450" w:after="450" w:line="312" w:lineRule="auto"/>
      </w:pPr>
      <w:r>
        <w:rPr>
          <w:rFonts w:ascii="宋体" w:hAnsi="宋体" w:eastAsia="宋体" w:cs="宋体"/>
          <w:color w:val="000"/>
          <w:sz w:val="28"/>
          <w:szCs w:val="28"/>
        </w:rPr>
        <w:t xml:space="preserve">通过实习使我们进一步了解社会，能够将所学理论与社会实践相结合，加深对出纳专业理论知识的理解，培养我们解决出纳领域实际问题的能力。培养我们结合专业的岗位工作能力，为毕业实习做好准备工作。</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通过观察和协助公司出纳同事完成日常工作，最后达到能独立完成。</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如何签发支票，作废的收据、填错的支票如何处理;根据原始凭证填制记账凭证，审核、装订及保管各类出纳凭证，等级及保管各类账簿;按月编制出纳报表;负责监督公司财务运作情况;公司运作整体的一个学习。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为期一个半月的实习，先了解公司的发展史以及各个机构的设置情况，公司的规模、经济类型、人员数量等;然后在财政部看财务人员工作，看出纳人员如何做，看了一下公司的总帐以及各明细帐、记账凭证、原始凭证和上期的出纳报表(主要是资产负债表和利润表)，之后安排我跟着出纳、出纳实习，看出纳如何处理业务。</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编制现金收款凭证，登记现金日记账。这一程序和我们在学校学的理论一样，要分清责任，按规定处理业务。对于如何签发支票，作废的收据、填错的支票怎样处理又回顾了一下，有些细节上的东西以前学时没太注意，等到实际操作上就要犯错误了，签发支票、收据等都要特别信心，要有耐心，不能浮躁，出纳其实是一项比较烦琐的工作，看我们如何对待了。跟随出纳实习时，主要学习根据原始凭证填制记账凭证，审核、装订及保管各类出纳凭证，等级及保管各类账簿;按月编制出纳报表。实习期间还是学了不少社会知识，要多感谢实习指导人、公司出纳、出纳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实习对于出纳专业的我们来说应该是学习整合出纳知识的实践!但我的实习中出纳的学习似乎处于次要地位，我学到的更多的似乎是如何真正的生活!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的感悟!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2025-01-19T11:03:16+08:00</dcterms:created>
  <dcterms:modified xsi:type="dcterms:W3CDTF">2025-01-19T11:03:16+08:00</dcterms:modified>
</cp:coreProperties>
</file>

<file path=docProps/custom.xml><?xml version="1.0" encoding="utf-8"?>
<Properties xmlns="http://schemas.openxmlformats.org/officeDocument/2006/custom-properties" xmlns:vt="http://schemas.openxmlformats.org/officeDocument/2006/docPropsVTypes"/>
</file>