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最新形势与政策心得体会(优质13篇)</w:t>
      </w:r>
      <w:bookmarkEnd w:id="1"/>
    </w:p>
    <w:p>
      <w:pPr>
        <w:jc w:val="center"/>
        <w:spacing w:before="0" w:after="450"/>
      </w:pPr>
      <w:r>
        <w:rPr>
          <w:rFonts w:ascii="Arial" w:hAnsi="Arial" w:eastAsia="Arial" w:cs="Arial"/>
          <w:color w:val="999999"/>
          <w:sz w:val="20"/>
          <w:szCs w:val="20"/>
        </w:rPr>
        <w:t xml:space="preserve">来源：网络  作者：风起云涌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接下来我就给大家介绍一下如何才能写好一篇心得体会吧，我们一起来看一看吧。形势与政策心得体会篇一近年来，在我国不断深化改革开放的大背景下，...</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形势与政策心得体会篇一</w:t>
      </w:r>
    </w:p>
    <w:p>
      <w:pPr>
        <w:ind w:left="0" w:right="0" w:firstLine="560"/>
        <w:spacing w:before="450" w:after="450" w:line="312" w:lineRule="auto"/>
      </w:pPr>
      <w:r>
        <w:rPr>
          <w:rFonts w:ascii="宋体" w:hAnsi="宋体" w:eastAsia="宋体" w:cs="宋体"/>
          <w:color w:val="000"/>
          <w:sz w:val="28"/>
          <w:szCs w:val="28"/>
        </w:rPr>
        <w:t xml:space="preserve">近年来，在我国不断深化改革开放的大背景下，形势政策也在不断变化和发展。作为广大公民之一，我时刻关注着国家的政治、经济、文化等各个方面的发展。通过对形势政策的学习和理解，我有了许多心得体会，下面将结合这些体会，与大家分享我的思考。</w:t>
      </w:r>
    </w:p>
    <w:p>
      <w:pPr>
        <w:ind w:left="0" w:right="0" w:firstLine="560"/>
        <w:spacing w:before="450" w:after="450" w:line="312" w:lineRule="auto"/>
      </w:pPr>
      <w:r>
        <w:rPr>
          <w:rFonts w:ascii="宋体" w:hAnsi="宋体" w:eastAsia="宋体" w:cs="宋体"/>
          <w:color w:val="000"/>
          <w:sz w:val="28"/>
          <w:szCs w:val="28"/>
        </w:rPr>
        <w:t xml:space="preserve">首先，对于形势政策的认识是十分重要的。形势政策代表了国家的大方向，也是国家在特定历史阶段对问题的解决办法，对于每一个公民来说，了解和把握形势政策是十分必要的。我通过参加政治经济相关的课程和阅读社论文章等方式，积极了解和学习形势政策，以提高自己的政治觉悟。在深入学习形势政策的过程中，我认识到形势政策对于国家的发展是至关重要的，在这个时代，没有形势政策的引领和指导，国家的前进就会变得缓慢甚至停滞不前。</w:t>
      </w:r>
    </w:p>
    <w:p>
      <w:pPr>
        <w:ind w:left="0" w:right="0" w:firstLine="560"/>
        <w:spacing w:before="450" w:after="450" w:line="312" w:lineRule="auto"/>
      </w:pPr>
      <w:r>
        <w:rPr>
          <w:rFonts w:ascii="宋体" w:hAnsi="宋体" w:eastAsia="宋体" w:cs="宋体"/>
          <w:color w:val="000"/>
          <w:sz w:val="28"/>
          <w:szCs w:val="28"/>
        </w:rPr>
        <w:t xml:space="preserve">其次，形势政策的制定要科学合理。我国当前形势的大变革，使得形势政策的制定变得尤为重要。制定形势政策需要基于科学的研究和深入的调查。只有了解了问题的本质，才能找到解决问题的办法。形势政策的制定还需要注重权衡各方面的利益，既要顾及国家整体利益，又要考虑到各个群体的合理诉求。同时，制定形势政策还需要考虑政策的可行性和可持续性，不能仅仅追求眼前的效果，而忽视了长远的发展。</w:t>
      </w:r>
    </w:p>
    <w:p>
      <w:pPr>
        <w:ind w:left="0" w:right="0" w:firstLine="560"/>
        <w:spacing w:before="450" w:after="450" w:line="312" w:lineRule="auto"/>
      </w:pPr>
      <w:r>
        <w:rPr>
          <w:rFonts w:ascii="宋体" w:hAnsi="宋体" w:eastAsia="宋体" w:cs="宋体"/>
          <w:color w:val="000"/>
          <w:sz w:val="28"/>
          <w:szCs w:val="28"/>
        </w:rPr>
        <w:t xml:space="preserve">再次，形势政策的执行和监督必须到位。形势政策的制定是为了实现国家的发展目标，而政策的效果取决于其执行和监督的情况。政策执行需要各级政府、企事业单位和广大公民的共同努力。政策执行过程中，必须要有相应的措施和监督机制，以确保政策的落地生根。政府部门需要加强对政策执行的监督，及时发现问题并解决。公民作为政策的受益者和执行者，也需要增强自觉性和主动性，积极配合政策执行。</w:t>
      </w:r>
    </w:p>
    <w:p>
      <w:pPr>
        <w:ind w:left="0" w:right="0" w:firstLine="560"/>
        <w:spacing w:before="450" w:after="450" w:line="312" w:lineRule="auto"/>
      </w:pPr>
      <w:r>
        <w:rPr>
          <w:rFonts w:ascii="宋体" w:hAnsi="宋体" w:eastAsia="宋体" w:cs="宋体"/>
          <w:color w:val="000"/>
          <w:sz w:val="28"/>
          <w:szCs w:val="28"/>
        </w:rPr>
        <w:t xml:space="preserve">最后，形势政策的宣传要全面透明。形势政策是国家的政策，公众对政策的了解程度直接关系到政策的效果。政府应该通过各种渠道和方式，向公众广泛宣传形势政策，让公众了解政策背景、目的和效果。同时，政府应该保持对政策的透明度，及时向公众通报政策的进展和效果，接受公众的监督和建议。公众也应该主动获取政策信息，提出自己的看法和建议，以实现形势政策与公众的良性互动。</w:t>
      </w:r>
    </w:p>
    <w:p>
      <w:pPr>
        <w:ind w:left="0" w:right="0" w:firstLine="560"/>
        <w:spacing w:before="450" w:after="450" w:line="312" w:lineRule="auto"/>
      </w:pPr>
      <w:r>
        <w:rPr>
          <w:rFonts w:ascii="宋体" w:hAnsi="宋体" w:eastAsia="宋体" w:cs="宋体"/>
          <w:color w:val="000"/>
          <w:sz w:val="28"/>
          <w:szCs w:val="28"/>
        </w:rPr>
        <w:t xml:space="preserve">总之，形势政策是国家的基本方针和决策，对国家的发展和公民的生活都有着深远的影响。我们每个公民都应该加强对形势政策的学习和理解，提高自己的政治觉悟。同时，我们也要积极参与形势政策的制定、执行和监督过程，为国家的进步做出我们的贡献。只有形势政策的科学制定和有效执行，才能为国家的繁荣和稳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形势与政策心得体会篇二</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形势与政策心得体会篇三</w:t>
      </w:r>
    </w:p>
    <w:p>
      <w:pPr>
        <w:ind w:left="0" w:right="0" w:firstLine="560"/>
        <w:spacing w:before="450" w:after="450" w:line="312" w:lineRule="auto"/>
      </w:pPr>
      <w:r>
        <w:rPr>
          <w:rFonts w:ascii="宋体" w:hAnsi="宋体" w:eastAsia="宋体" w:cs="宋体"/>
          <w:color w:val="000"/>
          <w:sz w:val="28"/>
          <w:szCs w:val="28"/>
        </w:rPr>
        <w:t xml:space="preserve">从20xx年9月至20xx年1月，我积极参加《形势与政策》教学实践活动，主要参加了学习形势与政策课程、参加调查社会就业形势调查、组织班级就业大讨论团日活动等活动，总计2周时间。下面我就学习形势与政策课程方面的活动谈谈自己的个人体会。</w:t>
      </w:r>
    </w:p>
    <w:p>
      <w:pPr>
        <w:ind w:left="0" w:right="0" w:firstLine="560"/>
        <w:spacing w:before="450" w:after="450" w:line="312" w:lineRule="auto"/>
      </w:pPr>
      <w:r>
        <w:rPr>
          <w:rFonts w:ascii="宋体" w:hAnsi="宋体" w:eastAsia="宋体" w:cs="宋体"/>
          <w:color w:val="000"/>
          <w:sz w:val="28"/>
          <w:szCs w:val="28"/>
        </w:rPr>
        <w:t xml:space="preserve">通过认真学习形势与政策后，加深我对国内外政治经济文化的形势与政策认识，使之达到一个全新台阶、新高度，学习形势与政策心得体会。为我们今后面对世界的分析能力奠定基础。从形势与政策的学习中，我了解它对我们的发展具有重要意义。我们仍要继续坚持“实事求是，与时俱进”的八字方针。时代发展极大程度影响着我们发展的道路，根据时代发展趋势，从而提高大学生成功的机率，具有深远的影响。因此，我们应认真学习认识和把握形势与政策。我们必须从不断学习中提高创新能力。与此同时，我们还应顺应形势与政策，发展自我：找准自己的发展目标，结合自己的优势，定位自己的方向及发展地位;树立个人目标，从一个个小目标开始，努力奋斗，一步步努力完成，不断提高个人能力，打造出“四有”的优秀大学生;学习形势与政策，积极结合自身，我们应该抓住新的战略机遇。只有国家的昌盛，才有个人的好发展。同样在这个沧桑巨变的时代，如何做到顺应时代的潮流，更好的为国家做贡献。中国的发展、特别是在改革开放二十年来的发展是非常快的，每年以8~9%的速度发展，世界惊呼：21世纪是中国的世纪。中国的改革开放带来了经济展，同时也带来了科学技术的快速发展。中国在国际事务上越来越显得举足轻重，为维护世界和平做出了重要贡献。随之而来的起了“中国威胁论”这一说，但这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一、要保证经济的持续高速发展，不要错过珍贵的和平年代。只有经济发展了才能使国防、科技、教育、基础设施等方面得到提高，才能充分保障国家安全，心得体会《学习形势与政策心得体会》。</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其次，青年是推动社会和历史前进的一支要力量。无论是人类社会发展的历程中，还是中华民族发展的历程中，青年都发挥了重要作用。而大学生是青年中，知识层次较高，最具潜最有创造性的群体，因此，当代大学生的精神面貌和人生价值取向，将直接影响到国家的未来，事关中华民族伟大历史复兴的全局。再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最后，我想说，学校开《形势与政策》课非常必要。因为，高等学校形势与政策教育是高校大学生思想政治教育的重要内容，是提高大学生综合素质、开阔胸怀、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形势与政策心得体会篇四</w:t>
      </w:r>
    </w:p>
    <w:p>
      <w:pPr>
        <w:ind w:left="0" w:right="0" w:firstLine="560"/>
        <w:spacing w:before="450" w:after="450" w:line="312" w:lineRule="auto"/>
      </w:pPr>
      <w:r>
        <w:rPr>
          <w:rFonts w:ascii="宋体" w:hAnsi="宋体" w:eastAsia="宋体" w:cs="宋体"/>
          <w:color w:val="000"/>
          <w:sz w:val="28"/>
          <w:szCs w:val="28"/>
        </w:rPr>
        <w:t xml:space="preserve">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使我们知道其在的重要性。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以上是我学习《形势与政策》的课程内容的体会，和我对这门课的认识，以及对我们当代大学生提出的几点建议。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形势与政策心得体会篇五</w:t>
      </w:r>
    </w:p>
    <w:p>
      <w:pPr>
        <w:ind w:left="0" w:right="0" w:firstLine="560"/>
        <w:spacing w:before="450" w:after="450" w:line="312" w:lineRule="auto"/>
      </w:pPr>
      <w:r>
        <w:rPr>
          <w:rFonts w:ascii="宋体" w:hAnsi="宋体" w:eastAsia="宋体" w:cs="宋体"/>
          <w:color w:val="000"/>
          <w:sz w:val="28"/>
          <w:szCs w:val="28"/>
        </w:rPr>
        <w:t xml:space="preserve">随着经济发展的不断加快，就业形势成为社会关注的焦点。为了促进就业，政府采取了一系列的政策措施。通过学习和了解这些政策，我对就业形势有了更深刻的认识，并在实践中得到一些体会和心得，下面将进行分享和探讨。</w:t>
      </w:r>
    </w:p>
    <w:p>
      <w:pPr>
        <w:ind w:left="0" w:right="0" w:firstLine="560"/>
        <w:spacing w:before="450" w:after="450" w:line="312" w:lineRule="auto"/>
      </w:pPr>
      <w:r>
        <w:rPr>
          <w:rFonts w:ascii="宋体" w:hAnsi="宋体" w:eastAsia="宋体" w:cs="宋体"/>
          <w:color w:val="000"/>
          <w:sz w:val="28"/>
          <w:szCs w:val="28"/>
        </w:rPr>
        <w:t xml:space="preserve">首先，就业政策的制定必须以经济发展为基础。我的第一次实践经历是在一家外贸公司实习，这使我深刻地体会到就业政策与经济发展的紧密联系。在实践中，我碰到了一些同事因企业经营困难而面临失业的情况。政府为了稳定就业局面，推出了一系列措施来支持企业发展。例如，加强企业的财政补贴和减税政策，为企业提供资金和税收减免的支持，以促进企业发展，维护就业形势的稳定。这使我深刻认识到就业政策的制定必须建立在经济发展的基础上，只有经济发展才能提供更多的就业机会，为求职者提供更多的选择。</w:t>
      </w:r>
    </w:p>
    <w:p>
      <w:pPr>
        <w:ind w:left="0" w:right="0" w:firstLine="560"/>
        <w:spacing w:before="450" w:after="450" w:line="312" w:lineRule="auto"/>
      </w:pPr>
      <w:r>
        <w:rPr>
          <w:rFonts w:ascii="宋体" w:hAnsi="宋体" w:eastAsia="宋体" w:cs="宋体"/>
          <w:color w:val="000"/>
          <w:sz w:val="28"/>
          <w:szCs w:val="28"/>
        </w:rPr>
        <w:t xml:space="preserve">其次，我认为就业政策的制定需要充分考虑社会需求和人才培养。在实践中，我发现人员的调配问题决定了就业政策的实施效果。一个行业的就业形势的好坏，往往与这个行业所需人才的供给情况有关。政府制定的相关政策应该通过一系列的措施，如加大对人才的培养投入，提高职业技能人员的培训力度等，为市场需求提供足够的人才支持。政府还可通过鼓励企业拓展市场、扶持创新创业等措施，吸引更多的人才投身到技术创新和新兴行业中，以适应社会需求的变化。国家还可以鼓励高校加强与企业的合作，推动校企联合培养人才，增加实践教学环节的设置。这样既可以提高毕业生的就业竞争力，也能让企业更好地解决人才需求，真正实现供需的平衡。</w:t>
      </w:r>
    </w:p>
    <w:p>
      <w:pPr>
        <w:ind w:left="0" w:right="0" w:firstLine="560"/>
        <w:spacing w:before="450" w:after="450" w:line="312" w:lineRule="auto"/>
      </w:pPr>
      <w:r>
        <w:rPr>
          <w:rFonts w:ascii="宋体" w:hAnsi="宋体" w:eastAsia="宋体" w:cs="宋体"/>
          <w:color w:val="000"/>
          <w:sz w:val="28"/>
          <w:szCs w:val="28"/>
        </w:rPr>
        <w:t xml:space="preserve">此外，我认为就业政策应该关注高校毕业生的就业问题。随着高校毕业生人数的增加，高校毕业生就业成为一个热点问题。政府应该把高校毕业生就业问题作为就业政策的重要环节来解决。政府可以出台相关政策，如鼓励高校毕业生创业、提供创业帮扶等，引导大学生走上自主创业的道路。政府还可以加大对用人单位的补贴力度，鼓励用人单位招聘高校毕业生，为他们提供公平公正的就业机会。此外，政府还可以加强对高校毕业生就业情况的跟踪监测，及时调整相关政策，以满足不同阶段不同层次的就业需求。</w:t>
      </w:r>
    </w:p>
    <w:p>
      <w:pPr>
        <w:ind w:left="0" w:right="0" w:firstLine="560"/>
        <w:spacing w:before="450" w:after="450" w:line="312" w:lineRule="auto"/>
      </w:pPr>
      <w:r>
        <w:rPr>
          <w:rFonts w:ascii="宋体" w:hAnsi="宋体" w:eastAsia="宋体" w:cs="宋体"/>
          <w:color w:val="000"/>
          <w:sz w:val="28"/>
          <w:szCs w:val="28"/>
        </w:rPr>
        <w:t xml:space="preserve">最后，我认为就业政策的制定需要注重区域差异和产业升级。区域差异是造成就业问题的一个重要原因，政府通过制定区域发展政策来推动经济发展，改善就业环境。政府可以通过调控就业的空间结构，鼓励跨区域流动，引导人才集聚，缩小区域间的就业差距。同时，政府应当注重产业升级，积极推动传统产业向新兴产业的转型升级。通过引导企业进行技术创新，提升产业链价值，创造更多的就业机会。政府还应该加强就业政策与发展政策的衔接，形成政策的合力，更好地服务于经济社会的发展。</w:t>
      </w:r>
    </w:p>
    <w:p>
      <w:pPr>
        <w:ind w:left="0" w:right="0" w:firstLine="560"/>
        <w:spacing w:before="450" w:after="450" w:line="312" w:lineRule="auto"/>
      </w:pPr>
      <w:r>
        <w:rPr>
          <w:rFonts w:ascii="宋体" w:hAnsi="宋体" w:eastAsia="宋体" w:cs="宋体"/>
          <w:color w:val="000"/>
          <w:sz w:val="28"/>
          <w:szCs w:val="28"/>
        </w:rPr>
        <w:t xml:space="preserve">总之，通过实践和学习，我认识到就业政策对于促进就业形势的稳定和改善具有重要的作用。就业政策的制定必须以经济发展为基础，充分考虑社会需求和人才培养，关注高校毕业生的就业问题，注重区域差异和产业升级。只有政府制定出科学合理的就业政策，才能更好地适应就业形势的变化，推动全社会实现共同发展。</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形势与政策心得体会篇六</w:t>
      </w:r>
    </w:p>
    <w:p>
      <w:pPr>
        <w:ind w:left="0" w:right="0" w:firstLine="560"/>
        <w:spacing w:before="450" w:after="450" w:line="312" w:lineRule="auto"/>
      </w:pPr>
      <w:r>
        <w:rPr>
          <w:rFonts w:ascii="宋体" w:hAnsi="宋体" w:eastAsia="宋体" w:cs="宋体"/>
          <w:color w:val="000"/>
          <w:sz w:val="28"/>
          <w:szCs w:val="28"/>
        </w:rPr>
        <w:t xml:space="preserve">近年来，中国的政策形势经历了许多变化和发展，这些变化不仅在国际上产生了重大影响，对国内市场和社会进一步推动了发展和变革。在这样的形势下，我深刻认识到政策形势对企业发展和个人生活的重要影响，在此分享一下我的体会和思考。</w:t>
      </w:r>
    </w:p>
    <w:p>
      <w:pPr>
        <w:ind w:left="0" w:right="0" w:firstLine="560"/>
        <w:spacing w:before="450" w:after="450" w:line="312" w:lineRule="auto"/>
      </w:pPr>
      <w:r>
        <w:rPr>
          <w:rFonts w:ascii="宋体" w:hAnsi="宋体" w:eastAsia="宋体" w:cs="宋体"/>
          <w:color w:val="000"/>
          <w:sz w:val="28"/>
          <w:szCs w:val="28"/>
        </w:rPr>
        <w:t xml:space="preserve">第一段，政策形势对企业发展的影响。如今，优化营商环境、引导民间投资、提高技术含量、扶持创新发展等一系列政策的实施，对企业发展产生了重大的影响。同时，国内外贸易政策和经济政策的变化也引导企业不断调整发展战略和经营模式，必须时刻关注政策变化和调整工作内容，及时把握市场需求和政策前景，才能做出正确的应对和决策。</w:t>
      </w:r>
    </w:p>
    <w:p>
      <w:pPr>
        <w:ind w:left="0" w:right="0" w:firstLine="560"/>
        <w:spacing w:before="450" w:after="450" w:line="312" w:lineRule="auto"/>
      </w:pPr>
      <w:r>
        <w:rPr>
          <w:rFonts w:ascii="宋体" w:hAnsi="宋体" w:eastAsia="宋体" w:cs="宋体"/>
          <w:color w:val="000"/>
          <w:sz w:val="28"/>
          <w:szCs w:val="28"/>
        </w:rPr>
        <w:t xml:space="preserve">第二段，政策形势对个人生活的影响。政策性强、具有长远战略意义和基础性的政策，很多时候会影响到个人的生活和收入。比如税法改革、社保制度完善、家庭医生制度推行等，都会影响到个人的生活品质和开支水平，需要我们关注并及时调整生活方式和理财策略。</w:t>
      </w:r>
    </w:p>
    <w:p>
      <w:pPr>
        <w:ind w:left="0" w:right="0" w:firstLine="560"/>
        <w:spacing w:before="450" w:after="450" w:line="312" w:lineRule="auto"/>
      </w:pPr>
      <w:r>
        <w:rPr>
          <w:rFonts w:ascii="宋体" w:hAnsi="宋体" w:eastAsia="宋体" w:cs="宋体"/>
          <w:color w:val="000"/>
          <w:sz w:val="28"/>
          <w:szCs w:val="28"/>
        </w:rPr>
        <w:t xml:space="preserve">第三段，政策形势对行业竞争格局的改变。政策重塑了行业结构、指引了行业发展方向，导致消费结构和消费群体的变化，因此，在现阶段，企业不仅要关注行业的构成和变化，也要考虑到政策带来的深刻变革，及时调整发展战略，才能获取更大的市场收益。</w:t>
      </w:r>
    </w:p>
    <w:p>
      <w:pPr>
        <w:ind w:left="0" w:right="0" w:firstLine="560"/>
        <w:spacing w:before="450" w:after="450" w:line="312" w:lineRule="auto"/>
      </w:pPr>
      <w:r>
        <w:rPr>
          <w:rFonts w:ascii="宋体" w:hAnsi="宋体" w:eastAsia="宋体" w:cs="宋体"/>
          <w:color w:val="000"/>
          <w:sz w:val="28"/>
          <w:szCs w:val="28"/>
        </w:rPr>
        <w:t xml:space="preserve">第四段，政策形势对环境友好型企业发展的影响。环保政策、可持续发展政策、绿色制造政策的实施，对企业的生产模式和技术创新提出了更高要求，引导企业从传统的制造业向绿色环保型企业转型。环保、节能技术成为企业转型的龙头和突破口，也会成为企业未来长期发展的重要抓手。</w:t>
      </w:r>
    </w:p>
    <w:p>
      <w:pPr>
        <w:ind w:left="0" w:right="0" w:firstLine="560"/>
        <w:spacing w:before="450" w:after="450" w:line="312" w:lineRule="auto"/>
      </w:pPr>
      <w:r>
        <w:rPr>
          <w:rFonts w:ascii="宋体" w:hAnsi="宋体" w:eastAsia="宋体" w:cs="宋体"/>
          <w:color w:val="000"/>
          <w:sz w:val="28"/>
          <w:szCs w:val="28"/>
        </w:rPr>
        <w:t xml:space="preserve">第五段，政策形势对企业文化的塑造和影响。新时期，企业文化的核心价值正在发生着变化，对企业文化建设、人力资源管理、企业发展战略和商业展望产生了更高的要求，提出了人才管理、团队合作、价值观念的建设等新的要求。政策在这个角度上的影响，是企业发展中不可避免的因素，更是打造强劲企业文化的必经之路。只有在顺应政策大势，不断塑造企业品牌形象和文化氛围，企业才能实现良性循环并获得更好的发展机遇。</w:t>
      </w:r>
    </w:p>
    <w:p>
      <w:pPr>
        <w:ind w:left="0" w:right="0" w:firstLine="560"/>
        <w:spacing w:before="450" w:after="450" w:line="312" w:lineRule="auto"/>
      </w:pPr>
      <w:r>
        <w:rPr>
          <w:rFonts w:ascii="宋体" w:hAnsi="宋体" w:eastAsia="宋体" w:cs="宋体"/>
          <w:color w:val="000"/>
          <w:sz w:val="28"/>
          <w:szCs w:val="28"/>
        </w:rPr>
        <w:t xml:space="preserve">总而言之，政策形势的变化对于企业和个人都产生了重要的影响和挑战，也孕育了各种新的发展契机。只有企业和个人在政策形势的变化中不断适应和变革，加强政策研究和应对能力，才能更好地获取发展机遇，实现企业和个人的长足发展。</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形势与政策心得体会篇七</w:t>
      </w:r>
    </w:p>
    <w:p>
      <w:pPr>
        <w:ind w:left="0" w:right="0" w:firstLine="560"/>
        <w:spacing w:before="450" w:after="450" w:line="312" w:lineRule="auto"/>
      </w:pPr>
      <w:r>
        <w:rPr>
          <w:rFonts w:ascii="宋体" w:hAnsi="宋体" w:eastAsia="宋体" w:cs="宋体"/>
          <w:color w:val="000"/>
          <w:sz w:val="28"/>
          <w:szCs w:val="28"/>
        </w:rPr>
        <w:t xml:space="preserve">近年来，就业成为了社会关注的焦点，也是政府必须解决的重要问题。为了应对就业形势的严峻挑战，各级政府出台了一系列的政策措施。我在大学期间对就业形势政策进行了深入研究和思考，并从中得出了一些心得体会。</w:t>
      </w:r>
    </w:p>
    <w:p>
      <w:pPr>
        <w:ind w:left="0" w:right="0" w:firstLine="560"/>
        <w:spacing w:before="450" w:after="450" w:line="312" w:lineRule="auto"/>
      </w:pPr>
      <w:r>
        <w:rPr>
          <w:rFonts w:ascii="宋体" w:hAnsi="宋体" w:eastAsia="宋体" w:cs="宋体"/>
          <w:color w:val="000"/>
          <w:sz w:val="28"/>
          <w:szCs w:val="28"/>
        </w:rPr>
        <w:t xml:space="preserve">首先，就业形势政策必须与时俱进。随着科技的迅猛发展和产业结构的调整，就业形势也随之变化。政府要及时了解就业市场的需求，制定相应的政策。例如，在当前数字经济蓬勃发展的背景下，加大对新兴行业的扶持力度，鼓励创业创新，为求职者提供更多的机会。政府还要加强对职业培训的投入，提高劳动者的专业素质，使其能够适应新兴职业的需求。通过与时俱进的政策，政府能够更好地应对就业形势的变化。</w:t>
      </w:r>
    </w:p>
    <w:p>
      <w:pPr>
        <w:ind w:left="0" w:right="0" w:firstLine="560"/>
        <w:spacing w:before="450" w:after="450" w:line="312" w:lineRule="auto"/>
      </w:pPr>
      <w:r>
        <w:rPr>
          <w:rFonts w:ascii="宋体" w:hAnsi="宋体" w:eastAsia="宋体" w:cs="宋体"/>
          <w:color w:val="000"/>
          <w:sz w:val="28"/>
          <w:szCs w:val="28"/>
        </w:rPr>
        <w:t xml:space="preserve">其次，就业形势政策要注重职业发展。在当前激烈的就业竞争中，仅仅拥有一个岗位还远远不够，人们需要不断提升自身的能力和技能，从而在职场中有所突破。政府应该提供更多的职业发展机会，鼓励人们积极参与各种培训和学习活动。同时，政府还可以推出一系列的职业规划政策，帮助人们明确自己的职业目标和发展方向。通过注重职业发展的政策，政府能够更好地满足人们的就业需求。</w:t>
      </w:r>
    </w:p>
    <w:p>
      <w:pPr>
        <w:ind w:left="0" w:right="0" w:firstLine="560"/>
        <w:spacing w:before="450" w:after="450" w:line="312" w:lineRule="auto"/>
      </w:pPr>
      <w:r>
        <w:rPr>
          <w:rFonts w:ascii="宋体" w:hAnsi="宋体" w:eastAsia="宋体" w:cs="宋体"/>
          <w:color w:val="000"/>
          <w:sz w:val="28"/>
          <w:szCs w:val="28"/>
        </w:rPr>
        <w:t xml:space="preserve">第三，就业形势政策要注重产业结构调整。当前，我国正处于产业升级和转型的关键时期，政府应加大对新兴产业的支持力度，促进传统产业的转型升级。例如，在发展绿色经济方面，政府可以出台相应的政策，鼓励企业在环保、清洁能源等领域投入更多的资源和资金。这将有助于创造更多的就业机会，并促进经济的可持续发展。通过产业结构调整的政策，政府能够更好地适应经济发展的需要，为就业创造更加良好的环境。</w:t>
      </w:r>
    </w:p>
    <w:p>
      <w:pPr>
        <w:ind w:left="0" w:right="0" w:firstLine="560"/>
        <w:spacing w:before="450" w:after="450" w:line="312" w:lineRule="auto"/>
      </w:pPr>
      <w:r>
        <w:rPr>
          <w:rFonts w:ascii="宋体" w:hAnsi="宋体" w:eastAsia="宋体" w:cs="宋体"/>
          <w:color w:val="000"/>
          <w:sz w:val="28"/>
          <w:szCs w:val="28"/>
        </w:rPr>
        <w:t xml:space="preserve">第四，就业形势政策要注重创业创新。创业创新是推动经济发展和就业增长的重要力量。政府应加大对创业和创新的支持力度，为创业者和创新者提供更多的资源和政策扶持。例如，政府可以建立更多的创业孵化器，提供创业培训、资金支持和市场拓展等服务，帮助创业者成功创业。此外，政府还可以鼓励企业加大研发投入，培育更多的科技创新企业，推动技术创新和产业升级。通过创业创新的政策，政府能够激发人们的创造力和创业精神，促进就业形势的改善。</w:t>
      </w:r>
    </w:p>
    <w:p>
      <w:pPr>
        <w:ind w:left="0" w:right="0" w:firstLine="560"/>
        <w:spacing w:before="450" w:after="450" w:line="312" w:lineRule="auto"/>
      </w:pPr>
      <w:r>
        <w:rPr>
          <w:rFonts w:ascii="宋体" w:hAnsi="宋体" w:eastAsia="宋体" w:cs="宋体"/>
          <w:color w:val="000"/>
          <w:sz w:val="28"/>
          <w:szCs w:val="28"/>
        </w:rPr>
        <w:t xml:space="preserve">最后，就业形势政策要注重社会保障。对于一些困难群体和就业困难人员，政府要加大对其的帮扶力度。例如，政府可以完善失业保险制度，提高失业保险金的发放标准，帮助失业人员度过难关。同时，政府还可以加大对贫困家庭的扶贫力度，提供更多的就业援助和培训机会。通过社会保障的政策，政府能够提供更加均衡和公正的就业环境，增加人们的就业安全感和幸福感。</w:t>
      </w:r>
    </w:p>
    <w:p>
      <w:pPr>
        <w:ind w:left="0" w:right="0" w:firstLine="560"/>
        <w:spacing w:before="450" w:after="450" w:line="312" w:lineRule="auto"/>
      </w:pPr>
      <w:r>
        <w:rPr>
          <w:rFonts w:ascii="宋体" w:hAnsi="宋体" w:eastAsia="宋体" w:cs="宋体"/>
          <w:color w:val="000"/>
          <w:sz w:val="28"/>
          <w:szCs w:val="28"/>
        </w:rPr>
        <w:t xml:space="preserve">总之，就业形势政策是解决就业问题的重要手段。政府应该与时俱进，注重职业发展、产业结构调整、创业创新和社会保障，为人们提供更好的就业环境和机会。通过这些政策的有效实施，我们相信就业形势会逐渐好转，人们的就业需求也能够得到满足。</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形势与政策心得体会篇八</w:t>
      </w:r>
    </w:p>
    <w:p>
      <w:pPr>
        <w:ind w:left="0" w:right="0" w:firstLine="560"/>
        <w:spacing w:before="450" w:after="450" w:line="312" w:lineRule="auto"/>
      </w:pPr>
      <w:r>
        <w:rPr>
          <w:rFonts w:ascii="宋体" w:hAnsi="宋体" w:eastAsia="宋体" w:cs="宋体"/>
          <w:color w:val="000"/>
          <w:sz w:val="28"/>
          <w:szCs w:val="28"/>
        </w:rPr>
        <w:t xml:space="preserve">未来百年，中华民族“梦想三部曲”的华彩乐章将高潮迭起——建党100周年时，全面建成小康社会；新中国成立100周年时，全面实现中国特色社会主义现代化；本世纪末，实现中华民族的伟大复兴！这既是先辈的夙愿，也是今人的期许，更是激励年轻学子奋斗不息的力量源泉。</w:t>
      </w:r>
    </w:p>
    <w:p>
      <w:pPr>
        <w:ind w:left="0" w:right="0" w:firstLine="560"/>
        <w:spacing w:before="450" w:after="450" w:line="312" w:lineRule="auto"/>
      </w:pPr>
      <w:r>
        <w:rPr>
          <w:rFonts w:ascii="宋体" w:hAnsi="宋体" w:eastAsia="宋体" w:cs="宋体"/>
          <w:color w:val="000"/>
          <w:sz w:val="28"/>
          <w:szCs w:val="28"/>
        </w:rPr>
        <w:t xml:space="preserve">巧的是，20xx年中国年度汉字给了“梦”字。富国强民，民主中国，文化中国，和谐中国，美丽中国，无限愿景，“梦”字囊括。</w:t>
      </w:r>
    </w:p>
    <w:p>
      <w:pPr>
        <w:ind w:left="0" w:right="0" w:firstLine="560"/>
        <w:spacing w:before="450" w:after="450" w:line="312" w:lineRule="auto"/>
      </w:pPr>
      <w:r>
        <w:rPr>
          <w:rFonts w:ascii="宋体" w:hAnsi="宋体" w:eastAsia="宋体" w:cs="宋体"/>
          <w:color w:val="000"/>
          <w:sz w:val="28"/>
          <w:szCs w:val="28"/>
        </w:rPr>
        <w:t xml:space="preserve">早在1932年，东方杂志向全国各界知名人士征集答案：梦想未来中国是怎样？“自由平等的中国”、“工业化、电气化”、“大家都有饭吃，有衣穿，有屋住，有人爱”......从小到大、由面到点，各种梦想，汇成一幅关于未来中国的绚丽图画。然而，那时的梦想，止于空想。</w:t>
      </w:r>
    </w:p>
    <w:p>
      <w:pPr>
        <w:ind w:left="0" w:right="0" w:firstLine="560"/>
        <w:spacing w:before="450" w:after="450" w:line="312" w:lineRule="auto"/>
      </w:pPr>
      <w:r>
        <w:rPr>
          <w:rFonts w:ascii="宋体" w:hAnsi="宋体" w:eastAsia="宋体" w:cs="宋体"/>
          <w:color w:val="000"/>
          <w:sz w:val="28"/>
          <w:szCs w:val="28"/>
        </w:rPr>
        <w:t xml:space="preserve">1949年，社会主义使中国获得了新生，中国梦有了起点。改革开放，让中国人重拾梦想和圆梦的权利。这个梦是发展之梦，繁荣之梦，和谐之梦，诠释了新时代的社会理念，精神理念，价值理念。中国梦原本是三位一体的。国家梦，民族梦，个人梦互为前提，彼此成全。“中国梦”既是对百年来中华民族奋斗历史的`渴望和追寻的概括，也是当下中国人对自己未来的期许；既是中国人共同命运中感情，力量的表达，也是普通人希望，追求的表达，是国家梦想与个人梦想的统一。每个人都光明，中国就不黑暗；每个人都文明上进，中华民族就强大伟岸。</w:t>
      </w:r>
    </w:p>
    <w:p>
      <w:pPr>
        <w:ind w:left="0" w:right="0" w:firstLine="560"/>
        <w:spacing w:before="450" w:after="450" w:line="312" w:lineRule="auto"/>
      </w:pPr>
      <w:r>
        <w:rPr>
          <w:rFonts w:ascii="宋体" w:hAnsi="宋体" w:eastAsia="宋体" w:cs="宋体"/>
          <w:color w:val="000"/>
          <w:sz w:val="28"/>
          <w:szCs w:val="28"/>
        </w:rPr>
        <w:t xml:space="preserve">提出中国梦，就是要解决和回答缺少信仰，缺少追求，缺少目标的危机，落实中国梦，就要用好改革开放这个“关键一招”，实现中国梦，就要坚定不移走中国特色社会主义之路。每个人追求梦想的力量，构成中华民族的力量，进而聚合出的“中国梦”，注定五彩缤纷，色彩斑斓！</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形势与政策心得体会篇九</w:t>
      </w:r>
    </w:p>
    <w:p>
      <w:pPr>
        <w:ind w:left="0" w:right="0" w:firstLine="560"/>
        <w:spacing w:before="450" w:after="450" w:line="312" w:lineRule="auto"/>
      </w:pPr>
      <w:r>
        <w:rPr>
          <w:rFonts w:ascii="宋体" w:hAnsi="宋体" w:eastAsia="宋体" w:cs="宋体"/>
          <w:color w:val="000"/>
          <w:sz w:val="28"/>
          <w:szCs w:val="28"/>
        </w:rPr>
        <w:t xml:space="preserve">通过学习形势与政策使我对国内外的形势与政策有了更深刻、更全面、更真实的了解。虽然每学期的课不多，但却使我受益匪浅，感触良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w:t>
      </w:r>
    </w:p>
    <w:p>
      <w:pPr>
        <w:ind w:left="0" w:right="0" w:firstLine="560"/>
        <w:spacing w:before="450" w:after="450" w:line="312" w:lineRule="auto"/>
      </w:pPr>
      <w:r>
        <w:rPr>
          <w:rFonts w:ascii="宋体" w:hAnsi="宋体" w:eastAsia="宋体" w:cs="宋体"/>
          <w:color w:val="000"/>
          <w:sz w:val="28"/>
          <w:szCs w:val="28"/>
        </w:rPr>
        <w:t xml:space="preserve">600字。</w:t>
      </w:r>
    </w:p>
    <w:p>
      <w:pPr>
        <w:ind w:left="0" w:right="0" w:firstLine="560"/>
        <w:spacing w:before="450" w:after="450" w:line="312" w:lineRule="auto"/>
      </w:pPr>
      <w:r>
        <w:rPr>
          <w:rFonts w:ascii="宋体" w:hAnsi="宋体" w:eastAsia="宋体" w:cs="宋体"/>
          <w:color w:val="000"/>
          <w:sz w:val="28"/>
          <w:szCs w:val="28"/>
        </w:rPr>
        <w:t xml:space="preserve">在《形势与政策》的课上，我初步了解了中国在国际上的现况。中国展开全方位外交，活跃于世界舞台，国际社会进一步把目光投向中国，中国国际地位和影响力稳定上升。可我觉得，在中国快速崛起的同时，将要面临的是更多的挑战。一句话，中国还不够强，中国还需要更多人付出更多的努力。</w:t>
      </w:r>
    </w:p>
    <w:p>
      <w:pPr>
        <w:ind w:left="0" w:right="0" w:firstLine="560"/>
        <w:spacing w:before="450" w:after="450" w:line="312" w:lineRule="auto"/>
      </w:pPr>
      <w:r>
        <w:rPr>
          <w:rFonts w:ascii="宋体" w:hAnsi="宋体" w:eastAsia="宋体" w:cs="宋体"/>
          <w:color w:val="000"/>
          <w:sz w:val="28"/>
          <w:szCs w:val="28"/>
        </w:rPr>
        <w:t xml:space="preserve">我们容易看到的是中国综合国力的增强、国际地位提升。几次金融危机中国始终以积极、负责的`态度应对，不仅利于本国经济，而且对区域经济乃至世界经济都有积极的影响。国际社会对此作出了高度的评价，可以说，中国让世界有了战胜危机的信心。仅从这一点，就足以看出，中国已深入国际，有着牵动世界格局的能力。</w:t>
      </w:r>
    </w:p>
    <w:p>
      <w:pPr>
        <w:ind w:left="0" w:right="0" w:firstLine="560"/>
        <w:spacing w:before="450" w:after="450" w:line="312" w:lineRule="auto"/>
      </w:pPr>
      <w:r>
        <w:rPr>
          <w:rFonts w:ascii="宋体" w:hAnsi="宋体" w:eastAsia="宋体" w:cs="宋体"/>
          <w:color w:val="000"/>
          <w:sz w:val="28"/>
          <w:szCs w:val="28"/>
        </w:rPr>
        <w:t xml:space="preserve">可是，看到下面的话，我有了更深层次的想法。温总理在美国访问时说：“中国国际地位和影响力显著提升可以用一个乘除法解释，一个小问题乘以13亿就是一个大问题，一个大问题除以13亿就是一个小问题。”中国gdp居世界第三，占世界经济总量7.25%，接近美国的1/30；但人均gdp只有美国的1/16，仍然排在全球100多位。“中国制造”无处不在，但中国有自主创新能力的企业仅为0.3%，中国自己的世界名牌屈指可数。另一方面，虽然中国一直坚持和谐社会的理念，世界对中国威胁的担忧也已经有所减弱，但“中国强硬论”、“中国傲慢论”等新的论调仍不断出现。</w:t>
      </w:r>
    </w:p>
    <w:p>
      <w:pPr>
        <w:ind w:left="0" w:right="0" w:firstLine="560"/>
        <w:spacing w:before="450" w:after="450" w:line="312" w:lineRule="auto"/>
      </w:pPr>
      <w:r>
        <w:rPr>
          <w:rFonts w:ascii="宋体" w:hAnsi="宋体" w:eastAsia="宋体" w:cs="宋体"/>
          <w:color w:val="000"/>
          <w:sz w:val="28"/>
          <w:szCs w:val="28"/>
        </w:rPr>
        <w:t xml:space="preserve">显然，中国要走的路还很长，面对路上的风风雨雨，我相信中国能坦然度过。但我不想仅仅看着中国一路走过，我想我总能做到些什么，国家也许需要我！</w:t>
      </w:r>
    </w:p>
    <w:p>
      <w:pPr>
        <w:ind w:left="0" w:right="0" w:firstLine="560"/>
        <w:spacing w:before="450" w:after="450" w:line="312" w:lineRule="auto"/>
      </w:pPr>
      <w:r>
        <w:rPr>
          <w:rFonts w:ascii="宋体" w:hAnsi="宋体" w:eastAsia="宋体" w:cs="宋体"/>
          <w:color w:val="000"/>
          <w:sz w:val="28"/>
          <w:szCs w:val="28"/>
        </w:rPr>
        <w:t xml:space="preserve">那些什么从现在做起从小事做起的话我也不想说了，觉得太虚。现在我是做不了什么，就好好学习，天天向上吧！路是要一步一步走的，把现在做好就行了吧！中国在稳步迈进，我也要一步一步往前走。</w:t>
      </w:r>
    </w:p>
    <w:p>
      <w:pPr>
        <w:ind w:left="0" w:right="0" w:firstLine="560"/>
        <w:spacing w:before="450" w:after="450" w:line="312" w:lineRule="auto"/>
      </w:pPr>
      <w:r>
        <w:rPr>
          <w:rFonts w:ascii="宋体" w:hAnsi="宋体" w:eastAsia="宋体" w:cs="宋体"/>
          <w:color w:val="000"/>
          <w:sz w:val="28"/>
          <w:szCs w:val="28"/>
        </w:rPr>
        <w:t xml:space="preserve">中国需要更强，我们需要更努力！</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形势与政策心得体会篇十一</w:t>
      </w:r>
    </w:p>
    <w:p>
      <w:pPr>
        <w:ind w:left="0" w:right="0" w:firstLine="560"/>
        <w:spacing w:before="450" w:after="450" w:line="312" w:lineRule="auto"/>
      </w:pPr>
      <w:r>
        <w:rPr>
          <w:rFonts w:ascii="宋体" w:hAnsi="宋体" w:eastAsia="宋体" w:cs="宋体"/>
          <w:color w:val="000"/>
          <w:sz w:val="28"/>
          <w:szCs w:val="28"/>
        </w:rPr>
        <w:t xml:space="preserve">近年来，随着世界形势的快速变化和国内外政策的频繁调整，形势政策主题成为了许多人关注的焦点。通过参加各种形势政策讨论会和学习研讨活动，我深刻体会到形势政策主题的重要性和复杂性。以下是我个人对于形势政策主题的心得体会。</w:t>
      </w:r>
    </w:p>
    <w:p>
      <w:pPr>
        <w:ind w:left="0" w:right="0" w:firstLine="560"/>
        <w:spacing w:before="450" w:after="450" w:line="312" w:lineRule="auto"/>
      </w:pPr>
      <w:r>
        <w:rPr>
          <w:rFonts w:ascii="宋体" w:hAnsi="宋体" w:eastAsia="宋体" w:cs="宋体"/>
          <w:color w:val="000"/>
          <w:sz w:val="28"/>
          <w:szCs w:val="28"/>
        </w:rPr>
        <w:t xml:space="preserve">首先，形势政策主题的关注度在不断提升。随着全球化和信息化的发展，各国之间的相互关系日益密切，国际形势的变化对每个国家都有深远的影响。在这样的背景下，了解各国的形势政策主题成为了必要的基础知识。在我参加的形势政策讨论会上，我看到了越来越多的人对形势政策主题的高度关注和研究。无论是政府官员、企业家还是普通民众，都在努力提升自己对形势政策主题的了解程度，以更好地应对复杂多变的国际形势。</w:t>
      </w:r>
    </w:p>
    <w:p>
      <w:pPr>
        <w:ind w:left="0" w:right="0" w:firstLine="560"/>
        <w:spacing w:before="450" w:after="450" w:line="312" w:lineRule="auto"/>
      </w:pPr>
      <w:r>
        <w:rPr>
          <w:rFonts w:ascii="宋体" w:hAnsi="宋体" w:eastAsia="宋体" w:cs="宋体"/>
          <w:color w:val="000"/>
          <w:sz w:val="28"/>
          <w:szCs w:val="28"/>
        </w:rPr>
        <w:t xml:space="preserve">其次，形势政策主题具有多样性和复杂性。形势政策主题涉及政治、经济、社会等多个方面，每个方面都有自己的特点和复杂性。对于一个国家来说，国际政治体系的变化对其外交政策和国家安全战略产生重大影响；经济全球化的深入发展使得国际市场的竞争更加激烈，各国需要制定相应的经济政策来应对挑战；社会问题的全球化使得国家间的合作更加迫切，各国需要加强国际社会的治理能力。形势政策主题的多样性和复杂性要求我们全面理解和把握国际形势，以便做出正确的决策和应对策略。</w:t>
      </w:r>
    </w:p>
    <w:p>
      <w:pPr>
        <w:ind w:left="0" w:right="0" w:firstLine="560"/>
        <w:spacing w:before="450" w:after="450" w:line="312" w:lineRule="auto"/>
      </w:pPr>
      <w:r>
        <w:rPr>
          <w:rFonts w:ascii="宋体" w:hAnsi="宋体" w:eastAsia="宋体" w:cs="宋体"/>
          <w:color w:val="000"/>
          <w:sz w:val="28"/>
          <w:szCs w:val="28"/>
        </w:rPr>
        <w:t xml:space="preserve">再次，形势政策主题与国家利益息息相关。形势政策主题的变化直接关系到一个国家的利益和发展。在全球化的时代，各国都在追求自身的利益最大化，通过制定不同的形势政策来实现目标。一个国家的形势政策主题决策往往是基于自身利益和国家发展战略的考量。在我的学习和交流中，我了解到每个国家在制定形势政策主题时都会综合考虑国内经济、政治、军事等因素，以达到全面优化利益的目标。</w:t>
      </w:r>
    </w:p>
    <w:p>
      <w:pPr>
        <w:ind w:left="0" w:right="0" w:firstLine="560"/>
        <w:spacing w:before="450" w:after="450" w:line="312" w:lineRule="auto"/>
      </w:pPr>
      <w:r>
        <w:rPr>
          <w:rFonts w:ascii="宋体" w:hAnsi="宋体" w:eastAsia="宋体" w:cs="宋体"/>
          <w:color w:val="000"/>
          <w:sz w:val="28"/>
          <w:szCs w:val="28"/>
        </w:rPr>
        <w:t xml:space="preserve">最后，形势政策主题需要加强国际合作。面对世界形势的快速变化和各种全球性挑战，单个国家很难做到独善其身。因此，各国应该加强国际合作，以应对共同关心的形势政策主题。在我参加的形势政策讨论会上，我看到了各国代表的积极交流和协商合作的场景。只有通过加强国际合作，各国才能更好地应对形势政策主题，达到共同的利益。</w:t>
      </w:r>
    </w:p>
    <w:p>
      <w:pPr>
        <w:ind w:left="0" w:right="0" w:firstLine="560"/>
        <w:spacing w:before="450" w:after="450" w:line="312" w:lineRule="auto"/>
      </w:pPr>
      <w:r>
        <w:rPr>
          <w:rFonts w:ascii="宋体" w:hAnsi="宋体" w:eastAsia="宋体" w:cs="宋体"/>
          <w:color w:val="000"/>
          <w:sz w:val="28"/>
          <w:szCs w:val="28"/>
        </w:rPr>
        <w:t xml:space="preserve">综上所述，形势政策主题对每个国家来说都非常重要。我们应该加强对形势政策主题的关注和研究，提升自己的形势政策主题素养。同时，加强国际合作，共同应对各种形势政策主题带来的挑战，实现共同的发展和繁荣。</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形势与政策心得体会篇十二</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经过对《形势与政策》课的学习，我对国内外的形势与政策有了更深刻、更全面、更真实的了解，虽然只是短暂的一节课，但却使我受益匪浅，感触良多，大学生形势政策课心得体会。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心得体会《大学生形势政策课心得体会》。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形势与政策心得体会篇十三</w:t>
      </w:r>
    </w:p>
    <w:p>
      <w:pPr>
        <w:ind w:left="0" w:right="0" w:firstLine="560"/>
        <w:spacing w:before="450" w:after="450" w:line="312" w:lineRule="auto"/>
      </w:pPr>
      <w:r>
        <w:rPr>
          <w:rFonts w:ascii="宋体" w:hAnsi="宋体" w:eastAsia="宋体" w:cs="宋体"/>
          <w:color w:val="000"/>
          <w:sz w:val="28"/>
          <w:szCs w:val="28"/>
        </w:rPr>
        <w:t xml:space="preserve">近年来，我国面临着世界百年未有之大变局。国内外形势的深刻变化为我们的政府提出了新的任务和挑战。展望未来，我们要紧密团结在以习近平总书记为核心的党中央周围，深刻领会时代赋予我们的使命，坚定信心，奋发有为，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首先，我们要深刻领会形势政策的重大意义。当前，中国面临着从大国向强国迈进的关键时期，经济发展的基础不再是过去的红利，而是要依靠自主创新、高质量发展来保持持续增长。只有抓住机遇，不断创新，才能在国际竞争中立于不败之地。同时，随着国际形势的复杂多变，我们的外交政策也面临更大的挑战和压力。因此，深刻领会形势政策的重大意义，能够更好地引领党和政府决策，使我们在适应变化、迎接挑战上更有把握。</w:t>
      </w:r>
    </w:p>
    <w:p>
      <w:pPr>
        <w:ind w:left="0" w:right="0" w:firstLine="560"/>
        <w:spacing w:before="450" w:after="450" w:line="312" w:lineRule="auto"/>
      </w:pPr>
      <w:r>
        <w:rPr>
          <w:rFonts w:ascii="宋体" w:hAnsi="宋体" w:eastAsia="宋体" w:cs="宋体"/>
          <w:color w:val="000"/>
          <w:sz w:val="28"/>
          <w:szCs w:val="28"/>
        </w:rPr>
        <w:t xml:space="preserve">其次，我们要认真总结和体会形势政策的成功经验。我们的国家深化改革、扩大开放，实现了经济的持续快速发展，走出了一条中国特色社会主义道路。这不仅得益于我们党的正确领导，更离不开我们党和人民勇于探索、坚持不懈的精神。我们要深入总结并不断体会形势政策的成功经验，从而更好地面对今后的挑战。我们要坚定不移地坚持以人民为中心的发展思想，始终将人民的利益放在首位，始终保持对人民的赤诚为民。我们要深入贯彻落实供给侧结构性改革，坚持创新驱动，加快推进经济高质量发展。</w:t>
      </w:r>
    </w:p>
    <w:p>
      <w:pPr>
        <w:ind w:left="0" w:right="0" w:firstLine="560"/>
        <w:spacing w:before="450" w:after="450" w:line="312" w:lineRule="auto"/>
      </w:pPr>
      <w:r>
        <w:rPr>
          <w:rFonts w:ascii="宋体" w:hAnsi="宋体" w:eastAsia="宋体" w:cs="宋体"/>
          <w:color w:val="000"/>
          <w:sz w:val="28"/>
          <w:szCs w:val="28"/>
        </w:rPr>
        <w:t xml:space="preserve">再次，我们要深入研究并准确把握形势政策的核心要点。了解形势政策的核心要点是我们深入体会形势政策的基础。在新的发展阶段，我们要坚持以经济建设为中心，着力解决发展不平衡、不充分问题，推动经济持续健康发展。我们要坚持走中国特色社会主义道路，坚持以习近平总书记关于中国特色社会主义新时代的重要思想为指导，坚决贯彻党中央的重大决策部署。同时，我们要加强全面从严治党，深入开展党建工作，确保党始终保持先进性和纯洁性，增强党的执政能力和公信力，确保我们党能够始终带领人民阔步前进。</w:t>
      </w:r>
    </w:p>
    <w:p>
      <w:pPr>
        <w:ind w:left="0" w:right="0" w:firstLine="560"/>
        <w:spacing w:before="450" w:after="450" w:line="312" w:lineRule="auto"/>
      </w:pPr>
      <w:r>
        <w:rPr>
          <w:rFonts w:ascii="宋体" w:hAnsi="宋体" w:eastAsia="宋体" w:cs="宋体"/>
          <w:color w:val="000"/>
          <w:sz w:val="28"/>
          <w:szCs w:val="28"/>
        </w:rPr>
        <w:t xml:space="preserve">最后，我们要自觉践行形势政策的要求。作为党员干部，我们要带头践行形势政策的要求，切实履行好自己的职责和使命。我们要牢固树立维护国家利益重于一切的意识，保持定力，坚决守住国家发展的底线和红线。同时，我们要增强学习意识，不断提高自己的政治素质和工作能力，为国家的发展贡献自己的力量。我们要自觉遵守规则和纪律，做到廉洁奉公、公正廉明，真正做到为人民服务。</w:t>
      </w:r>
    </w:p>
    <w:p>
      <w:pPr>
        <w:ind w:left="0" w:right="0" w:firstLine="560"/>
        <w:spacing w:before="450" w:after="450" w:line="312" w:lineRule="auto"/>
      </w:pPr>
      <w:r>
        <w:rPr>
          <w:rFonts w:ascii="宋体" w:hAnsi="宋体" w:eastAsia="宋体" w:cs="宋体"/>
          <w:color w:val="000"/>
          <w:sz w:val="28"/>
          <w:szCs w:val="28"/>
        </w:rPr>
        <w:t xml:space="preserve">总之，形势政策是我们党和政府制定的重要指导方针。我们要深入领会形势政策的重大意义，总结成功经验，准确把握核心要点，并自觉践行形势政策的要求，为实现中华民族的伟大复兴而努力奋斗。相信在以习近平总书记为核心的党中央的坚强领导下，我们一定能够应对各种困难和挑战，实现国家的繁荣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2025-01-19T11:24:09+08:00</dcterms:created>
  <dcterms:modified xsi:type="dcterms:W3CDTF">2025-01-19T11:24:09+08:00</dcterms:modified>
</cp:coreProperties>
</file>

<file path=docProps/custom.xml><?xml version="1.0" encoding="utf-8"?>
<Properties xmlns="http://schemas.openxmlformats.org/officeDocument/2006/custom-properties" xmlns:vt="http://schemas.openxmlformats.org/officeDocument/2006/docPropsVTypes"/>
</file>