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202_年优化营商环境的心得体会和感悟 暨优化营商环境心得体会(汇总19篇)</w:t>
      </w:r>
      <w:bookmarkEnd w:id="1"/>
    </w:p>
    <w:p>
      <w:pPr>
        <w:jc w:val="center"/>
        <w:spacing w:before="0" w:after="450"/>
      </w:pPr>
      <w:r>
        <w:rPr>
          <w:rFonts w:ascii="Arial" w:hAnsi="Arial" w:eastAsia="Arial" w:cs="Arial"/>
          <w:color w:val="999999"/>
          <w:sz w:val="20"/>
          <w:szCs w:val="20"/>
        </w:rPr>
        <w:t xml:space="preserve">来源：网络  作者：风华正茂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优化营商环境的心得体会和感悟篇一</w:t>
      </w:r>
    </w:p>
    <w:p>
      <w:pPr>
        <w:ind w:left="0" w:right="0" w:firstLine="560"/>
        <w:spacing w:before="450" w:after="450" w:line="312" w:lineRule="auto"/>
      </w:pPr>
      <w:r>
        <w:rPr>
          <w:rFonts w:ascii="宋体" w:hAnsi="宋体" w:eastAsia="宋体" w:cs="宋体"/>
          <w:color w:val="000"/>
          <w:sz w:val="28"/>
          <w:szCs w:val="28"/>
        </w:rPr>
        <w:t xml:space="preserve">随着改革开放的不断深化和市场经济的发展，我国对于企业发展环境的优化也成为了一个重要的议题。为了推动企业发展，我有幸参加了一个关于“暨优化营商环境”的培训班。通过这次培训，我收获了很多宝贵的经验和心得，深刻认识到优化营商环境对于企业是多么重要。以下是我对于这次培训的总结和心得。</w:t>
      </w:r>
    </w:p>
    <w:p>
      <w:pPr>
        <w:ind w:left="0" w:right="0" w:firstLine="560"/>
        <w:spacing w:before="450" w:after="450" w:line="312" w:lineRule="auto"/>
      </w:pPr>
      <w:r>
        <w:rPr>
          <w:rFonts w:ascii="宋体" w:hAnsi="宋体" w:eastAsia="宋体" w:cs="宋体"/>
          <w:color w:val="000"/>
          <w:sz w:val="28"/>
          <w:szCs w:val="28"/>
        </w:rPr>
        <w:t xml:space="preserve">首先，我认识到优化营商环境是推动企业发展的重要抓手。一个好的营商环境可以为企业提供更多的机会和资源，为他们创造更好的发展条件。在过去，我国的营商环境存在一些问题，如办事繁琐、审批流程复杂等，给企业运营带来了很大的困扰。而通过本次培训，我了解到，政府已经采取了一系列的措施来优化营商环境，如简化审批手续、加快政务服务等。这些措施的实施，无疑将大大提升企业的发展速度和效益。</w:t>
      </w:r>
    </w:p>
    <w:p>
      <w:pPr>
        <w:ind w:left="0" w:right="0" w:firstLine="560"/>
        <w:spacing w:before="450" w:after="450" w:line="312" w:lineRule="auto"/>
      </w:pPr>
      <w:r>
        <w:rPr>
          <w:rFonts w:ascii="宋体" w:hAnsi="宋体" w:eastAsia="宋体" w:cs="宋体"/>
          <w:color w:val="000"/>
          <w:sz w:val="28"/>
          <w:szCs w:val="28"/>
        </w:rPr>
        <w:t xml:space="preserve">其次，我认识到优化营商环境需要政府和企业共同努力。优化营商环境不能单单依靠政府的努力，企业也需要积极主动地参与其中。在过去，很多企业都存在对政府的抵触情绪，觉得政府是自己的敌人。然而，通过本次培训，我明白了政府和企业是相互依存的关系，只有政府和企业团结一致，共同努力，才能为企业提供更好的发展环境。在优化营商环境的过程中，政府需要建立更加透明、高效的服务机制，而企业需要主动参与政府的决策和改革，提出自己的建议和意见。只有政企合作，才能促进营商环境的真正优化。</w:t>
      </w:r>
    </w:p>
    <w:p>
      <w:pPr>
        <w:ind w:left="0" w:right="0" w:firstLine="560"/>
        <w:spacing w:before="450" w:after="450" w:line="312" w:lineRule="auto"/>
      </w:pPr>
      <w:r>
        <w:rPr>
          <w:rFonts w:ascii="宋体" w:hAnsi="宋体" w:eastAsia="宋体" w:cs="宋体"/>
          <w:color w:val="000"/>
          <w:sz w:val="28"/>
          <w:szCs w:val="28"/>
        </w:rPr>
        <w:t xml:space="preserve">第三，优化营商环境需要注重法治建设。一个健全的法治环境是保障优化营商环境的重要保证。在过去，我国的法治建设存在一些问题，如法律执行不够规范、司法透明度不高等。这也给企业的发展带来了一些困扰。然而，通过本次培训，我了解到，我国政府已经开始加大对法治建设的力度，并且取得了一些成绩。在今后的发展中，政府需要进一步完善法律法规，保证法律的平等和公正执行，为企业提供一个公平竞争的环境。</w:t>
      </w:r>
    </w:p>
    <w:p>
      <w:pPr>
        <w:ind w:left="0" w:right="0" w:firstLine="560"/>
        <w:spacing w:before="450" w:after="450" w:line="312" w:lineRule="auto"/>
      </w:pPr>
      <w:r>
        <w:rPr>
          <w:rFonts w:ascii="宋体" w:hAnsi="宋体" w:eastAsia="宋体" w:cs="宋体"/>
          <w:color w:val="000"/>
          <w:sz w:val="28"/>
          <w:szCs w:val="28"/>
        </w:rPr>
        <w:t xml:space="preserve">第四，优化营商环境需要激发企业创新创业的动力。一个好的营商环境可以激励企业创新创业的动力，促进经济的发展。在过去，我国的企业创新创业环境相对较差，很多企业缺乏创新和创业的动力。然而，通过本次培训，我了解到，优化营商环境可以通过提供更好的制度保障和政策支持，激励企业创新创业。政府需要加大对创新创业的支持力度，提供更多的资金和资源支持，以及鼓励企业自主创新和开展创业合作。只有激发企业的创新创业动力，才能推动经济的持续发展。</w:t>
      </w:r>
    </w:p>
    <w:p>
      <w:pPr>
        <w:ind w:left="0" w:right="0" w:firstLine="560"/>
        <w:spacing w:before="450" w:after="450" w:line="312" w:lineRule="auto"/>
      </w:pPr>
      <w:r>
        <w:rPr>
          <w:rFonts w:ascii="宋体" w:hAnsi="宋体" w:eastAsia="宋体" w:cs="宋体"/>
          <w:color w:val="000"/>
          <w:sz w:val="28"/>
          <w:szCs w:val="28"/>
        </w:rPr>
        <w:t xml:space="preserve">最后，优化营商环境需要全社会的共同努力。一个好的营商环境需要全社会的共同努力，不能仅仅依靠政府和企业的努力。每一个人都应该积极参与其中，为优化营商环境贡献自己的力量。如果每个人都能遵纪守法、诚信经营，就能够为企业营商环境的改善做出贡献。政府和企业也应该加强与社会各界的沟通和合作，广泛听取各方面的意见和建议。只有全社会共同努力，才能实现优化营商环境的目标。</w:t>
      </w:r>
    </w:p>
    <w:p>
      <w:pPr>
        <w:ind w:left="0" w:right="0" w:firstLine="560"/>
        <w:spacing w:before="450" w:after="450" w:line="312" w:lineRule="auto"/>
      </w:pPr>
      <w:r>
        <w:rPr>
          <w:rFonts w:ascii="宋体" w:hAnsi="宋体" w:eastAsia="宋体" w:cs="宋体"/>
          <w:color w:val="000"/>
          <w:sz w:val="28"/>
          <w:szCs w:val="28"/>
        </w:rPr>
        <w:t xml:space="preserve">总之，通过本次培训，我对于优化营商环境有了更深刻的认识和理解。优化营商环境是推动企业发展的重要抓手，需要政府和企业共同努力，注重法治建设，激发企业创新创业动力，以及全社会的共同努力。只有大家齐心协力，才能为企业提供更好的发展环境，推动我国经济的持续发展。</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优化营商环境的心得体会和感悟篇二</w:t>
      </w:r>
    </w:p>
    <w:p>
      <w:pPr>
        <w:ind w:left="0" w:right="0" w:firstLine="560"/>
        <w:spacing w:before="450" w:after="450" w:line="312" w:lineRule="auto"/>
      </w:pPr>
      <w:r>
        <w:rPr>
          <w:rFonts w:ascii="宋体" w:hAnsi="宋体" w:eastAsia="宋体" w:cs="宋体"/>
          <w:color w:val="000"/>
          <w:sz w:val="28"/>
          <w:szCs w:val="28"/>
        </w:rPr>
        <w:t xml:space="preserve">近年来，我国政府一直致力于推动营商环境的优化和改善。特警是一支重要的维护社会稳定和安全的队伍，积极参与到改善和优化营商环境的工作中。在实施特警优化营商环境的过程中，我深切认识到了它的重要性以及对社会和经济发展的积极影响。在下面的文章中，我将分享我对特警优化营商环境的心得体会。</w:t>
      </w:r>
    </w:p>
    <w:p>
      <w:pPr>
        <w:ind w:left="0" w:right="0" w:firstLine="560"/>
        <w:spacing w:before="450" w:after="450" w:line="312" w:lineRule="auto"/>
      </w:pPr>
      <w:r>
        <w:rPr>
          <w:rFonts w:ascii="宋体" w:hAnsi="宋体" w:eastAsia="宋体" w:cs="宋体"/>
          <w:color w:val="000"/>
          <w:sz w:val="28"/>
          <w:szCs w:val="28"/>
        </w:rPr>
        <w:t xml:space="preserve">首先，特警作为一支维护社会稳定和安全的力量，参与到营商环境的优化工作中具有重要意义。营商环境优化不仅仅是政府的责任，也需要社会各界共同努力。特警通过加强对企业和商业区域的巡逻和保护，有效减少了各类犯罪活动和不法行为的发生。这为企业提供了一个稳定和安全的经营环境，激发了企业家的创业热情，促进了投资、经济增长和就业机会的增加。</w:t>
      </w:r>
    </w:p>
    <w:p>
      <w:pPr>
        <w:ind w:left="0" w:right="0" w:firstLine="560"/>
        <w:spacing w:before="450" w:after="450" w:line="312" w:lineRule="auto"/>
      </w:pPr>
      <w:r>
        <w:rPr>
          <w:rFonts w:ascii="宋体" w:hAnsi="宋体" w:eastAsia="宋体" w:cs="宋体"/>
          <w:color w:val="000"/>
          <w:sz w:val="28"/>
          <w:szCs w:val="28"/>
        </w:rPr>
        <w:t xml:space="preserve">其次，特警参与优化营商环境工作的举措和方法也值得借鉴和肯定。特警注重与企业和商业区域的沟通与合作，了解他们的需求和问题，并尽力提供解决方案。他们积极开展安全教育和培训活动，提高企业和员工的安全意识和自我保护能力。特警还建立了与企业和商业区域的长效合作机制，通过定期的联合会商和问题解决，及时调整和优化工作计划，促进了双方的良性互动和共同进步。</w:t>
      </w:r>
    </w:p>
    <w:p>
      <w:pPr>
        <w:ind w:left="0" w:right="0" w:firstLine="560"/>
        <w:spacing w:before="450" w:after="450" w:line="312" w:lineRule="auto"/>
      </w:pPr>
      <w:r>
        <w:rPr>
          <w:rFonts w:ascii="宋体" w:hAnsi="宋体" w:eastAsia="宋体" w:cs="宋体"/>
          <w:color w:val="000"/>
          <w:sz w:val="28"/>
          <w:szCs w:val="28"/>
        </w:rPr>
        <w:t xml:space="preserve">第三，特警优化营商环境的工作亦需要不断创新与改进。特警在实施中不断拓展工作领域和方式，积极推动科技与工作的融合。他们利用高科技手段加强对企业和商业区域的监控和防控，提高工作效率。特警还注重打破部门之间的壁垒，加强与其他职能部门的协同和合作，形成工作合力。这种创新和改进的精神在特警优化营商环境的过程中发挥了重要作用。</w:t>
      </w:r>
    </w:p>
    <w:p>
      <w:pPr>
        <w:ind w:left="0" w:right="0" w:firstLine="560"/>
        <w:spacing w:before="450" w:after="450" w:line="312" w:lineRule="auto"/>
      </w:pPr>
      <w:r>
        <w:rPr>
          <w:rFonts w:ascii="宋体" w:hAnsi="宋体" w:eastAsia="宋体" w:cs="宋体"/>
          <w:color w:val="000"/>
          <w:sz w:val="28"/>
          <w:szCs w:val="28"/>
        </w:rPr>
        <w:t xml:space="preserve">第四，特警优化营商环境有助于提升公众对政府的信任和满意度。通过特警的工作，人们感受到政府的关怀和保障，加强了人民群众与政府的互动和信任。特警的存在和工作为人们提供了安全感和稳定感，使他们更加积极向上，愿意为社会发展和经济繁荣贡献自己的力量。同时，特警优化营商环境的工作也提供了一个良好的政府形象，为其他地方政府的改善工作提供了借鉴和参考。</w:t>
      </w:r>
    </w:p>
    <w:p>
      <w:pPr>
        <w:ind w:left="0" w:right="0" w:firstLine="560"/>
        <w:spacing w:before="450" w:after="450" w:line="312" w:lineRule="auto"/>
      </w:pPr>
      <w:r>
        <w:rPr>
          <w:rFonts w:ascii="宋体" w:hAnsi="宋体" w:eastAsia="宋体" w:cs="宋体"/>
          <w:color w:val="000"/>
          <w:sz w:val="28"/>
          <w:szCs w:val="28"/>
        </w:rPr>
        <w:t xml:space="preserve">最后，特警优化营商环境工作的目标和意义还有很多方面的延伸。特警的安全保卫工作不仅仅局限于企业和商业区域，还包括公共场所、交通运输和社会秩序的维护等多个方面。通过特警的努力，我们能够建立一个更加稳定、公平和法治化的社会环境，为人们的生活和工作创造更好的条件和机会。</w:t>
      </w:r>
    </w:p>
    <w:p>
      <w:pPr>
        <w:ind w:left="0" w:right="0" w:firstLine="560"/>
        <w:spacing w:before="450" w:after="450" w:line="312" w:lineRule="auto"/>
      </w:pPr>
      <w:r>
        <w:rPr>
          <w:rFonts w:ascii="宋体" w:hAnsi="宋体" w:eastAsia="宋体" w:cs="宋体"/>
          <w:color w:val="000"/>
          <w:sz w:val="28"/>
          <w:szCs w:val="28"/>
        </w:rPr>
        <w:t xml:space="preserve">总之，特警优化营商环境的工作对于我国社会和经济的发展具有重要意义。特警通过加强与企业和商业区域的沟通与合作，创新工作方式，提升公众对政府的满意度，为社会稳定和经济繁荣做出了积极贡献。我相信，在特警的不断努力下，我国的营商环境将会不断优化和改善，为企业和个人创造更加便利和有利的发展条件。</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优化营商环境的心得体会和感悟篇三</w:t>
      </w:r>
    </w:p>
    <w:p>
      <w:pPr>
        <w:ind w:left="0" w:right="0" w:firstLine="560"/>
        <w:spacing w:before="450" w:after="450" w:line="312" w:lineRule="auto"/>
      </w:pPr>
      <w:r>
        <w:rPr>
          <w:rFonts w:ascii="宋体" w:hAnsi="宋体" w:eastAsia="宋体" w:cs="宋体"/>
          <w:color w:val="000"/>
          <w:sz w:val="28"/>
          <w:szCs w:val="28"/>
        </w:rPr>
        <w:t xml:space="preserve">作为一名医院管理人员，我深切体会到优化营商环境对于医院的重要性。在过去的工作中，我不断探索和实践，总结出以下几点个人的心得体会。</w:t>
      </w:r>
    </w:p>
    <w:p>
      <w:pPr>
        <w:ind w:left="0" w:right="0" w:firstLine="560"/>
        <w:spacing w:before="450" w:after="450" w:line="312" w:lineRule="auto"/>
      </w:pPr>
      <w:r>
        <w:rPr>
          <w:rFonts w:ascii="宋体" w:hAnsi="宋体" w:eastAsia="宋体" w:cs="宋体"/>
          <w:color w:val="000"/>
          <w:sz w:val="28"/>
          <w:szCs w:val="28"/>
        </w:rPr>
        <w:t xml:space="preserve">首先，医院优化营商环境需要建立良好的沟通机制。医院内部各部门之间的沟通是高效运转的基础，也是优化营商环境的前提。通过建立跨部门的沟通机制，可以及时解决问题、协调资源，提高工作效率，确保医院各项工作的顺利进行。</w:t>
      </w:r>
    </w:p>
    <w:p>
      <w:pPr>
        <w:ind w:left="0" w:right="0" w:firstLine="560"/>
        <w:spacing w:before="450" w:after="450" w:line="312" w:lineRule="auto"/>
      </w:pPr>
      <w:r>
        <w:rPr>
          <w:rFonts w:ascii="宋体" w:hAnsi="宋体" w:eastAsia="宋体" w:cs="宋体"/>
          <w:color w:val="000"/>
          <w:sz w:val="28"/>
          <w:szCs w:val="28"/>
        </w:rPr>
        <w:t xml:space="preserve">其次，医院优化营商环境需要加强与外部合作伙伴的沟通与合作。医院作为一个服务行业，与供应商、合作医院、保险公司等外部合作伙伴的关系密切。通过与外部合作伙伴的沟通与合作，可以共同探讨解决方案，优化医院的运作流程，提高服务质量，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三，医院优化营商环境需要注重人才培养与激励。医院作为一个人才密集型行业，人才的培养与激励是关键。通过建立完善的培训机制，提供良好的职业发展空间，激励员工的积极性和创造力，可以吸引和留住优秀的医疗人才，为医院的发展提供强有力的支持。</w:t>
      </w:r>
    </w:p>
    <w:p>
      <w:pPr>
        <w:ind w:left="0" w:right="0" w:firstLine="560"/>
        <w:spacing w:before="450" w:after="450" w:line="312" w:lineRule="auto"/>
      </w:pPr>
      <w:r>
        <w:rPr>
          <w:rFonts w:ascii="宋体" w:hAnsi="宋体" w:eastAsia="宋体" w:cs="宋体"/>
          <w:color w:val="000"/>
          <w:sz w:val="28"/>
          <w:szCs w:val="28"/>
        </w:rPr>
        <w:t xml:space="preserve">最后，医院优化营商环境需要加强信息化建设。随着信息技术的\'快速发展，医院的信息化建设已经成为提高效率和服务质量的重要手段。通过建立电子病历系统、医院管理信息系统等，可以实现医疗资源的共享和优化配置，提高医疗服务的效率和质量。</w:t>
      </w:r>
    </w:p>
    <w:p>
      <w:pPr>
        <w:ind w:left="0" w:right="0" w:firstLine="560"/>
        <w:spacing w:before="450" w:after="450" w:line="312" w:lineRule="auto"/>
      </w:pPr>
      <w:r>
        <w:rPr>
          <w:rFonts w:ascii="宋体" w:hAnsi="宋体" w:eastAsia="宋体" w:cs="宋体"/>
          <w:color w:val="000"/>
          <w:sz w:val="28"/>
          <w:szCs w:val="28"/>
        </w:rPr>
        <w:t xml:space="preserve">总之，医院优化营商环境是一个系统工程，需要全面考虑内外部因素的影响。通过建立良好的沟通机制、加强与外部合作伙伴的沟通与合作、注重人才培养与激励以及加强信息化建设，可以有效提高医院的运作效率和服务质量，为患者提供更好的医疗服务。作为一名医院管理人员，我将继续努力，不断探索和实践，为医院的优化营商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优化营商环境的心得体会和感悟篇四</w:t>
      </w:r>
    </w:p>
    <w:p>
      <w:pPr>
        <w:ind w:left="0" w:right="0" w:firstLine="560"/>
        <w:spacing w:before="450" w:after="450" w:line="312" w:lineRule="auto"/>
      </w:pPr>
      <w:r>
        <w:rPr>
          <w:rFonts w:ascii="宋体" w:hAnsi="宋体" w:eastAsia="宋体" w:cs="宋体"/>
          <w:color w:val="000"/>
          <w:sz w:val="28"/>
          <w:szCs w:val="28"/>
        </w:rPr>
        <w:t xml:space="preserve">近年来，优化营商环境已成为我国改革发展的重要任务。在这一过程中，各级政府和企业都发挥着重要作用。我作为一个企业家，在参与优化营商环境的活动中深受启发和感悟。在过去的几年中，我亲身体验到了营商环境优化所带来的诸多变化，下面是我的一些心得体会。</w:t>
      </w:r>
    </w:p>
    <w:p>
      <w:pPr>
        <w:ind w:left="0" w:right="0" w:firstLine="560"/>
        <w:spacing w:before="450" w:after="450" w:line="312" w:lineRule="auto"/>
      </w:pPr>
      <w:r>
        <w:rPr>
          <w:rFonts w:ascii="宋体" w:hAnsi="宋体" w:eastAsia="宋体" w:cs="宋体"/>
          <w:color w:val="000"/>
          <w:sz w:val="28"/>
          <w:szCs w:val="28"/>
        </w:rPr>
        <w:t xml:space="preserve">首先，建立了更加高效的服务机制。过去，企业办理各类手续往往需要费时费力，甚至被卡在各种审批环节。但现在，在优化营商环境的推动下，政府积极推行“最多跑一次”改革，大大提高了行政效能。我曾经亲自感受到，在新推出的某项政策下，我只需要一次就能完成手续办理，大大缩短了等待的时间。这使得企业能够更好地投入到核心业务中，提高了自身的市场竞争力。</w:t>
      </w:r>
    </w:p>
    <w:p>
      <w:pPr>
        <w:ind w:left="0" w:right="0" w:firstLine="560"/>
        <w:spacing w:before="450" w:after="450" w:line="312" w:lineRule="auto"/>
      </w:pPr>
      <w:r>
        <w:rPr>
          <w:rFonts w:ascii="宋体" w:hAnsi="宋体" w:eastAsia="宋体" w:cs="宋体"/>
          <w:color w:val="000"/>
          <w:sz w:val="28"/>
          <w:szCs w:val="28"/>
        </w:rPr>
        <w:t xml:space="preserve">其次，优化营商环境推动了政府职能转变。过去，政府在经济发展中扮演着太多的角色，即政府既是裁判员又是运动员。然而，通过优化营商环境，政府开始逐渐转变角色，由主导经济向服务经济转变。政府开始更加注重企业需求，积极听取企业的诉求，为其提供更多的便利和支持。这种转变在对企业的支持上体现得尤为明显。政府鼓励创新创业，并提供相关政策扶持，为企业的发展创造了更加良好的环境。</w:t>
      </w:r>
    </w:p>
    <w:p>
      <w:pPr>
        <w:ind w:left="0" w:right="0" w:firstLine="560"/>
        <w:spacing w:before="450" w:after="450" w:line="312" w:lineRule="auto"/>
      </w:pPr>
      <w:r>
        <w:rPr>
          <w:rFonts w:ascii="宋体" w:hAnsi="宋体" w:eastAsia="宋体" w:cs="宋体"/>
          <w:color w:val="000"/>
          <w:sz w:val="28"/>
          <w:szCs w:val="28"/>
        </w:rPr>
        <w:t xml:space="preserve">再次，良好的营商环境对企业发展起到了积极的推动作用。优化营商环境的过程中，降低了企业的运营成本，提高了企业的市场准入门槛。政府通过减税降费、产业引导等措施，为企业创造了更加宽松和有利的经营环境。在此背景下，企业能够更好地发展和壮大。我所在企业正是在这样的环境中迅速崛起，实现了规模和产值的双重增长。与此同时，优化营商环境也推动了创新机制的建立，政府和企业共同合作，为企业的技术研发和创新提供了更多的支持和帮助，助力了企业快速发展。</w:t>
      </w:r>
    </w:p>
    <w:p>
      <w:pPr>
        <w:ind w:left="0" w:right="0" w:firstLine="560"/>
        <w:spacing w:before="450" w:after="450" w:line="312" w:lineRule="auto"/>
      </w:pPr>
      <w:r>
        <w:rPr>
          <w:rFonts w:ascii="宋体" w:hAnsi="宋体" w:eastAsia="宋体" w:cs="宋体"/>
          <w:color w:val="000"/>
          <w:sz w:val="28"/>
          <w:szCs w:val="28"/>
        </w:rPr>
        <w:t xml:space="preserve">最后，优化营商环境对于吸引外部投资和促进经济发展起到了重要作用。一个良好的营商环境能够吸引更多的外商投资，为企业提供更多的发展机会。通过与国际接轨、简化投资手续等措施，我们吸引到了许多外商投资，带动了地方经济的繁荣和发展。这些外商的投资和合作为企业带来了更多的资金和技术支持，提升了企业的核心竞争力，推动了行业的发展。</w:t>
      </w:r>
    </w:p>
    <w:p>
      <w:pPr>
        <w:ind w:left="0" w:right="0" w:firstLine="560"/>
        <w:spacing w:before="450" w:after="450" w:line="312" w:lineRule="auto"/>
      </w:pPr>
      <w:r>
        <w:rPr>
          <w:rFonts w:ascii="宋体" w:hAnsi="宋体" w:eastAsia="宋体" w:cs="宋体"/>
          <w:color w:val="000"/>
          <w:sz w:val="28"/>
          <w:szCs w:val="28"/>
        </w:rPr>
        <w:t xml:space="preserve">综上所述，优化营商环境对于企业的发展和社会的进步起到了很大的推动作用。政府的积极推动和企业的积极参与都是优化营商环境取得成功的重要因素。而我作为一个企业家，也深深地体会到了优化营商环境所带来的益处。我相信，在不断优化营商环境的过程中，企业和政府将继续密切合作，共同推动经济的健康发展，为社会的发展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优化营商环境的心得体会和感悟篇五</w:t>
      </w:r>
    </w:p>
    <w:p>
      <w:pPr>
        <w:ind w:left="0" w:right="0" w:firstLine="560"/>
        <w:spacing w:before="450" w:after="450" w:line="312" w:lineRule="auto"/>
      </w:pPr>
      <w:r>
        <w:rPr>
          <w:rFonts w:ascii="宋体" w:hAnsi="宋体" w:eastAsia="宋体" w:cs="宋体"/>
          <w:color w:val="000"/>
          <w:sz w:val="28"/>
          <w:szCs w:val="28"/>
        </w:rPr>
        <w:t xml:space="preserve">优化营商环境是国家发展战略的重要方向之一，也是推动经济社会科学发展的关键。近期，我参加了一堂关于优化营商环境的党课，从中我收获颇多，深刻认识到优化营商环境对于经济发展的重要性和必要性。下面我将从三个方面分析优化营商环境的关键要素和措施。</w:t>
      </w:r>
    </w:p>
    <w:p>
      <w:pPr>
        <w:ind w:left="0" w:right="0" w:firstLine="560"/>
        <w:spacing w:before="450" w:after="450" w:line="312" w:lineRule="auto"/>
      </w:pPr>
      <w:r>
        <w:rPr>
          <w:rFonts w:ascii="宋体" w:hAnsi="宋体" w:eastAsia="宋体" w:cs="宋体"/>
          <w:color w:val="000"/>
          <w:sz w:val="28"/>
          <w:szCs w:val="28"/>
        </w:rPr>
        <w:t xml:space="preserve">第二段：优化政府服务。</w:t>
      </w:r>
    </w:p>
    <w:p>
      <w:pPr>
        <w:ind w:left="0" w:right="0" w:firstLine="560"/>
        <w:spacing w:before="450" w:after="450" w:line="312" w:lineRule="auto"/>
      </w:pPr>
      <w:r>
        <w:rPr>
          <w:rFonts w:ascii="宋体" w:hAnsi="宋体" w:eastAsia="宋体" w:cs="宋体"/>
          <w:color w:val="000"/>
          <w:sz w:val="28"/>
          <w:szCs w:val="28"/>
        </w:rPr>
        <w:t xml:space="preserve">优化营商环境的重要一环就是优化政府服务。政府是推动经济发展的领导者和服务提供者，提供高效优质的政府服务对于吸引外部投资、提高企业竞争力至关重要。党课中我们学习到，政府应该建立健全服务机构，优化业务流程，推行电子化办公等措施，为企业提供一站式服务。同时，政府部门也要增强责任意识和服务意识，不仅要办事效率高、办事服务周到，更要履行对企业的服务承诺，确保企业能够便捷地办理各项手续。</w:t>
      </w:r>
    </w:p>
    <w:p>
      <w:pPr>
        <w:ind w:left="0" w:right="0" w:firstLine="560"/>
        <w:spacing w:before="450" w:after="450" w:line="312" w:lineRule="auto"/>
      </w:pPr>
      <w:r>
        <w:rPr>
          <w:rFonts w:ascii="宋体" w:hAnsi="宋体" w:eastAsia="宋体" w:cs="宋体"/>
          <w:color w:val="000"/>
          <w:sz w:val="28"/>
          <w:szCs w:val="28"/>
        </w:rPr>
        <w:t xml:space="preserve">优化营商环境还需要改善经营环境，为企业提供良好的经营条件。在党课中，我们了解到要优化企业注册登记制度，简化办理流程，减少企业办理手续，降低企业压力。此外，还要加强对市场秩序的监管，打击不正当竞争行为，保护企业的合法权益。只有给企业提供公平竞争的市场环境，才能促进企业创新和发展。</w:t>
      </w:r>
    </w:p>
    <w:p>
      <w:pPr>
        <w:ind w:left="0" w:right="0" w:firstLine="560"/>
        <w:spacing w:before="450" w:after="450" w:line="312" w:lineRule="auto"/>
      </w:pPr>
      <w:r>
        <w:rPr>
          <w:rFonts w:ascii="宋体" w:hAnsi="宋体" w:eastAsia="宋体" w:cs="宋体"/>
          <w:color w:val="000"/>
          <w:sz w:val="28"/>
          <w:szCs w:val="28"/>
        </w:rPr>
        <w:t xml:space="preserve">第四段：优化政策措施。</w:t>
      </w:r>
    </w:p>
    <w:p>
      <w:pPr>
        <w:ind w:left="0" w:right="0" w:firstLine="560"/>
        <w:spacing w:before="450" w:after="450" w:line="312" w:lineRule="auto"/>
      </w:pPr>
      <w:r>
        <w:rPr>
          <w:rFonts w:ascii="宋体" w:hAnsi="宋体" w:eastAsia="宋体" w:cs="宋体"/>
          <w:color w:val="000"/>
          <w:sz w:val="28"/>
          <w:szCs w:val="28"/>
        </w:rPr>
        <w:t xml:space="preserve">党课中强调了优化政策措施对于营商环境的重要作用。政策是提振企业信心、激发企业发展的重要手段。要通过落实减税降费政策、增加财政投入、推动金融改革等手段，缓解企业经营困境，激发企业活力。另外，还需要在法律法规制定方面加大力度，完善法制环境，为企业提供更好的法律保障和权益保护。</w:t>
      </w:r>
    </w:p>
    <w:p>
      <w:pPr>
        <w:ind w:left="0" w:right="0" w:firstLine="560"/>
        <w:spacing w:before="450" w:after="450" w:line="312" w:lineRule="auto"/>
      </w:pPr>
      <w:r>
        <w:rPr>
          <w:rFonts w:ascii="宋体" w:hAnsi="宋体" w:eastAsia="宋体" w:cs="宋体"/>
          <w:color w:val="000"/>
          <w:sz w:val="28"/>
          <w:szCs w:val="28"/>
        </w:rPr>
        <w:t xml:space="preserve">优化营商环境是个系统工程，需要各级政府和部门的积极参与和合作。在党课中，我深刻认识到要全面落实责任，形成多方参与、各尽其责的良好局面。政府要加强部门间的协作，形成合力；企业要履行社会责任，与政府共同推进；社会各界要积极参与，共同努力。只有形成全社会共同努力的良好环境，才能促使营商环境的不断优化，为经济发展提供稳定的保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党课，我深入了解了优化营商环境的重要性，并进一步领会到政府、企业、社会各界各自在优化营商环境中的责任和作用。只有通过共同努力，全面落实各项措施，才能持续优化营商环境，为经济发展提供有力支撑。我相信，只要我们充分发挥各方的积极性和创造性，优化营商环境必将为我国经济的腾飞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优化营商环境的心得体会和感悟篇六</w:t>
      </w:r>
    </w:p>
    <w:p>
      <w:pPr>
        <w:ind w:left="0" w:right="0" w:firstLine="560"/>
        <w:spacing w:before="450" w:after="450" w:line="312" w:lineRule="auto"/>
      </w:pPr>
      <w:r>
        <w:rPr>
          <w:rFonts w:ascii="宋体" w:hAnsi="宋体" w:eastAsia="宋体" w:cs="宋体"/>
          <w:color w:val="000"/>
          <w:sz w:val="28"/>
          <w:szCs w:val="28"/>
        </w:rPr>
        <w:t xml:space="preserve">优化医院营商环境是提高医院经营效益和服务质量的重要举措。在实践中，我总结了以下几点心得体会：</w:t>
      </w:r>
    </w:p>
    <w:p>
      <w:pPr>
        <w:ind w:left="0" w:right="0" w:firstLine="560"/>
        <w:spacing w:before="450" w:after="450" w:line="312" w:lineRule="auto"/>
      </w:pPr>
      <w:r>
        <w:rPr>
          <w:rFonts w:ascii="宋体" w:hAnsi="宋体" w:eastAsia="宋体" w:cs="宋体"/>
          <w:color w:val="000"/>
          <w:sz w:val="28"/>
          <w:szCs w:val="28"/>
        </w:rPr>
        <w:t xml:space="preserve">1、加强内部管理：优化医院营商环境首先要从内部管理抓起，建立科学、规范的管理制度和流程，提高工作效率。例如，合理分工、明确岗位职责，加强内部沟通和协作，提高工作效率。</w:t>
      </w:r>
    </w:p>
    <w:p>
      <w:pPr>
        <w:ind w:left="0" w:right="0" w:firstLine="560"/>
        <w:spacing w:before="450" w:after="450" w:line="312" w:lineRule="auto"/>
      </w:pPr>
      <w:r>
        <w:rPr>
          <w:rFonts w:ascii="宋体" w:hAnsi="宋体" w:eastAsia="宋体" w:cs="宋体"/>
          <w:color w:val="000"/>
          <w:sz w:val="28"/>
          <w:szCs w:val="28"/>
        </w:rPr>
        <w:t xml:space="preserve">2、提升服务质量：医院是为患者提供医疗服务的.场所，优化营商环境必须注重提升服务质量。通过加强医疗技术培训、提高医护人员的专业素养，提供更加高效、便捷的医疗服务，提升患者满意度。</w:t>
      </w:r>
    </w:p>
    <w:p>
      <w:pPr>
        <w:ind w:left="0" w:right="0" w:firstLine="560"/>
        <w:spacing w:before="450" w:after="450" w:line="312" w:lineRule="auto"/>
      </w:pPr>
      <w:r>
        <w:rPr>
          <w:rFonts w:ascii="宋体" w:hAnsi="宋体" w:eastAsia="宋体" w:cs="宋体"/>
          <w:color w:val="000"/>
          <w:sz w:val="28"/>
          <w:szCs w:val="28"/>
        </w:rPr>
        <w:t xml:space="preserve">3、加强与政府部门的合作：医院作为公共服务机构，与政府部门的合作至关重要。优化营商环境需要积极与政府部门沟通，了解政策法规，及时反馈问题和需求，争取政府的支持和帮助。</w:t>
      </w:r>
    </w:p>
    <w:p>
      <w:pPr>
        <w:ind w:left="0" w:right="0" w:firstLine="560"/>
        <w:spacing w:before="450" w:after="450" w:line="312" w:lineRule="auto"/>
      </w:pPr>
      <w:r>
        <w:rPr>
          <w:rFonts w:ascii="宋体" w:hAnsi="宋体" w:eastAsia="宋体" w:cs="宋体"/>
          <w:color w:val="000"/>
          <w:sz w:val="28"/>
          <w:szCs w:val="28"/>
        </w:rPr>
        <w:t xml:space="preserve">4、引入市场机制：医院作为企业，应该引入市场机制，提高经济效益。例如，通过合理定价、优化资源配置、开展市场营销等方式，提高医院的盈利能力，为医院的发展提供更加稳定的经济支持。</w:t>
      </w:r>
    </w:p>
    <w:p>
      <w:pPr>
        <w:ind w:left="0" w:right="0" w:firstLine="560"/>
        <w:spacing w:before="450" w:after="450" w:line="312" w:lineRule="auto"/>
      </w:pPr>
      <w:r>
        <w:rPr>
          <w:rFonts w:ascii="宋体" w:hAnsi="宋体" w:eastAsia="宋体" w:cs="宋体"/>
          <w:color w:val="000"/>
          <w:sz w:val="28"/>
          <w:szCs w:val="28"/>
        </w:rPr>
        <w:t xml:space="preserve">5、加强信息化建设：信息化建设是优化医院营商环境的重要手段。通过建立电子病历、医疗信息管理系统等，提高医院管理的科学性和效率，为患者提供更加便捷的服务。</w:t>
      </w:r>
    </w:p>
    <w:p>
      <w:pPr>
        <w:ind w:left="0" w:right="0" w:firstLine="560"/>
        <w:spacing w:before="450" w:after="450" w:line="312" w:lineRule="auto"/>
      </w:pPr>
      <w:r>
        <w:rPr>
          <w:rFonts w:ascii="宋体" w:hAnsi="宋体" w:eastAsia="宋体" w:cs="宋体"/>
          <w:color w:val="000"/>
          <w:sz w:val="28"/>
          <w:szCs w:val="28"/>
        </w:rPr>
        <w:t xml:space="preserve">总之，优化医院营商环境需要从内部管理、服务质量、与政府合作、市场机制和信息化建设等多个方面入手，不断改进和创新，为患者提供更好的医疗服务。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优化营商环境的心得体会和感悟篇七</w:t>
      </w:r>
    </w:p>
    <w:p>
      <w:pPr>
        <w:ind w:left="0" w:right="0" w:firstLine="560"/>
        <w:spacing w:before="450" w:after="450" w:line="312" w:lineRule="auto"/>
      </w:pPr>
      <w:r>
        <w:rPr>
          <w:rFonts w:ascii="宋体" w:hAnsi="宋体" w:eastAsia="宋体" w:cs="宋体"/>
          <w:color w:val="000"/>
          <w:sz w:val="28"/>
          <w:szCs w:val="28"/>
        </w:rPr>
        <w:t xml:space="preserve">“鄂尔多斯温暖全世界”这句耳熟能详的广告语，说的正是位于内蒙古自治区西南部的鄂尔多斯市。</w:t>
      </w:r>
    </w:p>
    <w:p>
      <w:pPr>
        <w:ind w:left="0" w:right="0" w:firstLine="560"/>
        <w:spacing w:before="450" w:after="450" w:line="312" w:lineRule="auto"/>
      </w:pPr>
      <w:r>
        <w:rPr>
          <w:rFonts w:ascii="宋体" w:hAnsi="宋体" w:eastAsia="宋体" w:cs="宋体"/>
          <w:color w:val="000"/>
          <w:sz w:val="28"/>
          <w:szCs w:val="28"/>
        </w:rPr>
        <w:t xml:space="preserve">“鄂尔多斯”是蒙古语，意为“众多的宫殿”，因宫帐众多的成吉思汗陵在此地区而得名。鄂尔多斯，以其悠久的历史、灿烂的文化、富集的资源著称于世；鄂尔多斯，是“河套人”的发祥地；鄂尔多斯，是一代天骄成吉思汗灵柩的供祭地；鄂尔多斯，是蒙古族传统民族文化保留最完整的地区；鄂尔多斯，旅游资源具有鲜明的地域特色和独特的诱人魅力。鄂尔多斯市前身为伊克昭盟。20xx年，经国务院批准，撤销伊克昭盟，设立鄂尔多斯市。鄂尔多斯市位于中国正北方，地处黄河“几”字型湾与明代万里长城的怀抱之中，“黄河环抱，长城相依”的地理坐标，使年轻的鄂尔多斯市在中国的版图上显著、夺目。</w:t>
      </w:r>
    </w:p>
    <w:p>
      <w:pPr>
        <w:ind w:left="0" w:right="0" w:firstLine="560"/>
        <w:spacing w:before="450" w:after="450" w:line="312" w:lineRule="auto"/>
      </w:pPr>
      <w:r>
        <w:rPr>
          <w:rFonts w:ascii="宋体" w:hAnsi="宋体" w:eastAsia="宋体" w:cs="宋体"/>
          <w:color w:val="000"/>
          <w:sz w:val="28"/>
          <w:szCs w:val="28"/>
        </w:rPr>
        <w:t xml:space="preserve">鄂尔多斯市北隔黄河与“草原钢城”包头市相望，东临自治区首府呼和浩特市，南与山西、陕西接壤，西与宁夏毗邻。交通通讯便捷，京包、包兰铁路围绕周边，包西铁路贯通南北，109、210国道贯穿市域，并与周边的110、107国道相连成网，周边五个大中城市的民航机场与正在建设的鄂尔多斯机场将形成便捷的区域航空网络。</w:t>
      </w:r>
    </w:p>
    <w:p>
      <w:pPr>
        <w:ind w:left="0" w:right="0" w:firstLine="560"/>
        <w:spacing w:before="450" w:after="450" w:line="312" w:lineRule="auto"/>
      </w:pPr>
      <w:r>
        <w:rPr>
          <w:rFonts w:ascii="宋体" w:hAnsi="宋体" w:eastAsia="宋体" w:cs="宋体"/>
          <w:color w:val="000"/>
          <w:sz w:val="28"/>
          <w:szCs w:val="28"/>
        </w:rPr>
        <w:t xml:space="preserve">鄂尔多斯市下设七旗一区，东胜区为全市的政治、经济、文化中心。鄂尔多斯市总面积8.7万平方公里，20xx年末总人口151.45万，是一个以蒙古族为主体、汉族占多数的多民族聚居区。鄂尔多斯，物华天宝，资源富集，主要以煤炭、化工、天然气、畜产品、建材、药材、旅游等资源为主。有世界级的大型现代化露天煤矿——东胜煤田、准格尔煤田，以煤为能源的电厂在鄂尔多斯星罗棋布。据说，北京五个灯泡中，就有一个是鄂尔多斯点亮的。有世界级的整装天然气田——苏里格气田，有世界最大的羊绒制品加工基地。一句“鄂尔多斯羊绒衫温暖全世界”的广告语，使鄂尔多斯闻名全国，走向世界。</w:t>
      </w:r>
    </w:p>
    <w:p>
      <w:pPr>
        <w:ind w:left="0" w:right="0" w:firstLine="560"/>
        <w:spacing w:before="450" w:after="450" w:line="312" w:lineRule="auto"/>
      </w:pPr>
      <w:r>
        <w:rPr>
          <w:rFonts w:ascii="宋体" w:hAnsi="宋体" w:eastAsia="宋体" w:cs="宋体"/>
          <w:color w:val="000"/>
          <w:sz w:val="28"/>
          <w:szCs w:val="28"/>
        </w:rPr>
        <w:t xml:space="preserve">鄂尔多斯市是正在建设的国家重要能源基地，是我国西煤东运、西气东输、西电东送的重要基地。乘西部大开发的东风，鄂尔多斯市的经济迅速崛起，以煤炭、羊绒、化工、电力、天然气、建材等为主的新兴产业成为地区经济的支柱，是自治区经济发展最快的盟市之一，与呼市、包头并驾齐驱，成为带动自治区经济发展的三个火车头之一，也是我国中西部地区最具发展活力的城市之一。自然条件亲爱的朋友，鄂尔多斯是地球上最原始的古陆之一，在多次复杂的地壳运动和海陆变迁中，最终形成了鄂尔多斯高原。从距今一亿八千万年前起，直到距今七千万年前，鄂尔多斯大地上恐龙空前繁盛，主宰着这片土地，今天在鄂托克旗境内保留着完整的恐龙足迹化石区。全市地势呈西北高、东南低，中部隆起，南北较低之势，海拔高度在1000-1500米之间。地貌类型多样，北部黄河沿岸为冲积平原；东部为黄土丘陵，沟壑纵横；西部为鄂尔多斯草原，北部和西南部横亘着库布其沙漠和毛乌素沙地，自然景观异彩纷呈。鄂尔多斯市属典型的温带大陆性气候，年均气温6.7℃，年降水量150-350毫升，夏季凉爽，是理想的避暑之地。市内河流多属黄河流域，并分布着许多天然湖泊。植物景观以温带干草原为主。</w:t>
      </w:r>
    </w:p>
    <w:p>
      <w:pPr>
        <w:ind w:left="0" w:right="0" w:firstLine="560"/>
        <w:spacing w:before="450" w:after="450" w:line="312" w:lineRule="auto"/>
      </w:pPr>
      <w:r>
        <w:rPr>
          <w:rFonts w:ascii="宋体" w:hAnsi="宋体" w:eastAsia="宋体" w:cs="宋体"/>
          <w:color w:val="000"/>
          <w:sz w:val="28"/>
          <w:szCs w:val="28"/>
        </w:rPr>
        <w:t xml:space="preserve">市内的“西鄂尔多斯自然保护区”和“阿拉善湾海子湿地保护区”，属国家级自然保护区，以其珍稀的动植物为世人瞩目。历史沿革亲爱的朋友，鄂尔多斯，历史悠久，文化灿烂，是人类文明的发祥地之一。“河套人”在萨拉乌素河流域繁衍生息，创造了著名的“河套文化”。属于旧石器时代的“河套文化”，是华夏文明的重要组成部分。商、周时期，在鄂尔多斯地区就有土方、鬼方、犭严狁、戎狄、林胡、楼烦、匈奴等古代游牧部落活动。春秋、战国时期，秦昭襄王在此修筑长城，现伊金霍洛旗境内的战国秦长城遗址是全国重点文物保护单位。秦统一全国后，在鄂尔多斯地区置上郡、北地郡和云中郡、九原郡的属县。其时，鄂尔多斯地区的农业非常发达，史称“新秦中”。秦始皇修筑的南起陕西甘泉山，北至包头九原郡的纵贯鄂尔多斯的秦直道，从榆溪河入鄂尔多斯境内，经伊金霍洛旗红庆河、东胜区二顷半、漫赖、城梁、达拉特旗解放滩过黄河北去，是中国古代第一条高速公路。西汉初年，北方游牧民族匈奴占据鄂尔多斯地区。到汉武帝时，汉匈之间经过几十年战争，最终汉朝在鄂尔多斯设立上郡、西河郡、五原郡属县，管理鄂尔多斯地区。</w:t>
      </w:r>
    </w:p>
    <w:p>
      <w:pPr>
        <w:ind w:left="0" w:right="0" w:firstLine="560"/>
        <w:spacing w:before="450" w:after="450" w:line="312" w:lineRule="auto"/>
      </w:pPr>
      <w:r>
        <w:rPr>
          <w:rFonts w:ascii="宋体" w:hAnsi="宋体" w:eastAsia="宋体" w:cs="宋体"/>
          <w:color w:val="000"/>
          <w:sz w:val="28"/>
          <w:szCs w:val="28"/>
        </w:rPr>
        <w:t xml:space="preserve">尔多斯地区及周边设胜州、丰州、夏州、宿州、灵州和盐州等六州。五代十国和宋、辽、金时期，中原政权和各少数民族政权群雄并立，相互征战，鄂尔多斯地区成为各政权纷争逐鹿的地方。元朝时期，鄂尔多斯地区作为蒙古皇室封地，归察罕脑儿管辖。元朝先后在此设立宣尉司与行枢密院。明朝建立，鄂尔多斯地区属东胜左卫所辖。十五世纪中叶，明朝天顺年间，守护成吉思汗陵寝(即“八白室”)的蒙古鄂尔多斯部从蒙古高原进驻河套地区，“八白室”也随之迁入。鄂尔多斯部源自成吉思汗时的“斡耳朵”，即成吉思汗时的宫殿。成吉思汗去世后，立“八白室”为成吉思汗陵寝，由鄂尔多斯部达尔扈特人专司祭祀。五百年来，鄂尔多斯部一直没有离开过鄂尔多斯地区。清初，鄂尔多斯部归顺了清朝，实行了盟旗制，清廷分封鄂尔多斯部为左翼前旗(准格尔旗)、左翼中旗(郡王旗)、左翼后旗(达拉特旗)、右翼前旗(乌审旗)、右翼中旗(鄂托克旗)、右翼后旗(杭锦旗)，六旗共建一盟，会盟地点在伊克昭(俗称王爱召)，故名“伊克昭盟”。鄂尔多斯地区在清顺治年间被划分为六个旗，乾隆年间又划分出一个旗(扎萨克旗)，成了七个旗。公元1920xx年，清政府实行“旗厅并存”的政策，在郡王旗境内设东胜厅。民国时期，仍沿用原有的盟旗制度，将东胜厅改为东胜县。</w:t>
      </w:r>
    </w:p>
    <w:p>
      <w:pPr>
        <w:ind w:left="0" w:right="0" w:firstLine="560"/>
        <w:spacing w:before="450" w:after="450" w:line="312" w:lineRule="auto"/>
      </w:pPr>
      <w:r>
        <w:rPr>
          <w:rFonts w:ascii="宋体" w:hAnsi="宋体" w:eastAsia="宋体" w:cs="宋体"/>
          <w:color w:val="000"/>
          <w:sz w:val="28"/>
          <w:szCs w:val="28"/>
        </w:rPr>
        <w:t xml:space="preserve">1949年，中共伊克昭盟盟委、伊克昭盟自治政务委员会成立。从此，鄂尔多斯的历史翻开了新篇章。翻开鄂尔多斯的历史，它告诉我们，在这块有着远古“河套文明”的土地上，汉族和几乎北方所有的少数民族都留下了他们的足迹。因此，鄂尔多斯的历史文化是由各民族共同创造的。鄂尔多斯特殊的地理位置，使其处在中原农耕文化与北方游牧文化的衔接地带。历史上，和平时期的商贸流通和战争时期长城两岸的烽火，使农耕文化和游牧文化在这里碰撞、交融，形成了独特的鄂尔多斯区域文化。鄂尔多斯蒙古族传统文化、祭祀文化和深厚独特的历史文化，是发展鄂尔多斯旅游业的宝贵的资源和财富。旅游业亲爱的朋友，鄂尔多斯市旅游资源丰富，具有鲜明的地区民族特色。人文旅游资源主要有“河套人”文化遗址、鄂尔多斯青铜器、古长城、秦直道、昭君坟、隋朝时期的十二连城遗址、一代天骄成吉思汗陵、草原敦煌阿尔寨石窟、藏传佛教寺庙准格尔召等，全市现有五处全国重点文物保护单位。以成吉思汗陵为核心的鄂尔多斯蒙古族祭祀文化充满了神秘色彩。同时，鄂尔多斯地区作为元朝的皇室封地，使鄂尔多斯的歌舞文化、服饰文化、饮食文化具有元朝宫廷文化的独特色彩，构成了鄂尔多斯浓郁而独特的民族文化和浩瀚的民俗风情。鄂尔多斯的自然旅游资源有库布其沙漠、毛乌素沙地、神奇的响沙湾、沙漠绿洲、沙湖、草原、温泉、阿拉善湾遗鸥保护区、晋蒙黄河大峡谷等。鄂尔多斯的现代工业旅游资源有神东煤海、准格尔露天煤矿、万家寨水电站、鄂尔多斯绒纺城、苏里格天然气田、达拉特电厂、蒙西高科技工业园区等。</w:t>
      </w:r>
    </w:p>
    <w:p>
      <w:pPr>
        <w:ind w:left="0" w:right="0" w:firstLine="560"/>
        <w:spacing w:before="450" w:after="450" w:line="312" w:lineRule="auto"/>
      </w:pPr>
      <w:r>
        <w:rPr>
          <w:rFonts w:ascii="宋体" w:hAnsi="宋体" w:eastAsia="宋体" w:cs="宋体"/>
          <w:color w:val="000"/>
          <w:sz w:val="28"/>
          <w:szCs w:val="28"/>
        </w:rPr>
        <w:t xml:space="preserve">鄂尔多斯市旅游业是从1984年、1985年响沙湾、成吉思汗陵的相继对外开放而起步的。伴随着改革开放，鄂尔多斯市旅游业也经历了以接待海外旅游者为主到发展国内旅游与国际旅游并重的发展过程。近年来，市委、市政府实施政府主导和社会联动的发展政策，编制旅游规划，加快旅游基础设施建设，加大招商引资力度，充分调动社会办旅游业的积极性，使旅游资源得到大力度开发。全市现有各类景区(点)35处，其中成吉思汗陵和响沙湾、恩格贝生态旅游区、鄂尔多斯文化旅游村是国家4a级景区，鄂尔多斯世珍园和巴图湾是国家3a级景区，恩格贝生态旅游区和神东煤海是首批国家农业旅游示范点和工业旅游示范点。成吉思汗陵——响沙湾旅游线已成为自治区西部旅游黄金线路，主要产品以成吉思汗陵、民族风情、沙漠生态和草原风光为主。</w:t>
      </w:r>
    </w:p>
    <w:p>
      <w:pPr>
        <w:ind w:left="0" w:right="0" w:firstLine="560"/>
        <w:spacing w:before="450" w:after="450" w:line="312" w:lineRule="auto"/>
      </w:pPr>
      <w:r>
        <w:rPr>
          <w:rFonts w:ascii="宋体" w:hAnsi="宋体" w:eastAsia="宋体" w:cs="宋体"/>
          <w:color w:val="000"/>
          <w:sz w:val="28"/>
          <w:szCs w:val="28"/>
        </w:rPr>
        <w:t xml:space="preserve">旅游服务设施不断完善，全市现有星级饭店18家，其中四星级饭店1家、三星级饭店5家；现有旅行社30家，其中国际旅行社1家；a级景区13家，旅游直接从业人员1万多人。随着市场的不断开发，客源市场持续快速增长。全市旅游业步入持续快速发展阶段，旅游业发展的速度和效益居全自治区第一。20xx年1-12月，全市接待海内外旅游者240万人次，旅游总收入23.38亿元。面向未来，我们按照市委、市政府提出的“大旅游、大文化、大运输”的发展战略，建设旅游大市，围绕“成吉思汗魂归地，鄂尔多斯蒙古风”整体旅游形象，着力打造鄂尔多斯旅游知名品牌，构建“五区两线一中心”的旅游发展格局，即成吉思汗陵旅游区，突出“天骄圣地，蒙古风情”这一主题产品。库布其沙漠生态旅游区(主要景区有响沙湾、恩格贝生态旅游区、库布其百里响沙带、七星湖、夜鸣沙等)，突出沙漠风光、沙漠探险娱乐、沙漠度假主题产品。西鄂尔多斯草原文化旅游区(主要景点有鄂尔多斯草原旅游区、伊和乌素温泉、包乐浩晓温泉、恐龙足迹化石、阿尔寨石窟等)，主要以“古老物种，神秘传奇”为主题，发展科考、访古、草原温泉度假产品。“河套人”文化旅游区(主要景点有大沟湾“河套人”文化遗址、巴图湾水库、大汗行宫、鄂尔多斯文化旅游村等)，主题形象为“访河套人文化遗址，看塞上江南美景”，发展草原观光、科考、水域度假产品。东鄂尔多斯旅游区(主要景点有：黄河大峡谷、万家寨水电站、准格尔露天煤矿、油松王、准格尔召等)，以“黄河壮丽峡谷，蒙汉民歌摇篮”为主题，发展黄河峡谷风情旅游产品。两线为北京——鄂尔多斯市——银川旅游线和西安——鄂尔多斯市——包头旅游线。一个中心是将鄂尔多斯市建成中国优秀旅游城市，发挥中心城市的旅游功能。重点推出祭祀文化、民俗风情、沙漠游乐、生态科考、产业观光、水域度假六大类旅游产品，全力打造“成吉思汗魂归地，鄂尔多斯蒙古风”的整体旅游形象，将鄂尔多斯市建成自治区蒙古族文化旅游的代表性地区，成为享誉世界的游牧民族风情旅游区，成为中国北方旅游热点地区和自治区旅游强市。</w:t>
      </w:r>
    </w:p>
    <w:p>
      <w:pPr>
        <w:ind w:left="0" w:right="0" w:firstLine="560"/>
        <w:spacing w:before="450" w:after="450" w:line="312" w:lineRule="auto"/>
      </w:pPr>
      <w:r>
        <w:rPr>
          <w:rFonts w:ascii="宋体" w:hAnsi="宋体" w:eastAsia="宋体" w:cs="宋体"/>
          <w:color w:val="000"/>
          <w:sz w:val="28"/>
          <w:szCs w:val="28"/>
        </w:rPr>
        <w:t xml:space="preserve">亲爱的朋友，下面我向大家推荐几条旅游线路：一、包头—响沙湾—东胜—秦直道—九城宫—成吉思汗陵—世珍园—恩格贝—包头二、包头—响沙湾—东胜—成吉思汗陵—世珍园—鄂尔多斯草原—夜鸣沙—七星湖—恩格贝—包头三、包头—响沙湾—东胜—成吉思汗陵—神东煤海—红碱淖—榆林四、银川—大汗行宫—鄂尔多斯文化旅游村—城川民族学院旧址—河套人文化遗址—巴图湾水库—成吉思汗陵—东胜五、银川—大汗行宫—鄂尔多斯文化旅游村—恐龙足迹化石保护区—包乐浩晓温泉—百眼井—阿尔寨石窟—西鄂尔多斯自然保护区—蒙西工业旅游区—乌海六、呼和浩特市—黄河峡谷—油松王—准格尔召—成吉思汗陵—东胜—响沙湾—包头亲爱的朋友，到鄂尔多斯旅游，去拜谒一代天骄成吉思汗的陵寝，体验鄂尔多斯蒙古族神秘的祭祀文化；观赏《圣地古韵》、《鄂尔多斯婚礼》，领略鄂尔多斯独特的歌舞文化、服饰文化、饮食文化、酒文化；饱览大漠风光，聆听响沙奇妙的声音，沐浴沙湖的凉爽，乘“沙漠之舟”去探险；观赏草原风光，感受游牧民俗风情，到温泉度假；参观世界最现代化的矿井和世界最大的羊绒制品生产企业，尽情感受鄂尔多斯的魅力吧。</w:t>
      </w:r>
    </w:p>
    <w:p>
      <w:pPr>
        <w:ind w:left="0" w:right="0" w:firstLine="560"/>
        <w:spacing w:before="450" w:after="450" w:line="312" w:lineRule="auto"/>
      </w:pPr>
      <w:r>
        <w:rPr>
          <w:rFonts w:ascii="宋体" w:hAnsi="宋体" w:eastAsia="宋体" w:cs="宋体"/>
          <w:color w:val="000"/>
          <w:sz w:val="28"/>
          <w:szCs w:val="28"/>
        </w:rPr>
        <w:t xml:space="preserve">愿鄂尔多斯之旅给您留下美好而难忘的印象！</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商环境的概念：营商环境是指商事主体从事商事组织或经营行为的各种境况和条件，包括影响商事主体行为的政治要素、经济要素、文化要素等，是一个国家或地区有效开展交流、合作以及参与竞争的依托，体现了该国或地区的经济软实力。</w:t>
      </w:r>
    </w:p>
    <w:p>
      <w:pPr>
        <w:ind w:left="0" w:right="0" w:firstLine="560"/>
        <w:spacing w:before="450" w:after="450" w:line="312" w:lineRule="auto"/>
      </w:pPr>
      <w:r>
        <w:rPr>
          <w:rFonts w:ascii="宋体" w:hAnsi="宋体" w:eastAsia="宋体" w:cs="宋体"/>
          <w:color w:val="000"/>
          <w:sz w:val="28"/>
          <w:szCs w:val="28"/>
        </w:rPr>
        <w:t xml:space="preserve">世界银行自。</w:t>
      </w:r>
    </w:p>
    <w:p>
      <w:pPr>
        <w:ind w:left="0" w:right="0" w:firstLine="560"/>
        <w:spacing w:before="450" w:after="450" w:line="312" w:lineRule="auto"/>
      </w:pPr>
      <w:r>
        <w:rPr>
          <w:rFonts w:ascii="宋体" w:hAnsi="宋体" w:eastAsia="宋体" w:cs="宋体"/>
          <w:color w:val="000"/>
          <w:sz w:val="28"/>
          <w:szCs w:val="28"/>
        </w:rPr>
        <w:t xml:space="preserve">202_年开始发布《营商环境报告》。营商环境评价报告是对一个国家或地区商业竞争能力的描述，在实践中对投资者具有引导作用。</w:t>
      </w:r>
    </w:p>
    <w:p>
      <w:pPr>
        <w:ind w:left="0" w:right="0" w:firstLine="560"/>
        <w:spacing w:before="450" w:after="450" w:line="312" w:lineRule="auto"/>
      </w:pPr>
      <w:r>
        <w:rPr>
          <w:rFonts w:ascii="宋体" w:hAnsi="宋体" w:eastAsia="宋体" w:cs="宋体"/>
          <w:color w:val="000"/>
          <w:sz w:val="28"/>
          <w:szCs w:val="28"/>
        </w:rPr>
        <w:t xml:space="preserve">在我国的研究历史：“营商环境”概念在我国兴起的时间较短。首先对“营商环境”进行系统理论研究和实践的是____省。202_年6月初，____省组织有关单位开展“建设法治化国际化营商环境”相关课题的调研，并委托中山大学、____外语外贸大学开展“坚持社会主义市场化的改革方向建设法治化国际化营商环境”相关专题研究。同年10月，中共____省委办公厅、____省人民政府办公厅印发《____省建设法治化国际化营商环境五年行动计划》。202_年中国共产党第十八届中央委员会第三次全体会议通过的《中共中央关于全面深化改革若干重大问题的决定》明确了“建设法治化营商环境”的目标。李克强总理于202_年1月出席世界经济论坛达沃斯年会的致辞中也提到了“打造国际化、市场化、法治化的营商环境”。</w:t>
      </w:r>
    </w:p>
    <w:p>
      <w:pPr>
        <w:ind w:left="0" w:right="0" w:firstLine="560"/>
        <w:spacing w:before="450" w:after="450" w:line="312" w:lineRule="auto"/>
      </w:pPr>
      <w:r>
        <w:rPr>
          <w:rFonts w:ascii="宋体" w:hAnsi="宋体" w:eastAsia="宋体" w:cs="宋体"/>
          <w:color w:val="000"/>
          <w:sz w:val="28"/>
          <w:szCs w:val="28"/>
        </w:rPr>
        <w:t xml:space="preserve">世界银行自21世纪初期专门成立了营商(doingbusiness)小组，负责创建企业的营商环境指标体系。此后，该小组将企业营商环境指标不断发展，内容不断丰富。因各年度考察侧重点不同，营商(doingbusiness)小组关注的指标体系也有所区别。如202_年侧重企业生命周期的环境指标;202_年侧重登记物权、税制环境、对投资者保护等指标;202_年侧重知识产权保护、跨国贸易、治安环境等相关指标;202_侧重监管效率与质量并重。202_年侧重监管环境便利度，该指标体系包括10项，即开办企业、办理施工许可证、获得电力、登记财产、获得信贷、保护少数投资者、纳税、跨境贸易、执行合同、办理破产。</w:t>
      </w:r>
    </w:p>
    <w:p>
      <w:pPr>
        <w:ind w:left="0" w:right="0" w:firstLine="560"/>
        <w:spacing w:before="450" w:after="450" w:line="312" w:lineRule="auto"/>
      </w:pPr>
      <w:r>
        <w:rPr>
          <w:rFonts w:ascii="宋体" w:hAnsi="宋体" w:eastAsia="宋体" w:cs="宋体"/>
          <w:color w:val="000"/>
          <w:sz w:val="28"/>
          <w:szCs w:val="28"/>
        </w:rPr>
        <w:t xml:space="preserve">但是欧洲和中亚地区有79%的经济体实行了至少一项营商法规改革，使得这个区域继续成为在此项目上占有最多经济体份额的地区，其次是南亚和撒哈拉以南非洲。该报告包含了开办企业，办理施工许可证，登记财产和办理破产领域的四项案例研究，同时还包括了劳动力市场监管这一附加课题。</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大家好，下面由我向大家汇报一下学习《优化营商环境条例》的一些心得体会。</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优化营商环境是党中央、国务院根据新形势新发展新要求做出的重大决策部署。李克强总理在全国深化“放管服”改革电视电话会议上说：“营商环境就是生产力!”</w:t>
      </w:r>
    </w:p>
    <w:p>
      <w:pPr>
        <w:ind w:left="0" w:right="0" w:firstLine="560"/>
        <w:spacing w:before="450" w:after="450" w:line="312" w:lineRule="auto"/>
      </w:pPr>
      <w:r>
        <w:rPr>
          <w:rFonts w:ascii="宋体" w:hAnsi="宋体" w:eastAsia="宋体" w:cs="宋体"/>
          <w:color w:val="000"/>
          <w:sz w:val="28"/>
          <w:szCs w:val="28"/>
        </w:rPr>
        <w:t xml:space="preserve">近年来，各地区、各部门按照党中央、国务院决策部署，顺应社会期盼，不断深化“放管服”等改革，我国营商环境得到明显改善，不仅在世界银行营商环境报告中的排名大幅跃升，多项改革举措还被列入世界银行的政策推荐目录，“中国经验”已成为全球营商环境优化的一大亮点。</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党中央、国务院关于深化“放管服”改革、优化营商环境的决策部署，推动政府职能深刻转变，加快营造稳定公平透明、可预期的营商环境，更大激发市场活力和社会创造力而制定的法规。202_年10月23日，国务院总理李克强签署国务院令，公布《优化营商环境条例》，自202_年1月1日起施行，这标志着我国市场化、法治化、国际化营商环境建设进入了新阶段。</w:t>
      </w:r>
    </w:p>
    <w:p>
      <w:pPr>
        <w:ind w:left="0" w:right="0" w:firstLine="560"/>
        <w:spacing w:before="450" w:after="450" w:line="312" w:lineRule="auto"/>
      </w:pPr>
      <w:r>
        <w:rPr>
          <w:rFonts w:ascii="宋体" w:hAnsi="宋体" w:eastAsia="宋体" w:cs="宋体"/>
          <w:color w:val="000"/>
          <w:sz w:val="28"/>
          <w:szCs w:val="28"/>
        </w:rPr>
        <w:t xml:space="preserve">《条例》总结了近年来我国优化营商环境的经验和做法，将实践证明行之有效、人民群众满意、市场主体支持的改革举措以法治化办法固化下来，为各类市场主体投资兴业提供制度性保障，充分反映了市场诉求，凝聚了社会共识，切实提升广大市场主体的获得感。值得关注的是《条例》作为优化营商环境的基础性行政法规，不仅明确了优化营商环境的原则和方向，还对保证平等市场准入、维护公平竞争市场秩序、落实减税降费政策、规范涉企收费、解决融资难融资贵、治理拖欠中小企业账款等市场主体反映强烈的问题作了有针对性、“接地气”的具体规定，既有指导性又具普适性。此外，《条例》还对提升政务服务能力和水平、规范创新监管执法等作出明确要求，充分彰显了党中央、国务院持续转变政府职能、优化营商环境的坚定决心和信心。</w:t>
      </w:r>
    </w:p>
    <w:p>
      <w:pPr>
        <w:ind w:left="0" w:right="0" w:firstLine="560"/>
        <w:spacing w:before="450" w:after="450" w:line="312" w:lineRule="auto"/>
      </w:pPr>
      <w:r>
        <w:rPr>
          <w:rFonts w:ascii="宋体" w:hAnsi="宋体" w:eastAsia="宋体" w:cs="宋体"/>
          <w:color w:val="000"/>
          <w:sz w:val="28"/>
          <w:szCs w:val="28"/>
        </w:rPr>
        <w:t xml:space="preserve">“营商环境只有更好，没有最好。”习近平主席在首届中国国际进口博览会开幕式上的主旨演讲，掷地有声。</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为深入贯彻落实习近平总书记的重要指示精神和深化国务院“放管服”改革，进一步优化营商环境，根据《条例》要求，我们多措并举，优化营商环境，积极打造优化营商环境新模式。</w:t>
      </w:r>
    </w:p>
    <w:p>
      <w:pPr>
        <w:ind w:left="0" w:right="0" w:firstLine="560"/>
        <w:spacing w:before="450" w:after="450" w:line="312" w:lineRule="auto"/>
      </w:pPr>
      <w:r>
        <w:rPr>
          <w:rFonts w:ascii="宋体" w:hAnsi="宋体" w:eastAsia="宋体" w:cs="宋体"/>
          <w:color w:val="000"/>
          <w:sz w:val="28"/>
          <w:szCs w:val="28"/>
        </w:rPr>
        <w:t xml:space="preserve">一是完善“店小二+专业式”服务机制，发扬“店小二”式服务精神，成立重点项目服务小组，制定重点项目实施方案，持续开展对重大项目、重点工程主动服务、上门服务、现场解疑。</w:t>
      </w:r>
    </w:p>
    <w:p>
      <w:pPr>
        <w:ind w:left="0" w:right="0" w:firstLine="560"/>
        <w:spacing w:before="450" w:after="450" w:line="312" w:lineRule="auto"/>
      </w:pPr>
      <w:r>
        <w:rPr>
          <w:rFonts w:ascii="宋体" w:hAnsi="宋体" w:eastAsia="宋体" w:cs="宋体"/>
          <w:color w:val="000"/>
          <w:sz w:val="28"/>
          <w:szCs w:val="28"/>
        </w:rPr>
        <w:t xml:space="preserve">二是推出xxx事项告知承诺制，进一步缩短审批时限。疫情期间，我们为受疫情影响企业推出了采用告知承诺制办法，延长缴纳期限不超过6个月的办法，进一步减轻企业资金压力。</w:t>
      </w:r>
    </w:p>
    <w:p>
      <w:pPr>
        <w:ind w:left="0" w:right="0" w:firstLine="560"/>
        <w:spacing w:before="450" w:after="450" w:line="312" w:lineRule="auto"/>
      </w:pPr>
      <w:r>
        <w:rPr>
          <w:rFonts w:ascii="宋体" w:hAnsi="宋体" w:eastAsia="宋体" w:cs="宋体"/>
          <w:color w:val="000"/>
          <w:sz w:val="28"/>
          <w:szCs w:val="28"/>
        </w:rPr>
        <w:t xml:space="preserve">三是推出10项“周末预约服务”事项，服务企业不打烊。</w:t>
      </w:r>
    </w:p>
    <w:p>
      <w:pPr>
        <w:ind w:left="0" w:right="0" w:firstLine="560"/>
        <w:spacing w:before="450" w:after="450" w:line="312" w:lineRule="auto"/>
      </w:pPr>
      <w:r>
        <w:rPr>
          <w:rFonts w:ascii="宋体" w:hAnsi="宋体" w:eastAsia="宋体" w:cs="宋体"/>
          <w:color w:val="000"/>
          <w:sz w:val="28"/>
          <w:szCs w:val="28"/>
        </w:rPr>
        <w:t xml:space="preserve">四是积极推进“多测合一”，将xxx申请材料由10件减少为6件，通过并联受理、压缩办事流程、减少申请材料，达到进一步提高办事效率、缩短办事时限的目的。</w:t>
      </w:r>
    </w:p>
    <w:p>
      <w:pPr>
        <w:ind w:left="0" w:right="0" w:firstLine="560"/>
        <w:spacing w:before="450" w:after="450" w:line="312" w:lineRule="auto"/>
      </w:pPr>
      <w:r>
        <w:rPr>
          <w:rFonts w:ascii="宋体" w:hAnsi="宋体" w:eastAsia="宋体" w:cs="宋体"/>
          <w:color w:val="000"/>
          <w:sz w:val="28"/>
          <w:szCs w:val="28"/>
        </w:rPr>
        <w:t xml:space="preserve">五是通过开展走访调研、现场服务、服务对象座谈会等方式，倾听服务对象意见建议，进一步了解企业需求、服务企业发展。多措并举，着力打造了高效便捷、温暖细致的服务新模式，为我市优化营商环境贡献自身力量。</w:t>
      </w:r>
    </w:p>
    <w:p>
      <w:pPr>
        <w:ind w:left="0" w:right="0" w:firstLine="560"/>
        <w:spacing w:before="450" w:after="450" w:line="312" w:lineRule="auto"/>
      </w:pPr>
      <w:r>
        <w:rPr>
          <w:rFonts w:ascii="宋体" w:hAnsi="宋体" w:eastAsia="宋体" w:cs="宋体"/>
          <w:color w:val="000"/>
          <w:sz w:val="28"/>
          <w:szCs w:val="28"/>
        </w:rPr>
        <w:t xml:space="preserve">成绩的取得得益于党组的坚强领导，是领导和同志们共同努力的结果。优化营商环境，是一项没有休止符的系统性工程。根据《条例》和我市一系列文件要求，下一步的工作中，我们还将进一步加大优化营商环境力度，为我市优化营商环境做出更大的贡献。</w:t>
      </w:r>
    </w:p>
    <w:p>
      <w:pPr>
        <w:ind w:left="0" w:right="0" w:firstLine="560"/>
        <w:spacing w:before="450" w:after="450" w:line="312" w:lineRule="auto"/>
      </w:pPr>
      <w:r>
        <w:rPr>
          <w:rFonts w:ascii="宋体" w:hAnsi="宋体" w:eastAsia="宋体" w:cs="宋体"/>
          <w:color w:val="000"/>
          <w:sz w:val="28"/>
          <w:szCs w:val="28"/>
        </w:rPr>
        <w:t xml:space="preserve">一是进一步解放思想，提高站位。深入学习《优化营商环境条例》，进一步强化法治思维，提升专业水平，为我市营商环境的优化提供坚实的政治保障和理论支撑。</w:t>
      </w:r>
    </w:p>
    <w:p>
      <w:pPr>
        <w:ind w:left="0" w:right="0" w:firstLine="560"/>
        <w:spacing w:before="450" w:after="450" w:line="312" w:lineRule="auto"/>
      </w:pPr>
      <w:r>
        <w:rPr>
          <w:rFonts w:ascii="宋体" w:hAnsi="宋体" w:eastAsia="宋体" w:cs="宋体"/>
          <w:color w:val="000"/>
          <w:sz w:val="28"/>
          <w:szCs w:val="28"/>
        </w:rPr>
        <w:t xml:space="preserve">二是积极围绕中心，服务大局。紧紧围绕全市中心工作，落实行业政策，支持重点项目，多层次、全方位服务好企业。</w:t>
      </w:r>
    </w:p>
    <w:p>
      <w:pPr>
        <w:ind w:left="0" w:right="0" w:firstLine="560"/>
        <w:spacing w:before="450" w:after="450" w:line="312" w:lineRule="auto"/>
      </w:pPr>
      <w:r>
        <w:rPr>
          <w:rFonts w:ascii="宋体" w:hAnsi="宋体" w:eastAsia="宋体" w:cs="宋体"/>
          <w:color w:val="000"/>
          <w:sz w:val="28"/>
          <w:szCs w:val="28"/>
        </w:rPr>
        <w:t xml:space="preserve">三是进一步内强素质，外树形象。加强业务培训，强化服务意识，努力打造一支务实高效的服务队伍。</w:t>
      </w:r>
    </w:p>
    <w:p>
      <w:pPr>
        <w:ind w:left="0" w:right="0" w:firstLine="560"/>
        <w:spacing w:before="450" w:after="450" w:line="312" w:lineRule="auto"/>
      </w:pPr>
      <w:r>
        <w:rPr>
          <w:rFonts w:ascii="宋体" w:hAnsi="宋体" w:eastAsia="宋体" w:cs="宋体"/>
          <w:color w:val="000"/>
          <w:sz w:val="28"/>
          <w:szCs w:val="28"/>
        </w:rPr>
        <w:t xml:space="preserve">四是进一步对标对表国内先进城市经验做法，逐条逐项进行系统分析，结合自身实际精准借鉴。</w:t>
      </w:r>
    </w:p>
    <w:p>
      <w:pPr>
        <w:ind w:left="0" w:right="0" w:firstLine="560"/>
        <w:spacing w:before="450" w:after="450" w:line="312" w:lineRule="auto"/>
      </w:pPr>
      <w:r>
        <w:rPr>
          <w:rFonts w:ascii="宋体" w:hAnsi="宋体" w:eastAsia="宋体" w:cs="宋体"/>
          <w:color w:val="000"/>
          <w:sz w:val="28"/>
          <w:szCs w:val="28"/>
        </w:rPr>
        <w:t xml:space="preserve">以上是我学习《优化营商环境条例》的一些心得体会，有不对或不妥的地方请领导和同志们批评指正，谢谢大家。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大家好，下面由我向大家汇报一下学习《优化营商环境条例》的一些心得体会。</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优化营商环境是党中央、国务院根据新形势新发展新要求做出的重大决策部署。李克强总理在全国深化“放管服”改革电视电话会议上说：“营商环境就是生产力!”</w:t>
      </w:r>
    </w:p>
    <w:p>
      <w:pPr>
        <w:ind w:left="0" w:right="0" w:firstLine="560"/>
        <w:spacing w:before="450" w:after="450" w:line="312" w:lineRule="auto"/>
      </w:pPr>
      <w:r>
        <w:rPr>
          <w:rFonts w:ascii="宋体" w:hAnsi="宋体" w:eastAsia="宋体" w:cs="宋体"/>
          <w:color w:val="000"/>
          <w:sz w:val="28"/>
          <w:szCs w:val="28"/>
        </w:rPr>
        <w:t xml:space="preserve">近年来，各地区、各部门按照党中央、国务院决策部署，顺应社会期盼，不断深化“放管服”等改革，我国营商环境得到明显改善，不仅在世界银行营商环境报告中的排名大幅跃升，多项改革举措还被列入世界银行的政策推荐目录，“中国经验”已成为全球营商环境优化的一大亮点。</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党中央、国务院关于深化“放管服”改革、优化营商环境的决策部署，推动政府职能深刻转变，加快营造稳定公平透明、可预期的营商环境，更大激发市场活力和社会创造力而制定的法规。202_年10月23日，国务院总理李克强签署国务院令，公布《优化营商环境条例》，自202_年1月1日起施行，这标志着我国市场化、法治化、国际化营商环境建设进入了新阶段。</w:t>
      </w:r>
    </w:p>
    <w:p>
      <w:pPr>
        <w:ind w:left="0" w:right="0" w:firstLine="560"/>
        <w:spacing w:before="450" w:after="450" w:line="312" w:lineRule="auto"/>
      </w:pPr>
      <w:r>
        <w:rPr>
          <w:rFonts w:ascii="宋体" w:hAnsi="宋体" w:eastAsia="宋体" w:cs="宋体"/>
          <w:color w:val="000"/>
          <w:sz w:val="28"/>
          <w:szCs w:val="28"/>
        </w:rPr>
        <w:t xml:space="preserve">《条例》总结了近年来我国优化营商环境的经验和做法，将实践证明行之有效、人民群众满意、市场主体支持的改革举措以法治化办法固化下来，为各类市场主体投资兴业提供制度性保障，充分反映了市场诉求，凝聚了社会共识，切实提升广大市场主体的获得感。值得关注的是《条例》作为优化营商环境的基础性行政法规，不仅明确了优化营商环境的原则和方向，还对保证平等市场准入、维护公平竞争市场秩序、落实减税降费政策、规范涉企收费、解决融资难融资贵、治理拖欠中小企业账款等市场主体反映强烈的问题作了有针对性、“接地气”的具体规定，既有指导性又具普适性。此外，《条例》还对提升政务服务能力和水平、规范创新监管执法等作出明确要求，充分彰显了党中央、国务院持续转变政府职能、优化营商环境的坚定决心和信心。</w:t>
      </w:r>
    </w:p>
    <w:p>
      <w:pPr>
        <w:ind w:left="0" w:right="0" w:firstLine="560"/>
        <w:spacing w:before="450" w:after="450" w:line="312" w:lineRule="auto"/>
      </w:pPr>
      <w:r>
        <w:rPr>
          <w:rFonts w:ascii="宋体" w:hAnsi="宋体" w:eastAsia="宋体" w:cs="宋体"/>
          <w:color w:val="000"/>
          <w:sz w:val="28"/>
          <w:szCs w:val="28"/>
        </w:rPr>
        <w:t xml:space="preserve">“营商环境只有更好，没有最好。”习近平主席在首届中国国际进口博览会开幕式上的主旨演讲，掷地有声。</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为深入贯彻落实习近平总书记的重要指示精神和深化国务院“放管服”改革，进一步优化营商环境，根据《条例》要求，我们多措并举，优化营商环境，积极打造优化营商环境新模式。</w:t>
      </w:r>
    </w:p>
    <w:p>
      <w:pPr>
        <w:ind w:left="0" w:right="0" w:firstLine="560"/>
        <w:spacing w:before="450" w:after="450" w:line="312" w:lineRule="auto"/>
      </w:pPr>
      <w:r>
        <w:rPr>
          <w:rFonts w:ascii="宋体" w:hAnsi="宋体" w:eastAsia="宋体" w:cs="宋体"/>
          <w:color w:val="000"/>
          <w:sz w:val="28"/>
          <w:szCs w:val="28"/>
        </w:rPr>
        <w:t xml:space="preserve">一是完善“店小二+专业式”服务机制，发扬“店小二”式服务精神，成立重点项目服务小组，制定重点项目实施方案，持续开展对重大项目、重点工程主动服务、上门服务、现场解疑。</w:t>
      </w:r>
    </w:p>
    <w:p>
      <w:pPr>
        <w:ind w:left="0" w:right="0" w:firstLine="560"/>
        <w:spacing w:before="450" w:after="450" w:line="312" w:lineRule="auto"/>
      </w:pPr>
      <w:r>
        <w:rPr>
          <w:rFonts w:ascii="宋体" w:hAnsi="宋体" w:eastAsia="宋体" w:cs="宋体"/>
          <w:color w:val="000"/>
          <w:sz w:val="28"/>
          <w:szCs w:val="28"/>
        </w:rPr>
        <w:t xml:space="preserve">二是推出xxx事项告知承诺制，进一步缩短审批时限。疫情期间，我们为受疫情影响企业推出了采用告知承诺制办法，延长缴纳期限不超过6个月的办法，进一步减轻企业资金压力。</w:t>
      </w:r>
    </w:p>
    <w:p>
      <w:pPr>
        <w:ind w:left="0" w:right="0" w:firstLine="560"/>
        <w:spacing w:before="450" w:after="450" w:line="312" w:lineRule="auto"/>
      </w:pPr>
      <w:r>
        <w:rPr>
          <w:rFonts w:ascii="宋体" w:hAnsi="宋体" w:eastAsia="宋体" w:cs="宋体"/>
          <w:color w:val="000"/>
          <w:sz w:val="28"/>
          <w:szCs w:val="28"/>
        </w:rPr>
        <w:t xml:space="preserve">三是推出10项“周末预约服务”事项，服务企业不打烊。</w:t>
      </w:r>
    </w:p>
    <w:p>
      <w:pPr>
        <w:ind w:left="0" w:right="0" w:firstLine="560"/>
        <w:spacing w:before="450" w:after="450" w:line="312" w:lineRule="auto"/>
      </w:pPr>
      <w:r>
        <w:rPr>
          <w:rFonts w:ascii="宋体" w:hAnsi="宋体" w:eastAsia="宋体" w:cs="宋体"/>
          <w:color w:val="000"/>
          <w:sz w:val="28"/>
          <w:szCs w:val="28"/>
        </w:rPr>
        <w:t xml:space="preserve">四是积极推进“多测合一”，将xxx申请材料由10件减少为6件，通过并联受理、压缩办事流程、减少申请材料，达到进一步提高办事效率、缩短办事时限的目的。</w:t>
      </w:r>
    </w:p>
    <w:p>
      <w:pPr>
        <w:ind w:left="0" w:right="0" w:firstLine="560"/>
        <w:spacing w:before="450" w:after="450" w:line="312" w:lineRule="auto"/>
      </w:pPr>
      <w:r>
        <w:rPr>
          <w:rFonts w:ascii="宋体" w:hAnsi="宋体" w:eastAsia="宋体" w:cs="宋体"/>
          <w:color w:val="000"/>
          <w:sz w:val="28"/>
          <w:szCs w:val="28"/>
        </w:rPr>
        <w:t xml:space="preserve">五是通过开展走访调研、现场服务、服务对象座谈会等方式，倾听服务对象意见建议，进一步了解企业需求、服务企业发展。多措并举，着力打造了高效便捷、温暖细致的服务新模式，为我市优化营商环境贡献自身力量。</w:t>
      </w:r>
    </w:p>
    <w:p>
      <w:pPr>
        <w:ind w:left="0" w:right="0" w:firstLine="560"/>
        <w:spacing w:before="450" w:after="450" w:line="312" w:lineRule="auto"/>
      </w:pPr>
      <w:r>
        <w:rPr>
          <w:rFonts w:ascii="宋体" w:hAnsi="宋体" w:eastAsia="宋体" w:cs="宋体"/>
          <w:color w:val="000"/>
          <w:sz w:val="28"/>
          <w:szCs w:val="28"/>
        </w:rPr>
        <w:t xml:space="preserve">成绩的取得得益于党组的坚强领导，是领导和同志们共同努力的结果。优化营商环境，是一项没有休止符的系统性工程。根据《条例》和我市一系列文件要求，下一步的工作中，我们还将进一步加大优化营商环境力度，为我市优化营商环境做出更大的贡献。</w:t>
      </w:r>
    </w:p>
    <w:p>
      <w:pPr>
        <w:ind w:left="0" w:right="0" w:firstLine="560"/>
        <w:spacing w:before="450" w:after="450" w:line="312" w:lineRule="auto"/>
      </w:pPr>
      <w:r>
        <w:rPr>
          <w:rFonts w:ascii="宋体" w:hAnsi="宋体" w:eastAsia="宋体" w:cs="宋体"/>
          <w:color w:val="000"/>
          <w:sz w:val="28"/>
          <w:szCs w:val="28"/>
        </w:rPr>
        <w:t xml:space="preserve">一是进一步解放思想，提高站位。深入学习《优化营商环境条例》，进一步强化法治思维，提升专业水平，为我市营商环境的优化提供坚实的政治保障和理论支撑。</w:t>
      </w:r>
    </w:p>
    <w:p>
      <w:pPr>
        <w:ind w:left="0" w:right="0" w:firstLine="560"/>
        <w:spacing w:before="450" w:after="450" w:line="312" w:lineRule="auto"/>
      </w:pPr>
      <w:r>
        <w:rPr>
          <w:rFonts w:ascii="宋体" w:hAnsi="宋体" w:eastAsia="宋体" w:cs="宋体"/>
          <w:color w:val="000"/>
          <w:sz w:val="28"/>
          <w:szCs w:val="28"/>
        </w:rPr>
        <w:t xml:space="preserve">二是积极围绕中心，服务大局。紧紧围绕全市中心工作，落实行业政策，支持重点项目，多层次、全方位服务好企业。</w:t>
      </w:r>
    </w:p>
    <w:p>
      <w:pPr>
        <w:ind w:left="0" w:right="0" w:firstLine="560"/>
        <w:spacing w:before="450" w:after="450" w:line="312" w:lineRule="auto"/>
      </w:pPr>
      <w:r>
        <w:rPr>
          <w:rFonts w:ascii="宋体" w:hAnsi="宋体" w:eastAsia="宋体" w:cs="宋体"/>
          <w:color w:val="000"/>
          <w:sz w:val="28"/>
          <w:szCs w:val="28"/>
        </w:rPr>
        <w:t xml:space="preserve">三是进一步内强素质，外树形象。加强业务培训，强化服务意识，努力打造一支务实高效的服务队伍。</w:t>
      </w:r>
    </w:p>
    <w:p>
      <w:pPr>
        <w:ind w:left="0" w:right="0" w:firstLine="560"/>
        <w:spacing w:before="450" w:after="450" w:line="312" w:lineRule="auto"/>
      </w:pPr>
      <w:r>
        <w:rPr>
          <w:rFonts w:ascii="宋体" w:hAnsi="宋体" w:eastAsia="宋体" w:cs="宋体"/>
          <w:color w:val="000"/>
          <w:sz w:val="28"/>
          <w:szCs w:val="28"/>
        </w:rPr>
        <w:t xml:space="preserve">四是进一步对标对表国内先进城市经验做法，逐条逐项进行系统分析，结合自身实际精准借鉴。</w:t>
      </w:r>
    </w:p>
    <w:p>
      <w:pPr>
        <w:ind w:left="0" w:right="0" w:firstLine="560"/>
        <w:spacing w:before="450" w:after="450" w:line="312" w:lineRule="auto"/>
      </w:pPr>
      <w:r>
        <w:rPr>
          <w:rFonts w:ascii="宋体" w:hAnsi="宋体" w:eastAsia="宋体" w:cs="宋体"/>
          <w:color w:val="000"/>
          <w:sz w:val="28"/>
          <w:szCs w:val="28"/>
        </w:rPr>
        <w:t xml:space="preserve">以上是我学习《优化营商环境条例》的一些心得体会，有不对或不妥的地方请领导和同志们批评指正，谢谢大家。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法律，是整个世界，也是人类必须遵守的规则，也正是法律制约着人类，以至于这个世界不会乱套，而我所要说的“法律”，并不是哪一个国家颁布的刑法、宪法，而是我们小学生的应该遵循的法律，这并不是一本书籍或一条法则，而是在我们面临的困难的解决方式，而这个“法律”的编写人正是我们的老师和家长，他们时时刻刻为我们着想，为我们分忧，所以说，才有了我们的“法律”。</w:t>
      </w:r>
    </w:p>
    <w:p>
      <w:pPr>
        <w:ind w:left="0" w:right="0" w:firstLine="560"/>
        <w:spacing w:before="450" w:after="450" w:line="312" w:lineRule="auto"/>
      </w:pPr>
      <w:r>
        <w:rPr>
          <w:rFonts w:ascii="宋体" w:hAnsi="宋体" w:eastAsia="宋体" w:cs="宋体"/>
          <w:color w:val="000"/>
          <w:sz w:val="28"/>
          <w:szCs w:val="28"/>
        </w:rPr>
        <w:t xml:space="preserve">作为一名小学生，说不大也不大，说不小也不小，正处于儿童转向少年的过渡期，在这个时段里，孩子们的身心很容易受诱惑，所以必须要保护，首先要注意的就是校园安全和交通安全，在校园安全里，第一，不要随便攀爬公共设施，像我的学校，就有一座假山，每到中午，便看见许多孩子在上面爬，这种行为是坚决不行的，要是不慎摔下来怎么办，不要为了这一时的快感而付出了一生的代价。就算不为了自己着想，也要为父母着想啊，我们都是家里的小宝贝，出了事谁的父母都不好受。第二，就是不要在教室里追赶，桌椅很容易伤到我们，万一摔倒，头碰到椅子咋办，头是最致命的部位，一个不好，就要与亲人天人永隔。第三，不要与同学打架，平时大家关系好的同学接触一下可以，但不要来真的，既让自己受了伤，又伤了感情。总之，做什么事都要谨慎，三思而后行，自己的生命才是最重要的。</w:t>
      </w:r>
    </w:p>
    <w:p>
      <w:pPr>
        <w:ind w:left="0" w:right="0" w:firstLine="560"/>
        <w:spacing w:before="450" w:after="450" w:line="312" w:lineRule="auto"/>
      </w:pPr>
      <w:r>
        <w:rPr>
          <w:rFonts w:ascii="宋体" w:hAnsi="宋体" w:eastAsia="宋体" w:cs="宋体"/>
          <w:color w:val="000"/>
          <w:sz w:val="28"/>
          <w:szCs w:val="28"/>
        </w:rPr>
        <w:t xml:space="preserve">精彩人生路，法律伴我行，相信法律始终会伴在我们左右，帮助我们平安度过一生，让我们用人生的画笔，勾勒出我们未来的绚丽蓝图。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营商环境的优化一直以来都是一个国家发展的重要方面，也是企业发展的关键因素。近年来，我国加大了对优化营商环境的力度，推出了一系列的政策和改革举措，不断改进投资环境和服务水平。作为一名企业家，我对此深感兴趣，因此认真阅读了关于优化营商环境的月刊，从中受益匪浅，有了许多新的体会和启示。</w:t>
      </w:r>
    </w:p>
    <w:p>
      <w:pPr>
        <w:ind w:left="0" w:right="0" w:firstLine="560"/>
        <w:spacing w:before="450" w:after="450" w:line="312" w:lineRule="auto"/>
      </w:pPr>
      <w:r>
        <w:rPr>
          <w:rFonts w:ascii="宋体" w:hAnsi="宋体" w:eastAsia="宋体" w:cs="宋体"/>
          <w:color w:val="000"/>
          <w:sz w:val="28"/>
          <w:szCs w:val="28"/>
        </w:rPr>
        <w:t xml:space="preserve">第二段：政策的重要性（250字）。</w:t>
      </w:r>
    </w:p>
    <w:p>
      <w:pPr>
        <w:ind w:left="0" w:right="0" w:firstLine="560"/>
        <w:spacing w:before="450" w:after="450" w:line="312" w:lineRule="auto"/>
      </w:pPr>
      <w:r>
        <w:rPr>
          <w:rFonts w:ascii="宋体" w:hAnsi="宋体" w:eastAsia="宋体" w:cs="宋体"/>
          <w:color w:val="000"/>
          <w:sz w:val="28"/>
          <w:szCs w:val="28"/>
        </w:rPr>
        <w:t xml:space="preserve">月刊中，文章详细介绍了政府在优化营商环境方面所作出的努力和取得的成果。政策的重要性不言而喻，它能够为企业提供更好的法律保障和政策支持。比如，在减税降费方面，政府大力推动了这项改革举措，为企业减轻了负担，提高了企业的盈利能力。另外，在加强知识产权保护方面，政府也通过各种手段来确保企业的创新成果得到充分的保护和利用。政策的制定和实施，给企业带来了实实在在的好处，让企业能够更好地发展壮大。</w:t>
      </w:r>
    </w:p>
    <w:p>
      <w:pPr>
        <w:ind w:left="0" w:right="0" w:firstLine="560"/>
        <w:spacing w:before="450" w:after="450" w:line="312" w:lineRule="auto"/>
      </w:pPr>
      <w:r>
        <w:rPr>
          <w:rFonts w:ascii="宋体" w:hAnsi="宋体" w:eastAsia="宋体" w:cs="宋体"/>
          <w:color w:val="000"/>
          <w:sz w:val="28"/>
          <w:szCs w:val="28"/>
        </w:rPr>
        <w:t xml:space="preserve">第三段：企业的责任与担当（250字）。</w:t>
      </w:r>
    </w:p>
    <w:p>
      <w:pPr>
        <w:ind w:left="0" w:right="0" w:firstLine="560"/>
        <w:spacing w:before="450" w:after="450" w:line="312" w:lineRule="auto"/>
      </w:pPr>
      <w:r>
        <w:rPr>
          <w:rFonts w:ascii="宋体" w:hAnsi="宋体" w:eastAsia="宋体" w:cs="宋体"/>
          <w:color w:val="000"/>
          <w:sz w:val="28"/>
          <w:szCs w:val="28"/>
        </w:rPr>
        <w:t xml:space="preserve">企业在营商环境优化中也肩负着重要的责任与担当。只有企业积极参与改善营商环境的工作，才能共同推动经济的发展和创造更好的商业环境。企业应该注重自身的品质和服务，保证产品质量和安全，不仅要对消费者负责，更要对整个社会负责。另外，企业还要主动参与公益事业，回馈社会，推动社会的和谐发展。只有企业与政府、社会相互配合，形成合力，才能实现优化营商环境的目标。</w:t>
      </w:r>
    </w:p>
    <w:p>
      <w:pPr>
        <w:ind w:left="0" w:right="0" w:firstLine="560"/>
        <w:spacing w:before="450" w:after="450" w:line="312" w:lineRule="auto"/>
      </w:pPr>
      <w:r>
        <w:rPr>
          <w:rFonts w:ascii="宋体" w:hAnsi="宋体" w:eastAsia="宋体" w:cs="宋体"/>
          <w:color w:val="000"/>
          <w:sz w:val="28"/>
          <w:szCs w:val="28"/>
        </w:rPr>
        <w:t xml:space="preserve">第四段：创新驱动发展（250字）。</w:t>
      </w:r>
    </w:p>
    <w:p>
      <w:pPr>
        <w:ind w:left="0" w:right="0" w:firstLine="560"/>
        <w:spacing w:before="450" w:after="450" w:line="312" w:lineRule="auto"/>
      </w:pPr>
      <w:r>
        <w:rPr>
          <w:rFonts w:ascii="宋体" w:hAnsi="宋体" w:eastAsia="宋体" w:cs="宋体"/>
          <w:color w:val="000"/>
          <w:sz w:val="28"/>
          <w:szCs w:val="28"/>
        </w:rPr>
        <w:t xml:space="preserve">创新是企业发展的关键所在，也是优化营商环境的重要方面之一。优秀的企业应该把创新放在首位，不断改进产品和服务，提升自身的核心竞争力。企业要培养创新意识，建立创新机制，鼓励员工创新和发现问题，从而提升整个企业的创新能力。另外，政府也要提供更好的创新环境和政策支持，为企业创造良好的发展条件。只有坚持创新驱动发展，企业才能在竞争中立于不败之地。</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展望未来，我对优化营商环境的前景持乐观态度。我相信，随着政府的持续改革和优化政策的出台，我国的营商环境会越来越好。企业发展会得到更好的支持和帮助，创新会得到更好的保护和推动。同时，企业也要不断提高自身的实力和能力，与市场同步发展，做好各项准备，抓住机遇。只有政府、企业和社会共同努力，才能实现营商环境的优化，为国家的繁荣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阅读优化营商环境月刊，我对政府的改革举措和企业的责任与担当有了更加深刻的认识。我将继续关注优化营商环境的动态，同时也会积极传递和落实月刊中所传递的精神和观点，为营商环境的改善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w:t>
      </w:r>
    </w:p>
    <w:p>
      <w:pPr>
        <w:ind w:left="0" w:right="0" w:firstLine="560"/>
        <w:spacing w:before="450" w:after="450" w:line="312" w:lineRule="auto"/>
      </w:pPr>
      <w:r>
        <w:rPr>
          <w:rFonts w:ascii="宋体" w:hAnsi="宋体" w:eastAsia="宋体" w:cs="宋体"/>
          <w:color w:val="000"/>
          <w:sz w:val="28"/>
          <w:szCs w:val="28"/>
        </w:rPr>
        <w:t xml:space="preserve">经过多年的改革开放，中国的经济实力已经不容小觑。然而，与经济实力相同重要的是，营商环境的改善也成为了政府重要的一项任务。为了建立更加优良的营商环境，各级政府机构都采取了不少的措施。而我们身为法官，也可以在自己的工作中为营商环境建设做出更大的贡献。以下是本人对优化营商环境的一些心得与体会，供大家参考。</w:t>
      </w:r>
    </w:p>
    <w:p>
      <w:pPr>
        <w:ind w:left="0" w:right="0" w:firstLine="560"/>
        <w:spacing w:before="450" w:after="450" w:line="312" w:lineRule="auto"/>
      </w:pPr>
      <w:r>
        <w:rPr>
          <w:rFonts w:ascii="宋体" w:hAnsi="宋体" w:eastAsia="宋体" w:cs="宋体"/>
          <w:color w:val="000"/>
          <w:sz w:val="28"/>
          <w:szCs w:val="28"/>
        </w:rPr>
        <w:t xml:space="preserve">第二段：坚持依法处理案件。</w:t>
      </w:r>
    </w:p>
    <w:p>
      <w:pPr>
        <w:ind w:left="0" w:right="0" w:firstLine="560"/>
        <w:spacing w:before="450" w:after="450" w:line="312" w:lineRule="auto"/>
      </w:pPr>
      <w:r>
        <w:rPr>
          <w:rFonts w:ascii="宋体" w:hAnsi="宋体" w:eastAsia="宋体" w:cs="宋体"/>
          <w:color w:val="000"/>
          <w:sz w:val="28"/>
          <w:szCs w:val="28"/>
        </w:rPr>
        <w:t xml:space="preserve">在我们的工作中，最重要的是坚持依法公正、及时处理各类案件。只有当我们真正把权力关进法律的笼子里，才能让企业家们获得公平的营商环境。审理案件时，我们更应该注重程序正义，做到公正、客观、有效的处理每件案件。在执行中，我们尤其要根据法律的规定，公平、公正对待每个当事人，保障当事人的法律权益，确保企业家们的合法利益不受损害。</w:t>
      </w:r>
    </w:p>
    <w:p>
      <w:pPr>
        <w:ind w:left="0" w:right="0" w:firstLine="560"/>
        <w:spacing w:before="450" w:after="450" w:line="312" w:lineRule="auto"/>
      </w:pPr>
      <w:r>
        <w:rPr>
          <w:rFonts w:ascii="宋体" w:hAnsi="宋体" w:eastAsia="宋体" w:cs="宋体"/>
          <w:color w:val="000"/>
          <w:sz w:val="28"/>
          <w:szCs w:val="28"/>
        </w:rPr>
        <w:t xml:space="preserve">第三段：关注企业家的利益。</w:t>
      </w:r>
    </w:p>
    <w:p>
      <w:pPr>
        <w:ind w:left="0" w:right="0" w:firstLine="560"/>
        <w:spacing w:before="450" w:after="450" w:line="312" w:lineRule="auto"/>
      </w:pPr>
      <w:r>
        <w:rPr>
          <w:rFonts w:ascii="宋体" w:hAnsi="宋体" w:eastAsia="宋体" w:cs="宋体"/>
          <w:color w:val="000"/>
          <w:sz w:val="28"/>
          <w:szCs w:val="28"/>
        </w:rPr>
        <w:t xml:space="preserve">作为法官，我们不仅要关注法律问题，还应该关注企业家们的利益。我们应该尽力为企业家排忧解难，尽可能地减轻企业家的负担。比如，在拍卖或强制执行中，我们可以与企业家进行沟通，将企业家的意见纳入考虑范围；在协商解决争议中，我们也可以考虑企业经营的难处，做到双方公平互利。</w:t>
      </w:r>
    </w:p>
    <w:p>
      <w:pPr>
        <w:ind w:left="0" w:right="0" w:firstLine="560"/>
        <w:spacing w:before="450" w:after="450" w:line="312" w:lineRule="auto"/>
      </w:pPr>
      <w:r>
        <w:rPr>
          <w:rFonts w:ascii="宋体" w:hAnsi="宋体" w:eastAsia="宋体" w:cs="宋体"/>
          <w:color w:val="000"/>
          <w:sz w:val="28"/>
          <w:szCs w:val="28"/>
        </w:rPr>
        <w:t xml:space="preserve">第四段：提高审判效率。</w:t>
      </w:r>
    </w:p>
    <w:p>
      <w:pPr>
        <w:ind w:left="0" w:right="0" w:firstLine="560"/>
        <w:spacing w:before="450" w:after="450" w:line="312" w:lineRule="auto"/>
      </w:pPr>
      <w:r>
        <w:rPr>
          <w:rFonts w:ascii="宋体" w:hAnsi="宋体" w:eastAsia="宋体" w:cs="宋体"/>
          <w:color w:val="000"/>
          <w:sz w:val="28"/>
          <w:szCs w:val="28"/>
        </w:rPr>
        <w:t xml:space="preserve">对于企业家来说，时间就是金钱。如果企业家的案件被拖延，那么不仅会浪费企业家的时间，也会给企业带来不利影响。因此，我们以法律促进营商环境的第一要务是提高审判效率。我们应该采取各种措施，比如建立科学合理的审判机制，优化审判流程，提升审判效率等等，来确保企业家的合法权益得到保障。</w:t>
      </w:r>
    </w:p>
    <w:p>
      <w:pPr>
        <w:ind w:left="0" w:right="0" w:firstLine="560"/>
        <w:spacing w:before="450" w:after="450" w:line="312" w:lineRule="auto"/>
      </w:pPr>
      <w:r>
        <w:rPr>
          <w:rFonts w:ascii="宋体" w:hAnsi="宋体" w:eastAsia="宋体" w:cs="宋体"/>
          <w:color w:val="000"/>
          <w:sz w:val="28"/>
          <w:szCs w:val="28"/>
        </w:rPr>
        <w:t xml:space="preserve">作为法官，我们是法治建设的把关人，更是营商环境建设的关键人物。因此，我们应该加强对营商环境的理解和宣传，积极参与营商环境建设工作。比如，可以通过在审判中宣传营商环境政策，或者在企业家活动中指导法律法规，帮助企业家提高法律意识，加深企业家对法治、营商环境建设的认知。</w:t>
      </w:r>
    </w:p>
    <w:p>
      <w:pPr>
        <w:ind w:left="0" w:right="0" w:firstLine="560"/>
        <w:spacing w:before="450" w:after="450" w:line="312" w:lineRule="auto"/>
      </w:pPr>
      <w:r>
        <w:rPr>
          <w:rFonts w:ascii="宋体" w:hAnsi="宋体" w:eastAsia="宋体" w:cs="宋体"/>
          <w:color w:val="000"/>
          <w:sz w:val="28"/>
          <w:szCs w:val="28"/>
        </w:rPr>
        <w:t xml:space="preserve">总之，在法治与营商环境建设的双重支持下，我们应坚持依法公正、服务企业家、提升审判效率、加强对营商环境建设的理解和宣传，努力为营商环境建设做出更大的贡献，为企业家们营造更加稳定、公平、透明的市场环境。</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优化营商环境的心得体会和感悟篇十一</w:t>
      </w:r>
    </w:p>
    <w:p>
      <w:pPr>
        <w:ind w:left="0" w:right="0" w:firstLine="560"/>
        <w:spacing w:before="450" w:after="450" w:line="312" w:lineRule="auto"/>
      </w:pPr>
      <w:r>
        <w:rPr>
          <w:rFonts w:ascii="宋体" w:hAnsi="宋体" w:eastAsia="宋体" w:cs="宋体"/>
          <w:color w:val="000"/>
          <w:sz w:val="28"/>
          <w:szCs w:val="28"/>
        </w:rPr>
        <w:t xml:space="preserve">按照营商环境的传统概念营商环境是指企业在开设、经营、贸易活动、纳税、关闭及执行合约等方面遵循的政策法规所需的时间和成本等条件。本人认为，还有一个“广义的营商环境”概念，简单的定义为：引导资本投资的能力建设，即引得来、呆得住、赚得钱、出的去，即站在经济长期发展的角度，总结经济发展规律和科学预测，政府做好各个产业的规划和扶持，让企业赚到钱。把产业经济研究、产业政策、产业基础设施建设纳入营商环境的范畴。广义营商环境与传统营商环境的不同是，传统营商环境是强调被动作为，做到无为而治;而广义营商环境在被动改变环境的同时，要积极引导企业的发展，政府应起到主动引导产业发展的作用。根据广义和狭义的营商环境概念的认识，归纳总结以下政策建议。</w:t>
      </w:r>
    </w:p>
    <w:p>
      <w:pPr>
        <w:ind w:left="0" w:right="0" w:firstLine="560"/>
        <w:spacing w:before="450" w:after="450" w:line="312" w:lineRule="auto"/>
      </w:pPr>
      <w:r>
        <w:rPr>
          <w:rFonts w:ascii="宋体" w:hAnsi="宋体" w:eastAsia="宋体" w:cs="宋体"/>
          <w:color w:val="000"/>
          <w:sz w:val="28"/>
          <w:szCs w:val="28"/>
        </w:rPr>
        <w:t xml:space="preserve">1、以大数据为核心，推进工业互联网建设，快速实现智能制造。</w:t>
      </w:r>
    </w:p>
    <w:p>
      <w:pPr>
        <w:ind w:left="0" w:right="0" w:firstLine="560"/>
        <w:spacing w:before="450" w:after="450" w:line="312" w:lineRule="auto"/>
      </w:pPr>
      <w:r>
        <w:rPr>
          <w:rFonts w:ascii="宋体" w:hAnsi="宋体" w:eastAsia="宋体" w:cs="宋体"/>
          <w:color w:val="000"/>
          <w:sz w:val="28"/>
          <w:szCs w:val="28"/>
        </w:rPr>
        <w:t xml:space="preserve">____现在正在做的，推进工业4.0，智能制造的力度，正在建立制造业大数据指数，未来，制造业大数据指数将成为____科学决策、精准施策的利器，支撑其实体经济向高质量发展。未来已来，只是尚未流行。随着资本、土地和劳动力等传统生产因素对经济发展刺激作用的减弱，全球主要国家都希望依托数字经济规模实现持续增长。同时，以制造业的“数字化”为基础的“智能制造”和以产业互联联网为依托的“精准定制”，将成为未来工业生产的主流。____应该大力推动互联网、大数据、人工智能与实体经济深度融合，着力把数字经济打造成为推动____省实体经济提质增效、引领经济高质量发展的重要引擎。</w:t>
      </w:r>
    </w:p>
    <w:p>
      <w:pPr>
        <w:ind w:left="0" w:right="0" w:firstLine="560"/>
        <w:spacing w:before="450" w:after="450" w:line="312" w:lineRule="auto"/>
      </w:pPr>
      <w:r>
        <w:rPr>
          <w:rFonts w:ascii="宋体" w:hAnsi="宋体" w:eastAsia="宋体" w:cs="宋体"/>
          <w:color w:val="000"/>
          <w:sz w:val="28"/>
          <w:szCs w:val="28"/>
        </w:rPr>
        <w:t xml:space="preserve">在工业互联网建设方面____已经走在了全国的前列，是好的开端。_年3月下旬，____在全国率先出台了《____省深化“互联网+先进制造业”发展工业互联网的实施方案》和《____省支持企业“上云上平台”加快发展工业互联网的若干扶持政策》，聚焦制造业降本提质增效。</w:t>
      </w:r>
    </w:p>
    <w:p>
      <w:pPr>
        <w:ind w:left="0" w:right="0" w:firstLine="560"/>
        <w:spacing w:before="450" w:after="450" w:line="312" w:lineRule="auto"/>
      </w:pPr>
      <w:r>
        <w:rPr>
          <w:rFonts w:ascii="宋体" w:hAnsi="宋体" w:eastAsia="宋体" w:cs="宋体"/>
          <w:color w:val="000"/>
          <w:sz w:val="28"/>
          <w:szCs w:val="28"/>
        </w:rPr>
        <w:t xml:space="preserve">2、加紧多种规划的衔接和协调工作，尽快做到多规合一，减少政策摩擦成本，营造逻辑统一、合理、快捷的政策环境。环保、国土、农业、林业、水利、水土保持等多种规划的衔接和协调统一。</w:t>
      </w:r>
    </w:p>
    <w:p>
      <w:pPr>
        <w:ind w:left="0" w:right="0" w:firstLine="560"/>
        <w:spacing w:before="450" w:after="450" w:line="312" w:lineRule="auto"/>
      </w:pPr>
      <w:r>
        <w:rPr>
          <w:rFonts w:ascii="宋体" w:hAnsi="宋体" w:eastAsia="宋体" w:cs="宋体"/>
          <w:color w:val="000"/>
          <w:sz w:val="28"/>
          <w:szCs w:val="28"/>
        </w:rPr>
        <w:t xml:space="preserve">(二)国企改革，确定国企的经营范围。</w:t>
      </w:r>
    </w:p>
    <w:p>
      <w:pPr>
        <w:ind w:left="0" w:right="0" w:firstLine="560"/>
        <w:spacing w:before="450" w:after="450" w:line="312" w:lineRule="auto"/>
      </w:pPr>
      <w:r>
        <w:rPr>
          <w:rFonts w:ascii="宋体" w:hAnsi="宋体" w:eastAsia="宋体" w:cs="宋体"/>
          <w:color w:val="000"/>
          <w:sz w:val="28"/>
          <w:szCs w:val="28"/>
        </w:rPr>
        <w:t xml:space="preserve">通过筛选，把低质、低效益非核心领域的国有企业清理掉。从整个社会来看可以降低生产要素的成本。明确国企经营范围，逐渐退出完全竞争领域，让市场发挥主导作用。</w:t>
      </w:r>
    </w:p>
    <w:p>
      <w:pPr>
        <w:ind w:left="0" w:right="0" w:firstLine="560"/>
        <w:spacing w:before="450" w:after="450" w:line="312" w:lineRule="auto"/>
      </w:pPr>
      <w:r>
        <w:rPr>
          <w:rFonts w:ascii="宋体" w:hAnsi="宋体" w:eastAsia="宋体" w:cs="宋体"/>
          <w:color w:val="000"/>
          <w:sz w:val="28"/>
          <w:szCs w:val="28"/>
        </w:rPr>
        <w:t xml:space="preserve">(三)从制度层面加强建设，营造风清气正的政治环境，助力营商环境建设。</w:t>
      </w:r>
    </w:p>
    <w:p>
      <w:pPr>
        <w:ind w:left="0" w:right="0" w:firstLine="560"/>
        <w:spacing w:before="450" w:after="450" w:line="312" w:lineRule="auto"/>
      </w:pPr>
      <w:r>
        <w:rPr>
          <w:rFonts w:ascii="宋体" w:hAnsi="宋体" w:eastAsia="宋体" w:cs="宋体"/>
          <w:color w:val="000"/>
          <w:sz w:val="28"/>
          <w:szCs w:val="28"/>
        </w:rPr>
        <w:t xml:space="preserve">1、制度改革。</w:t>
      </w:r>
    </w:p>
    <w:p>
      <w:pPr>
        <w:ind w:left="0" w:right="0" w:firstLine="560"/>
        <w:spacing w:before="450" w:after="450" w:line="312" w:lineRule="auto"/>
      </w:pPr>
      <w:r>
        <w:rPr>
          <w:rFonts w:ascii="宋体" w:hAnsi="宋体" w:eastAsia="宋体" w:cs="宋体"/>
          <w:color w:val="000"/>
          <w:sz w:val="28"/>
          <w:szCs w:val="28"/>
        </w:rPr>
        <w:t xml:space="preserve">在制度建设方面，应进一步加快市场化改革进程，构建良好的营商环境，使市场在资源配置中起决定性作用。因此，加强对政府部门公权力的监督，提高政府工作透明度，建立和谐有序的政企关系，都将有助于构建公平竞争的营商环境，提高企业运行效率。结合本文的研究，具体可以从以下四个方面深化改革。</w:t>
      </w:r>
    </w:p>
    <w:p>
      <w:pPr>
        <w:ind w:left="0" w:right="0" w:firstLine="560"/>
        <w:spacing w:before="450" w:after="450" w:line="312" w:lineRule="auto"/>
      </w:pPr>
      <w:r>
        <w:rPr>
          <w:rFonts w:ascii="宋体" w:hAnsi="宋体" w:eastAsia="宋体" w:cs="宋体"/>
          <w:color w:val="000"/>
          <w:sz w:val="28"/>
          <w:szCs w:val="28"/>
        </w:rPr>
        <w:t xml:space="preserve">其一，改革行政审批制度，建立集中统一的综合执法体系。长期以来，政府的各个执法部门各自为政，责权界限不明确，存在着重复执法的现象，亦有执法漏洞的存在。工商、食品药品监督、质量技术鉴定、税务以及消防等部门对企业进行轮番检查，加重了企业负担，也导致寻租腐败活动的滋生。因此，政府应进一步精简或下放行政审批权限，有效减少企业与行政部门打交道的时间。例如，政府可设立一站式政务中心，提高行政程序透明度，建立企业对政府公职人员服务满意度考评机制，从源头上抑制企业的行贿活动和政府职员的腐败动机。此外，要加快转变政府职能，将政府的角色由事前审批者向事中以及事后的监督者转变，构建服务型政府。</w:t>
      </w:r>
    </w:p>
    <w:p>
      <w:pPr>
        <w:ind w:left="0" w:right="0" w:firstLine="560"/>
        <w:spacing w:before="450" w:after="450" w:line="312" w:lineRule="auto"/>
      </w:pPr>
      <w:r>
        <w:rPr>
          <w:rFonts w:ascii="宋体" w:hAnsi="宋体" w:eastAsia="宋体" w:cs="宋体"/>
          <w:color w:val="000"/>
          <w:sz w:val="28"/>
          <w:szCs w:val="28"/>
        </w:rPr>
        <w:t xml:space="preserve">其二，“融资难、融资贵”一直困扰我国实体经济的发展，特别是在小微企业和“三农”领域的问题尤为突出。企业融资困难，导致其难以维持其研发创新活动，亦难以开拓其海外市场。因此，信贷市场供给与需求的不对称，加剧了企业的寻租活动以及政府官员和金融机构公职人员的腐败行为。企业的腐败活动促进了其创新行为才会成立。由此，进一步深化国有商业银行股份制改革，降低金融业市场准入门槛，大力引入民营资本，增加设立城市商业银行和农村合作银行，适度引导信贷资金流向中小企业和农村地区。与此同时，要推进金融市场利率的市场化进程，限制国有商业银行信贷总量中长期基础建设的融资比重，倒逼其去市场中寻找更多的高风险高收益的融资项目。此外，尽管市场化是我国金融改革的主攻方向，但具体到我国的国情，未来信贷市场的发展仍离不开政府的合理介入。例如，合理引入政府担保机制，缓解银行和企业之间的信息不对称性，提高小微企业融资的可获得性。</w:t>
      </w:r>
    </w:p>
    <w:p>
      <w:pPr>
        <w:ind w:left="0" w:right="0" w:firstLine="560"/>
        <w:spacing w:before="450" w:after="450" w:line="312" w:lineRule="auto"/>
      </w:pPr>
      <w:r>
        <w:rPr>
          <w:rFonts w:ascii="宋体" w:hAnsi="宋体" w:eastAsia="宋体" w:cs="宋体"/>
          <w:color w:val="000"/>
          <w:sz w:val="28"/>
          <w:szCs w:val="28"/>
        </w:rPr>
        <w:t xml:space="preserve">其三，加快产权制度改革，完善知识产权保护制度和不动产登记制度。产权制度是地区经济增长的根本动力，特别是在当前信息浪潮推动下的经济发展过程中，新技术革命的实质是多种资源的投入产出过程，这其中就涉及到许多复杂知识产权的形成、归属和转让等问题。这就要求我们进一步加深对产权保护制度的认识，要进一步完善立法建设，明晰产权，维护企业产权合法性，保障私有财产所有权，这也是实现混合所有制度改革的关键所在。在农村地区，赋予农民更多财产权力，提升其对宅基地、住房等不动产的处置权，盘活农村经济。</w:t>
      </w:r>
    </w:p>
    <w:p>
      <w:pPr>
        <w:ind w:left="0" w:right="0" w:firstLine="560"/>
        <w:spacing w:before="450" w:after="450" w:line="312" w:lineRule="auto"/>
      </w:pPr>
      <w:r>
        <w:rPr>
          <w:rFonts w:ascii="宋体" w:hAnsi="宋体" w:eastAsia="宋体" w:cs="宋体"/>
          <w:color w:val="000"/>
          <w:sz w:val="28"/>
          <w:szCs w:val="28"/>
        </w:rPr>
        <w:t xml:space="preserve">2、政府行为。</w:t>
      </w:r>
    </w:p>
    <w:p>
      <w:pPr>
        <w:ind w:left="0" w:right="0" w:firstLine="560"/>
        <w:spacing w:before="450" w:after="450" w:line="312" w:lineRule="auto"/>
      </w:pPr>
      <w:r>
        <w:rPr>
          <w:rFonts w:ascii="宋体" w:hAnsi="宋体" w:eastAsia="宋体" w:cs="宋体"/>
          <w:color w:val="000"/>
          <w:sz w:val="28"/>
          <w:szCs w:val="28"/>
        </w:rPr>
        <w:t xml:space="preserve">政府在企业的寻租活动中扮演着重要的角色，其政策制定往往是企业制定战略行为的依据。因此，提高政府行为的公平性和透明度，能够有效抑制企业的寻租动机，营造更为完善的营商环境。</w:t>
      </w:r>
    </w:p>
    <w:p>
      <w:pPr>
        <w:ind w:left="0" w:right="0" w:firstLine="560"/>
        <w:spacing w:before="450" w:after="450" w:line="312" w:lineRule="auto"/>
      </w:pPr>
      <w:r>
        <w:rPr>
          <w:rFonts w:ascii="宋体" w:hAnsi="宋体" w:eastAsia="宋体" w:cs="宋体"/>
          <w:color w:val="000"/>
          <w:sz w:val="28"/>
          <w:szCs w:val="28"/>
        </w:rPr>
        <w:t xml:space="preserve">其一，政府应不断提高其财政预算的透明度和行政活动的网络化。以政府采购为例，其背后往往隐藏着大量的权钱交易、权色交易。因此，在政府和企业的交易活动中，政府应引入第三方仲裁或监督者，构成相互制衡的三角监督机制。也就是说，政府通过购买公共服务，“请专业人士做专业的事情”，杜绝政府领导一人拍板的现象。实质上，这也是政府职能的一种转变，不能让政府既当运动员，又当裁判员。同时，要进一步落实政府的公开招标制度，让所有企业都公平地参与竞争，杜绝政府官员与企业的私下勾结，防止政府部“只选贵的不选对的”的乱象。</w:t>
      </w:r>
    </w:p>
    <w:p>
      <w:pPr>
        <w:ind w:left="0" w:right="0" w:firstLine="560"/>
        <w:spacing w:before="450" w:after="450" w:line="312" w:lineRule="auto"/>
      </w:pPr>
      <w:r>
        <w:rPr>
          <w:rFonts w:ascii="宋体" w:hAnsi="宋体" w:eastAsia="宋体" w:cs="宋体"/>
          <w:color w:val="000"/>
          <w:sz w:val="28"/>
          <w:szCs w:val="28"/>
        </w:rPr>
        <w:t xml:space="preserve">其二，不断提高政府补贴政策实施过程中的公平性和有效性。一般而言，政府补贴对引导新兴产业和企业发展具有积极作用。由于基础薄弱，融资成本高，新兴企业的研发创新行为具有很大的不确定性，这可能抑制其创新动机。此时，政府补贴能够有效降低企业参与研发活动的风险，推动产业的技术升级。对于新兴产业领域的企业而言，政府补贴则可以帮助其渡过起步难关，扶持其发展。尽管政府补贴政策有其必要性，但也可能导致了很多市场乱象的.出现，有违市场公平。例如，没有资格的企业为获取补贴，或是有资格的企业为获得更多的政府补贴而向政府官员行贿，虚报企业业绩等行为。因此，政府在对企业进行补贴前，应建立相应的审查机制，确保政府补贴成为用在刀刃上的好钢，保障补贴的公平性;在补贴之后，政府亦应进行绩效的评估和监督，确保补贴的有效应性。</w:t>
      </w:r>
    </w:p>
    <w:p>
      <w:pPr>
        <w:ind w:left="0" w:right="0" w:firstLine="560"/>
        <w:spacing w:before="450" w:after="450" w:line="312" w:lineRule="auto"/>
      </w:pPr>
      <w:r>
        <w:rPr>
          <w:rFonts w:ascii="宋体" w:hAnsi="宋体" w:eastAsia="宋体" w:cs="宋体"/>
          <w:color w:val="000"/>
          <w:sz w:val="28"/>
          <w:szCs w:val="28"/>
        </w:rPr>
        <w:t xml:space="preserve">其三，随着我国对外开放的不断深入，外资企业对我国文化制度和政治体制愈加适应，外资企业的本土化进程已基本完成。同时，我们的研究也表明，外资企业的腐败活动不可忽视，其利用中国制度缺陷进行寻租的动机似乎并不弱于内资企业。因此，政府应取消对外资企业的优惠政策，实现不同所有制企业享受平等待遇，保障不同企业之间竞争的公平性。与此同时，政府也要进一步扩大投资开放的领域，暂停或取消投资者资质要求、股权限制、经营范围限制等准入限制措施(银行业机构、信息通信服务除外)，营造有利于各类投资者平等准入的营商环境。</w:t>
      </w:r>
    </w:p>
    <w:p>
      <w:pPr>
        <w:ind w:left="0" w:right="0" w:firstLine="560"/>
        <w:spacing w:before="450" w:after="450" w:line="312" w:lineRule="auto"/>
      </w:pPr>
      <w:r>
        <w:rPr>
          <w:rFonts w:ascii="宋体" w:hAnsi="宋体" w:eastAsia="宋体" w:cs="宋体"/>
          <w:color w:val="000"/>
          <w:sz w:val="28"/>
          <w:szCs w:val="28"/>
        </w:rPr>
        <w:t xml:space="preserve">(四)加强法制化、国际化营商环境的建设。</w:t>
      </w:r>
    </w:p>
    <w:p>
      <w:pPr>
        <w:ind w:left="0" w:right="0" w:firstLine="560"/>
        <w:spacing w:before="450" w:after="450" w:line="312" w:lineRule="auto"/>
      </w:pPr>
      <w:r>
        <w:rPr>
          <w:rFonts w:ascii="宋体" w:hAnsi="宋体" w:eastAsia="宋体" w:cs="宋体"/>
          <w:color w:val="000"/>
          <w:sz w:val="28"/>
          <w:szCs w:val="28"/>
        </w:rPr>
        <w:t xml:space="preserve">第一，对标国际一流，进一步完善构建适合____省实际的营商环境评价体系。较之国际上已有的营商环境评价体系和工作，____省在这方面的工作尚处于起步阶段。构建既体现本地政治经济文化特点又与国际体系接轨的评价指标体系，是优化营商环境的基础工作。</w:t>
      </w:r>
    </w:p>
    <w:p>
      <w:pPr>
        <w:ind w:left="0" w:right="0" w:firstLine="560"/>
        <w:spacing w:before="450" w:after="450" w:line="312" w:lineRule="auto"/>
      </w:pPr>
      <w:r>
        <w:rPr>
          <w:rFonts w:ascii="宋体" w:hAnsi="宋体" w:eastAsia="宋体" w:cs="宋体"/>
          <w:color w:val="000"/>
          <w:sz w:val="28"/>
          <w:szCs w:val="28"/>
        </w:rPr>
        <w:t xml:space="preserve">第二，定期开展具有针对性的营商环境追踪调查。不同发展阶段、不同产业结构、不同规模企业、不同性质企业所需求的营商环境具有差异性。建议展开追踪调查，定期评估不同类型企业对优化____省营商环境的差异化需求，为重塑____省营商环境新优势提供决策依据。</w:t>
      </w:r>
    </w:p>
    <w:p>
      <w:pPr>
        <w:ind w:left="0" w:right="0" w:firstLine="560"/>
        <w:spacing w:before="450" w:after="450" w:line="312" w:lineRule="auto"/>
      </w:pPr>
      <w:r>
        <w:rPr>
          <w:rFonts w:ascii="宋体" w:hAnsi="宋体" w:eastAsia="宋体" w:cs="宋体"/>
          <w:color w:val="000"/>
          <w:sz w:val="28"/>
          <w:szCs w:val="28"/>
        </w:rPr>
        <w:t xml:space="preserve">第三，着力提高社会安全感。各地积极组织开展区域性、方面性打击整治行动，严厉打击盗窃企业财物、强装强卸、欺行霸市等违法犯罪行为，把涉企报警求助事项作为一类警情优先处置，对大案要案实行挂牌督办。充分运用法律手段化解涉企矛盾纠纷。充分发挥行政复议在化解社会矛盾纠纷中的主渠道作用。加强对商事仲裁工作的联系与指导。通过组建仲裁学会、召开仲裁座谈会、举办专题研讨会、强化对仲裁委员会换届指导等形式，指导推动各仲裁委做好仲裁工作。</w:t>
      </w:r>
    </w:p>
    <w:p>
      <w:pPr>
        <w:ind w:left="0" w:right="0" w:firstLine="560"/>
        <w:spacing w:before="450" w:after="450" w:line="312" w:lineRule="auto"/>
      </w:pPr>
      <w:r>
        <w:rPr>
          <w:rFonts w:ascii="宋体" w:hAnsi="宋体" w:eastAsia="宋体" w:cs="宋体"/>
          <w:color w:val="000"/>
          <w:sz w:val="28"/>
          <w:szCs w:val="28"/>
        </w:rPr>
        <w:t xml:space="preserve">积极营造规范有序的法制环境。</w:t>
      </w:r>
    </w:p>
    <w:p>
      <w:pPr>
        <w:ind w:left="0" w:right="0" w:firstLine="560"/>
        <w:spacing w:before="450" w:after="450" w:line="312" w:lineRule="auto"/>
      </w:pPr>
      <w:r>
        <w:rPr>
          <w:rFonts w:ascii="宋体" w:hAnsi="宋体" w:eastAsia="宋体" w:cs="宋体"/>
          <w:color w:val="000"/>
          <w:sz w:val="28"/>
          <w:szCs w:val="28"/>
        </w:rPr>
        <w:t xml:space="preserve">第四，构建符合市场经济规律的商事制度规范。强化规范性文件合法性审查，对违法设置市场壁垒等不符合经济运行秩序的规范性文件坚决不予通过。</w:t>
      </w:r>
    </w:p>
    <w:p>
      <w:pPr>
        <w:ind w:left="0" w:right="0" w:firstLine="560"/>
        <w:spacing w:before="450" w:after="450" w:line="312" w:lineRule="auto"/>
      </w:pPr>
      <w:r>
        <w:rPr>
          <w:rFonts w:ascii="宋体" w:hAnsi="宋体" w:eastAsia="宋体" w:cs="宋体"/>
          <w:color w:val="000"/>
          <w:sz w:val="28"/>
          <w:szCs w:val="28"/>
        </w:rPr>
        <w:t xml:space="preserve">第五，强化对行政权力的监督。把企业当着政府的客户来经营和维护。</w:t>
      </w:r>
    </w:p>
    <w:p>
      <w:pPr>
        <w:ind w:left="0" w:right="0" w:firstLine="560"/>
        <w:spacing w:before="450" w:after="450" w:line="312" w:lineRule="auto"/>
      </w:pPr>
      <w:r>
        <w:rPr>
          <w:rFonts w:ascii="宋体" w:hAnsi="宋体" w:eastAsia="宋体" w:cs="宋体"/>
          <w:color w:val="000"/>
          <w:sz w:val="28"/>
          <w:szCs w:val="28"/>
        </w:rPr>
        <w:t xml:space="preserve">(五)从审批型政府向服务型政府转变，着力打造高效便民的政务环境。</w:t>
      </w:r>
    </w:p>
    <w:p>
      <w:pPr>
        <w:ind w:left="0" w:right="0" w:firstLine="560"/>
        <w:spacing w:before="450" w:after="450" w:line="312" w:lineRule="auto"/>
      </w:pPr>
      <w:r>
        <w:rPr>
          <w:rFonts w:ascii="宋体" w:hAnsi="宋体" w:eastAsia="宋体" w:cs="宋体"/>
          <w:color w:val="000"/>
          <w:sz w:val="28"/>
          <w:szCs w:val="28"/>
        </w:rPr>
        <w:t xml:space="preserve">一是深入推进商事制度改革。对个体登记、出资、住所、经营范围等限制实行多要素放宽，放松对市场主体准入的管制。</w:t>
      </w:r>
    </w:p>
    <w:p>
      <w:pPr>
        <w:ind w:left="0" w:right="0" w:firstLine="560"/>
        <w:spacing w:before="450" w:after="450" w:line="312" w:lineRule="auto"/>
      </w:pPr>
      <w:r>
        <w:rPr>
          <w:rFonts w:ascii="宋体" w:hAnsi="宋体" w:eastAsia="宋体" w:cs="宋体"/>
          <w:color w:val="000"/>
          <w:sz w:val="28"/>
          <w:szCs w:val="28"/>
        </w:rPr>
        <w:t xml:space="preserve">二是严格规范市场秩序。创新监管机制和方式，加强对食品药品安全、农资生产、知识产权、融资信贷等重点领域的市场监管，为各类市场主体营造了公平竞争的发展环境。</w:t>
      </w:r>
    </w:p>
    <w:p>
      <w:pPr>
        <w:ind w:left="0" w:right="0" w:firstLine="560"/>
        <w:spacing w:before="450" w:after="450" w:line="312" w:lineRule="auto"/>
      </w:pPr>
      <w:r>
        <w:rPr>
          <w:rFonts w:ascii="宋体" w:hAnsi="宋体" w:eastAsia="宋体" w:cs="宋体"/>
          <w:color w:val="000"/>
          <w:sz w:val="28"/>
          <w:szCs w:val="28"/>
        </w:rPr>
        <w:t xml:space="preserve">三是强化对市场主体的信用约束。在打造省市两级“三库一平台”，包括社会法人、自然人、金融信用信息基础数据库和统一的信息共享服务平台。积极构建起标准更严、覆盖范围更广的“黑名单”制度，将直接关系市场经济秩序和消费者权益的九类失信违法行为纳入黑名单管理。</w:t>
      </w:r>
    </w:p>
    <w:p>
      <w:pPr>
        <w:ind w:left="0" w:right="0" w:firstLine="560"/>
        <w:spacing w:before="450" w:after="450" w:line="312" w:lineRule="auto"/>
      </w:pPr>
      <w:r>
        <w:rPr>
          <w:rFonts w:ascii="宋体" w:hAnsi="宋体" w:eastAsia="宋体" w:cs="宋体"/>
          <w:color w:val="000"/>
          <w:sz w:val="28"/>
          <w:szCs w:val="28"/>
        </w:rPr>
        <w:t xml:space="preserve">四是深入推进涉企收费清理。清理收费、减轻企业负担工作继续保持全国领先，制定涉企行政审批中介服务收费目录和涉企经营服务收费目录两个清单。</w:t>
      </w:r>
    </w:p>
    <w:p>
      <w:pPr>
        <w:ind w:left="0" w:right="0" w:firstLine="560"/>
        <w:spacing w:before="450" w:after="450" w:line="312" w:lineRule="auto"/>
      </w:pPr>
      <w:r>
        <w:rPr>
          <w:rFonts w:ascii="宋体" w:hAnsi="宋体" w:eastAsia="宋体" w:cs="宋体"/>
          <w:color w:val="000"/>
          <w:sz w:val="28"/>
          <w:szCs w:val="28"/>
        </w:rPr>
        <w:t xml:space="preserve">五是着力优化政府服务。整合政务服务资源，完善政务服务体系。</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优化营商环境的心得体会和感悟篇十二</w:t>
      </w:r>
    </w:p>
    <w:p>
      <w:pPr>
        <w:ind w:left="0" w:right="0" w:firstLine="560"/>
        <w:spacing w:before="450" w:after="450" w:line="312" w:lineRule="auto"/>
      </w:pPr>
      <w:r>
        <w:rPr>
          <w:rFonts w:ascii="宋体" w:hAnsi="宋体" w:eastAsia="宋体" w:cs="宋体"/>
          <w:color w:val="000"/>
          <w:sz w:val="28"/>
          <w:szCs w:val="28"/>
        </w:rPr>
        <w:t xml:space="preserve">企业的发展和企业家的成长，离不开政府的支持和帮助。政商交往过程中，如何正确把握政商关系，是推动经济社会健康发展的关键因素。近日，习近平总书记在企业家座谈会上对“构建亲清政商关系”作出了再部署、再强调。</w:t>
      </w:r>
    </w:p>
    <w:p>
      <w:pPr>
        <w:ind w:left="0" w:right="0" w:firstLine="560"/>
        <w:spacing w:before="450" w:after="450" w:line="312" w:lineRule="auto"/>
      </w:pPr>
      <w:r>
        <w:rPr>
          <w:rFonts w:ascii="宋体" w:hAnsi="宋体" w:eastAsia="宋体" w:cs="宋体"/>
          <w:color w:val="000"/>
          <w:sz w:val="28"/>
          <w:szCs w:val="28"/>
        </w:rPr>
        <w:t xml:space="preserve">“亲”是“助推器”，要突出“实效”。广大党员干部要积极作为、主动服务，拿出更多的时间和精力关心企业的发展、企业家的成长，深入了解企业家所思所想、所困所惑，在制定涉企政策时，要多听企业家的意见和建议，特别是在企业遭遇问题和困难的情况下，更要靠前一步、雪中送炭，以帮助企业解决实际困难为出发点，为企业送去“亲”的温暖。各级地方政府要保障政策的有效供给，优质的政策资源是企业健康快速发展的重要条件，要在深入全面调研、科学严谨论证的基础上，突出针对性、实效性地制定政策，同时加大政策宣传和解读力度、丰富宣传渠道、主动送策上门，既要根据企业实际执行情况及时进行调整，还要确保政策稳定性延续性，坚持“一张蓝图绘到底”，避免政策执行的摇摆与急刹车，“新官不理旧账”;要进一步推进简政放权、流程再造，减轻企业税费负担、完善政策执行方式，全面实施市场准入负面清单制度，助推企业更好地参与市场合作和竞争。</w:t>
      </w:r>
    </w:p>
    <w:p>
      <w:pPr>
        <w:ind w:left="0" w:right="0" w:firstLine="560"/>
        <w:spacing w:before="450" w:after="450" w:line="312" w:lineRule="auto"/>
      </w:pPr>
      <w:r>
        <w:rPr>
          <w:rFonts w:ascii="宋体" w:hAnsi="宋体" w:eastAsia="宋体" w:cs="宋体"/>
          <w:color w:val="000"/>
          <w:sz w:val="28"/>
          <w:szCs w:val="28"/>
        </w:rPr>
        <w:t xml:space="preserve">“清”是“护城河”，要坚守“底线”。为企业提供良好的服务，是相关职能部门的职责所在。部分党员领导干部却与企业间存在“亲而不清”的关系，搞起权钱交易、商业贿赂，这样的领导干部以“权”逐“利”，正中某些以“利”猎“权”的商人下怀，破坏了营商环境，也致使自己在违纪道路上越走越远，最终身陷囹圄。因此，党员领导干部在与企业打交道的过程中，要强化纪律意识、规矩意识，建好自身过硬的“护城河”，厘清政商交往的“底线”，既要服务好企业主体，又要避免被“围猎”，始终保持“清”而“亲”的关系;要坚持“一碗水端平”“一视同仁”，打破各种各样的“卷帘门”“玻璃门”“旋转门”，保持公平竞争的“底线”，着力构建企业发展壮大的土壤;要避免出现“劣币驱逐良币”，杜绝畸形的政商关系，切勿自甘堕落，大搞江湖义气，充当不良企业的“后台”“保护伞”，突破了从政“底线”。</w:t>
      </w:r>
    </w:p>
    <w:p>
      <w:pPr>
        <w:ind w:left="0" w:right="0" w:firstLine="560"/>
        <w:spacing w:before="450" w:after="450" w:line="312" w:lineRule="auto"/>
      </w:pPr>
      <w:r>
        <w:rPr>
          <w:rFonts w:ascii="宋体" w:hAnsi="宋体" w:eastAsia="宋体" w:cs="宋体"/>
          <w:color w:val="000"/>
          <w:sz w:val="28"/>
          <w:szCs w:val="28"/>
        </w:rPr>
        <w:t xml:space="preserve">“亲”和“清”，内涵不同、互为补充、不可偏废。在政商交往中，要做到“亲”“清”与共、携手发展，定能为我国经济社会发展注入强大动力，确保中华民族伟大复兴的“梦之舟”行稳致远。</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优化营商环境的心得体会和感悟篇十三</w:t>
      </w:r>
    </w:p>
    <w:p>
      <w:pPr>
        <w:ind w:left="0" w:right="0" w:firstLine="560"/>
        <w:spacing w:before="450" w:after="450" w:line="312" w:lineRule="auto"/>
      </w:pPr>
      <w:r>
        <w:rPr>
          <w:rFonts w:ascii="宋体" w:hAnsi="宋体" w:eastAsia="宋体" w:cs="宋体"/>
          <w:color w:val="000"/>
          <w:sz w:val="28"/>
          <w:szCs w:val="28"/>
        </w:rPr>
        <w:t xml:space="preserve">优化营商环境，是当前国家经济发展的重要任务之一。作为法官，参与优化营商环境的任务也愈加重要。我在实际工作中深刻体会到，优化营商环境需要法官发挥特殊的作用，拓宽思路，加强服务，不断提升综合能力，促进企业健康发展。</w:t>
      </w:r>
    </w:p>
    <w:p>
      <w:pPr>
        <w:ind w:left="0" w:right="0" w:firstLine="560"/>
        <w:spacing w:before="450" w:after="450" w:line="312" w:lineRule="auto"/>
      </w:pPr>
      <w:r>
        <w:rPr>
          <w:rFonts w:ascii="宋体" w:hAnsi="宋体" w:eastAsia="宋体" w:cs="宋体"/>
          <w:color w:val="000"/>
          <w:sz w:val="28"/>
          <w:szCs w:val="28"/>
        </w:rPr>
        <w:t xml:space="preserve">二、加强服务，创建良好营商环境。</w:t>
      </w:r>
    </w:p>
    <w:p>
      <w:pPr>
        <w:ind w:left="0" w:right="0" w:firstLine="560"/>
        <w:spacing w:before="450" w:after="450" w:line="312" w:lineRule="auto"/>
      </w:pPr>
      <w:r>
        <w:rPr>
          <w:rFonts w:ascii="宋体" w:hAnsi="宋体" w:eastAsia="宋体" w:cs="宋体"/>
          <w:color w:val="000"/>
          <w:sz w:val="28"/>
          <w:szCs w:val="28"/>
        </w:rPr>
        <w:t xml:space="preserve">作为法官，服务企业是优化营商环境的重要任务。为了满足企业需求，我们应该始终站在企业的角度，了解他们的实际情况，及时解决问题。这就要求我们在工作中要细致入微，积极帮助企业解决法律问题。同时，加强沟通，与企业建立良好的信任关系，让企业感受到法院的服务实力和权威性，提供舒适的营商环境。</w:t>
      </w:r>
    </w:p>
    <w:p>
      <w:pPr>
        <w:ind w:left="0" w:right="0" w:firstLine="560"/>
        <w:spacing w:before="450" w:after="450" w:line="312" w:lineRule="auto"/>
      </w:pPr>
      <w:r>
        <w:rPr>
          <w:rFonts w:ascii="宋体" w:hAnsi="宋体" w:eastAsia="宋体" w:cs="宋体"/>
          <w:color w:val="000"/>
          <w:sz w:val="28"/>
          <w:szCs w:val="28"/>
        </w:rPr>
        <w:t xml:space="preserve">三、完善制度，规范操作。</w:t>
      </w:r>
    </w:p>
    <w:p>
      <w:pPr>
        <w:ind w:left="0" w:right="0" w:firstLine="560"/>
        <w:spacing w:before="450" w:after="450" w:line="312" w:lineRule="auto"/>
      </w:pPr>
      <w:r>
        <w:rPr>
          <w:rFonts w:ascii="宋体" w:hAnsi="宋体" w:eastAsia="宋体" w:cs="宋体"/>
          <w:color w:val="000"/>
          <w:sz w:val="28"/>
          <w:szCs w:val="28"/>
        </w:rPr>
        <w:t xml:space="preserve">优化营商环境同时还需要完善相应的制度，对企业操作进行规范。作为法官的我们，应该积极参与相关制度的制定和改善。同时，要认真审理案件，规范操作，促进营商环境的公平和透明，建立和保护企业合法权益，促进企业健康发展。</w:t>
      </w:r>
    </w:p>
    <w:p>
      <w:pPr>
        <w:ind w:left="0" w:right="0" w:firstLine="560"/>
        <w:spacing w:before="450" w:after="450" w:line="312" w:lineRule="auto"/>
      </w:pPr>
      <w:r>
        <w:rPr>
          <w:rFonts w:ascii="宋体" w:hAnsi="宋体" w:eastAsia="宋体" w:cs="宋体"/>
          <w:color w:val="000"/>
          <w:sz w:val="28"/>
          <w:szCs w:val="28"/>
        </w:rPr>
        <w:t xml:space="preserve">四、多元化思路，创新工作模式。</w:t>
      </w:r>
    </w:p>
    <w:p>
      <w:pPr>
        <w:ind w:left="0" w:right="0" w:firstLine="560"/>
        <w:spacing w:before="450" w:after="450" w:line="312" w:lineRule="auto"/>
      </w:pPr>
      <w:r>
        <w:rPr>
          <w:rFonts w:ascii="宋体" w:hAnsi="宋体" w:eastAsia="宋体" w:cs="宋体"/>
          <w:color w:val="000"/>
          <w:sz w:val="28"/>
          <w:szCs w:val="28"/>
        </w:rPr>
        <w:t xml:space="preserve">当前社会形态不断发展和变化，营商环境也在不断变化着。作为法官，应该有多元化的思路，善于创新工作模式，紧跟时代的步伐，为企业保驾护航。例如，在审判过程中加强和企业的交流，坚持法律和事实相结合，遵循法律的规定，协助企业更好地发展。</w:t>
      </w:r>
    </w:p>
    <w:p>
      <w:pPr>
        <w:ind w:left="0" w:right="0" w:firstLine="560"/>
        <w:spacing w:before="450" w:after="450" w:line="312" w:lineRule="auto"/>
      </w:pPr>
      <w:r>
        <w:rPr>
          <w:rFonts w:ascii="宋体" w:hAnsi="宋体" w:eastAsia="宋体" w:cs="宋体"/>
          <w:color w:val="000"/>
          <w:sz w:val="28"/>
          <w:szCs w:val="28"/>
        </w:rPr>
        <w:t xml:space="preserve">在优化营商环境的过程中，我们还需要提高自身的综合能力。法官作为法律人才，必须不断提高自身素质，加强项目管理能力，了解各类经贸法律知识。同时，承担社会责任，积极传递公正正义的价值观，为营商环境的进一步发展贡献力量。</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总体来说，优化营商环境需要我们法官的深入参与和努力。只有以服务为核心，完善制度、创新工作模式、提升综合能力,才能为企业提供更好的营商环境，推动经济持续发展，助推自身更好的发展。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两年来，省委、省政府以前所未有的力度，强力推进整顿机关作风优化营商环境。前不久，省十三届人大三次会议通过了《黑龙江省优化营商环境条例》（以下简称《条例》），为全省打造高效透明的政务环境和公平竞争、诚实守信的市场环境及公平正义的法治环境提供了法律保障。下面，结合纪检监察工作，谈谈理解和体会：</w:t>
      </w:r>
    </w:p>
    <w:p>
      <w:pPr>
        <w:ind w:left="0" w:right="0" w:firstLine="560"/>
        <w:spacing w:before="450" w:after="450" w:line="312" w:lineRule="auto"/>
      </w:pPr>
      <w:r>
        <w:rPr>
          <w:rFonts w:ascii="宋体" w:hAnsi="宋体" w:eastAsia="宋体" w:cs="宋体"/>
          <w:color w:val="000"/>
          <w:sz w:val="28"/>
          <w:szCs w:val="28"/>
        </w:rPr>
        <w:t xml:space="preserve">《条例》是我省第一部以地方法律形式对营商环境进行规范和保障的系统性法规。</w:t>
      </w:r>
    </w:p>
    <w:p>
      <w:pPr>
        <w:ind w:left="0" w:right="0" w:firstLine="560"/>
        <w:spacing w:before="450" w:after="450" w:line="312" w:lineRule="auto"/>
      </w:pPr>
      <w:r>
        <w:rPr>
          <w:rFonts w:ascii="宋体" w:hAnsi="宋体" w:eastAsia="宋体" w:cs="宋体"/>
          <w:color w:val="000"/>
          <w:sz w:val="28"/>
          <w:szCs w:val="28"/>
        </w:rPr>
        <w:t xml:space="preserve">从现实意义上看，《条例》的制定，是贯彻党中央、国务院关于优化营商环境部署的重要举措，落实习近平总书记对黑龙江两次重要讲话精神、深入推进东北振兴座谈会上的重要讲话和考察黑龙江的重要指示精神，着力打造全面振兴好环境的具体行动。《条例》的出台，开启了全省优化营商环境新时代。营商环境虽然看不见、摸不着，但却是生产力，决定着一个地区的竞争力。2月11日，春节后上班的第一天，省委就召开了全省深化机关作风整顿优化营商环境工作会议，必将为推进龙江全面振兴全方位振兴这篇“大文章”，开好头、起好步，打下坚实基础，提供重要保障。</w:t>
      </w:r>
    </w:p>
    <w:p>
      <w:pPr>
        <w:ind w:left="0" w:right="0" w:firstLine="560"/>
        <w:spacing w:before="450" w:after="450" w:line="312" w:lineRule="auto"/>
      </w:pPr>
      <w:r>
        <w:rPr>
          <w:rFonts w:ascii="宋体" w:hAnsi="宋体" w:eastAsia="宋体" w:cs="宋体"/>
          <w:color w:val="000"/>
          <w:sz w:val="28"/>
          <w:szCs w:val="28"/>
        </w:rPr>
        <w:t xml:space="preserve">从立法层面上看，《条例》为优化营商环境提供了法律遵循。《条例》在全国是个创举，也是我省营造良好营商环境的“根本大法”，必将成为大力弘扬新风正气、重塑投资营商新环境、重振龙江发展雄风，“办事不求人”的总规矩，为持续优化我省营商环境、实现高质量发展，推动龙江全面振兴全方位振兴起到重要的监督保障作用。《条例》对构建公平公正营商环境中的行为进行了约束，要求全省行政区域内的各级机关和有关部门、单位及其工作人员，履行优化营商环境职责，不仅划定“红线”，更对改进工作作风、创新服务理念、提高窗口办事效率等发挥促进作用，定基调、指方向。</w:t>
      </w:r>
    </w:p>
    <w:p>
      <w:pPr>
        <w:ind w:left="0" w:right="0" w:firstLine="560"/>
        <w:spacing w:before="450" w:after="450" w:line="312" w:lineRule="auto"/>
      </w:pPr>
      <w:r>
        <w:rPr>
          <w:rFonts w:ascii="宋体" w:hAnsi="宋体" w:eastAsia="宋体" w:cs="宋体"/>
          <w:color w:val="000"/>
          <w:sz w:val="28"/>
          <w:szCs w:val="28"/>
        </w:rPr>
        <w:t xml:space="preserve">从全市纪检监察角度上看，《条例》的出台，对纪委发挥职能提供了新平台。纪委监委作为监督执纪的专责机关，在这场没有硝烟的“持久战”“攻坚战”中，助力优化营商环境是监督执纪的“重头戏”。《条例》在监督保障和法律责任等条款中明确规定了纪检监察机关在优化营商环境中依纪依法履职尽责提供了新平台，拓展了新渠道，扩大了投诉举报线索范围。使纪检监察机关更好地聚焦主业主责，担当起政治责任，严肃政治纪律和政治规矩，树立全市“一盘棋”思想，攥紧拳头发力，切实把纪律挺起来、严起来、硬起来，助力优化营商环境。</w:t>
      </w:r>
    </w:p>
    <w:p>
      <w:pPr>
        <w:ind w:left="0" w:right="0" w:firstLine="560"/>
        <w:spacing w:before="450" w:after="450" w:line="312" w:lineRule="auto"/>
      </w:pPr>
      <w:r>
        <w:rPr>
          <w:rFonts w:ascii="宋体" w:hAnsi="宋体" w:eastAsia="宋体" w:cs="宋体"/>
          <w:color w:val="000"/>
          <w:sz w:val="28"/>
          <w:szCs w:val="28"/>
        </w:rPr>
        <w:t xml:space="preserve">一要聚焦责任，抓清单。《条例》规定了“各级人民政府和有关部门在优化营商环境工作中应当坚持法定职责必须为、法无授权不可为”原则。对类似问题的监督管理，要紧盯责任主体，综合运用约谈、教育、督查、考核、问责等多种方式，闭合责任链条，重点聚焦市场准入负面清单、权责清单、政务服务事项清单等，实行动态监督，强化责任落实。对落实不到位的人和事，将严肃追究主体责任和监督责任，点名道姓公开曝光。</w:t>
      </w:r>
    </w:p>
    <w:p>
      <w:pPr>
        <w:ind w:left="0" w:right="0" w:firstLine="560"/>
        <w:spacing w:before="450" w:after="450" w:line="312" w:lineRule="auto"/>
      </w:pPr>
      <w:r>
        <w:rPr>
          <w:rFonts w:ascii="宋体" w:hAnsi="宋体" w:eastAsia="宋体" w:cs="宋体"/>
          <w:color w:val="000"/>
          <w:sz w:val="28"/>
          <w:szCs w:val="28"/>
        </w:rPr>
        <w:t xml:space="preserve">二要畅通渠道，抓线索。发挥信访主渠道作用，统筹运用双鸭山纪检监察网、热线电话、微信公众号、来信、来访等方式设立监督平台，公开投诉举报电话，在媒体设置曝光台，畅通投诉举报渠道。为此，市纪委确定党风政风监督室为专责监督部门负责综合协调，统筹推进监督；设定5个纪检监察室负责处置违纪问题线索，严肃追责问责。</w:t>
      </w:r>
    </w:p>
    <w:p>
      <w:pPr>
        <w:ind w:left="0" w:right="0" w:firstLine="560"/>
        <w:spacing w:before="450" w:after="450" w:line="312" w:lineRule="auto"/>
      </w:pPr>
      <w:r>
        <w:rPr>
          <w:rFonts w:ascii="宋体" w:hAnsi="宋体" w:eastAsia="宋体" w:cs="宋体"/>
          <w:color w:val="000"/>
          <w:sz w:val="28"/>
          <w:szCs w:val="28"/>
        </w:rPr>
        <w:t xml:space="preserve">三要精准发力，抓监督。加强日常监督，重点围绕优化营商环境规定，开展监督检查，重点查处“明目张胆”式的“吃”、“顺手牵羊”式的“拿”、“死皮赖脸”式的“要”、“雁过拔毛”式的“卡”，对发现的问题及时研判有效处置。加强对“关键少数”监督，严肃查处无组织、无纪律行为，坚决查处有令不行、有禁不止和上有政策、下有对策行为。加强派驻监督，重点对被监督单位履行优化营商环境主体责任和服务窗口作风情况的监督，发现问题及时整改，认真调查处置。开展专项巡察，重点巡察涉企执法检查、营商环境服务、优惠政策落实等情况，紧盯不作为、慢作为、乱作为等问题，充分发挥巡察机动灵活的优势。</w:t>
      </w:r>
    </w:p>
    <w:p>
      <w:pPr>
        <w:ind w:left="0" w:right="0" w:firstLine="560"/>
        <w:spacing w:before="450" w:after="450" w:line="312" w:lineRule="auto"/>
      </w:pPr>
      <w:r>
        <w:rPr>
          <w:rFonts w:ascii="宋体" w:hAnsi="宋体" w:eastAsia="宋体" w:cs="宋体"/>
          <w:color w:val="000"/>
          <w:sz w:val="28"/>
          <w:szCs w:val="28"/>
        </w:rPr>
        <w:t xml:space="preserve">四要严查快处，抓问责。对市营商环境主管部门移交的执法、监管、审批、公共服务等窗口行业和领域的问题线索；对违约失信、违规执法、刁难勒卡、寻租设障、扰乱秩序、庸懒散拖、失职渎职，插手工程建设和物资采购、干扰招投标，纵容亲属和关系人经商办企业、充当不法企业“保护伞”等突出问题，特别是《条例》第五十七条规定的7个方面内容，依纪依法从重处理。同时，贯彻好“三个区分开来”要求，努力营造廉洁规范的营商环境。</w:t>
      </w:r>
    </w:p>
    <w:p>
      <w:pPr>
        <w:ind w:left="0" w:right="0" w:firstLine="560"/>
        <w:spacing w:before="450" w:after="450" w:line="312" w:lineRule="auto"/>
      </w:pPr>
      <w:r>
        <w:rPr>
          <w:rFonts w:ascii="宋体" w:hAnsi="宋体" w:eastAsia="宋体" w:cs="宋体"/>
          <w:color w:val="000"/>
          <w:sz w:val="28"/>
          <w:szCs w:val="28"/>
        </w:rPr>
        <w:t xml:space="preserve">坚持“打铁必须自身硬”，按照“政治过硬、本领高强、形象清廉”要求，从严从实加强纪检监察队伍建设。要把政治建设摆在首位，坚定不移践行“两个维护”，严肃政治纪律的“手电筒”不仅照别人，更要照自己。全市纪检监察机关要健全内控机制，把管班子、带队伍的主体责任扛在肩上、抓在手上，看好自己的门、管好自己的人。坚持“刀刃向内”，经常打扫庭院，清除害群之马，净化纪检监察队伍。要学思践悟，认真学习《条例》、模范执行《条例》、用心践行《条例》，做到入心入脑，在优化营商环境中，练内功、提素质、强本领，塑造新形象，激发新活力，成为立场坚定、意志坚强、行动坚决的表率。自觉接受监督，严格规范执纪执法行为，特别要把《条例》第五十四条明确规定的各级人民政府和有关部门、监察机关、司法机关及其工作人员禁止的11种行为，作为纪检监察干部严禁触碰的“红线”、廉洁自律的“底线”、严肃惩处的“高压线”。上述行为中，一旦发现纪检监察干部有损害营商环境的人和事，坚决查处不手软，凡诉必查，绝不姑息，查实一起、通报一起，以铁的纪律推动优化营商环境取得实效。</w:t>
      </w:r>
    </w:p>
    <w:p>
      <w:pPr>
        <w:ind w:left="0" w:right="0" w:firstLine="560"/>
        <w:spacing w:before="450" w:after="450" w:line="312" w:lineRule="auto"/>
      </w:pPr>
      <w:r>
        <w:rPr>
          <w:rFonts w:ascii="宋体" w:hAnsi="宋体" w:eastAsia="宋体" w:cs="宋体"/>
          <w:color w:val="000"/>
          <w:sz w:val="28"/>
          <w:szCs w:val="28"/>
        </w:rPr>
        <w:t xml:space="preserve">优化发展境作为各地经济发展中的重要举措，其具有重大意义。首先优化发展环境是经济快速发展的的必备条件，其次优化发展环境可促进招商引资，再就是优化发展环境还可作为培养干部廉洁从政、依法行政的一条有效途径。对于优化发展环境来说各地都有着不同的举措，然而不管实施什么举措，优化发展环境需要的的都是每一个人的参与，作为党员，我认为在优化发展环境中我们应更积极的参与到其当中去，并且在其中起到领导示范作用。为更好地发挥在优化发展环境中的作用，本人将根据自己对\"优化发展决定成败\"的学习探讨一下个人心得体会。</w:t>
      </w:r>
    </w:p>
    <w:p>
      <w:pPr>
        <w:ind w:left="0" w:right="0" w:firstLine="560"/>
        <w:spacing w:before="450" w:after="450" w:line="312" w:lineRule="auto"/>
      </w:pPr>
      <w:r>
        <w:rPr>
          <w:rFonts w:ascii="宋体" w:hAnsi="宋体" w:eastAsia="宋体" w:cs="宋体"/>
          <w:color w:val="000"/>
          <w:sz w:val="28"/>
          <w:szCs w:val="28"/>
        </w:rPr>
        <w:t xml:space="preserve">首先我认为在当今社会中存在诸多对阻碍优化发展环境的因素，其中如下几方面尤为显着：</w:t>
      </w:r>
    </w:p>
    <w:p>
      <w:pPr>
        <w:ind w:left="0" w:right="0" w:firstLine="560"/>
        <w:spacing w:before="450" w:after="450" w:line="312" w:lineRule="auto"/>
      </w:pPr>
      <w:r>
        <w:rPr>
          <w:rFonts w:ascii="宋体" w:hAnsi="宋体" w:eastAsia="宋体" w:cs="宋体"/>
          <w:color w:val="000"/>
          <w:sz w:val="28"/>
          <w:szCs w:val="28"/>
        </w:rPr>
        <w:t xml:space="preserve">一、在日常工作中自身存在着为基层单位和广大群众服务观念淡薄的问题，办事拖拉现象。</w:t>
      </w:r>
    </w:p>
    <w:p>
      <w:pPr>
        <w:ind w:left="0" w:right="0" w:firstLine="560"/>
        <w:spacing w:before="450" w:after="450" w:line="312" w:lineRule="auto"/>
      </w:pPr>
      <w:r>
        <w:rPr>
          <w:rFonts w:ascii="宋体" w:hAnsi="宋体" w:eastAsia="宋体" w:cs="宋体"/>
          <w:color w:val="000"/>
          <w:sz w:val="28"/>
          <w:szCs w:val="28"/>
        </w:rPr>
        <w:t xml:space="preserve">二、在廉洁自律等制度方面，自我要求不严，标准不高。</w:t>
      </w:r>
    </w:p>
    <w:p>
      <w:pPr>
        <w:ind w:left="0" w:right="0" w:firstLine="560"/>
        <w:spacing w:before="450" w:after="450" w:line="312" w:lineRule="auto"/>
      </w:pPr>
      <w:r>
        <w:rPr>
          <w:rFonts w:ascii="宋体" w:hAnsi="宋体" w:eastAsia="宋体" w:cs="宋体"/>
          <w:color w:val="000"/>
          <w:sz w:val="28"/>
          <w:szCs w:val="28"/>
        </w:rPr>
        <w:t xml:space="preserve">三、有安于现状，不思进取，不能深入基层等现象。</w:t>
      </w:r>
    </w:p>
    <w:p>
      <w:pPr>
        <w:ind w:left="0" w:right="0" w:firstLine="560"/>
        <w:spacing w:before="450" w:after="450" w:line="312" w:lineRule="auto"/>
      </w:pPr>
      <w:r>
        <w:rPr>
          <w:rFonts w:ascii="宋体" w:hAnsi="宋体" w:eastAsia="宋体" w:cs="宋体"/>
          <w:color w:val="000"/>
          <w:sz w:val="28"/>
          <w:szCs w:val="28"/>
        </w:rPr>
        <w:t xml:space="preserve">作为一个党员我认为应该做到从以下几方面才能避免出现以上这些问题：</w:t>
      </w:r>
    </w:p>
    <w:p>
      <w:pPr>
        <w:ind w:left="0" w:right="0" w:firstLine="560"/>
        <w:spacing w:before="450" w:after="450" w:line="312" w:lineRule="auto"/>
      </w:pPr>
      <w:r>
        <w:rPr>
          <w:rFonts w:ascii="宋体" w:hAnsi="宋体" w:eastAsia="宋体" w:cs="宋体"/>
          <w:color w:val="000"/>
          <w:sz w:val="28"/>
          <w:szCs w:val="28"/>
        </w:rPr>
        <w:t xml:space="preserve">一、增强责任心，办事讲效率。对工作多用心、多用脑，对企业的任务和自己份内的事要做好计划，使其有序、有时、有步骤地完成，树立强烈的时间观、效率观、质量观，促进学校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二、强创新意识，提高办事水平。在工作中勤观察、多思考，根据企业及当地实际情况改进计划安排，改进办事方法，形成适合自己、适合企业、适合当地的实际的办事作风和方法。</w:t>
      </w:r>
    </w:p>
    <w:p>
      <w:pPr>
        <w:ind w:left="0" w:right="0" w:firstLine="560"/>
        <w:spacing w:before="450" w:after="450" w:line="312" w:lineRule="auto"/>
      </w:pPr>
      <w:r>
        <w:rPr>
          <w:rFonts w:ascii="宋体" w:hAnsi="宋体" w:eastAsia="宋体" w:cs="宋体"/>
          <w:color w:val="000"/>
          <w:sz w:val="28"/>
          <w:szCs w:val="28"/>
        </w:rPr>
        <w:t xml:space="preserve">三、纪律观念进一步加强。加强学习党委及企业的各项法律法规，遵守执行各项，在工作时间杜绝干一切与工作无关事项工作日中不做影响工作学习的事情，严格执行领导干部廉洁从政的各项规定。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四、加强理论学习，提高思想素质。坚持理论学习制度、将理论学习与业务工作相结合，与机关人员思想实际相结合，使学习计划落实、时间落实、内容落实、考勤落实、制度落实。与此同时，我们还要大力推进\"学习型机关\"建设。教育党员干部特别是党员领导干部要树立\"终身学、学终身\"的思想，努力提高党员干部的思想政治素质和实际工作能力。</w:t>
      </w:r>
    </w:p>
    <w:p>
      <w:pPr>
        <w:ind w:left="0" w:right="0" w:firstLine="560"/>
        <w:spacing w:before="450" w:after="450" w:line="312" w:lineRule="auto"/>
      </w:pPr>
      <w:r>
        <w:rPr>
          <w:rFonts w:ascii="宋体" w:hAnsi="宋体" w:eastAsia="宋体" w:cs="宋体"/>
          <w:color w:val="000"/>
          <w:sz w:val="28"/>
          <w:szCs w:val="28"/>
        </w:rPr>
        <w:t xml:space="preserve">相信通过不断地自我学习、自我监督、自我批评改正。作为党员，我们可以更好地为优化发展环境作出贡献。</w:t>
      </w:r>
    </w:p>
    <w:p>
      <w:pPr>
        <w:ind w:left="0" w:right="0" w:firstLine="560"/>
        <w:spacing w:before="450" w:after="450" w:line="312" w:lineRule="auto"/>
      </w:pPr>
      <w:r>
        <w:rPr>
          <w:rFonts w:ascii="宋体" w:hAnsi="宋体" w:eastAsia="宋体" w:cs="宋体"/>
          <w:color w:val="000"/>
          <w:sz w:val="28"/>
          <w:szCs w:val="28"/>
        </w:rPr>
        <w:t xml:space="preserve">营商环境是制约经济活力，影响经济实力的基本因素。良好的营商环境是衡量一个地区核心竞争能力和潜在发展能力的重要标志。</w:t>
      </w:r>
    </w:p>
    <w:p>
      <w:pPr>
        <w:ind w:left="0" w:right="0" w:firstLine="560"/>
        <w:spacing w:before="450" w:after="450" w:line="312" w:lineRule="auto"/>
      </w:pPr>
      <w:r>
        <w:rPr>
          <w:rFonts w:ascii="宋体" w:hAnsi="宋体" w:eastAsia="宋体" w:cs="宋体"/>
          <w:color w:val="000"/>
          <w:sz w:val="28"/>
          <w:szCs w:val="28"/>
        </w:rPr>
        <w:t xml:space="preserve">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浓厚氛围。</w:t>
      </w:r>
    </w:p>
    <w:p>
      <w:pPr>
        <w:ind w:left="0" w:right="0" w:firstLine="560"/>
        <w:spacing w:before="450" w:after="450" w:line="312" w:lineRule="auto"/>
      </w:pPr>
      <w:r>
        <w:rPr>
          <w:rFonts w:ascii="宋体" w:hAnsi="宋体" w:eastAsia="宋体" w:cs="宋体"/>
          <w:color w:val="000"/>
          <w:sz w:val="28"/>
          <w:szCs w:val="28"/>
        </w:rPr>
        <w:t xml:space="preserve">（一）外部因素。</w:t>
      </w:r>
    </w:p>
    <w:p>
      <w:pPr>
        <w:ind w:left="0" w:right="0" w:firstLine="560"/>
        <w:spacing w:before="450" w:after="450" w:line="312" w:lineRule="auto"/>
      </w:pPr>
      <w:r>
        <w:rPr>
          <w:rFonts w:ascii="宋体" w:hAnsi="宋体" w:eastAsia="宋体" w:cs="宋体"/>
          <w:color w:val="000"/>
          <w:sz w:val="28"/>
          <w:szCs w:val="28"/>
        </w:rPr>
        <w:t xml:space="preserve">1、地区各类资源有限，整体发展水平有限。目前大部分地区可利用的土地指标有限、近半数地区楼宇高度受限，项目建设、企业发展受到土地成本较高和发展空间有限等方面制约，且存量土地比较零散、缺乏统一规划，用地成本较高，在土地开发上缺乏竞争优势。给企业发展的空间、机会不足。</w:t>
      </w:r>
    </w:p>
    <w:p>
      <w:pPr>
        <w:ind w:left="0" w:right="0" w:firstLine="560"/>
        <w:spacing w:before="450" w:after="450" w:line="312" w:lineRule="auto"/>
      </w:pPr>
      <w:r>
        <w:rPr>
          <w:rFonts w:ascii="宋体" w:hAnsi="宋体" w:eastAsia="宋体" w:cs="宋体"/>
          <w:color w:val="000"/>
          <w:sz w:val="28"/>
          <w:szCs w:val="28"/>
        </w:rPr>
        <w:t xml:space="preserve">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（二）内部因素。</w:t>
      </w:r>
    </w:p>
    <w:p>
      <w:pPr>
        <w:ind w:left="0" w:right="0" w:firstLine="560"/>
        <w:spacing w:before="450" w:after="450" w:line="312" w:lineRule="auto"/>
      </w:pPr>
      <w:r>
        <w:rPr>
          <w:rFonts w:ascii="宋体" w:hAnsi="宋体" w:eastAsia="宋体" w:cs="宋体"/>
          <w:color w:val="000"/>
          <w:sz w:val="28"/>
          <w:szCs w:val="28"/>
        </w:rPr>
        <w:t xml:space="preserve">1、招商竞争激烈，政策优惠无竞争力。日前，各市出台了招商引资优惠政策“黄金十条”，各地区招商引资竞争加剧。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2、产业布局不明，招商项目结构不合理。目前，区域引进落地的项目大多为金融、餐饮等服务业项目较多，缺少高科技、高税收、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一）搭建产业发展平台。强化政策扶持。科学制定经济发展整体规划：一是城内策划高端商业、文化休闲项目，城北策划高端住宅项目，城东策划总部经济、高端商务楼宇项目。二是以金融小镇创建为契机，策划金融服务平台、金融产业集群等项目。以七贤庄历史文化街区等项目建设为契机，全力打造“顺城巷文旅产业发展带”，成为文化产业发展新极点。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三）要畅通信息输出渠道，积极协助企业争取各类政策扶持。全面掌握政策、准确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一案，量身定制服务措施。</w:t>
      </w:r>
    </w:p>
    <w:p>
      <w:pPr>
        <w:ind w:left="0" w:right="0" w:firstLine="560"/>
        <w:spacing w:before="450" w:after="450" w:line="312" w:lineRule="auto"/>
      </w:pPr>
      <w:r>
        <w:rPr>
          <w:rFonts w:ascii="宋体" w:hAnsi="宋体" w:eastAsia="宋体" w:cs="宋体"/>
          <w:color w:val="000"/>
          <w:sz w:val="28"/>
          <w:szCs w:val="28"/>
        </w:rPr>
        <w:t xml:space="preserve">（五）提高行政效率，开展企业审批“一站式”服务。</w:t>
      </w:r>
    </w:p>
    <w:p>
      <w:pPr>
        <w:ind w:left="0" w:right="0" w:firstLine="560"/>
        <w:spacing w:before="450" w:after="450" w:line="312" w:lineRule="auto"/>
      </w:pPr>
      <w:r>
        <w:rPr>
          <w:rFonts w:ascii="宋体" w:hAnsi="宋体" w:eastAsia="宋体" w:cs="宋体"/>
          <w:color w:val="000"/>
          <w:sz w:val="28"/>
          <w:szCs w:val="28"/>
        </w:rPr>
        <w:t xml:space="preserve">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w:t>
      </w:r>
    </w:p>
    <w:p>
      <w:pPr>
        <w:ind w:left="0" w:right="0" w:firstLine="560"/>
        <w:spacing w:before="450" w:after="450" w:line="312" w:lineRule="auto"/>
      </w:pPr>
      <w:r>
        <w:rPr>
          <w:rFonts w:ascii="宋体" w:hAnsi="宋体" w:eastAsia="宋体" w:cs="宋体"/>
          <w:color w:val="000"/>
          <w:sz w:val="28"/>
          <w:szCs w:val="28"/>
        </w:rPr>
        <w:t xml:space="preserve">（六）将企业纳入我区营商环境提升工作考核。邀请各行业企业参与我区营商环境提升年工作，城市发展方向、公共设施布局充分考虑企业需求。邀请区内企业、重点项目投资企业、拟入区投资企业深入了解我区区域营商环境提升年。由相关企业为各单位的服务质量、工作效率打分。以工商部门、统计部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优化营商环境，是党中央、国务院根据新形势新发展新要求做出的重大决策部署。而“法治是最好的营商环境”，优化营商环境需要发挥法治固根本、稳预期、利长远的保障作用。</w:t>
      </w:r>
    </w:p>
    <w:p>
      <w:pPr>
        <w:ind w:left="0" w:right="0" w:firstLine="560"/>
        <w:spacing w:before="450" w:after="450" w:line="312" w:lineRule="auto"/>
      </w:pPr>
      <w:r>
        <w:rPr>
          <w:rFonts w:ascii="宋体" w:hAnsi="宋体" w:eastAsia="宋体" w:cs="宋体"/>
          <w:color w:val="000"/>
          <w:sz w:val="28"/>
          <w:szCs w:val="28"/>
        </w:rPr>
        <w:t xml:space="preserve">以政府立法为各类市场主体投资兴业提供制度保障，是深化改革开放、促进公平竞争、增强市场活力和经济内生动力、推动高质量发展的重要举措。作为我国优化营商环境的第一部综合性行政法规，《优化营商环境条例》(以下简称《条例》)是各地区、各部门优化营商环境实践经验和集体智慧的结晶，充分反映了社会各界的诉求和心声，充分凝聚了全社会的广泛共识，是一项史无前例、开创性的工作。</w:t>
      </w:r>
    </w:p>
    <w:p>
      <w:pPr>
        <w:ind w:left="0" w:right="0" w:firstLine="560"/>
        <w:spacing w:before="450" w:after="450" w:line="312" w:lineRule="auto"/>
      </w:pPr>
      <w:r>
        <w:rPr>
          <w:rFonts w:ascii="宋体" w:hAnsi="宋体" w:eastAsia="宋体" w:cs="宋体"/>
          <w:color w:val="000"/>
          <w:sz w:val="28"/>
          <w:szCs w:val="28"/>
        </w:rPr>
        <w:t xml:space="preserve">近年来，党中央、国务院围绕市场主体需求，以深化“放管服”为主要抓手，出台了一系列政策文件，推出了诸多富有成效的改革举措，打出一整套有力有效的组合拳，各地区、各部门在实践中也积累了很多好的经验和做法，在各方共同努力下，我国的营商环境明显改善。</w:t>
      </w:r>
    </w:p>
    <w:p>
      <w:pPr>
        <w:ind w:left="0" w:right="0" w:firstLine="560"/>
        <w:spacing w:before="450" w:after="450" w:line="312" w:lineRule="auto"/>
      </w:pPr>
      <w:r>
        <w:rPr>
          <w:rFonts w:ascii="宋体" w:hAnsi="宋体" w:eastAsia="宋体" w:cs="宋体"/>
          <w:color w:val="000"/>
          <w:sz w:val="28"/>
          <w:szCs w:val="28"/>
        </w:rPr>
        <w:t xml:space="preserve">但是，我国营商环境还存在很多突出的短板和问题，必须坚持不懈地再发力、再加力。优化营商环境非常重要的一点就是要强化法治保障，把优化营商环境进一步纳入法治化轨道。</w:t>
      </w:r>
    </w:p>
    <w:p>
      <w:pPr>
        <w:ind w:left="0" w:right="0" w:firstLine="560"/>
        <w:spacing w:before="450" w:after="450" w:line="312" w:lineRule="auto"/>
      </w:pPr>
      <w:r>
        <w:rPr>
          <w:rFonts w:ascii="宋体" w:hAnsi="宋体" w:eastAsia="宋体" w:cs="宋体"/>
          <w:color w:val="000"/>
          <w:sz w:val="28"/>
          <w:szCs w:val="28"/>
        </w:rPr>
        <w:t xml:space="preserve">当前我国在优化营商环境方面已经有了不少政策文件、改革举措和经验做法，但从根本上还缺少一部专门优化营商环境的法规，《条例》的出台填补了这一立法空白，在我国营商环境建设制度史上具有里程碑式的意义，标志着我国优化营商环境制度建设进入新阶段。</w:t>
      </w:r>
    </w:p>
    <w:p>
      <w:pPr>
        <w:ind w:left="0" w:right="0" w:firstLine="560"/>
        <w:spacing w:before="450" w:after="450" w:line="312" w:lineRule="auto"/>
      </w:pPr>
      <w:r>
        <w:rPr>
          <w:rFonts w:ascii="宋体" w:hAnsi="宋体" w:eastAsia="宋体" w:cs="宋体"/>
          <w:color w:val="000"/>
          <w:sz w:val="28"/>
          <w:szCs w:val="28"/>
        </w:rPr>
        <w:t xml:space="preserve">制定《条例》这样一部专门行政法规，一方面可以把近年来在优化营商环境中的经验做法，变成全社会具有法律约束力的制度规范，从制度层面为优化营商环境提供更有力的保障和支撑;另一方面，《条例》的出台也向外界展示了党中央、国务院对优化营商环境的高度重视，以及持续优化营商环境的坚定决心。</w:t>
      </w:r>
    </w:p>
    <w:p>
      <w:pPr>
        <w:ind w:left="0" w:right="0" w:firstLine="560"/>
        <w:spacing w:before="450" w:after="450" w:line="312" w:lineRule="auto"/>
      </w:pPr>
      <w:r>
        <w:rPr>
          <w:rFonts w:ascii="宋体" w:hAnsi="宋体" w:eastAsia="宋体" w:cs="宋体"/>
          <w:color w:val="000"/>
          <w:sz w:val="28"/>
          <w:szCs w:val="28"/>
        </w:rPr>
        <w:t xml:space="preserve">通过法治化手段持续优化营商环境，最大限度激发微观主体创业创新创造活力，有利于增强微观主体活力，对于稳增长、促就业具有重要意义。《条例》针对我国营商环境中的痛点堵点难点问题，对标国际先进水平，从完善体制机制的层面作出相应规定，进一步推进“放管服”改革的系统集成、高效协同，有利于加快营造市场化法治化国际化营商环境。</w:t>
      </w:r>
    </w:p>
    <w:p>
      <w:pPr>
        <w:ind w:left="0" w:right="0" w:firstLine="560"/>
        <w:spacing w:before="450" w:after="450" w:line="312" w:lineRule="auto"/>
      </w:pPr>
      <w:r>
        <w:rPr>
          <w:rFonts w:ascii="宋体" w:hAnsi="宋体" w:eastAsia="宋体" w:cs="宋体"/>
          <w:color w:val="000"/>
          <w:sz w:val="28"/>
          <w:szCs w:val="28"/>
        </w:rPr>
        <w:t xml:space="preserve">作为我国营商环境领域的首部法规，《条例》总结了近年来我国优化营商环境的经验和做法，将实践证明行之有效、人民群众满意、市场主体支持的改革举措用法规制度固化下来，既全面系统又突出重点，既有原则规定又有具体要求，为各地区、各部门在实践中探索创新优化营商环境的具体措施留出了空间。</w:t>
      </w:r>
    </w:p>
    <w:p>
      <w:pPr>
        <w:ind w:left="0" w:right="0" w:firstLine="560"/>
        <w:spacing w:before="450" w:after="450" w:line="312" w:lineRule="auto"/>
      </w:pPr>
      <w:r>
        <w:rPr>
          <w:rFonts w:ascii="宋体" w:hAnsi="宋体" w:eastAsia="宋体" w:cs="宋体"/>
          <w:color w:val="000"/>
          <w:sz w:val="28"/>
          <w:szCs w:val="28"/>
        </w:rPr>
        <w:t xml:space="preserve">《条例》涵盖了市场主体保护、市场环境、政务服务、监管执法、法治保障等营商环境建设的方方面面，对当前优化营商环境涉及的各个领域进行了制度化规范，同时聚焦市场主体反映强烈的突出问题，坚持对标国际一流标准，推广国内最佳实践，明确了一揽子制度性解决方案，推动各级政府深化改革、转变职能。</w:t>
      </w:r>
    </w:p>
    <w:p>
      <w:pPr>
        <w:ind w:left="0" w:right="0" w:firstLine="560"/>
        <w:spacing w:before="450" w:after="450" w:line="312" w:lineRule="auto"/>
      </w:pPr>
      <w:r>
        <w:rPr>
          <w:rFonts w:ascii="宋体" w:hAnsi="宋体" w:eastAsia="宋体" w:cs="宋体"/>
          <w:color w:val="000"/>
          <w:sz w:val="28"/>
          <w:szCs w:val="28"/>
        </w:rPr>
        <w:t xml:space="preserve">《条例》围绕建立健全公平开放透明的市场规则进行了制度设计，“比如，明确国家依法保障各类市场主体公平参与市场竞争，平等对待内资企业、外商投资企业等各类市场主体，健全公开透明的监管规则和标准体系。同时，对压减企业开办时间、简化企业注销流程等反映强烈的问题都作了具体的规定，在实践中便于操作，有助于切实提升市场主体的获得感”。</w:t>
      </w:r>
    </w:p>
    <w:p>
      <w:pPr>
        <w:ind w:left="0" w:right="0" w:firstLine="560"/>
        <w:spacing w:before="450" w:after="450" w:line="312" w:lineRule="auto"/>
      </w:pPr>
      <w:r>
        <w:rPr>
          <w:rFonts w:ascii="宋体" w:hAnsi="宋体" w:eastAsia="宋体" w:cs="宋体"/>
          <w:color w:val="000"/>
          <w:sz w:val="28"/>
          <w:szCs w:val="28"/>
        </w:rPr>
        <w:t xml:space="preserve">《条例》起草过程中，国家发展改革委会同司法部广泛征求了60个中央有关部门、37个地方政府、11个研究机构、37家行业协会商会和5个民主党派中央共计150个单位的意见，还召开了17场专题会，听取了150家内外资企业、50个城市分管市领导、50位人大代表和政协委员以及美国驻华商会、欧盟驻华商会等机构的意见，并向社会公开征求意见17063条，为良法善治奠定了坚实基础。</w:t>
      </w:r>
    </w:p>
    <w:p>
      <w:pPr>
        <w:ind w:left="0" w:right="0" w:firstLine="560"/>
        <w:spacing w:before="450" w:after="450" w:line="312" w:lineRule="auto"/>
      </w:pPr>
      <w:r>
        <w:rPr>
          <w:rFonts w:ascii="宋体" w:hAnsi="宋体" w:eastAsia="宋体" w:cs="宋体"/>
          <w:color w:val="000"/>
          <w:sz w:val="28"/>
          <w:szCs w:val="28"/>
        </w:rPr>
        <w:t xml:space="preserve">一是进一步放宽市场准入。再推动取消一批行政许可等事项，进一步清理规范各类行政审批中介服务事项。全面实施《市场准入负面清单》，推动“非禁即入”普遍落实。</w:t>
      </w:r>
    </w:p>
    <w:p>
      <w:pPr>
        <w:ind w:left="0" w:right="0" w:firstLine="560"/>
        <w:spacing w:before="450" w:after="450" w:line="312" w:lineRule="auto"/>
      </w:pPr>
      <w:r>
        <w:rPr>
          <w:rFonts w:ascii="宋体" w:hAnsi="宋体" w:eastAsia="宋体" w:cs="宋体"/>
          <w:color w:val="000"/>
          <w:sz w:val="28"/>
          <w:szCs w:val="28"/>
        </w:rPr>
        <w:t xml:space="preserve">二是进一步推进公正监管。在市场监管领域推进跨部门“双随机、一公开”监管，优化环保、消防、税务、市场监管等执法方式，对违法者依法严惩、对守法者无事不扰。对共享经济、数字经济、人工智能等新产业新业态实施包容审慎监管，促进新兴产业持续健康发展。</w:t>
      </w:r>
    </w:p>
    <w:p>
      <w:pPr>
        <w:ind w:left="0" w:right="0" w:firstLine="560"/>
        <w:spacing w:before="450" w:after="450" w:line="312" w:lineRule="auto"/>
      </w:pPr>
      <w:r>
        <w:rPr>
          <w:rFonts w:ascii="宋体" w:hAnsi="宋体" w:eastAsia="宋体" w:cs="宋体"/>
          <w:color w:val="000"/>
          <w:sz w:val="28"/>
          <w:szCs w:val="28"/>
        </w:rPr>
        <w:t xml:space="preserve">三是进一步做到简政便民。持续减少和规范证明事项，精简公用企事业单位索要的证明材料，202_年6月底前全面推广证明事项告知承诺制，有效解决烦扰群众的各种“奇葩”证明、循环证明、重复证明问题。加快整合政务信息系统，构建全国政务服务“一张网”，力争到202_年前，全国所有政务服务事项全面实现“一网通办”，让信息多跑路、群众少跑腿。</w:t>
      </w:r>
    </w:p>
    <w:p>
      <w:pPr>
        <w:ind w:left="0" w:right="0" w:firstLine="560"/>
        <w:spacing w:before="450" w:after="450" w:line="312" w:lineRule="auto"/>
      </w:pPr>
      <w:r>
        <w:rPr>
          <w:rFonts w:ascii="宋体" w:hAnsi="宋体" w:eastAsia="宋体" w:cs="宋体"/>
          <w:color w:val="000"/>
          <w:sz w:val="28"/>
          <w:szCs w:val="28"/>
        </w:rPr>
        <w:t xml:space="preserve">四是进一步提振市场主体投资兴业的信心。落实缩减市场准入负面清单、“证照分离”、简化工程建设项目审批等措施，今年底前在全国将企业开办时间压至5个工作日以内、办理用电业务平均时间压至45个工作日以内。同时，抓好中小企业高收益债券、小微企业金融债券、知识产权质押融资等相关政策落实，健全风险分担和补偿机制，降低融资成本。</w:t>
      </w:r>
    </w:p>
    <w:p>
      <w:pPr>
        <w:ind w:left="0" w:right="0" w:firstLine="560"/>
        <w:spacing w:before="450" w:after="450" w:line="312" w:lineRule="auto"/>
      </w:pPr>
      <w:r>
        <w:rPr>
          <w:rFonts w:ascii="宋体" w:hAnsi="宋体" w:eastAsia="宋体" w:cs="宋体"/>
          <w:color w:val="000"/>
          <w:sz w:val="28"/>
          <w:szCs w:val="28"/>
        </w:rPr>
        <w:t xml:space="preserve">五是进一步完善制度法规。《条例》涉及面广，与现行的上千部法规文件密切相关，有必要加快配套制度“立改废”，对符合改革方向的创新性做法和具体程序、条件仅作原则性规定的，需要加快完善相关规章制度，对不符合《条例》精神的法规文件要进行必要修改完善，确保相关法规文件与《条例》保持一致。</w:t>
      </w:r>
    </w:p>
    <w:p>
      <w:pPr>
        <w:ind w:left="0" w:right="0" w:firstLine="560"/>
        <w:spacing w:before="450" w:after="450" w:line="312" w:lineRule="auto"/>
      </w:pPr>
      <w:r>
        <w:rPr>
          <w:rFonts w:ascii="宋体" w:hAnsi="宋体" w:eastAsia="宋体" w:cs="宋体"/>
          <w:color w:val="000"/>
          <w:sz w:val="28"/>
          <w:szCs w:val="28"/>
        </w:rPr>
        <w:t xml:space="preserve">实际工作中，我们要认真学习贯彻条例精神，以《条例》出台为契机，找短板、补弱项、抓落实，持续深化‘放管服’改革，为各类市场主体投资兴业营造稳定、公平、透明、可预期的良好环境。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按照县委县政府的安排及要求，我镇就强化作风抓落实、优化环境促发展活动第一阶段学习阶段的动员部署和集中理论学习，重点学习了郴州市优化发展经济环境“五个严禁”、《中国共产党领导干部廉洁从政若干准则》、县委发“经济发展优化年”实施方案等文件精神。</w:t>
      </w:r>
    </w:p>
    <w:p>
      <w:pPr>
        <w:ind w:left="0" w:right="0" w:firstLine="560"/>
        <w:spacing w:before="450" w:after="450" w:line="312" w:lineRule="auto"/>
      </w:pPr>
      <w:r>
        <w:rPr>
          <w:rFonts w:ascii="宋体" w:hAnsi="宋体" w:eastAsia="宋体" w:cs="宋体"/>
          <w:color w:val="000"/>
          <w:sz w:val="28"/>
          <w:szCs w:val="28"/>
        </w:rPr>
        <w:t xml:space="preserve">干部职工认真履行优化环境工作职责，主动深入基层听取企业和群众的意见建议，帮助企业解决实际困难;结合创先争优活动，加强机关思想作风建设，认真查纠工作作风、效率等方面存在的问题，突出重点，集中整治。不断创新理念提升工作水平。把问题是否解决、行政行为是否规范、服务是否到位、企业和群众是否满意作为此次活动的重要内容和验收标准，强化保障，构建优化发展环境长效机制。要以这次专项整治活动为契机，努力打舜峰镇发展的良好环境品牌，为“三县”建设做出更大贡献。</w:t>
      </w:r>
    </w:p>
    <w:p>
      <w:pPr>
        <w:ind w:left="0" w:right="0" w:firstLine="560"/>
        <w:spacing w:before="450" w:after="450" w:line="312" w:lineRule="auto"/>
      </w:pPr>
      <w:r>
        <w:rPr>
          <w:rFonts w:ascii="宋体" w:hAnsi="宋体" w:eastAsia="宋体" w:cs="宋体"/>
          <w:color w:val="000"/>
          <w:sz w:val="28"/>
          <w:szCs w:val="28"/>
        </w:rPr>
        <w:t xml:space="preserve">通过学习、对照检查与先进相比还有差距，主要表现在以下几个方面：一是政治学习不够，理论功底不深。平时只满足于一般的读书、看报，对马列主义、毛泽东思想、邓小平理论以及“三个代表”重要思想缺乏系统的学习，特别是对科学发展观没有深刻地研究和领会，对形势的把握不是十分准确。二是开拓创新的意识不强。有时只满足于完成上级部门和领导交办的任务。主动想问题、出思路的意识不强，影响了工作局面的开拓。三是业务水平有待于进一步提高。对所负责的业务工作虽然能够做到认真负责，但对出现的新情况新问题不能认真的去思考，有很多的法律法规还需要认真学习和掌握。而我在工作中，有时忙于一些的事务性的工作，在业务学习上抓得不紧。这里有客观方面得原因，但更重要得是个人主观上不重视。四是工作方法简单，工作作风还不够扎实。</w:t>
      </w:r>
    </w:p>
    <w:p>
      <w:pPr>
        <w:ind w:left="0" w:right="0" w:firstLine="560"/>
        <w:spacing w:before="450" w:after="450" w:line="312" w:lineRule="auto"/>
      </w:pPr>
      <w:r>
        <w:rPr>
          <w:rFonts w:ascii="宋体" w:hAnsi="宋体" w:eastAsia="宋体" w:cs="宋体"/>
          <w:color w:val="000"/>
          <w:sz w:val="28"/>
          <w:szCs w:val="28"/>
        </w:rPr>
        <w:t xml:space="preserve">我感觉到优化发展环境不单纯是一个政府机构或一个系统的工作，而是要靠我们所有人的共同努力。改善发展环境，从宏观上看是政府、行政管理机关得管理行为，但是如果没有我们每个人得积极参与，我想也很难得到真正的改善，我认为我们做好以下几点：</w:t>
      </w:r>
    </w:p>
    <w:p>
      <w:pPr>
        <w:ind w:left="0" w:right="0" w:firstLine="560"/>
        <w:spacing w:before="450" w:after="450" w:line="312" w:lineRule="auto"/>
      </w:pPr>
      <w:r>
        <w:rPr>
          <w:rFonts w:ascii="宋体" w:hAnsi="宋体" w:eastAsia="宋体" w:cs="宋体"/>
          <w:color w:val="000"/>
          <w:sz w:val="28"/>
          <w:szCs w:val="28"/>
        </w:rPr>
        <w:t xml:space="preserve">一是要加强政治理论学习，不断提高自身的政治素质。狠抓作风建设，这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措施的落实，做到理论与实际，学习与运用，言论与行动的统一，创造性地开展工作。</w:t>
      </w:r>
    </w:p>
    <w:p>
      <w:pPr>
        <w:ind w:left="0" w:right="0" w:firstLine="560"/>
        <w:spacing w:before="450" w:after="450" w:line="312" w:lineRule="auto"/>
      </w:pPr>
      <w:r>
        <w:rPr>
          <w:rFonts w:ascii="宋体" w:hAnsi="宋体" w:eastAsia="宋体" w:cs="宋体"/>
          <w:color w:val="000"/>
          <w:sz w:val="28"/>
          <w:szCs w:val="28"/>
        </w:rPr>
        <w:t xml:space="preserve">二是要树立创新意识，不断开拓工作新局面。开拓创新、与时俱进是当今社会一个永恒的话题，也是做好各项工作的首要任务。只有牢固树立创新意识，才能适应新形势，实现新发展。</w:t>
      </w:r>
    </w:p>
    <w:p>
      <w:pPr>
        <w:ind w:left="0" w:right="0" w:firstLine="560"/>
        <w:spacing w:before="450" w:after="450" w:line="312" w:lineRule="auto"/>
      </w:pPr>
      <w:r>
        <w:rPr>
          <w:rFonts w:ascii="宋体" w:hAnsi="宋体" w:eastAsia="宋体" w:cs="宋体"/>
          <w:color w:val="000"/>
          <w:sz w:val="28"/>
          <w:szCs w:val="28"/>
        </w:rPr>
        <w:t xml:space="preserve">三是要加强业务学习，提高工作水平。首先要认真学习上级有关文件精神和法律法规，学习年度工作要点，增强驾驭工作的能力。其次要积极带领分管科室开展调查研究，综合分析当前的形势和任务，确定科学合理的工作思路。</w:t>
      </w:r>
    </w:p>
    <w:p>
      <w:pPr>
        <w:ind w:left="0" w:right="0" w:firstLine="560"/>
        <w:spacing w:before="450" w:after="450" w:line="312" w:lineRule="auto"/>
      </w:pPr>
      <w:r>
        <w:rPr>
          <w:rFonts w:ascii="宋体" w:hAnsi="宋体" w:eastAsia="宋体" w:cs="宋体"/>
          <w:color w:val="000"/>
          <w:sz w:val="28"/>
          <w:szCs w:val="28"/>
        </w:rPr>
        <w:t xml:space="preserve">四是转变工作作风，提升自己的精神面貌。一个好的工作作风是所有的工作的基础。只有好的工作作风才能给身边的人一个积极向上的信号，从而形成一个良好的工作氛围，在大家都以这种良好的工作作风开展工作时，发展环境自然而然的就会得到改善。</w:t>
      </w:r>
    </w:p>
    <w:p>
      <w:pPr>
        <w:ind w:left="0" w:right="0" w:firstLine="560"/>
        <w:spacing w:before="450" w:after="450" w:line="312" w:lineRule="auto"/>
      </w:pPr>
      <w:r>
        <w:rPr>
          <w:rFonts w:ascii="宋体" w:hAnsi="宋体" w:eastAsia="宋体" w:cs="宋体"/>
          <w:color w:val="000"/>
          <w:sz w:val="28"/>
          <w:szCs w:val="28"/>
        </w:rPr>
        <w:t xml:space="preserve">五是自觉维护单位形象，约束自身行为。环境的好坏是每个人去维护的，发展环境也是如此，在时刻注意自行的行为，做到行的正，走的端，树立起良好的单位形象。不给单位抹黑，不以权谋私，不做私下交易。那么一个良好的发展环境是很容易建立起来的。</w:t>
      </w:r>
    </w:p>
    <w:p>
      <w:pPr>
        <w:ind w:left="0" w:right="0" w:firstLine="560"/>
        <w:spacing w:before="450" w:after="450" w:line="312" w:lineRule="auto"/>
      </w:pPr>
      <w:r>
        <w:rPr>
          <w:rFonts w:ascii="宋体" w:hAnsi="宋体" w:eastAsia="宋体" w:cs="宋体"/>
          <w:color w:val="000"/>
          <w:sz w:val="28"/>
          <w:szCs w:val="28"/>
        </w:rPr>
        <w:t xml:space="preserve">六是提高服务意识，端正工作态度。无论身在什么样的岗位都是为别人服务的，普通职工如此，领导干部亦如此。没有什么所谓的特权。而当我们大家注意到提高自身的服务意识并有意识的去做的时候。服务质量自然也就上去了，服务质量上去了，给前来办事的全体的满意度自然也就上去了。人们自然而然就就会喜欢上这里，喜欢和你打交道。发展化境水到渠成的也就提升上来了。</w:t>
      </w:r>
    </w:p>
    <w:p>
      <w:pPr>
        <w:ind w:left="0" w:right="0" w:firstLine="560"/>
        <w:spacing w:before="450" w:after="450" w:line="312" w:lineRule="auto"/>
      </w:pPr>
      <w:r>
        <w:rPr>
          <w:rFonts w:ascii="宋体" w:hAnsi="宋体" w:eastAsia="宋体" w:cs="宋体"/>
          <w:color w:val="000"/>
          <w:sz w:val="28"/>
          <w:szCs w:val="28"/>
        </w:rPr>
        <w:t xml:space="preserve">通过学习文件精神，我将努力在工作中转变工作作风，约束自身的行为、提高自身的服务意识和服务质量。做到严谨、律己、热情、细心的对待自己的工作为全县发展环境的改善尽自己的绵薄之力。</w:t>
      </w:r>
    </w:p>
    <w:p>
      <w:pPr>
        <w:ind w:left="0" w:right="0" w:firstLine="560"/>
        <w:spacing w:before="450" w:after="450" w:line="312" w:lineRule="auto"/>
      </w:pPr>
      <w:r>
        <w:rPr>
          <w:rFonts w:ascii="宋体" w:hAnsi="宋体" w:eastAsia="宋体" w:cs="宋体"/>
          <w:color w:val="000"/>
          <w:sz w:val="28"/>
          <w:szCs w:val="28"/>
        </w:rPr>
        <w:t xml:space="preserve">备受关注的《优化营商环境条例》日前正式发布，此举标志着我国市场化、法治化、国际化营商环境建设进入了新阶段。</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近年来，各地区、各部门按照党中央、国务院决策部署，顺应社会期盼，不断深化“放管服”等改革，我国营商环境得到明显改善，不仅在世界银行营商环境报告中的排名大幅跃升，多项改革举措还被列入世界银行的政策推荐目录，“中国经验”已成为全球营商环境优化的一大亮点。</w:t>
      </w:r>
    </w:p>
    <w:p>
      <w:pPr>
        <w:ind w:left="0" w:right="0" w:firstLine="560"/>
        <w:spacing w:before="450" w:after="450" w:line="312" w:lineRule="auto"/>
      </w:pPr>
      <w:r>
        <w:rPr>
          <w:rFonts w:ascii="宋体" w:hAnsi="宋体" w:eastAsia="宋体" w:cs="宋体"/>
          <w:color w:val="000"/>
          <w:sz w:val="28"/>
          <w:szCs w:val="28"/>
        </w:rPr>
        <w:t xml:space="preserve">尽管成效显著，但我国营商环境仍存在不少突出问题和短板，与国际先进水平相比仍有较大差距，必须在深化“放管服”改革上有更大突破，在优化营商环境上有更大进步，才能使市场主体活力和社会创造力持续迸发，为经济社会发展提供强劲动力。</w:t>
      </w:r>
    </w:p>
    <w:p>
      <w:pPr>
        <w:ind w:left="0" w:right="0" w:firstLine="560"/>
        <w:spacing w:before="450" w:after="450" w:line="312" w:lineRule="auto"/>
      </w:pPr>
      <w:r>
        <w:rPr>
          <w:rFonts w:ascii="宋体" w:hAnsi="宋体" w:eastAsia="宋体" w:cs="宋体"/>
          <w:color w:val="000"/>
          <w:sz w:val="28"/>
          <w:szCs w:val="28"/>
        </w:rPr>
        <w:t xml:space="preserve">优化营商环境工作，各级政府高度重视，市场主体热切期盼，社会各界广泛关注。《条例》认真总结近年来我国优化营商环境的经验和做法，将实践证明行之有效、人民群众满意、市场主体支持的改革举措以法治化办法固化下来，为各类市场主体投资兴业提供制度性保障，充分反映了市场诉求，凝聚了社会共识，切实提升广大市场主体的获得感。</w:t>
      </w:r>
    </w:p>
    <w:p>
      <w:pPr>
        <w:ind w:left="0" w:right="0" w:firstLine="560"/>
        <w:spacing w:before="450" w:after="450" w:line="312" w:lineRule="auto"/>
      </w:pPr>
      <w:r>
        <w:rPr>
          <w:rFonts w:ascii="宋体" w:hAnsi="宋体" w:eastAsia="宋体" w:cs="宋体"/>
          <w:color w:val="000"/>
          <w:sz w:val="28"/>
          <w:szCs w:val="28"/>
        </w:rPr>
        <w:t xml:space="preserve">值得关注的是，《条例》作为优化营商环境的基础性行政法规，不仅明确了优化营商环境的原则和方向，还对保证平等市场准入、维护公平竞争市场秩序、落实减税降费政策、规范涉企收费、解决融资难融资贵、治理拖欠中小企业账款等市场主体反映强烈的问题作了有针对性、“接地气”的具体规定，既有指导性又具普适性。此外，《条例》还对提升政务服务能力和水平、规范创新监管执法等作出明确要求，充分彰显了党中央、国务院持续转变政府职能、优化营商环境的坚定决心和信心。</w:t>
      </w:r>
    </w:p>
    <w:p>
      <w:pPr>
        <w:ind w:left="0" w:right="0" w:firstLine="560"/>
        <w:spacing w:before="450" w:after="450" w:line="312" w:lineRule="auto"/>
      </w:pPr>
      <w:r>
        <w:rPr>
          <w:rFonts w:ascii="宋体" w:hAnsi="宋体" w:eastAsia="宋体" w:cs="宋体"/>
          <w:color w:val="000"/>
          <w:sz w:val="28"/>
          <w:szCs w:val="28"/>
        </w:rPr>
        <w:t xml:space="preserve">按照营商环境的传统概念营商环境是指企业在开设、经营、贸易活动、纳税、关闭及执行合约等方面遵循的政策法规所需的时间和成本等条件。本人认为，还有一个“广义的营商环境”概念，简单的定义为：引导资本投资的能力建设，即引得来、呆得住、赚得钱、出的去，即站在经济长期发展的角度，总结经济发展规律和科学预测，政府做好各个产业的规划和扶持，让企业赚到钱。把产业经济研究、产业政策、产业基础设施建设纳入营商环境的范畴。广义营商环境与传统营商环境的不同是，传统营商环境是强调被动作为，做到无为而治;而广义营商环境在被动改变环境的同时，要积极引导企业的发展，政府应起到主动引导产业发展的作用。根据广义和狭义的营商环境概念的认识，归纳总结以下政策建议。</w:t>
      </w:r>
    </w:p>
    <w:p>
      <w:pPr>
        <w:ind w:left="0" w:right="0" w:firstLine="560"/>
        <w:spacing w:before="450" w:after="450" w:line="312" w:lineRule="auto"/>
      </w:pPr>
      <w:r>
        <w:rPr>
          <w:rFonts w:ascii="宋体" w:hAnsi="宋体" w:eastAsia="宋体" w:cs="宋体"/>
          <w:color w:val="000"/>
          <w:sz w:val="28"/>
          <w:szCs w:val="28"/>
        </w:rPr>
        <w:t xml:space="preserve">1.以大数据为核心，推进工业互联网建设，快速实现智能制造。</w:t>
      </w:r>
    </w:p>
    <w:p>
      <w:pPr>
        <w:ind w:left="0" w:right="0" w:firstLine="560"/>
        <w:spacing w:before="450" w:after="450" w:line="312" w:lineRule="auto"/>
      </w:pPr>
      <w:r>
        <w:rPr>
          <w:rFonts w:ascii="宋体" w:hAnsi="宋体" w:eastAsia="宋体" w:cs="宋体"/>
          <w:color w:val="000"/>
          <w:sz w:val="28"/>
          <w:szCs w:val="28"/>
        </w:rPr>
        <w:t xml:space="preserve">____现在正在做的，推进工业4.0，智能制造的力度，正在建立制造业大数据指数，未来，制造业大数据指数将成为____科学决策、精准施策的利器，支撑其实体经济向高质量发展。未来已来，只是尚未流行。随着资本、土地和劳动力等传统生产因素对经济发展刺激作用的减弱，全球主要国家都希望依托数字经济规模实现持续增长。同时，以制造业的“数字化”为基础的“智能制造”和以产业互联联网为依托的“精准定制”，将成为未来工业生产的主流。____应该大力推动互联网、大数据、人工智能与实体经济深度融合，着力把数字经济打造成为推动____省实体经济提质增效、引领经济高质量发展的重要引擎。</w:t>
      </w:r>
    </w:p>
    <w:p>
      <w:pPr>
        <w:ind w:left="0" w:right="0" w:firstLine="560"/>
        <w:spacing w:before="450" w:after="450" w:line="312" w:lineRule="auto"/>
      </w:pPr>
      <w:r>
        <w:rPr>
          <w:rFonts w:ascii="宋体" w:hAnsi="宋体" w:eastAsia="宋体" w:cs="宋体"/>
          <w:color w:val="000"/>
          <w:sz w:val="28"/>
          <w:szCs w:val="28"/>
        </w:rPr>
        <w:t xml:space="preserve">在工业互联网建设方面____已经走在了全国的前列，是好的开端。202_年3月下旬，____在全国率先出台了《____省深化“互联网+先进制造业”发展工业互联网的实施方案》和《____省支持企业“上云上平台”加快发展工业互联网的若干扶持政策》，聚焦制造业降本提质增效。</w:t>
      </w:r>
    </w:p>
    <w:p>
      <w:pPr>
        <w:ind w:left="0" w:right="0" w:firstLine="560"/>
        <w:spacing w:before="450" w:after="450" w:line="312" w:lineRule="auto"/>
      </w:pPr>
      <w:r>
        <w:rPr>
          <w:rFonts w:ascii="宋体" w:hAnsi="宋体" w:eastAsia="宋体" w:cs="宋体"/>
          <w:color w:val="000"/>
          <w:sz w:val="28"/>
          <w:szCs w:val="28"/>
        </w:rPr>
        <w:t xml:space="preserve">2.加紧多种规划的衔接和协调工作，尽快做到多规合一，减少政策摩擦成本，营造逻辑统一、合理、快捷的政策环境。环保、国土、农业、林业、水利、水土保持等多种规划的衔接和协调统一。</w:t>
      </w:r>
    </w:p>
    <w:p>
      <w:pPr>
        <w:ind w:left="0" w:right="0" w:firstLine="560"/>
        <w:spacing w:before="450" w:after="450" w:line="312" w:lineRule="auto"/>
      </w:pPr>
      <w:r>
        <w:rPr>
          <w:rFonts w:ascii="宋体" w:hAnsi="宋体" w:eastAsia="宋体" w:cs="宋体"/>
          <w:color w:val="000"/>
          <w:sz w:val="28"/>
          <w:szCs w:val="28"/>
        </w:rPr>
        <w:t xml:space="preserve">(二)国企改革，确定国企的经营范围。</w:t>
      </w:r>
    </w:p>
    <w:p>
      <w:pPr>
        <w:ind w:left="0" w:right="0" w:firstLine="560"/>
        <w:spacing w:before="450" w:after="450" w:line="312" w:lineRule="auto"/>
      </w:pPr>
      <w:r>
        <w:rPr>
          <w:rFonts w:ascii="宋体" w:hAnsi="宋体" w:eastAsia="宋体" w:cs="宋体"/>
          <w:color w:val="000"/>
          <w:sz w:val="28"/>
          <w:szCs w:val="28"/>
        </w:rPr>
        <w:t xml:space="preserve">通过筛选，把低质、低效益非核心领域的国有企业清理掉。从整个社会来看可以降低生产要素的成本。明确国企经营范围，逐渐退出完全竞争领域，让市场发挥主导作用。</w:t>
      </w:r>
    </w:p>
    <w:p>
      <w:pPr>
        <w:ind w:left="0" w:right="0" w:firstLine="560"/>
        <w:spacing w:before="450" w:after="450" w:line="312" w:lineRule="auto"/>
      </w:pPr>
      <w:r>
        <w:rPr>
          <w:rFonts w:ascii="宋体" w:hAnsi="宋体" w:eastAsia="宋体" w:cs="宋体"/>
          <w:color w:val="000"/>
          <w:sz w:val="28"/>
          <w:szCs w:val="28"/>
        </w:rPr>
        <w:t xml:space="preserve">(三)从制度层面加强建设，营造风清气正的政治环境，助力营商环境建设。</w:t>
      </w:r>
    </w:p>
    <w:p>
      <w:pPr>
        <w:ind w:left="0" w:right="0" w:firstLine="560"/>
        <w:spacing w:before="450" w:after="450" w:line="312" w:lineRule="auto"/>
      </w:pPr>
      <w:r>
        <w:rPr>
          <w:rFonts w:ascii="宋体" w:hAnsi="宋体" w:eastAsia="宋体" w:cs="宋体"/>
          <w:color w:val="000"/>
          <w:sz w:val="28"/>
          <w:szCs w:val="28"/>
        </w:rPr>
        <w:t xml:space="preserve">1.制度改革。</w:t>
      </w:r>
    </w:p>
    <w:p>
      <w:pPr>
        <w:ind w:left="0" w:right="0" w:firstLine="560"/>
        <w:spacing w:before="450" w:after="450" w:line="312" w:lineRule="auto"/>
      </w:pPr>
      <w:r>
        <w:rPr>
          <w:rFonts w:ascii="宋体" w:hAnsi="宋体" w:eastAsia="宋体" w:cs="宋体"/>
          <w:color w:val="000"/>
          <w:sz w:val="28"/>
          <w:szCs w:val="28"/>
        </w:rPr>
        <w:t xml:space="preserve">在制度建设方面，应进一步加快市场化改革进程，构建良好的营商环境，使市场在资源配置中起决定性作用。因此，加强对政府部门公权力的监督，提高政府工作透明度，建立和谐有序的政企关系，都将有助于构建公平竞争的营商环境，提高企业运行效率(世界银行，202_)。结合本文的研究，具体可以从以下四个方面深化改革。</w:t>
      </w:r>
    </w:p>
    <w:p>
      <w:pPr>
        <w:ind w:left="0" w:right="0" w:firstLine="560"/>
        <w:spacing w:before="450" w:after="450" w:line="312" w:lineRule="auto"/>
      </w:pPr>
      <w:r>
        <w:rPr>
          <w:rFonts w:ascii="宋体" w:hAnsi="宋体" w:eastAsia="宋体" w:cs="宋体"/>
          <w:color w:val="000"/>
          <w:sz w:val="28"/>
          <w:szCs w:val="28"/>
        </w:rPr>
        <w:t xml:space="preserve">其一，改革行政审批制度，建立集中统一的综合执法体系。长期以来，政府的各个执法部门各自为政，责权界限不明确，存在着重复执法的现象，亦有执法漏洞的存在。工商、食品药品监督、质量技术鉴定、税务以及消防等部门对企业进行轮番检查，加重了企业负担，也导致寻租腐败活动的滋生。因此，政府应进一步精简或下放行政审批权限，有效减少企业与行政部门打交道的时间。例如，政府可设立一站式政务中心，提高行政程序透明度，建立企业对政府公职人员服务满意度考评机制，从源头上抑制企业的行贿活动和政府职员的腐败动机。此外，要加快转变政府职能，将政府的角色由事前审批者向事中以及事后的监督者转变，构建服务型政府。</w:t>
      </w:r>
    </w:p>
    <w:p>
      <w:pPr>
        <w:ind w:left="0" w:right="0" w:firstLine="560"/>
        <w:spacing w:before="450" w:after="450" w:line="312" w:lineRule="auto"/>
      </w:pPr>
      <w:r>
        <w:rPr>
          <w:rFonts w:ascii="宋体" w:hAnsi="宋体" w:eastAsia="宋体" w:cs="宋体"/>
          <w:color w:val="000"/>
          <w:sz w:val="28"/>
          <w:szCs w:val="28"/>
        </w:rPr>
        <w:t xml:space="preserve">其二，“融资难、融资贵”一直困扰我国实体经济的发展，特别是在小微企业和“三农”领域的问题尤为突出。企业融资困难，导致其难以维持其研发创新活动，亦难以开拓其海外市场。因此，信贷市场供给与需求的不对称，加剧了企业的寻租活动以及政府官员和金融机构公职人员的腐败行为。企业的腐败活动促进了其创新行为才会成立。由此，进一步深化国有商业银行股份制改革，降低金融业市场准入门槛，大力引入民营资本，增加设立城市商业银行和农村合作银行，适度引导信贷资金流向中小企业和农村地区。与此同时，要推进金融市场利率的市场化进程，限制国有商业银行信贷总量中长期基础建设的融资比重，倒逼其去市场中寻找更多的高风险高收益的融资项目。此外，尽管市场化是我国金融改革的主攻方向，但具体到我国的国情，未来信贷市场的发展仍离不开政府的合理介入。例如，合理引入政府担保机制，缓解银行和企业之间的信息不对称性，提高小微企业融资的可获得性。</w:t>
      </w:r>
    </w:p>
    <w:p>
      <w:pPr>
        <w:ind w:left="0" w:right="0" w:firstLine="560"/>
        <w:spacing w:before="450" w:after="450" w:line="312" w:lineRule="auto"/>
      </w:pPr>
      <w:r>
        <w:rPr>
          <w:rFonts w:ascii="宋体" w:hAnsi="宋体" w:eastAsia="宋体" w:cs="宋体"/>
          <w:color w:val="000"/>
          <w:sz w:val="28"/>
          <w:szCs w:val="28"/>
        </w:rPr>
        <w:t xml:space="preserve">其三，加快产权制度改革，完善知识产权保护制度和不动产登记制度。产权制度是地区经济增长的根本动力，特别是在当前信息浪潮推动下的经济发展过程中，新技术革命的实质是多种资源的投入产出过程，这其中就涉及到许多复杂知识产权的形成、归属和转让等问题。这就要求我们进一步加深对产权保护制度的认识，要进一步完善立法建设，明晰产权，维护企业产权合法性，保障私有财产所有权，这也是实现混合所有制度改革的关键所在。在农村地区，赋予农民更多财产权力，提升其对宅基地、住房等不动产的处置权，盘活农村经济。</w:t>
      </w:r>
    </w:p>
    <w:p>
      <w:pPr>
        <w:ind w:left="0" w:right="0" w:firstLine="560"/>
        <w:spacing w:before="450" w:after="450" w:line="312" w:lineRule="auto"/>
      </w:pPr>
      <w:r>
        <w:rPr>
          <w:rFonts w:ascii="宋体" w:hAnsi="宋体" w:eastAsia="宋体" w:cs="宋体"/>
          <w:color w:val="000"/>
          <w:sz w:val="28"/>
          <w:szCs w:val="28"/>
        </w:rPr>
        <w:t xml:space="preserve">2.政府行为。</w:t>
      </w:r>
    </w:p>
    <w:p>
      <w:pPr>
        <w:ind w:left="0" w:right="0" w:firstLine="560"/>
        <w:spacing w:before="450" w:after="450" w:line="312" w:lineRule="auto"/>
      </w:pPr>
      <w:r>
        <w:rPr>
          <w:rFonts w:ascii="宋体" w:hAnsi="宋体" w:eastAsia="宋体" w:cs="宋体"/>
          <w:color w:val="000"/>
          <w:sz w:val="28"/>
          <w:szCs w:val="28"/>
        </w:rPr>
        <w:t xml:space="preserve">政府在企业的寻租活动中扮演着重要的角色，其政策制定往往是企业制定战略行为的依据。因此，提高政府行为的公平性和透明度，能够有效抑制企业的寻租动机，营造更为完善的营商环境。</w:t>
      </w:r>
    </w:p>
    <w:p>
      <w:pPr>
        <w:ind w:left="0" w:right="0" w:firstLine="560"/>
        <w:spacing w:before="450" w:after="450" w:line="312" w:lineRule="auto"/>
      </w:pPr>
      <w:r>
        <w:rPr>
          <w:rFonts w:ascii="宋体" w:hAnsi="宋体" w:eastAsia="宋体" w:cs="宋体"/>
          <w:color w:val="000"/>
          <w:sz w:val="28"/>
          <w:szCs w:val="28"/>
        </w:rPr>
        <w:t xml:space="preserve">“只选贵的不选对的”的乱象。</w:t>
      </w:r>
    </w:p>
    <w:p>
      <w:pPr>
        <w:ind w:left="0" w:right="0" w:firstLine="560"/>
        <w:spacing w:before="450" w:after="450" w:line="312" w:lineRule="auto"/>
      </w:pPr>
      <w:r>
        <w:rPr>
          <w:rFonts w:ascii="宋体" w:hAnsi="宋体" w:eastAsia="宋体" w:cs="宋体"/>
          <w:color w:val="000"/>
          <w:sz w:val="28"/>
          <w:szCs w:val="28"/>
        </w:rPr>
        <w:t xml:space="preserve">其二，不断提高政府补贴政策实施过程中的公平性和有效性。一般而言，政府补贴对引导新兴产业和企业发展具有积极作用。由于基础薄弱，融资成本高，新兴企业的研发创新行为具有很大的不确定性，这可能抑制其创新动机。此时，政府补贴能够有效降低企业参与研发活动的风险，推动产业的技术升级。对于新兴产业领域的企业而言，政府补贴则可以帮助其渡过起步难关，扶持其发展。尽管政府补贴政策有其必要性，但也可能导致了很多市场乱象的出现，有违市场公平。例如，没有资格的企业为获取补贴，或是有资格的企业为获得更多的政府补贴而向政府官员行贿，虚报企业业绩等行为。因此，政府在对企业进行补贴前，应建立相应的审查机制，确保政府补贴成为用在刀刃上的好钢，保障补贴的公平性;在补贴之后，政府亦应进行绩效的评估和监督，确保补贴的有效应性。</w:t>
      </w:r>
    </w:p>
    <w:p>
      <w:pPr>
        <w:ind w:left="0" w:right="0" w:firstLine="560"/>
        <w:spacing w:before="450" w:after="450" w:line="312" w:lineRule="auto"/>
      </w:pPr>
      <w:r>
        <w:rPr>
          <w:rFonts w:ascii="宋体" w:hAnsi="宋体" w:eastAsia="宋体" w:cs="宋体"/>
          <w:color w:val="000"/>
          <w:sz w:val="28"/>
          <w:szCs w:val="28"/>
        </w:rPr>
        <w:t xml:space="preserve">其三，随着我国对外开放的不断深入，外资企业对我国文化制度和政治体制愈加适应，外资企业的本土化进程已基本完成。同时，我们的研究也表明，外资企业的腐败活动不可忽视，其利用中国制度缺陷进行寻租的动机似乎并不弱于内资企业。因此，政府应取消对外资企业的优惠政策，实现不同所有制企业享受平等待遇，保障不同企业之间竞争的公平性。与此同时，政府也要进一步扩大投资开放的领域，暂停或取消投资者资质要求、股权限制、经营范围限制等准入限制措施(银行业机构、信息通信服务除外)，营造有利于各类投资者平等准入的营商环境。</w:t>
      </w:r>
    </w:p>
    <w:p>
      <w:pPr>
        <w:ind w:left="0" w:right="0" w:firstLine="560"/>
        <w:spacing w:before="450" w:after="450" w:line="312" w:lineRule="auto"/>
      </w:pPr>
      <w:r>
        <w:rPr>
          <w:rFonts w:ascii="宋体" w:hAnsi="宋体" w:eastAsia="宋体" w:cs="宋体"/>
          <w:color w:val="000"/>
          <w:sz w:val="28"/>
          <w:szCs w:val="28"/>
        </w:rPr>
        <w:t xml:space="preserve">(四)加强法制化、国际化营商环境的建设。</w:t>
      </w:r>
    </w:p>
    <w:p>
      <w:pPr>
        <w:ind w:left="0" w:right="0" w:firstLine="560"/>
        <w:spacing w:before="450" w:after="450" w:line="312" w:lineRule="auto"/>
      </w:pPr>
      <w:r>
        <w:rPr>
          <w:rFonts w:ascii="宋体" w:hAnsi="宋体" w:eastAsia="宋体" w:cs="宋体"/>
          <w:color w:val="000"/>
          <w:sz w:val="28"/>
          <w:szCs w:val="28"/>
        </w:rPr>
        <w:t xml:space="preserve">第一，对标国际一流，进一步完善构建适合____省实际的营商环境评价体系。较之国际上已有的营商环境评价体系和工作，____省在这方面的工作尚处于起步阶段。构建既体现本地政治经济文化特点又与国际体系接轨的评价指标体系，是优化营商环境的基础工作。</w:t>
      </w:r>
    </w:p>
    <w:p>
      <w:pPr>
        <w:ind w:left="0" w:right="0" w:firstLine="560"/>
        <w:spacing w:before="450" w:after="450" w:line="312" w:lineRule="auto"/>
      </w:pPr>
      <w:r>
        <w:rPr>
          <w:rFonts w:ascii="宋体" w:hAnsi="宋体" w:eastAsia="宋体" w:cs="宋体"/>
          <w:color w:val="000"/>
          <w:sz w:val="28"/>
          <w:szCs w:val="28"/>
        </w:rPr>
        <w:t xml:space="preserve">第二，定期开展具有针对性的营商环境追踪调查。不同发展阶段、不同产业结构、不同规模企业、不同性质企业所需求的营商环境具有差异性。建议展开追踪调查，定期评估不同类型企业对优化____省营商环境的差异化需求，为重塑____省营商环境新优势提供决策依据。</w:t>
      </w:r>
    </w:p>
    <w:p>
      <w:pPr>
        <w:ind w:left="0" w:right="0" w:firstLine="560"/>
        <w:spacing w:before="450" w:after="450" w:line="312" w:lineRule="auto"/>
      </w:pPr>
      <w:r>
        <w:rPr>
          <w:rFonts w:ascii="宋体" w:hAnsi="宋体" w:eastAsia="宋体" w:cs="宋体"/>
          <w:color w:val="000"/>
          <w:sz w:val="28"/>
          <w:szCs w:val="28"/>
        </w:rPr>
        <w:t xml:space="preserve">第三，着力提高社会安全感。各地积极组织开展区域性、方面性打击整治行动，严厉打击盗窃企业财物、强装强卸、欺行霸市等违法犯罪行为，把涉企报警求助事项作为一类警情优先处置，对大案要案实行挂牌督办。充分运用法律手段化解涉企矛盾纠纷。充分发挥行政复议在化解社会矛盾纠纷中的主渠道作用。加强对商事仲裁工作的联系与指导。通过组建仲裁学会、召开仲裁座谈会、举办专题研讨会、强化对仲裁委员会换届指导等形式，指导推动各仲裁委做好仲裁工作。</w:t>
      </w:r>
    </w:p>
    <w:p>
      <w:pPr>
        <w:ind w:left="0" w:right="0" w:firstLine="560"/>
        <w:spacing w:before="450" w:after="450" w:line="312" w:lineRule="auto"/>
      </w:pPr>
      <w:r>
        <w:rPr>
          <w:rFonts w:ascii="宋体" w:hAnsi="宋体" w:eastAsia="宋体" w:cs="宋体"/>
          <w:color w:val="000"/>
          <w:sz w:val="28"/>
          <w:szCs w:val="28"/>
        </w:rPr>
        <w:t xml:space="preserve">积极营造规范有序的法制环境。</w:t>
      </w:r>
    </w:p>
    <w:p>
      <w:pPr>
        <w:ind w:left="0" w:right="0" w:firstLine="560"/>
        <w:spacing w:before="450" w:after="450" w:line="312" w:lineRule="auto"/>
      </w:pPr>
      <w:r>
        <w:rPr>
          <w:rFonts w:ascii="宋体" w:hAnsi="宋体" w:eastAsia="宋体" w:cs="宋体"/>
          <w:color w:val="000"/>
          <w:sz w:val="28"/>
          <w:szCs w:val="28"/>
        </w:rPr>
        <w:t xml:space="preserve">第四，构建符合市场经济规律的商事制度规范。强化规范性文件合法性审查，对违法设置市场壁垒等不符合经济运行秩序的规范性文件坚决不予通过。</w:t>
      </w:r>
    </w:p>
    <w:p>
      <w:pPr>
        <w:ind w:left="0" w:right="0" w:firstLine="560"/>
        <w:spacing w:before="450" w:after="450" w:line="312" w:lineRule="auto"/>
      </w:pPr>
      <w:r>
        <w:rPr>
          <w:rFonts w:ascii="宋体" w:hAnsi="宋体" w:eastAsia="宋体" w:cs="宋体"/>
          <w:color w:val="000"/>
          <w:sz w:val="28"/>
          <w:szCs w:val="28"/>
        </w:rPr>
        <w:t xml:space="preserve">第五，强化对行政权力的监督。把企业当着政府的客户来经营和维护。</w:t>
      </w:r>
    </w:p>
    <w:p>
      <w:pPr>
        <w:ind w:left="0" w:right="0" w:firstLine="560"/>
        <w:spacing w:before="450" w:after="450" w:line="312" w:lineRule="auto"/>
      </w:pPr>
      <w:r>
        <w:rPr>
          <w:rFonts w:ascii="宋体" w:hAnsi="宋体" w:eastAsia="宋体" w:cs="宋体"/>
          <w:color w:val="000"/>
          <w:sz w:val="28"/>
          <w:szCs w:val="28"/>
        </w:rPr>
        <w:t xml:space="preserve">(五)从审批型政府向服务型政府转变，着力打造高效便民的政务环境。</w:t>
      </w:r>
    </w:p>
    <w:p>
      <w:pPr>
        <w:ind w:left="0" w:right="0" w:firstLine="560"/>
        <w:spacing w:before="450" w:after="450" w:line="312" w:lineRule="auto"/>
      </w:pPr>
      <w:r>
        <w:rPr>
          <w:rFonts w:ascii="宋体" w:hAnsi="宋体" w:eastAsia="宋体" w:cs="宋体"/>
          <w:color w:val="000"/>
          <w:sz w:val="28"/>
          <w:szCs w:val="28"/>
        </w:rPr>
        <w:t xml:space="preserve">一是深入推进商事制度改革。对个体登记、出资、住所、经营范围等限制实行多要素放宽，放松对市场主体准入的管制。</w:t>
      </w:r>
    </w:p>
    <w:p>
      <w:pPr>
        <w:ind w:left="0" w:right="0" w:firstLine="560"/>
        <w:spacing w:before="450" w:after="450" w:line="312" w:lineRule="auto"/>
      </w:pPr>
      <w:r>
        <w:rPr>
          <w:rFonts w:ascii="宋体" w:hAnsi="宋体" w:eastAsia="宋体" w:cs="宋体"/>
          <w:color w:val="000"/>
          <w:sz w:val="28"/>
          <w:szCs w:val="28"/>
        </w:rPr>
        <w:t xml:space="preserve">二是严格规范市场秩序。创新监管机制和方式，加强对食品药品安全、农资生产、知识产权、融资信贷等重点领域的市场监管，为各类市场主体营造了公平竞争的发展环境。</w:t>
      </w:r>
    </w:p>
    <w:p>
      <w:pPr>
        <w:ind w:left="0" w:right="0" w:firstLine="560"/>
        <w:spacing w:before="450" w:after="450" w:line="312" w:lineRule="auto"/>
      </w:pPr>
      <w:r>
        <w:rPr>
          <w:rFonts w:ascii="宋体" w:hAnsi="宋体" w:eastAsia="宋体" w:cs="宋体"/>
          <w:color w:val="000"/>
          <w:sz w:val="28"/>
          <w:szCs w:val="28"/>
        </w:rPr>
        <w:t xml:space="preserve">三是强化对市场主体的信用约束。在打造省市两级“三库一平台”，包括社会法人、自然人、金融信用信息基础数据库和统一的信息共享服务平台。积极构建起标准更严、覆盖范围更广的“黑名单”制度，将直接关系市场经济秩序和消费者权益的九类失信违法行为纳入黑名单管理。</w:t>
      </w:r>
    </w:p>
    <w:p>
      <w:pPr>
        <w:ind w:left="0" w:right="0" w:firstLine="560"/>
        <w:spacing w:before="450" w:after="450" w:line="312" w:lineRule="auto"/>
      </w:pPr>
      <w:r>
        <w:rPr>
          <w:rFonts w:ascii="宋体" w:hAnsi="宋体" w:eastAsia="宋体" w:cs="宋体"/>
          <w:color w:val="000"/>
          <w:sz w:val="28"/>
          <w:szCs w:val="28"/>
        </w:rPr>
        <w:t xml:space="preserve">四是深入推进涉企收费清理。清理收费、减轻企业负担工作继续保持全国领先，制定涉企行政审批中介服务收费目录和涉企经营服务收费目录两个清单。</w:t>
      </w:r>
    </w:p>
    <w:p>
      <w:pPr>
        <w:ind w:left="0" w:right="0" w:firstLine="560"/>
        <w:spacing w:before="450" w:after="450" w:line="312" w:lineRule="auto"/>
      </w:pPr>
      <w:r>
        <w:rPr>
          <w:rFonts w:ascii="宋体" w:hAnsi="宋体" w:eastAsia="宋体" w:cs="宋体"/>
          <w:color w:val="000"/>
          <w:sz w:val="28"/>
          <w:szCs w:val="28"/>
        </w:rPr>
        <w:t xml:space="preserve">五是着力优化政府服务。整合政务服务资源，完善政务服务体系。</w:t>
      </w:r>
    </w:p>
    <w:p>
      <w:pPr>
        <w:ind w:left="0" w:right="0" w:firstLine="560"/>
        <w:spacing w:before="450" w:after="450" w:line="312" w:lineRule="auto"/>
      </w:pPr>
      <w:r>
        <w:rPr>
          <w:rFonts w:ascii="宋体" w:hAnsi="宋体" w:eastAsia="宋体" w:cs="宋体"/>
          <w:color w:val="000"/>
          <w:sz w:val="28"/>
          <w:szCs w:val="28"/>
        </w:rPr>
        <w:t xml:space="preserve">开展优化营商环境活动，是强化党风廉政建设的重要措施。作为检察院来讲，每一名检察干警都有国家和人民赋予的权力，这个权力是用来为人民服务，保护良好的社会秩序和环境的，而一旦放松了对自己的学习教育，就有可能误入歧途。因此，我们自身的廉政建设要常抓不懈，勤政、廉政的学习教育工作要警钟常鸣，要把优化经济发展环境和机关作风整顿与党风廉政建设紧密结合起来，切实加强内部监督，自觉接受社会监督，促进党风廉政建设不断取得新的成绩。</w:t>
      </w:r>
    </w:p>
    <w:p>
      <w:pPr>
        <w:ind w:left="0" w:right="0" w:firstLine="560"/>
        <w:spacing w:before="450" w:after="450" w:line="312" w:lineRule="auto"/>
      </w:pPr>
      <w:r>
        <w:rPr>
          <w:rFonts w:ascii="宋体" w:hAnsi="宋体" w:eastAsia="宋体" w:cs="宋体"/>
          <w:color w:val="000"/>
          <w:sz w:val="28"/>
          <w:szCs w:val="28"/>
        </w:rPr>
        <w:t xml:space="preserve">一要解放思想。思想是行动的指南要进一步转变观念，确立以开放带动经济发展的方法思想，个性在招商引资问题上，要确立既要引得进，更要留得住的思想，正确处理对外来投资者让利的“得”与“失”关联，求长远利益;让局部利益，求全局利益，除法律、法规有特殊规定外，为营商做好法律环境，创造一个良好而宽松的经济发展环境。</w:t>
      </w:r>
    </w:p>
    <w:p>
      <w:pPr>
        <w:ind w:left="0" w:right="0" w:firstLine="560"/>
        <w:spacing w:before="450" w:after="450" w:line="312" w:lineRule="auto"/>
      </w:pPr>
      <w:r>
        <w:rPr>
          <w:rFonts w:ascii="宋体" w:hAnsi="宋体" w:eastAsia="宋体" w:cs="宋体"/>
          <w:color w:val="000"/>
          <w:sz w:val="28"/>
          <w:szCs w:val="28"/>
        </w:rPr>
        <w:t xml:space="preserve">二要抓好宣传。加大力度，拓展对外宣传，扩大对外影响，是招商引资工作中必不可少的重要环节。由此，在营造优裕的投资经营环境工作中，务必先声夺人，把投资融资气氛搞浓。既要大力宣传已出台的各种优惠政策和本地经济、区位以及资源优势，更要宣传优化经济发展环境的重要性和紧迫感。同时，对那些影响和破坏经济发展环境的人和事应及时给予曝光，对合法经营予以保护，促进营商良好的环境促发展，以获得更好的正面效应。</w:t>
      </w:r>
    </w:p>
    <w:p>
      <w:pPr>
        <w:ind w:left="0" w:right="0" w:firstLine="560"/>
        <w:spacing w:before="450" w:after="450" w:line="312" w:lineRule="auto"/>
      </w:pPr>
      <w:r>
        <w:rPr>
          <w:rFonts w:ascii="宋体" w:hAnsi="宋体" w:eastAsia="宋体" w:cs="宋体"/>
          <w:color w:val="000"/>
          <w:sz w:val="28"/>
          <w:szCs w:val="28"/>
        </w:rPr>
        <w:t xml:space="preserve">三要搞好服务。环境优的标志之一是服务好。落实到我们每个人头上就是要进一步转变工作作风，合理划分事权，明确职责分工，实行政务公开，从体制上解决办事环节多、效率低的问题，创造一个满意的生产生活环境和经营环境。</w:t>
      </w:r>
    </w:p>
    <w:p>
      <w:pPr>
        <w:ind w:left="0" w:right="0" w:firstLine="560"/>
        <w:spacing w:before="450" w:after="450" w:line="312" w:lineRule="auto"/>
      </w:pPr>
      <w:r>
        <w:rPr>
          <w:rFonts w:ascii="宋体" w:hAnsi="宋体" w:eastAsia="宋体" w:cs="宋体"/>
          <w:color w:val="000"/>
          <w:sz w:val="28"/>
          <w:szCs w:val="28"/>
        </w:rPr>
        <w:t xml:space="preserve">四要管好秩序。优良的投资经营环境离不开稳定的社会秩序和良好的市场秩序。检察院作为政法部门要切实维护投资经营者的合法权益，对重点企业、外商及个体私营业主实行治安保护。要严厉惩处执法腐败行为，重点是整治有法不依，知法违法的行为，要从快查处，严厉打击。为创造良的投资经营环境提供法律支持和保护。</w:t>
      </w:r>
    </w:p>
    <w:p>
      <w:pPr>
        <w:ind w:left="0" w:right="0" w:firstLine="560"/>
        <w:spacing w:before="450" w:after="450" w:line="312" w:lineRule="auto"/>
      </w:pPr>
      <w:r>
        <w:rPr>
          <w:rFonts w:ascii="宋体" w:hAnsi="宋体" w:eastAsia="宋体" w:cs="宋体"/>
          <w:color w:val="000"/>
          <w:sz w:val="28"/>
          <w:szCs w:val="28"/>
        </w:rPr>
        <w:t xml:space="preserve">随着市委徐书记提出要把我市建成“中国最优营商环境城市”的口号以来，各县市区及乡镇各单位纷纷投入到围绕这个主题的大讨论中。个人以为，好的投资环境就像清新空气，对于外商有着不可抗拒的魅力，努力为投资方提供越来越“亲”和“清”的投资氛围，把营商环境打造成吸引投资的“金字招牌”。因此，为了实现这个目标口号，应该从以下几个方面不断探索。</w:t>
      </w:r>
    </w:p>
    <w:p>
      <w:pPr>
        <w:ind w:left="0" w:right="0" w:firstLine="560"/>
        <w:spacing w:before="450" w:after="450" w:line="312" w:lineRule="auto"/>
      </w:pPr>
      <w:r>
        <w:rPr>
          <w:rFonts w:ascii="宋体" w:hAnsi="宋体" w:eastAsia="宋体" w:cs="宋体"/>
          <w:color w:val="000"/>
          <w:sz w:val="28"/>
          <w:szCs w:val="28"/>
        </w:rPr>
        <w:t xml:space="preserve">第一、思想解放是关键。要想让衢州冲出传统思维方式的束缚，让257万衢州人民真正走上现代化发展道路，解放思想是关键。要放大格局，站在更高层次思考问题，慢慢从“小农思想”的影响中走出来，要以一种开放的思维看待问题，通过引进先进企业的工作方式和发展经济的模式，打开封闭的“脑神经”，激发活力，才是营造优秀营商环境的第一要务。</w:t>
      </w:r>
    </w:p>
    <w:p>
      <w:pPr>
        <w:ind w:left="0" w:right="0" w:firstLine="560"/>
        <w:spacing w:before="450" w:after="450" w:line="312" w:lineRule="auto"/>
      </w:pPr>
      <w:r>
        <w:rPr>
          <w:rFonts w:ascii="宋体" w:hAnsi="宋体" w:eastAsia="宋体" w:cs="宋体"/>
          <w:color w:val="000"/>
          <w:sz w:val="28"/>
          <w:szCs w:val="28"/>
        </w:rPr>
        <w:t xml:space="preserve">第二、放宽市场准入是前提。市场经济的发展离不开本身的自然规律。从经济学角度看，社会主义市场经济使经济活动遵循价值规律的要求，适应供求关系的变化;通过价格杠杆和竞争机制，把资源配置到效益最好的环节中去，并使企业实行优胜劣汰;运用市场对各种经济信号反应灵敏的特点，促进生产和需求的及时协调。因此，可以说，降低市场准入门槛，减少不必要的行政干预是做好市场经济发展的先决条件。只有放宽领域和市场准入深度，才能提高外来投资兴趣，让投资方从根本上认同当地、信任当地，为下一步扩大投资力度奠定基础。</w:t>
      </w:r>
    </w:p>
    <w:p>
      <w:pPr>
        <w:ind w:left="0" w:right="0" w:firstLine="560"/>
        <w:spacing w:before="450" w:after="450" w:line="312" w:lineRule="auto"/>
      </w:pPr>
      <w:r>
        <w:rPr>
          <w:rFonts w:ascii="宋体" w:hAnsi="宋体" w:eastAsia="宋体" w:cs="宋体"/>
          <w:color w:val="000"/>
          <w:sz w:val="28"/>
          <w:szCs w:val="28"/>
        </w:rPr>
        <w:t xml:space="preserve">第三、提高公共服务是基础。个人以为，要想做到“人人都是营商环境”，就要从自身做起。建议学习金融系统的服务模式，把“热情、周到、主动、微笑”的标准植入每个干部的心中，在接待客商的过程中让对方产生一种“如沐春风”的感觉，提高真实投资力度。前段时间，市区两委党委针对几起破坏营商环境的案例进行了通报，并通过纪委处置了一批履职不力的领导干部，高度体现了市区两委党委对打造优秀营商环境的态度和决心。</w:t>
      </w:r>
    </w:p>
    <w:p>
      <w:pPr>
        <w:ind w:left="0" w:right="0" w:firstLine="560"/>
        <w:spacing w:before="450" w:after="450" w:line="312" w:lineRule="auto"/>
      </w:pPr>
      <w:r>
        <w:rPr>
          <w:rFonts w:ascii="宋体" w:hAnsi="宋体" w:eastAsia="宋体" w:cs="宋体"/>
          <w:color w:val="000"/>
          <w:sz w:val="28"/>
          <w:szCs w:val="28"/>
        </w:rPr>
        <w:t xml:space="preserve">在“南孔圣地、衢州有礼”的宣传口号下，要让每个人提高营商意识，打造浓厚的营商氛围，建设优秀的营商环境;同时，对营商工作中有突出贡献的，优先提拔使用。牢固树立起支持改革创新的鲜明导向，引导广大干部把精力聚焦到创新营商环境、推动创新发展上来。</w:t>
      </w:r>
    </w:p>
    <w:p>
      <w:pPr>
        <w:ind w:left="0" w:right="0" w:firstLine="560"/>
        <w:spacing w:before="450" w:after="450" w:line="312" w:lineRule="auto"/>
      </w:pPr>
      <w:r>
        <w:rPr>
          <w:rFonts w:ascii="宋体" w:hAnsi="宋体" w:eastAsia="宋体" w:cs="宋体"/>
          <w:color w:val="000"/>
          <w:sz w:val="28"/>
          <w:szCs w:val="28"/>
        </w:rPr>
        <w:t xml:space="preserve">营商环境是制约经济活力，影响经济实力的基本因素。良好的营商环境是衡一个地区核心竞争能力和潜在发展能力的重要标志。近年来，政府一直高度重视优化营商环境，并取得了明显成效，为区域优势产业的培育与产业结构的优化起到了积极的推动作用;另一方面，我们也应该看到，与现阶段市场经济快速发展的新要求相比，投资和营商环境还存在着一定的差距和不足。就当前营商环境发展的需要，就必须从解决一些深层次的体制机制问题入手，来破除发展进程中的种种障碍;大力创建一流的营商环境，营造新常态下加快建设营商环境的厚氛围。</w:t>
      </w:r>
    </w:p>
    <w:p>
      <w:pPr>
        <w:ind w:left="0" w:right="0" w:firstLine="560"/>
        <w:spacing w:before="450" w:after="450" w:line="312" w:lineRule="auto"/>
      </w:pPr>
      <w:r>
        <w:rPr>
          <w:rFonts w:ascii="宋体" w:hAnsi="宋体" w:eastAsia="宋体" w:cs="宋体"/>
          <w:color w:val="000"/>
          <w:sz w:val="28"/>
          <w:szCs w:val="28"/>
        </w:rPr>
        <w:t xml:space="preserve">(一)外部因素1、地区各类资源有限，整体发展水平有限。目前大部分地区可利用的土地指有限、近半数地区楼宇高度受限,项目建设、企业发展受到土地成本较高和发展空间有限等方面制约，且存量土地比较零散、缺乏统一规划，用地成本较高，在土地开发上缺乏竞争优势。给企业发展的空间、机会不足。2、企业资金来源渠道少。目前国家整个经济下行压力较大，企业普遍很难得到金融单位的信贷支持，发展资金严重短缺的问题十分突出，致使企业发展后劲不足，大部分客商对下一步投资持观望态度，给企业的发展带来了一定的困难。</w:t>
      </w:r>
    </w:p>
    <w:p>
      <w:pPr>
        <w:ind w:left="0" w:right="0" w:firstLine="560"/>
        <w:spacing w:before="450" w:after="450" w:line="312" w:lineRule="auto"/>
      </w:pPr>
      <w:r>
        <w:rPr>
          <w:rFonts w:ascii="宋体" w:hAnsi="宋体" w:eastAsia="宋体" w:cs="宋体"/>
          <w:color w:val="000"/>
          <w:sz w:val="28"/>
          <w:szCs w:val="28"/>
        </w:rPr>
        <w:t xml:space="preserve">(二)内部因素1、招商竞争激烈，政策优惠无竞争力。目前，各市出台了招商引资优惠政策“黄金十条”，各地区招商引资竞争加剧。</w:t>
      </w:r>
    </w:p>
    <w:p>
      <w:pPr>
        <w:ind w:left="0" w:right="0" w:firstLine="560"/>
        <w:spacing w:before="450" w:after="450" w:line="312" w:lineRule="auto"/>
      </w:pPr>
      <w:r>
        <w:rPr>
          <w:rFonts w:ascii="宋体" w:hAnsi="宋体" w:eastAsia="宋体" w:cs="宋体"/>
          <w:color w:val="000"/>
          <w:sz w:val="28"/>
          <w:szCs w:val="28"/>
        </w:rPr>
        <w:t xml:space="preserve">2、产业布局不明，招商项目结构不合理。目前，区域弓|进落地的项目大多为金融、餐饮等服务业项目较多，缺少高科技、高某某、带动能力强的生产性企业，不利于区域形成产业集群效应，没有形成企业在我区聚集发展的土壤。</w:t>
      </w:r>
    </w:p>
    <w:p>
      <w:pPr>
        <w:ind w:left="0" w:right="0" w:firstLine="560"/>
        <w:spacing w:before="450" w:after="450" w:line="312" w:lineRule="auto"/>
      </w:pPr>
      <w:r>
        <w:rPr>
          <w:rFonts w:ascii="宋体" w:hAnsi="宋体" w:eastAsia="宋体" w:cs="宋体"/>
          <w:color w:val="000"/>
          <w:sz w:val="28"/>
          <w:szCs w:val="28"/>
        </w:rPr>
        <w:t xml:space="preserve">3、行政效率不高，\"软环境”有待改善。行政审批事项难，项目手续办理周期过长、进展缓慢，甚至个别单位部门仍存在\"吃拿卡要”现象，企业家获得感、归属感、荣誉感不强。</w:t>
      </w:r>
    </w:p>
    <w:p>
      <w:pPr>
        <w:ind w:left="0" w:right="0" w:firstLine="560"/>
        <w:spacing w:before="450" w:after="450" w:line="312" w:lineRule="auto"/>
      </w:pPr>
      <w:r>
        <w:rPr>
          <w:rFonts w:ascii="宋体" w:hAnsi="宋体" w:eastAsia="宋体" w:cs="宋体"/>
          <w:color w:val="000"/>
          <w:sz w:val="28"/>
          <w:szCs w:val="28"/>
        </w:rPr>
        <w:t xml:space="preserve">4、传统优势弱化，业态创新不及时。当前，商圈仍以传统的服装贸易、百货批发物流配送等业态为主，不能有效紧随和适应新市场的发展，新兴的主题商城、体验店、目录商店、互联网点等创新业态，布局不充分，发展不凸显。</w:t>
      </w:r>
    </w:p>
    <w:p>
      <w:pPr>
        <w:ind w:left="0" w:right="0" w:firstLine="560"/>
        <w:spacing w:before="450" w:after="450" w:line="312" w:lineRule="auto"/>
      </w:pPr>
      <w:r>
        <w:rPr>
          <w:rFonts w:ascii="宋体" w:hAnsi="宋体" w:eastAsia="宋体" w:cs="宋体"/>
          <w:color w:val="000"/>
          <w:sz w:val="28"/>
          <w:szCs w:val="28"/>
        </w:rPr>
        <w:t xml:space="preserve">(一)搭建产业发展平台。强化政策扶持。科学制定经济发展整体规划:一是城内策划高端商业、文化休闲项目，城北策划高端休宅项目，城东策划总部经济、高端商务楼宇项目。二是以金融小镇创建为契机，策划金融服务平台、金融产业集群等项目。三是以各类大数据增值为目标，策划与大型互联网企业的项目合作;策划医疗大数据服?务、智慧城市平台等项目。同时结合《加强和改善营商环境1+11+4+1系列方案》有针对性的制定相关的产业扶持优惠政策。</w:t>
      </w:r>
    </w:p>
    <w:p>
      <w:pPr>
        <w:ind w:left="0" w:right="0" w:firstLine="560"/>
        <w:spacing w:before="450" w:after="450" w:line="312" w:lineRule="auto"/>
      </w:pPr>
      <w:r>
        <w:rPr>
          <w:rFonts w:ascii="宋体" w:hAnsi="宋体" w:eastAsia="宋体" w:cs="宋体"/>
          <w:color w:val="000"/>
          <w:sz w:val="28"/>
          <w:szCs w:val="28"/>
        </w:rPr>
        <w:t xml:space="preserve">(二)以金融小镇创建为契机，策划金融服务平台。为重点企业在发展瓶颈上解决资金问题提供良好条件。充分发挥民间金融街融资优势，将金融小镇发展与企业发展融资有效的连通。建议制定出台落户企业融资贷款优惠政策，吸引小微企业落地。</w:t>
      </w:r>
    </w:p>
    <w:p>
      <w:pPr>
        <w:ind w:left="0" w:right="0" w:firstLine="560"/>
        <w:spacing w:before="450" w:after="450" w:line="312" w:lineRule="auto"/>
      </w:pPr>
      <w:r>
        <w:rPr>
          <w:rFonts w:ascii="宋体" w:hAnsi="宋体" w:eastAsia="宋体" w:cs="宋体"/>
          <w:color w:val="000"/>
          <w:sz w:val="28"/>
          <w:szCs w:val="28"/>
        </w:rPr>
        <w:t xml:space="preserve">(三)要畅通信息输出渠道，积极协助企业争取各类政策扶持。全面掌握政策、准把握机遇，通过跟踪了解掌握中央、省市出台的有关方面政策，要将政府的产业政策、优惠政策等进行广泛宣传，同时组织企业进行申报程序培训，指导项目单位有针对性地编报项目，提高资金申报效率。</w:t>
      </w:r>
    </w:p>
    <w:p>
      <w:pPr>
        <w:ind w:left="0" w:right="0" w:firstLine="560"/>
        <w:spacing w:before="450" w:after="450" w:line="312" w:lineRule="auto"/>
      </w:pPr>
      <w:r>
        <w:rPr>
          <w:rFonts w:ascii="宋体" w:hAnsi="宋体" w:eastAsia="宋体" w:cs="宋体"/>
          <w:color w:val="000"/>
          <w:sz w:val="28"/>
          <w:szCs w:val="28"/>
        </w:rPr>
        <w:t xml:space="preserve">(四)打造交流平台，优化服务软环境。注重搭建企业沟通交流平台，定期举办企业家论坛，推动企业家交流合作与企业创新发展。鼓励其他形式招商，如以商招商，中介招商、网上招商、群众招商等，凡能带来投资的，都给予物质奖励和精神奖励。服务企业要有以企业需求为主,摸清企业个体需求，主要企业一企案，量身定制服务措施。(五)提高行政效率，开展企业审批“站式”服务。建议建立《外来投资企业“一站式”服务》制度，认真落实挂牌保护制度，严格制止“三乱”行为。进一步加强对重点项目的领导，每个项目都要成立专门机构，明确责任领导和推进要求，确保推进任务落到实处。要认真研究解决项目建设中存在的困难和问题，确保招商引资项目引得来、落得实、留得住。(六)将企业纳入我区营商环境提升工作考核。邀请各行业企业参与我区营商环境提升年工作，城市发展方向、公共设施布局充分考总企业需求。邀请区内企业、重点项目投资企业、拟入区投资企业深入了解我区区域营商环境提升年。由相关企业为各单位的服务质量、工作效率打分。以工商部门、统计部提供的辖区企业底册，每年分重点企业(限上企业)、普通企业。分别随机选取一定比例企业。上门收集企业对我区营商环境的评分及相关建议,将其列为考核制度的一环。</w:t>
      </w:r>
    </w:p>
    <w:p>
      <w:pPr>
        <w:ind w:left="0" w:right="0" w:firstLine="560"/>
        <w:spacing w:before="450" w:after="450" w:line="312" w:lineRule="auto"/>
      </w:pPr>
      <w:r>
        <w:rPr>
          <w:rFonts w:ascii="宋体" w:hAnsi="宋体" w:eastAsia="宋体" w:cs="宋体"/>
          <w:color w:val="000"/>
          <w:sz w:val="28"/>
          <w:szCs w:val="28"/>
        </w:rPr>
        <w:t xml:space="preserve">发展经济离不开法治，推进经济高质量发展离不开法治化的营商环境。</w:t>
      </w:r>
    </w:p>
    <w:p>
      <w:pPr>
        <w:ind w:left="0" w:right="0" w:firstLine="560"/>
        <w:spacing w:before="450" w:after="450" w:line="312" w:lineRule="auto"/>
      </w:pPr>
      <w:r>
        <w:rPr>
          <w:rFonts w:ascii="宋体" w:hAnsi="宋体" w:eastAsia="宋体" w:cs="宋体"/>
          <w:color w:val="000"/>
          <w:sz w:val="28"/>
          <w:szCs w:val="28"/>
        </w:rPr>
        <w:t xml:space="preserve">法律是国之重器，良法是善治的前提。法治化制度引领营商环境的内在需求，把实践证明行之有效，人民群众满意，市场主体支持的改革措施。法律制度固化下来，推进营商环境法治化进程。</w:t>
      </w:r>
    </w:p>
    <w:p>
      <w:pPr>
        <w:ind w:left="0" w:right="0" w:firstLine="560"/>
        <w:spacing w:before="450" w:after="450" w:line="312" w:lineRule="auto"/>
      </w:pPr>
      <w:r>
        <w:rPr>
          <w:rFonts w:ascii="宋体" w:hAnsi="宋体" w:eastAsia="宋体" w:cs="宋体"/>
          <w:color w:val="000"/>
          <w:sz w:val="28"/>
          <w:szCs w:val="28"/>
        </w:rPr>
        <w:t xml:space="preserve">强化法律意识，提高法治素养，为打造法治化营商环境提供思想支撑，营造良好的营商环境，必须将法治观念贯彻到位。</w:t>
      </w:r>
    </w:p>
    <w:p>
      <w:pPr>
        <w:ind w:left="0" w:right="0" w:firstLine="560"/>
        <w:spacing w:before="450" w:after="450" w:line="312" w:lineRule="auto"/>
      </w:pPr>
      <w:r>
        <w:rPr>
          <w:rFonts w:ascii="宋体" w:hAnsi="宋体" w:eastAsia="宋体" w:cs="宋体"/>
          <w:color w:val="000"/>
          <w:sz w:val="28"/>
          <w:szCs w:val="28"/>
        </w:rPr>
        <w:t xml:space="preserve">健全营商法规规章，为建设法治化营商环境提供制度支撑。完善的营商法律体系是促进市场主体守法经营，依靠规则和法律健康运行的前提和保障。</w:t>
      </w:r>
    </w:p>
    <w:p>
      <w:pPr>
        <w:ind w:left="0" w:right="0" w:firstLine="560"/>
        <w:spacing w:before="450" w:after="450" w:line="312" w:lineRule="auto"/>
      </w:pPr>
      <w:r>
        <w:rPr>
          <w:rFonts w:ascii="宋体" w:hAnsi="宋体" w:eastAsia="宋体" w:cs="宋体"/>
          <w:color w:val="000"/>
          <w:sz w:val="28"/>
          <w:szCs w:val="28"/>
        </w:rPr>
        <w:t xml:space="preserve">执法、司法机关在程序中必须遵循公平公正这一法治精神，充分发挥监管机制的功能，推进监管体系建设，保障公平竞争，维护经济发展的社会秩序。</w:t>
      </w:r>
    </w:p>
    <w:p>
      <w:pPr>
        <w:ind w:left="0" w:right="0" w:firstLine="560"/>
        <w:spacing w:before="450" w:after="450" w:line="312" w:lineRule="auto"/>
      </w:pPr>
      <w:r>
        <w:rPr>
          <w:rFonts w:ascii="宋体" w:hAnsi="宋体" w:eastAsia="宋体" w:cs="宋体"/>
          <w:color w:val="000"/>
          <w:sz w:val="28"/>
          <w:szCs w:val="28"/>
        </w:rPr>
        <w:t xml:space="preserve">让我们携起手来，为打造良好的法治营商环境共同努力吧。</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党中央、国务院关于深化“放管服”改革、优化营商环境的决策部署，推动政府职能深刻转变，加快营造稳定公开透明、可预期的营商环境，更大激发市场活力和社会创造力而制定的法规。</w:t>
      </w:r>
    </w:p>
    <w:p>
      <w:pPr>
        <w:ind w:left="0" w:right="0" w:firstLine="560"/>
        <w:spacing w:before="450" w:after="450" w:line="312" w:lineRule="auto"/>
      </w:pPr>
      <w:r>
        <w:rPr>
          <w:rFonts w:ascii="宋体" w:hAnsi="宋体" w:eastAsia="宋体" w:cs="宋体"/>
          <w:color w:val="000"/>
          <w:sz w:val="28"/>
          <w:szCs w:val="28"/>
        </w:rPr>
        <w:t xml:space="preserve">《条例》总结了见年来我国优化营商环境的经验和做法，将实践证明行之有效、人民群众满意、市场主体支持的改革举措以法治化办法固化，为各类市场主体投资提供制度性保障，充分反应了市场诉求，凝聚了社会共识，切实提升了广大市场主体的获得感。</w:t>
      </w:r>
    </w:p>
    <w:p>
      <w:pPr>
        <w:ind w:left="0" w:right="0" w:firstLine="560"/>
        <w:spacing w:before="450" w:after="450" w:line="312" w:lineRule="auto"/>
      </w:pPr>
      <w:r>
        <w:rPr>
          <w:rFonts w:ascii="宋体" w:hAnsi="宋体" w:eastAsia="宋体" w:cs="宋体"/>
          <w:color w:val="000"/>
          <w:sz w:val="28"/>
          <w:szCs w:val="28"/>
        </w:rPr>
        <w:t xml:space="preserve">我感觉优化营商环境不单纯是一个政府机构或一个系统的工作，而是要靠我们所有人的共同努力。改善营商环境，从宏观上看的是地区政府、行政管理机关的管理行为，但是如果没有我们每个人在政务服务一线人员的积极参与，我想也很难得到真正的改善，我认为我们应当做好以下几点：一是要加强营?商环境理论学习，不断提高自身素质，二是树立营商环境创新意识，不断开拓工作新局面，三是加强政务服务业务整合，借助大数据、互联网等提高效率，四是转变工作作风，提升自己的精神面貌。</w:t>
      </w:r>
    </w:p>
    <w:p>
      <w:pPr>
        <w:ind w:left="0" w:right="0" w:firstLine="560"/>
        <w:spacing w:before="450" w:after="450" w:line="312" w:lineRule="auto"/>
      </w:pPr>
      <w:r>
        <w:rPr>
          <w:rFonts w:ascii="宋体" w:hAnsi="宋体" w:eastAsia="宋体" w:cs="宋体"/>
          <w:color w:val="000"/>
          <w:sz w:val="28"/>
          <w:szCs w:val="28"/>
        </w:rPr>
        <w:t xml:space="preserve">通过自此的自学，我将在以后的工作中努力转变工作作风，提高自身的营商环境意识和政务服务意识。</w:t>
      </w:r>
    </w:p>
    <w:p>
      <w:pPr>
        <w:ind w:left="0" w:right="0" w:firstLine="560"/>
        <w:spacing w:before="450" w:after="450" w:line="312" w:lineRule="auto"/>
      </w:pPr>
      <w:r>
        <w:rPr>
          <w:rFonts w:ascii="宋体" w:hAnsi="宋体" w:eastAsia="宋体" w:cs="宋体"/>
          <w:color w:val="000"/>
          <w:sz w:val="28"/>
          <w:szCs w:val="28"/>
        </w:rPr>
        <w:t xml:space="preserve">优化营商环境，是党中央、国务院根据新形势新发展新要求做出的重大决策部署。</w:t>
      </w:r>
    </w:p>
    <w:p>
      <w:pPr>
        <w:ind w:left="0" w:right="0" w:firstLine="560"/>
        <w:spacing w:before="450" w:after="450" w:line="312" w:lineRule="auto"/>
      </w:pPr>
      <w:r>
        <w:rPr>
          <w:rFonts w:ascii="宋体" w:hAnsi="宋体" w:eastAsia="宋体" w:cs="宋体"/>
          <w:color w:val="000"/>
          <w:sz w:val="28"/>
          <w:szCs w:val="28"/>
        </w:rPr>
        <w:t xml:space="preserve">《优化营商环境条例》是为认真贯彻落实党中央、国务院关于深化“放管服”改革、优化营商环境的决策部署，推动政府职能深刻转变，加快营造稳定公开透明、可预期的营商环境，更大激发市场活力和社会创造力而制定的法规。</w:t>
      </w:r>
    </w:p>
    <w:p>
      <w:pPr>
        <w:ind w:left="0" w:right="0" w:firstLine="560"/>
        <w:spacing w:before="450" w:after="450" w:line="312" w:lineRule="auto"/>
      </w:pPr>
      <w:r>
        <w:rPr>
          <w:rFonts w:ascii="宋体" w:hAnsi="宋体" w:eastAsia="宋体" w:cs="宋体"/>
          <w:color w:val="000"/>
          <w:sz w:val="28"/>
          <w:szCs w:val="28"/>
        </w:rPr>
        <w:t xml:space="preserve">《条例》总结了见年来我国优化营商环境的经验和做法，将实践证明行之有效、人民群众满意、市场主体支持的改革举措以法治化办法固化，为各类市场主体投资提供制度性保障，充分反应了市场诉求，凝聚了社会共识，切实提升了广大市场主体的获得感。</w:t>
      </w:r>
    </w:p>
    <w:p>
      <w:pPr>
        <w:ind w:left="0" w:right="0" w:firstLine="560"/>
        <w:spacing w:before="450" w:after="450" w:line="312" w:lineRule="auto"/>
      </w:pPr>
      <w:r>
        <w:rPr>
          <w:rFonts w:ascii="宋体" w:hAnsi="宋体" w:eastAsia="宋体" w:cs="宋体"/>
          <w:color w:val="000"/>
          <w:sz w:val="28"/>
          <w:szCs w:val="28"/>
        </w:rPr>
        <w:t xml:space="preserve">我感觉优化营商环境不单纯是一个政府机构或一个系统的工作，而是要靠我们所有人的共同努力。改善营商环境，从宏观上看的是地区政府、行政管理机关的管理行为，但是如果没有我们每个人在政务服务一线人员的积极参与，我想也很难得到真正的改善，我认为我们应当做好以下几点：一是要加强营?商环境理论学习，不断提高自身素质，二是树立营商环境创新意识，不断开拓工作新局面，三是加强政务服务业务整合，借助大数据、互联网等提高效率，四是转变工作作风，提升自己的精神面貌。</w:t>
      </w:r>
    </w:p>
    <w:p>
      <w:pPr>
        <w:ind w:left="0" w:right="0" w:firstLine="560"/>
        <w:spacing w:before="450" w:after="450" w:line="312" w:lineRule="auto"/>
      </w:pPr>
      <w:r>
        <w:rPr>
          <w:rFonts w:ascii="宋体" w:hAnsi="宋体" w:eastAsia="宋体" w:cs="宋体"/>
          <w:color w:val="000"/>
          <w:sz w:val="28"/>
          <w:szCs w:val="28"/>
        </w:rPr>
        <w:t xml:space="preserve">通过自此的自学，我将在以后的工作中努力转变工作作风，提高自身的营商环境意识和政务服务意识。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优化营商环境的心得体会和感悟篇十五</w:t>
      </w:r>
    </w:p>
    <w:p>
      <w:pPr>
        <w:ind w:left="0" w:right="0" w:firstLine="560"/>
        <w:spacing w:before="450" w:after="450" w:line="312" w:lineRule="auto"/>
      </w:pPr>
      <w:r>
        <w:rPr>
          <w:rFonts w:ascii="宋体" w:hAnsi="宋体" w:eastAsia="宋体" w:cs="宋体"/>
          <w:color w:val="000"/>
          <w:sz w:val="28"/>
          <w:szCs w:val="28"/>
        </w:rPr>
        <w:t xml:space="preserve">营商环境的概念：营商环境是指商事主体从事商事组织或经营行为的各种境况和条件，包括影响商事主体行为的政治要素、经济要素、文化要素等，是一个国家或地区有效开展交流、合作以及参与竞争的依托，体现了该国或地区的经济软实力。</w:t>
      </w:r>
    </w:p>
    <w:p>
      <w:pPr>
        <w:ind w:left="0" w:right="0" w:firstLine="560"/>
        <w:spacing w:before="450" w:after="450" w:line="312" w:lineRule="auto"/>
      </w:pPr>
      <w:r>
        <w:rPr>
          <w:rFonts w:ascii="宋体" w:hAnsi="宋体" w:eastAsia="宋体" w:cs="宋体"/>
          <w:color w:val="000"/>
          <w:sz w:val="28"/>
          <w:szCs w:val="28"/>
        </w:rPr>
        <w:t xml:space="preserve">世界银行自_年开始发布《营商环境报告》。营商环境评价报告是对一个国家或地区商业竞争能力的描述，在实践中对投资者具有引导作用。</w:t>
      </w:r>
    </w:p>
    <w:p>
      <w:pPr>
        <w:ind w:left="0" w:right="0" w:firstLine="560"/>
        <w:spacing w:before="450" w:after="450" w:line="312" w:lineRule="auto"/>
      </w:pPr>
      <w:r>
        <w:rPr>
          <w:rFonts w:ascii="宋体" w:hAnsi="宋体" w:eastAsia="宋体" w:cs="宋体"/>
          <w:color w:val="000"/>
          <w:sz w:val="28"/>
          <w:szCs w:val="28"/>
        </w:rPr>
        <w:t xml:space="preserve">在我国的研究历史：“营商环境”概念在我国兴起的时间较短。首先对“营商环境”进行系统理论研究和实践的是____省。_年6月初，____省组织有关单位开展“建设法治化国际化营商环境”相关课题的调研，并委托中山大学、____外语外贸大学开展“坚持社会主义市场化的改革方向建设法治化国际化营商环境”相关专题研究。同年10月，中共____省委办公厅、____省人民政府办公厅印发《____省建设法治化国际化营商环境五年行动计划》。_年中国共产党第十八届中央委员会第三次全体会议通过的《中共中央关于全面深化改革若干重大问题的决定》明确了“建设法治化营商环境”的目标。_于_年1月出席世界经济论坛达沃斯年会的致辞中也提到了“打造国际化、市场化、法治化的营商环境”。</w:t>
      </w:r>
    </w:p>
    <w:p>
      <w:pPr>
        <w:ind w:left="0" w:right="0" w:firstLine="560"/>
        <w:spacing w:before="450" w:after="450" w:line="312" w:lineRule="auto"/>
      </w:pPr>
      <w:r>
        <w:rPr>
          <w:rFonts w:ascii="宋体" w:hAnsi="宋体" w:eastAsia="宋体" w:cs="宋体"/>
          <w:color w:val="000"/>
          <w:sz w:val="28"/>
          <w:szCs w:val="28"/>
        </w:rPr>
        <w:t xml:space="preserve">世界银行自21世纪初期专门成立了营商(doingbusiness)小组，负责创建企业的营商环境指标体系。此后，该小组将企业营商环境指标不断发展，内容不断丰富。因各年度考察侧重点不同，营商(doingbusiness)小组关注的指标体系也有所区别。如_年侧重企业生命周期的环境指标;_年侧重登记物权、税制环境、对投资者保护等指标;_年侧重知识产权保护、跨国贸易、治安环境等相关指标;_重监管效率与质量并重。_年侧重监管环境便利度，该指标体系包括10项，即开办企业、办理施工许可证、获得电力、登记财产、获得信贷、保护少数投资者、纳税、跨境贸易、执行合同、办理破产。</w:t>
      </w:r>
    </w:p>
    <w:p>
      <w:pPr>
        <w:ind w:left="0" w:right="0" w:firstLine="560"/>
        <w:spacing w:before="450" w:after="450" w:line="312" w:lineRule="auto"/>
      </w:pPr>
      <w:r>
        <w:rPr>
          <w:rFonts w:ascii="宋体" w:hAnsi="宋体" w:eastAsia="宋体" w:cs="宋体"/>
          <w:color w:val="000"/>
          <w:sz w:val="28"/>
          <w:szCs w:val="28"/>
        </w:rPr>
        <w:t xml:space="preserve">但是欧洲和中亚地区有79%的经济体实行了至少一项营商法规改革，使得这个区域继续成为在此项目上占有最多经济体份额的地区，其次是南亚和撒哈拉以南非洲。该报告包含了开办企业，办理施工许可证，登记财产和办理破产领域的四项案例研究，同时还包括了劳动力市场监管这一附加课题。</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优化营商环境的心得体会和感悟篇十六</w:t>
      </w:r>
    </w:p>
    <w:p>
      <w:pPr>
        <w:ind w:left="0" w:right="0" w:firstLine="560"/>
        <w:spacing w:before="450" w:after="450" w:line="312" w:lineRule="auto"/>
      </w:pPr>
      <w:r>
        <w:rPr>
          <w:rFonts w:ascii="宋体" w:hAnsi="宋体" w:eastAsia="宋体" w:cs="宋体"/>
          <w:color w:val="000"/>
          <w:sz w:val="28"/>
          <w:szCs w:val="28"/>
        </w:rPr>
        <w:t xml:space="preserve">优化营商环境是近年来中国政府一直致力于推进的重点工作，为了更好地服务企业和市场主体，我国相继出台了一系列的法规和政策。其中，优化营商环境法院起到了至关重要的作用。作为一个法院工作人员，我深感这方面工作的重要性，并通过实践和思考，对于如何优化营商环境法院有了一些心得体会。</w:t>
      </w:r>
    </w:p>
    <w:p>
      <w:pPr>
        <w:ind w:left="0" w:right="0" w:firstLine="560"/>
        <w:spacing w:before="450" w:after="450" w:line="312" w:lineRule="auto"/>
      </w:pPr>
      <w:r>
        <w:rPr>
          <w:rFonts w:ascii="宋体" w:hAnsi="宋体" w:eastAsia="宋体" w:cs="宋体"/>
          <w:color w:val="000"/>
          <w:sz w:val="28"/>
          <w:szCs w:val="28"/>
        </w:rPr>
        <w:t xml:space="preserve">首先，优化营商环境法院要注重提高办案效率。营商环境的优化需要一个高效的法律保障体系，而法院在其中起到了关键作用。我发现，很多企业在遇到问题时，最担心的不是判决结果是否公正，而是办案周期过长。因此，优化营商环境法院的首要任务就是提高办案效率。我们可以采取加强队伍建设、优化审判流程和减少不必要的环节等措施来实现这一目标。只有在办理案件的过程中追求高效，才能真正让企业和市场主体感受到便利。</w:t>
      </w:r>
    </w:p>
    <w:p>
      <w:pPr>
        <w:ind w:left="0" w:right="0" w:firstLine="560"/>
        <w:spacing w:before="450" w:after="450" w:line="312" w:lineRule="auto"/>
      </w:pPr>
      <w:r>
        <w:rPr>
          <w:rFonts w:ascii="宋体" w:hAnsi="宋体" w:eastAsia="宋体" w:cs="宋体"/>
          <w:color w:val="000"/>
          <w:sz w:val="28"/>
          <w:szCs w:val="28"/>
        </w:rPr>
        <w:t xml:space="preserve">其次，优化营商环境法院要加强对企业的服务意识。作为司法机关，我们不能仅仅将企业作为诉讼的对象，而应该把企业作为我们工作的对象和服务的对象。我们要时刻保持与企业的联系，了解他们的需求和问题，积极反馈和解决。在开庭审理中，我们要真正做到公正、公平，不偏袒任何一方。在解决纠纷时，我们要以调解、和解为导向，尽可能减少诉讼成本，争取让企业双方达成共赢的结果。</w:t>
      </w:r>
    </w:p>
    <w:p>
      <w:pPr>
        <w:ind w:left="0" w:right="0" w:firstLine="560"/>
        <w:spacing w:before="450" w:after="450" w:line="312" w:lineRule="auto"/>
      </w:pPr>
      <w:r>
        <w:rPr>
          <w:rFonts w:ascii="宋体" w:hAnsi="宋体" w:eastAsia="宋体" w:cs="宋体"/>
          <w:color w:val="000"/>
          <w:sz w:val="28"/>
          <w:szCs w:val="28"/>
        </w:rPr>
        <w:t xml:space="preserve">再次，优化营商环境法院要加强对外交流与合作。优化营商环境不仅是国内企业的需要，也是吸引外资和改善投资环境的重要一环。因此，作为法院工作人员，我们要增强国际意识，了解国际法律和惯例，与国际法院保持合作和交流。在处理与外国企业的纠纷时，我们要尊重国际惯例和定制化的解决方案。同时，我们也要主动向外国企业宣传和介绍我国的优惠政策和法律环境，为他们提供更好的投资环境。</w:t>
      </w:r>
    </w:p>
    <w:p>
      <w:pPr>
        <w:ind w:left="0" w:right="0" w:firstLine="560"/>
        <w:spacing w:before="450" w:after="450" w:line="312" w:lineRule="auto"/>
      </w:pPr>
      <w:r>
        <w:rPr>
          <w:rFonts w:ascii="宋体" w:hAnsi="宋体" w:eastAsia="宋体" w:cs="宋体"/>
          <w:color w:val="000"/>
          <w:sz w:val="28"/>
          <w:szCs w:val="28"/>
        </w:rPr>
        <w:t xml:space="preserve">最后，优化营商环境法院要加强监管与风险防控。在为企业和市场主体谋求便利的同时，我们也要关注企业合法经营的前提条件。我们应该引导企业依法合规经营，避免违法违规行为的发生。对于一些企业违法行为，我们要果断、坚决地进行打击和处罚，同时加大对长期侵权企业的监管力度。只有在优化的营商环境下，才能吸引更多的企业投资，推动经济的发展。</w:t>
      </w:r>
    </w:p>
    <w:p>
      <w:pPr>
        <w:ind w:left="0" w:right="0" w:firstLine="560"/>
        <w:spacing w:before="450" w:after="450" w:line="312" w:lineRule="auto"/>
      </w:pPr>
      <w:r>
        <w:rPr>
          <w:rFonts w:ascii="宋体" w:hAnsi="宋体" w:eastAsia="宋体" w:cs="宋体"/>
          <w:color w:val="000"/>
          <w:sz w:val="28"/>
          <w:szCs w:val="28"/>
        </w:rPr>
        <w:t xml:space="preserve">总之，优化营商环境法院是优化营商环境的重要一环。作为一个法院工作人员，我们应该时刻保持对企业和市场主体的服务意识，加强办案效率，加强对外交流与合作，并加强监管与风险防控。只有这样，才能为企业和市场主体创造良好的法律环境，推动营商环境的不断优化。</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优化营商环境的心得体会和感悟篇十七</w:t>
      </w:r>
    </w:p>
    <w:p>
      <w:pPr>
        <w:ind w:left="0" w:right="0" w:firstLine="560"/>
        <w:spacing w:before="450" w:after="450" w:line="312" w:lineRule="auto"/>
      </w:pPr>
      <w:r>
        <w:rPr>
          <w:rFonts w:ascii="宋体" w:hAnsi="宋体" w:eastAsia="宋体" w:cs="宋体"/>
          <w:color w:val="000"/>
          <w:sz w:val="28"/>
          <w:szCs w:val="28"/>
        </w:rPr>
        <w:t xml:space="preserve">天津202_·中国企业家大会将于11月11日召开，会议主题为“新格局新机遇新优势”。会议围绕习近平总书记在民营企业家座谈会上的重要讲话精神，牢固树立“产业第一、企业家老大”理念，围绕大力营造良好营商环境，助推各类企业在津更好发展，“向企业家汇报，请企业家建言”。</w:t>
      </w:r>
    </w:p>
    <w:p>
      <w:pPr>
        <w:ind w:left="0" w:right="0" w:firstLine="560"/>
        <w:spacing w:before="450" w:after="450" w:line="312" w:lineRule="auto"/>
      </w:pPr>
      <w:r>
        <w:rPr>
          <w:rFonts w:ascii="宋体" w:hAnsi="宋体" w:eastAsia="宋体" w:cs="宋体"/>
          <w:color w:val="000"/>
          <w:sz w:val="28"/>
          <w:szCs w:val="28"/>
        </w:rPr>
        <w:t xml:space="preserve">栽下梧桐树，自有凤凰来。营商环境是发展经济的“先手棋”、招商引资的“强磁场”、释放活力的“稳定器”，是民营企业赖以生存的土壤，好的营商环境就像阳光、水和空气，须臾不能缺少。营商环境是“软实力”，需要“硬举措”来托底，要坚持走“深化改革”之路，念好“放”“改”“减”三字诀，合理“放”、全面“改”、努力“减”，开好“营商环境”之花，结“企业发展”之果。</w:t>
      </w:r>
    </w:p>
    <w:p>
      <w:pPr>
        <w:ind w:left="0" w:right="0" w:firstLine="560"/>
        <w:spacing w:before="450" w:after="450" w:line="312" w:lineRule="auto"/>
      </w:pPr>
      <w:r>
        <w:rPr>
          <w:rFonts w:ascii="宋体" w:hAnsi="宋体" w:eastAsia="宋体" w:cs="宋体"/>
          <w:color w:val="000"/>
          <w:sz w:val="28"/>
          <w:szCs w:val="28"/>
        </w:rPr>
        <w:t xml:space="preserve">念好“放”字诀，合理“放”，放宽经营约束，营造宽松有序的经营环境。经营环境是企业成长的阳光、雨露和土壤，经营环境的好坏直接影响着企业的生存和发展。绳短不能汲深井，浅水难以负大舟，营造宽松有序的经营环境，就要合理放宽经营约束，放宽一切约束企业经营发展的思想意识、体制机制、政策制度的约束，解决企业经营过程中存在的痛点、难点、堵点、卡点。一要放宽经营约束之“源”，牢固树立“产业第一，企业家老大”理念，破除一切不合时宜的思想观念，当好服务企业的“店小二”，做到“向企业家汇报，请企业家建言”。二要放宽经营约束之“根”，从制度上消除有碍于市场公平竞争、要素自由流动、竞争公平有序的隐形壁垒，直击企业发展堵点、卡点，进一步释放制度红利。三要放宽经济约束之“本”，放宽人才的流动约束，实行更加积极、更加开放、更加公平、更加有效的人才政策，不断优化企业的人才队伍结构，释放人才创新创业活力。</w:t>
      </w:r>
    </w:p>
    <w:p>
      <w:pPr>
        <w:ind w:left="0" w:right="0" w:firstLine="560"/>
        <w:spacing w:before="450" w:after="450" w:line="312" w:lineRule="auto"/>
      </w:pPr>
      <w:r>
        <w:rPr>
          <w:rFonts w:ascii="宋体" w:hAnsi="宋体" w:eastAsia="宋体" w:cs="宋体"/>
          <w:color w:val="000"/>
          <w:sz w:val="28"/>
          <w:szCs w:val="28"/>
        </w:rPr>
        <w:t xml:space="preserve">念好“改”字诀，全面“改”，改进政府短板，打造便捷高效的政务环境。政务环境是各地城市之间竞争的重要资源，更是生产力、竞争力和吸引力的体现，抓政务环境就是抓机遇、抓发展。正所谓“望时而待之，孰与应时而使之”，营造便捷高效的政务环境就是要全面改进政府短板，改进政府在服务意识、技术支撑、政策支持等方面的短板，助力企业拓市场、破瓶颈、解难题、激活力。一要改进政府的“意识”短板，尊重、爱护、服务企业家，切实解决“上热中温下冷”的问题，层层升温加压、传导压力，做到担当作为、勇于创新，热忱服务企业。二要改进政府的“技术”短板，大力发展“互联网+政务服务”，推进政务服务“一网、一门、一次”改革，变“群众跑腿”为“数据跑腿”，打造“数字政府”。三要改进政府的“政策”短板，要以市场和企业需求为导向，加大对企业转型升级、融资贷款、人才用工、科技创新等方面政策支持力度，不断增强企业的核心竞争力，提升发展质量。</w:t>
      </w:r>
    </w:p>
    <w:p>
      <w:pPr>
        <w:ind w:left="0" w:right="0" w:firstLine="560"/>
        <w:spacing w:before="450" w:after="450" w:line="312" w:lineRule="auto"/>
      </w:pPr>
      <w:r>
        <w:rPr>
          <w:rFonts w:ascii="宋体" w:hAnsi="宋体" w:eastAsia="宋体" w:cs="宋体"/>
          <w:color w:val="000"/>
          <w:sz w:val="28"/>
          <w:szCs w:val="28"/>
        </w:rPr>
        <w:t xml:space="preserve">念好“减”字诀，努力“减”，减轻企业负担，营造公平竞争的市场环境。公平竞争是市场机制发挥作用的必要前提。习近平总书记在民营企业家座谈会上指出：“为民营企业打造公平竞争环境，给民营企业发展创造充足市场空间”。营造公平竞争的市场环境就是要努力减轻企业负担，打破各种各样的“卷帘门”“玻璃门”“旋转门”，让企业家们放下思想包袱，减轻经营重担，轻松上阵、奋楫争先。一方面要减轻企业的“思想”负担，构建“亲”“清”政商关系，谨记舟水之喻，把规矩意识和服务意识扎根于思想深处，解企忧、优服务、明规矩、强意识，既清清爽爽用权，又倾情倾力服务，主动关心、及时回应企业的合理诉求、保护企业的合法权益。另一方面要减轻企业的“经营”负担，加大减税降费力度，逐步降低融资成本，建立市场准入负面清单制度，清除市场壁垒，加快清理废除妨碍统一市场形成和公平竞争的各种规定和做法。</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优化营商环境的心得体会和感悟篇十八</w:t>
      </w:r>
    </w:p>
    <w:p>
      <w:pPr>
        <w:ind w:left="0" w:right="0" w:firstLine="560"/>
        <w:spacing w:before="450" w:after="450" w:line="312" w:lineRule="auto"/>
      </w:pPr>
      <w:r>
        <w:rPr>
          <w:rFonts w:ascii="宋体" w:hAnsi="宋体" w:eastAsia="宋体" w:cs="宋体"/>
          <w:color w:val="000"/>
          <w:sz w:val="28"/>
          <w:szCs w:val="28"/>
        </w:rPr>
        <w:t xml:space="preserve">良好的\'营商环境，是吸引力、竞争力，更是创造力、驱动力。优化营商环境，市场监管部门大有可为。</w:t>
      </w:r>
    </w:p>
    <w:p>
      <w:pPr>
        <w:ind w:left="0" w:right="0" w:firstLine="560"/>
        <w:spacing w:before="450" w:after="450" w:line="312" w:lineRule="auto"/>
      </w:pPr>
      <w:r>
        <w:rPr>
          <w:rFonts w:ascii="宋体" w:hAnsi="宋体" w:eastAsia="宋体" w:cs="宋体"/>
          <w:color w:val="000"/>
          <w:sz w:val="28"/>
          <w:szCs w:val="28"/>
        </w:rPr>
        <w:t xml:space="preserve">转变思维模式。优化营商环境不是放松监管执法，而是要求我们依法行政，综合监管、高效监管，做到对违法者“利剑高悬”，对守法者“无事不扰”。转变监管理念。对轻微违法行为“轻违不罚”“首违不罚”，对共享经济、网络经济等新业态实行包容审慎监管。转变执法方式。与教育相结合，与服务相结合。</w:t>
      </w:r>
    </w:p>
    <w:p>
      <w:pPr>
        <w:ind w:left="0" w:right="0" w:firstLine="560"/>
        <w:spacing w:before="450" w:after="450" w:line="312" w:lineRule="auto"/>
      </w:pPr>
      <w:r>
        <w:rPr>
          <w:rFonts w:ascii="宋体" w:hAnsi="宋体" w:eastAsia="宋体" w:cs="宋体"/>
          <w:color w:val="000"/>
          <w:sz w:val="28"/>
          <w:szCs w:val="28"/>
        </w:rPr>
        <w:t xml:space="preserve">减频次，增质效。除安全生产、食品药品、产品质量、环境保护、公共安全等领域以及上级部署、投诉举报、突发事件等需要依法立即开展行政执法检查以外，其他执法检查严格执行“双随机、一公开”监管，提高检查质效，做到“进一次门，查清多项事”。</w:t>
      </w:r>
    </w:p>
    <w:p>
      <w:pPr>
        <w:ind w:left="0" w:right="0" w:firstLine="560"/>
        <w:spacing w:before="450" w:after="450" w:line="312" w:lineRule="auto"/>
      </w:pPr>
      <w:r>
        <w:rPr>
          <w:rFonts w:ascii="宋体" w:hAnsi="宋体" w:eastAsia="宋体" w:cs="宋体"/>
          <w:color w:val="000"/>
          <w:sz w:val="28"/>
          <w:szCs w:val="28"/>
        </w:rPr>
        <w:t xml:space="preserve">减范围，增力度。对除重点监管之外的市场主体按照“不诉不查”“不举不查”原则进行监管，减少执法检查范围。对危害食品药品、产品质量、特种设备四大安全等违法行为加大查处力度，落实“四个最严”要求，依法处罚到位。</w:t>
      </w:r>
    </w:p>
    <w:p>
      <w:pPr>
        <w:ind w:left="0" w:right="0" w:firstLine="560"/>
        <w:spacing w:before="450" w:after="450" w:line="312" w:lineRule="auto"/>
      </w:pPr>
      <w:r>
        <w:rPr>
          <w:rFonts w:ascii="宋体" w:hAnsi="宋体" w:eastAsia="宋体" w:cs="宋体"/>
          <w:color w:val="000"/>
          <w:sz w:val="28"/>
          <w:szCs w:val="28"/>
        </w:rPr>
        <w:t xml:space="preserve">减罚款，增综合。落实《麻城市市场监督管理局免罚清单》，严格执行涉企行政处罚“首违不罚”“轻违不罚”制度，对非主观故意的一般违法行为慎用罚款处罚，重点推广说服教育、责令改正、行政指导等市场监管综合执法手段。</w:t>
      </w:r>
    </w:p>
    <w:p>
      <w:pPr>
        <w:ind w:left="0" w:right="0" w:firstLine="560"/>
        <w:spacing w:before="450" w:after="450" w:line="312" w:lineRule="auto"/>
      </w:pPr>
      <w:r>
        <w:rPr>
          <w:rFonts w:ascii="宋体" w:hAnsi="宋体" w:eastAsia="宋体" w:cs="宋体"/>
          <w:color w:val="000"/>
          <w:sz w:val="28"/>
          <w:szCs w:val="28"/>
        </w:rPr>
        <w:t xml:space="preserve">减瑕疵，增环节。严格落实涉企重大行政处罚备案审查制度，在执法办案过程中更加注重程序合法、更加注重事实清楚，更加注重证据充分，最大限度减少各类瑕疵。</w:t>
      </w:r>
    </w:p>
    <w:p>
      <w:pPr>
        <w:ind w:left="0" w:right="0" w:firstLine="560"/>
        <w:spacing w:before="450" w:after="450" w:line="312" w:lineRule="auto"/>
      </w:pPr>
      <w:r>
        <w:rPr>
          <w:rFonts w:ascii="宋体" w:hAnsi="宋体" w:eastAsia="宋体" w:cs="宋体"/>
          <w:color w:val="000"/>
          <w:sz w:val="28"/>
          <w:szCs w:val="28"/>
        </w:rPr>
        <w:t xml:space="preserve">减陋习，增监督。习惯在镜头下执法，规范执法行为，使用规范执法用语，自觉抵制各类诱惑，杜绝“人情案”“吃拿卡要”等违法违纪行为。</w:t>
      </w:r>
    </w:p>
    <w:p>
      <w:pPr>
        <w:ind w:left="0" w:right="0" w:firstLine="560"/>
        <w:spacing w:before="450" w:after="450" w:line="312" w:lineRule="auto"/>
      </w:pPr>
      <w:r>
        <w:rPr>
          <w:rFonts w:ascii="宋体" w:hAnsi="宋体" w:eastAsia="宋体" w:cs="宋体"/>
          <w:color w:val="000"/>
          <w:sz w:val="28"/>
          <w:szCs w:val="28"/>
        </w:rPr>
        <w:t xml:space="preserve">“法治是最好的营商环境”。我们将把优化营商环境内化于心，外化于行，量化于果，主动适应监管执法新态势，奋力打造市场监管优化营商环境新高地。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优化营商环境的心得体会和感悟篇十九</w:t>
      </w:r>
    </w:p>
    <w:p>
      <w:pPr>
        <w:ind w:left="0" w:right="0" w:firstLine="560"/>
        <w:spacing w:before="450" w:after="450" w:line="312" w:lineRule="auto"/>
      </w:pPr>
      <w:r>
        <w:rPr>
          <w:rFonts w:ascii="宋体" w:hAnsi="宋体" w:eastAsia="宋体" w:cs="宋体"/>
          <w:color w:val="000"/>
          <w:sz w:val="28"/>
          <w:szCs w:val="28"/>
        </w:rPr>
        <w:t xml:space="preserve">近年来，随着我国经济的不断发展和对市民安全保障需求的逐渐增强，消防工作成为社会关注的重点。为便于管理和落实消防安全工作，很多城市开始优化营商环境消防力度，推行各项举措，以保障城市消防安全。在消防工作的实际推进过程中，我们也积累了不少心得和体会，将在本文中进行一一阐述。</w:t>
      </w:r>
    </w:p>
    <w:p>
      <w:pPr>
        <w:ind w:left="0" w:right="0" w:firstLine="560"/>
        <w:spacing w:before="450" w:after="450" w:line="312" w:lineRule="auto"/>
      </w:pPr>
      <w:r>
        <w:rPr>
          <w:rFonts w:ascii="宋体" w:hAnsi="宋体" w:eastAsia="宋体" w:cs="宋体"/>
          <w:color w:val="000"/>
          <w:sz w:val="28"/>
          <w:szCs w:val="28"/>
        </w:rPr>
        <w:t xml:space="preserve">优化营商环境的主要目的是为了推进城市经济的发展，减轻企业的负担，增强投资的活力，促进就业的增长和提升民生福祉。而要实现这样的目标，消防工作则是不可或缺的一环。通过不断优化营商环境的消防政策，可以更好地保障城市消防安全，降低火灾发生率，保护市民和企业的生命财产安全。</w:t>
      </w:r>
    </w:p>
    <w:p>
      <w:pPr>
        <w:ind w:left="0" w:right="0" w:firstLine="560"/>
        <w:spacing w:before="450" w:after="450" w:line="312" w:lineRule="auto"/>
      </w:pPr>
      <w:r>
        <w:rPr>
          <w:rFonts w:ascii="宋体" w:hAnsi="宋体" w:eastAsia="宋体" w:cs="宋体"/>
          <w:color w:val="000"/>
          <w:sz w:val="28"/>
          <w:szCs w:val="28"/>
        </w:rPr>
        <w:t xml:space="preserve">1、建立完善的消防检查体系。</w:t>
      </w:r>
    </w:p>
    <w:p>
      <w:pPr>
        <w:ind w:left="0" w:right="0" w:firstLine="560"/>
        <w:spacing w:before="450" w:after="450" w:line="312" w:lineRule="auto"/>
      </w:pPr>
      <w:r>
        <w:rPr>
          <w:rFonts w:ascii="宋体" w:hAnsi="宋体" w:eastAsia="宋体" w:cs="宋体"/>
          <w:color w:val="000"/>
          <w:sz w:val="28"/>
          <w:szCs w:val="28"/>
        </w:rPr>
        <w:t xml:space="preserve">通过建立健全的消防检查体系，可以不断发现和解决存在的消防隐患，及时采取有效措施，防止火灾的发生，并保障城市的消防安全。</w:t>
      </w:r>
    </w:p>
    <w:p>
      <w:pPr>
        <w:ind w:left="0" w:right="0" w:firstLine="560"/>
        <w:spacing w:before="450" w:after="450" w:line="312" w:lineRule="auto"/>
      </w:pPr>
      <w:r>
        <w:rPr>
          <w:rFonts w:ascii="宋体" w:hAnsi="宋体" w:eastAsia="宋体" w:cs="宋体"/>
          <w:color w:val="000"/>
          <w:sz w:val="28"/>
          <w:szCs w:val="28"/>
        </w:rPr>
        <w:t xml:space="preserve">开展消防知识宣传，加强群众和企业的消防安全意识，提高公众的消防技能水平，通过消防宣传，增加人们对消防工作的关注和重视。</w:t>
      </w:r>
    </w:p>
    <w:p>
      <w:pPr>
        <w:ind w:left="0" w:right="0" w:firstLine="560"/>
        <w:spacing w:before="450" w:after="450" w:line="312" w:lineRule="auto"/>
      </w:pPr>
      <w:r>
        <w:rPr>
          <w:rFonts w:ascii="宋体" w:hAnsi="宋体" w:eastAsia="宋体" w:cs="宋体"/>
          <w:color w:val="000"/>
          <w:sz w:val="28"/>
          <w:szCs w:val="28"/>
        </w:rPr>
        <w:t xml:space="preserve">3、加强应急管理。</w:t>
      </w:r>
    </w:p>
    <w:p>
      <w:pPr>
        <w:ind w:left="0" w:right="0" w:firstLine="560"/>
        <w:spacing w:before="450" w:after="450" w:line="312" w:lineRule="auto"/>
      </w:pPr>
      <w:r>
        <w:rPr>
          <w:rFonts w:ascii="宋体" w:hAnsi="宋体" w:eastAsia="宋体" w:cs="宋体"/>
          <w:color w:val="000"/>
          <w:sz w:val="28"/>
          <w:szCs w:val="28"/>
        </w:rPr>
        <w:t xml:space="preserve">建立完善的消防应急管理机制，形成统一指挥、协同联动的应急管理体系，加强消防设备和应急处置能力，提高应对突发事件的能力。</w:t>
      </w:r>
    </w:p>
    <w:p>
      <w:pPr>
        <w:ind w:left="0" w:right="0" w:firstLine="560"/>
        <w:spacing w:before="450" w:after="450" w:line="312" w:lineRule="auto"/>
      </w:pPr>
      <w:r>
        <w:rPr>
          <w:rFonts w:ascii="宋体" w:hAnsi="宋体" w:eastAsia="宋体" w:cs="宋体"/>
          <w:color w:val="000"/>
          <w:sz w:val="28"/>
          <w:szCs w:val="28"/>
        </w:rPr>
        <w:t xml:space="preserve">4、加强消防执法。</w:t>
      </w:r>
    </w:p>
    <w:p>
      <w:pPr>
        <w:ind w:left="0" w:right="0" w:firstLine="560"/>
        <w:spacing w:before="450" w:after="450" w:line="312" w:lineRule="auto"/>
      </w:pPr>
      <w:r>
        <w:rPr>
          <w:rFonts w:ascii="宋体" w:hAnsi="宋体" w:eastAsia="宋体" w:cs="宋体"/>
          <w:color w:val="000"/>
          <w:sz w:val="28"/>
          <w:szCs w:val="28"/>
        </w:rPr>
        <w:t xml:space="preserve">加强对城市建筑物和场所的消防检查和执法，及时发现和纠正违法违规行为，维护消防安全的形势稳定。</w:t>
      </w:r>
    </w:p>
    <w:p>
      <w:pPr>
        <w:ind w:left="0" w:right="0" w:firstLine="560"/>
        <w:spacing w:before="450" w:after="450" w:line="312" w:lineRule="auto"/>
      </w:pPr>
      <w:r>
        <w:rPr>
          <w:rFonts w:ascii="宋体" w:hAnsi="宋体" w:eastAsia="宋体" w:cs="宋体"/>
          <w:color w:val="000"/>
          <w:sz w:val="28"/>
          <w:szCs w:val="28"/>
        </w:rPr>
        <w:t xml:space="preserve">四、实际效果与成效。</w:t>
      </w:r>
    </w:p>
    <w:p>
      <w:pPr>
        <w:ind w:left="0" w:right="0" w:firstLine="560"/>
        <w:spacing w:before="450" w:after="450" w:line="312" w:lineRule="auto"/>
      </w:pPr>
      <w:r>
        <w:rPr>
          <w:rFonts w:ascii="宋体" w:hAnsi="宋体" w:eastAsia="宋体" w:cs="宋体"/>
          <w:color w:val="000"/>
          <w:sz w:val="28"/>
          <w:szCs w:val="28"/>
        </w:rPr>
        <w:t xml:space="preserve">通过推行优化营商环境消防的举措，城市消防安全形势得到了明显改善，火灾发生率降低，消防救援能力得到增强，提高了市民的消防安全意识和自我保护能力。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优化营商环境的今天，消防安全已经成为不可忽视的一方面，仅凭单一成效的成果不能真正反映政策的完整性和有效性。调动全社会的力量，切实加大消防安全工作的力度，强化消防管理和执法，大力投入到消防宣传教育中，自觉遵守和执行各项消防法规和标准，方能真正实现优化营商环境、保障城市消防安全的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2025-04-04T07:26:49+08:00</dcterms:created>
  <dcterms:modified xsi:type="dcterms:W3CDTF">2025-04-04T07:26:49+08:00</dcterms:modified>
</cp:coreProperties>
</file>

<file path=docProps/custom.xml><?xml version="1.0" encoding="utf-8"?>
<Properties xmlns="http://schemas.openxmlformats.org/officeDocument/2006/custom-properties" xmlns:vt="http://schemas.openxmlformats.org/officeDocument/2006/docPropsVTypes"/>
</file>