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202_年形势与政策心得体会(优质8篇)</w:t>
      </w:r>
      <w:bookmarkEnd w:id="1"/>
    </w:p>
    <w:p>
      <w:pPr>
        <w:jc w:val="center"/>
        <w:spacing w:before="0" w:after="450"/>
      </w:pPr>
      <w:r>
        <w:rPr>
          <w:rFonts w:ascii="Arial" w:hAnsi="Arial" w:eastAsia="Arial" w:cs="Arial"/>
          <w:color w:val="999999"/>
          <w:sz w:val="20"/>
          <w:szCs w:val="20"/>
        </w:rPr>
        <w:t xml:space="preserve">来源：网络  作者：诗酒琴音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接下来我就给大家介绍一下如何才能写好一篇心得体会吧，我们一起来看一看吧。形势与政策心得体会篇一随着社会经济的快速发展，就业形势成为人们...</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形势与政策心得体会篇一</w:t>
      </w:r>
    </w:p>
    <w:p>
      <w:pPr>
        <w:ind w:left="0" w:right="0" w:firstLine="560"/>
        <w:spacing w:before="450" w:after="450" w:line="312" w:lineRule="auto"/>
      </w:pPr>
      <w:r>
        <w:rPr>
          <w:rFonts w:ascii="宋体" w:hAnsi="宋体" w:eastAsia="宋体" w:cs="宋体"/>
          <w:color w:val="000"/>
          <w:sz w:val="28"/>
          <w:szCs w:val="28"/>
        </w:rPr>
        <w:t xml:space="preserve">随着社会经济的快速发展，就业形势成为人们关注的焦点之一。为了应对就业的挑战，政府部门制定了一系列的就业政策。本文将从个人经历出发，就我所见所闻的就业形势和政策进行分析，并结合个人体会，对就业形势政策进行探讨。</w:t>
      </w:r>
    </w:p>
    <w:p>
      <w:pPr>
        <w:ind w:left="0" w:right="0" w:firstLine="560"/>
        <w:spacing w:before="450" w:after="450" w:line="312" w:lineRule="auto"/>
      </w:pPr>
      <w:r>
        <w:rPr>
          <w:rFonts w:ascii="宋体" w:hAnsi="宋体" w:eastAsia="宋体" w:cs="宋体"/>
          <w:color w:val="000"/>
          <w:sz w:val="28"/>
          <w:szCs w:val="28"/>
        </w:rPr>
        <w:t xml:space="preserve">第一段：描述就业形势的变化和挑战。</w:t>
      </w:r>
    </w:p>
    <w:p>
      <w:pPr>
        <w:ind w:left="0" w:right="0" w:firstLine="560"/>
        <w:spacing w:before="450" w:after="450" w:line="312" w:lineRule="auto"/>
      </w:pPr>
      <w:r>
        <w:rPr>
          <w:rFonts w:ascii="宋体" w:hAnsi="宋体" w:eastAsia="宋体" w:cs="宋体"/>
          <w:color w:val="000"/>
          <w:sz w:val="28"/>
          <w:szCs w:val="28"/>
        </w:rPr>
        <w:t xml:space="preserve">就业形势是一个国家经济和社会发展的一面镜子。在我国这样一个人口众多的国家，就业问题一直备受关注。然而，随着经济结构的调整和技术进步的推动，就业形势也发生了深刻的变化。传统的劳动密集型产业逐渐萎缩，而新兴产业和高科技行业则愈发兴盛。这给人们就业带来了新的挑战。另外，随着全球化的推进，国际间劳动力的流动也越来越便利，跨国公司的设立和发展对本国就业市场产生了重大影响。</w:t>
      </w:r>
    </w:p>
    <w:p>
      <w:pPr>
        <w:ind w:left="0" w:right="0" w:firstLine="560"/>
        <w:spacing w:before="450" w:after="450" w:line="312" w:lineRule="auto"/>
      </w:pPr>
      <w:r>
        <w:rPr>
          <w:rFonts w:ascii="宋体" w:hAnsi="宋体" w:eastAsia="宋体" w:cs="宋体"/>
          <w:color w:val="000"/>
          <w:sz w:val="28"/>
          <w:szCs w:val="28"/>
        </w:rPr>
        <w:t xml:space="preserve">第二段：就业政策的出台和调整。</w:t>
      </w:r>
    </w:p>
    <w:p>
      <w:pPr>
        <w:ind w:left="0" w:right="0" w:firstLine="560"/>
        <w:spacing w:before="450" w:after="450" w:line="312" w:lineRule="auto"/>
      </w:pPr>
      <w:r>
        <w:rPr>
          <w:rFonts w:ascii="宋体" w:hAnsi="宋体" w:eastAsia="宋体" w:cs="宋体"/>
          <w:color w:val="000"/>
          <w:sz w:val="28"/>
          <w:szCs w:val="28"/>
        </w:rPr>
        <w:t xml:space="preserve">为了应对就业形势的变化，政府部门制定了推动就业的一系列政策。首先，鼓励创业政策成为了政策制定的重点之一。政府提供了各种创业扶持政策和资金支持，以激发创业者的创业热情。其次，加强职业培训政策也成为了政策制定的重要方向。通过提供各种职业培训和晋升途径，政府希望提高劳动者的技能水平，以适应市场需求。另外，政府还着力改善就业环境，加大用人单位的招聘力度，鼓励他们提高待遇和福利，吸引更多的人才。</w:t>
      </w:r>
    </w:p>
    <w:p>
      <w:pPr>
        <w:ind w:left="0" w:right="0" w:firstLine="560"/>
        <w:spacing w:before="450" w:after="450" w:line="312" w:lineRule="auto"/>
      </w:pPr>
      <w:r>
        <w:rPr>
          <w:rFonts w:ascii="宋体" w:hAnsi="宋体" w:eastAsia="宋体" w:cs="宋体"/>
          <w:color w:val="000"/>
          <w:sz w:val="28"/>
          <w:szCs w:val="28"/>
        </w:rPr>
        <w:t xml:space="preserve">第三段：就业政策的实施效果。</w:t>
      </w:r>
    </w:p>
    <w:p>
      <w:pPr>
        <w:ind w:left="0" w:right="0" w:firstLine="560"/>
        <w:spacing w:before="450" w:after="450" w:line="312" w:lineRule="auto"/>
      </w:pPr>
      <w:r>
        <w:rPr>
          <w:rFonts w:ascii="宋体" w:hAnsi="宋体" w:eastAsia="宋体" w:cs="宋体"/>
          <w:color w:val="000"/>
          <w:sz w:val="28"/>
          <w:szCs w:val="28"/>
        </w:rPr>
        <w:t xml:space="preserve">对于就业政策的实施效果，我有着深刻的体会。首先，创业政策的出台让大量的创业者受益。我曾经是一名刚毕业的大学生，对于未来的发展充满迷茫。然而，得益于政府的创业扶持政策，我成功创办了属于自己的企业。政府提供的税收减免、小额贷款等政策让我创业的道路变得更加畅通。其次，职业培训政策的推行也取得了显著效果。通过参加政府组织的职业培训，我获得了更深的专业知识和技能，并成功从一个普通职员晋升为了中层管理人员。</w:t>
      </w:r>
    </w:p>
    <w:p>
      <w:pPr>
        <w:ind w:left="0" w:right="0" w:firstLine="560"/>
        <w:spacing w:before="450" w:after="450" w:line="312" w:lineRule="auto"/>
      </w:pPr>
      <w:r>
        <w:rPr>
          <w:rFonts w:ascii="宋体" w:hAnsi="宋体" w:eastAsia="宋体" w:cs="宋体"/>
          <w:color w:val="000"/>
          <w:sz w:val="28"/>
          <w:szCs w:val="28"/>
        </w:rPr>
        <w:t xml:space="preserve">第四段：对就业政策的进一步思考。</w:t>
      </w:r>
    </w:p>
    <w:p>
      <w:pPr>
        <w:ind w:left="0" w:right="0" w:firstLine="560"/>
        <w:spacing w:before="450" w:after="450" w:line="312" w:lineRule="auto"/>
      </w:pPr>
      <w:r>
        <w:rPr>
          <w:rFonts w:ascii="宋体" w:hAnsi="宋体" w:eastAsia="宋体" w:cs="宋体"/>
          <w:color w:val="000"/>
          <w:sz w:val="28"/>
          <w:szCs w:val="28"/>
        </w:rPr>
        <w:t xml:space="preserve">尽管就业政策取得了一定的成效，但仍然存在改进的空间。首先，创业扶持政策需要更加精准地发力。政府应该深入调研市场需求，针对性地提供创业资金和资源支持，以避免资源浪费和投资失败。其次，职业培训政策需要更加注重实践能力的培养。不仅要提供理论知识的学习，还应该注重实训和实践机会的提供。此外，政府应该加强对于用人单位的监管，确保他们按照合法的标准招聘和发展人才，减少因信息不对称而造成的用人风险。</w:t>
      </w:r>
    </w:p>
    <w:p>
      <w:pPr>
        <w:ind w:left="0" w:right="0" w:firstLine="560"/>
        <w:spacing w:before="450" w:after="450" w:line="312" w:lineRule="auto"/>
      </w:pPr>
      <w:r>
        <w:rPr>
          <w:rFonts w:ascii="宋体" w:hAnsi="宋体" w:eastAsia="宋体" w:cs="宋体"/>
          <w:color w:val="000"/>
          <w:sz w:val="28"/>
          <w:szCs w:val="28"/>
        </w:rPr>
        <w:t xml:space="preserve">就业形势在不断变化，政府的就业政策也在不断调整。就业政策的出台和实施不仅是政府的责任，也需要每个人的参与。个人要不断学习提升自己的综合素质，适应就业市场的需求；政府要进一步完善就业政策，加强监管，为劳动者提供更好的就业环境。只有政策和个人共同努力，我们才能更好地应对就业形势的挑战，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形势与政策心得体会篇二</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本学期我们的形势政策课学习了《当前经济形势与政策分析》、《当今世界形势十大关系分析》这两讲，通过这两节课老师的讲述，我对当今国内国际形势又有了新的认识，也产生了一些新的想法。下面我想谈一些我的心得体会。</w:t>
      </w:r>
    </w:p>
    <w:p>
      <w:pPr>
        <w:ind w:left="0" w:right="0" w:firstLine="560"/>
        <w:spacing w:before="450" w:after="450" w:line="312" w:lineRule="auto"/>
      </w:pPr>
      <w:r>
        <w:rPr>
          <w:rFonts w:ascii="宋体" w:hAnsi="宋体" w:eastAsia="宋体" w:cs="宋体"/>
          <w:color w:val="000"/>
          <w:sz w:val="28"/>
          <w:szCs w:val="28"/>
        </w:rPr>
        <w:t xml:space="preserve">第一讲是《当前经济形势与政策分析》，着重总结了我国“十五”计划以来取得的巨大成就，并对规划做了分析和展望。通过老师的讲解，我知道了在过去五年，我国在各行各业都取得了巨大成就，尤其是经济方面，无论是贸易额，还是生产总值，我国取得的成就都异常喜人，空口无凭，看看教材上的数据支撑就足以使人信服。在科技方面，我国也取得了长足的进步，科技实力节节攀升，最有代表性的就是我国的“神舟”号系列飞船，从20__年的“神舟”二号无人飞船，到20__年的“神舟”五号载人飞船，再到20__年的“神舟”六号载人飞船，表明了我国的航天技术已经达到了国际先进水平，我国已经成为世界上少有的拥有载人航天技术的国家，杨利伟、费俊龙、聂海胜以及“神舟”背后无数的工作人员都成了我们心中的英雄。</w:t>
      </w:r>
    </w:p>
    <w:p>
      <w:pPr>
        <w:ind w:left="0" w:right="0" w:firstLine="560"/>
        <w:spacing w:before="450" w:after="450" w:line="312" w:lineRule="auto"/>
      </w:pPr>
      <w:r>
        <w:rPr>
          <w:rFonts w:ascii="宋体" w:hAnsi="宋体" w:eastAsia="宋体" w:cs="宋体"/>
          <w:color w:val="000"/>
          <w:sz w:val="28"/>
          <w:szCs w:val="28"/>
        </w:rPr>
        <w:t xml:space="preserve">新的规划不再是“计划”，这充分反映了我国现在正在全方面去除计划经济的残留，全面与市场经济接轨。展望，综观国内外发展环境，形势一片大好。在第一讲里，老师还讲了教材上没有的问题，主要有国民幸福度的问题。最近联合国已经把国民幸福度确定为衡量国家的一项重要指标，甚至可以与gdp齐名。在我国，各大城市的媒体纷纷就国民幸福度展开调查，结果得出我国各地人民普遍幸福感较高，尤其农民比城市人更觉得幸福。其实我感觉这也和我国“十五”以来在各方面取得的巨大成就有关，国家富强了，综合国力提高了，人民安居乐业了，自然幸福感就高了。</w:t>
      </w:r>
    </w:p>
    <w:p>
      <w:pPr>
        <w:ind w:left="0" w:right="0" w:firstLine="560"/>
        <w:spacing w:before="450" w:after="450" w:line="312" w:lineRule="auto"/>
      </w:pPr>
      <w:r>
        <w:rPr>
          <w:rFonts w:ascii="宋体" w:hAnsi="宋体" w:eastAsia="宋体" w:cs="宋体"/>
          <w:color w:val="000"/>
          <w:sz w:val="28"/>
          <w:szCs w:val="28"/>
        </w:rPr>
        <w:t xml:space="preserve">第二讲是《当今世界形势十大关系分析》，主要讲解了自东欧剧变、苏联解体后的当今世界，国际形势的一些新的变化。这段时间概括起来就是旧格局解体走向新格局的过渡时期，或者说是处在由二极世界向多极世界过渡时期。学了这节课后，我感觉世界并不是完全和平的，虽然世界大战不会再次爆发，但小规模局部的战争也会不停地发生。虽说多极化是不可逆转的趋势，但是在相当长的时间内美国的“世界霸主”地位不会被撼动。</w:t>
      </w:r>
    </w:p>
    <w:p>
      <w:pPr>
        <w:ind w:left="0" w:right="0" w:firstLine="560"/>
        <w:spacing w:before="450" w:after="450" w:line="312" w:lineRule="auto"/>
      </w:pPr>
      <w:r>
        <w:rPr>
          <w:rFonts w:ascii="宋体" w:hAnsi="宋体" w:eastAsia="宋体" w:cs="宋体"/>
          <w:color w:val="000"/>
          <w:sz w:val="28"/>
          <w:szCs w:val="28"/>
        </w:rPr>
        <w:t xml:space="preserve">美国是当今世界上无可争议的唯一超级大国，它认为应该由它来主宰一切国际事务，因此它向全世界推行它的价值观，美国的外交处处凸显单边主义，全然不顾其他国家的想法，并时刻推行它的强权政治。这也许是国家生存与发展的需要。美国以种种借口打击了它认为邪恶的阿富汗和伊拉克两个国家，并还一心想除掉朝鲜和伊朗等“心腹大患”。美国与我国也有很深的矛盾。1999年，美国轰炸我国驻南联盟大使馆，三名杰出的新闻工作者殉职；20_年，美国的飞机驶入中国的领空，我国的飞行员王伟去拦截，被美国的飞机撞到，坠入海中，以身殉职。在这两件事上，美国找了很多借口搪塞我们，总说是“意外”。</w:t>
      </w:r>
    </w:p>
    <w:p>
      <w:pPr>
        <w:ind w:left="0" w:right="0" w:firstLine="560"/>
        <w:spacing w:before="450" w:after="450" w:line="312" w:lineRule="auto"/>
      </w:pPr>
      <w:r>
        <w:rPr>
          <w:rFonts w:ascii="宋体" w:hAnsi="宋体" w:eastAsia="宋体" w:cs="宋体"/>
          <w:color w:val="000"/>
          <w:sz w:val="28"/>
          <w:szCs w:val="28"/>
        </w:rPr>
        <w:t xml:space="preserve">可是究竟是不是意外，我想明眼人应该能看个清楚，就更不用说美国对纯属我国内政的问题的粗暴的干涉了，它的企图任何人都应该看得很明白。鉴于以上原因，我们国家一定要努力发展高科技，只有这样才能在当今世界形势中处于不败之地，才能振兴我们的民族。“科教兴国”战略正是如此。上面的“神舟”号飞船成功的事实，已经向包括美国在内的全世界证明了中国的实力。作为一名当代的大学生，我们肩负了祖国的未来，深感责任重大。我们一定要努力学习，刻苦钻研，只有这样才能不辜负祖国对我们的培养和期望。</w:t>
      </w:r>
    </w:p>
    <w:p>
      <w:pPr>
        <w:ind w:left="0" w:right="0" w:firstLine="560"/>
        <w:spacing w:before="450" w:after="450" w:line="312" w:lineRule="auto"/>
      </w:pPr>
      <w:r>
        <w:rPr>
          <w:rFonts w:ascii="宋体" w:hAnsi="宋体" w:eastAsia="宋体" w:cs="宋体"/>
          <w:color w:val="000"/>
          <w:sz w:val="28"/>
          <w:szCs w:val="28"/>
        </w:rPr>
        <w:t xml:space="preserve">以上就是我对这学期形势与政策课的一些心得体会。有些看法可能还很肤浅，希望老师不吝赐教。</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形势与政策心得体会篇三</w:t>
      </w:r>
    </w:p>
    <w:p>
      <w:pPr>
        <w:ind w:left="0" w:right="0" w:firstLine="560"/>
        <w:spacing w:before="450" w:after="450" w:line="312" w:lineRule="auto"/>
      </w:pPr>
      <w:r>
        <w:rPr>
          <w:rFonts w:ascii="宋体" w:hAnsi="宋体" w:eastAsia="宋体" w:cs="宋体"/>
          <w:color w:val="000"/>
          <w:sz w:val="28"/>
          <w:szCs w:val="28"/>
        </w:rPr>
        <w:t xml:space="preserve">随着时代的不断发展和社会的快速变迁，形势政策成为我们生活中一个重要的话题。形势政策是指国家和政府为适应社会发展和国家利益需要而制定的各种政策措施。我们每个人都应该关注并了解形势政策，因为它对我们的生活和未来产生着重大的影响。在过去的几年里，我通过学习和参与形势政策讨论会，对形势政策有了更深入的理解，并从中获得了一些体会和心得。</w:t>
      </w:r>
    </w:p>
    <w:p>
      <w:pPr>
        <w:ind w:left="0" w:right="0" w:firstLine="560"/>
        <w:spacing w:before="450" w:after="450" w:line="312" w:lineRule="auto"/>
      </w:pPr>
      <w:r>
        <w:rPr>
          <w:rFonts w:ascii="宋体" w:hAnsi="宋体" w:eastAsia="宋体" w:cs="宋体"/>
          <w:color w:val="000"/>
          <w:sz w:val="28"/>
          <w:szCs w:val="28"/>
        </w:rPr>
        <w:t xml:space="preserve">首先，形势政策的制定必须充分考虑国家和人民的利益。一个好的形势政策应该能够平衡各方面的利益，并最大程度地促进社会的发展和人民生活水平的提高。在我参与的形势政策讨论会中，政策制定者始终以国家和人民的利益为出发点，充分听取各方面的声音和建议，并进行科学合理的决策。这让我深刻地感受到，一个国家只有在将全民利益放在首位，才能够推动社会的进步和人民的幸福。</w:t>
      </w:r>
    </w:p>
    <w:p>
      <w:pPr>
        <w:ind w:left="0" w:right="0" w:firstLine="560"/>
        <w:spacing w:before="450" w:after="450" w:line="312" w:lineRule="auto"/>
      </w:pPr>
      <w:r>
        <w:rPr>
          <w:rFonts w:ascii="宋体" w:hAnsi="宋体" w:eastAsia="宋体" w:cs="宋体"/>
          <w:color w:val="000"/>
          <w:sz w:val="28"/>
          <w:szCs w:val="28"/>
        </w:rPr>
        <w:t xml:space="preserve">其次，形势政策的制定需要时刻关注国内外形势的变化。随着全球化的发展，各国之间的联系日益紧密。国内外形势的变化对一个国家的发展和安全具有重要的影响。因此，形势政策制定者需要从长远的角度出发，密切关注国内外经济、政治、社会等各方面的变化，并及时调整和完善形势政策。在最近的一次形势政策研讨会上，与会的专家们就如何应对国际经济下行压力、加强国家安全保障等问题进行了深入讨论，这让我认识到形势政策必须与国内外形势相结合，才能真正适应时代的需求。</w:t>
      </w:r>
    </w:p>
    <w:p>
      <w:pPr>
        <w:ind w:left="0" w:right="0" w:firstLine="560"/>
        <w:spacing w:before="450" w:after="450" w:line="312" w:lineRule="auto"/>
      </w:pPr>
      <w:r>
        <w:rPr>
          <w:rFonts w:ascii="宋体" w:hAnsi="宋体" w:eastAsia="宋体" w:cs="宋体"/>
          <w:color w:val="000"/>
          <w:sz w:val="28"/>
          <w:szCs w:val="28"/>
        </w:rPr>
        <w:t xml:space="preserve">第三，形势政策的制定需要充分尊重和发挥人民群众的主体作用。人民是国家的主人，形势政策的制定应该紧密围绕人民群众的利益展开。政府要积极听取人民群众的意见和建议，并根据人民的实际需求作出相关政策的调整。在参与形势政策讨论会的过程中，我了解到政府专门设立了一些渠道供人民群众提供意见和建议。同时，政府还注重通过各种方式宣传和解释形势政策，让人民群众更好地了解和参与其中。这让我感受到政府与人民群众之间的密切联系和相互依赖的关系，也让我相信形势政策的制定离不开人民群众的积极参与。</w:t>
      </w:r>
    </w:p>
    <w:p>
      <w:pPr>
        <w:ind w:left="0" w:right="0" w:firstLine="560"/>
        <w:spacing w:before="450" w:after="450" w:line="312" w:lineRule="auto"/>
      </w:pPr>
      <w:r>
        <w:rPr>
          <w:rFonts w:ascii="宋体" w:hAnsi="宋体" w:eastAsia="宋体" w:cs="宋体"/>
          <w:color w:val="000"/>
          <w:sz w:val="28"/>
          <w:szCs w:val="28"/>
        </w:rPr>
        <w:t xml:space="preserve">第四，形势政策的制定需要兼顾公平和效率的平衡。一个好的形势政策必须既能够促进社会公平，又要兼顾经济效率的提高。在讨论形势政策的过程中，我了解到政府在推动形势政策时，重点关注的是提高人民的获得感和幸福感，让每个人都能够公平地享受到发展成果。同时，政府还注重优化和提升经济结构，增强国家的竞争力和创新能力。这让我深刻认识到，形势政策的制定不能仅仅追求发展的速度和规模，更要关注公平和效率的平衡，才能实现可持续的发展。</w:t>
      </w:r>
    </w:p>
    <w:p>
      <w:pPr>
        <w:ind w:left="0" w:right="0" w:firstLine="560"/>
        <w:spacing w:before="450" w:after="450" w:line="312" w:lineRule="auto"/>
      </w:pPr>
      <w:r>
        <w:rPr>
          <w:rFonts w:ascii="宋体" w:hAnsi="宋体" w:eastAsia="宋体" w:cs="宋体"/>
          <w:color w:val="000"/>
          <w:sz w:val="28"/>
          <w:szCs w:val="28"/>
        </w:rPr>
        <w:t xml:space="preserve">最后，形势政策的制定需要不断学习和创新。在一个不断发展和变化的世界中，形势政策不能停留在过去的经验和做法上，而应该不断进行学习和创新。政府要积极借鉴国内外的成功经验和先进理念，不断提升形势政策的科学性和有效性。在我参与的形势政策研讨会中，与会的专家们就如何引领科技创新、加强人才培养等问题进行了深入研究和交流，为形势政策的制定提供了宝贵的参考意见。这让我明白，形势政策的制定必须与时俱进，不断学习和创新。</w:t>
      </w:r>
    </w:p>
    <w:p>
      <w:pPr>
        <w:ind w:left="0" w:right="0" w:firstLine="560"/>
        <w:spacing w:before="450" w:after="450" w:line="312" w:lineRule="auto"/>
      </w:pPr>
      <w:r>
        <w:rPr>
          <w:rFonts w:ascii="宋体" w:hAnsi="宋体" w:eastAsia="宋体" w:cs="宋体"/>
          <w:color w:val="000"/>
          <w:sz w:val="28"/>
          <w:szCs w:val="28"/>
        </w:rPr>
        <w:t xml:space="preserve">综上所述，形势政策是一个重要的话题，我们每个人都应该关注和参与其中。通过参与形势政策讨论会，我认识到好的形势政策必须充分考虑国家和人民的利益、关注国内外形势的变化、尊重和发挥人民群众的主体作用、兼顾公平和效率的平衡，同时还要不断学习和创新。只有做到这些，形势政策才能真正发挥自身的价值，为国家和人民带来更多的福祉和幸福感。我们每个人都应该关注形势政策，为国家的发展和国家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形势与政策心得体会篇四</w:t>
      </w:r>
    </w:p>
    <w:p>
      <w:pPr>
        <w:ind w:left="0" w:right="0" w:firstLine="560"/>
        <w:spacing w:before="450" w:after="450" w:line="312" w:lineRule="auto"/>
      </w:pPr>
      <w:r>
        <w:rPr>
          <w:rFonts w:ascii="宋体" w:hAnsi="宋体" w:eastAsia="宋体" w:cs="宋体"/>
          <w:color w:val="000"/>
          <w:sz w:val="28"/>
          <w:szCs w:val="28"/>
        </w:rPr>
        <w:t xml:space="preserve">本学期第九周形势与政策课开课，课程内容支配是就今年国内外的一些重大事务进行回顾和分析。虽然这门课开课比较晚，但很值得期盼。</w:t>
      </w:r>
    </w:p>
    <w:p>
      <w:pPr>
        <w:ind w:left="0" w:right="0" w:firstLine="560"/>
        <w:spacing w:before="450" w:after="450" w:line="312" w:lineRule="auto"/>
      </w:pPr>
      <w:r>
        <w:rPr>
          <w:rFonts w:ascii="宋体" w:hAnsi="宋体" w:eastAsia="宋体" w:cs="宋体"/>
          <w:color w:val="000"/>
          <w:sz w:val="28"/>
          <w:szCs w:val="28"/>
        </w:rPr>
        <w:t xml:space="preserve">第一次上课前，我坐在阶梯教室的左翼其次排，离正式上课还有一段时间，我便环顾了老师一周。教室虽没有全满，但人数已经多得出乎了我的意料。目光回到眼前，我发觉正前方坐着的就是这门课的老师。开学第一周拿着课表时就觉得此人的名字颇有意思，上海有个清口相声演员周立波，没想到这儿还有一个立波，于是，主观上将两人联系在了一起。而当最终熬到第九周，对这课表看了半学期的“邱立波”三个字后，真人现在就坐在我的面前，虽然看不见正面，但从他正在看的洛茨基传记《被解除武装的先知》来看他应当是一个颇具学术味的人吧，至少眼镜必不行少。上课铃响，立波起身，顺势将书合上了。当他第一次面对“观众”，我也看清了他的.面庞，皮肤有点黑，鼻梁上架着一副金属框眼镜，表情冷而不酷，不能说这是一个典型的学问分子形象。</w:t>
      </w:r>
    </w:p>
    <w:p>
      <w:pPr>
        <w:ind w:left="0" w:right="0" w:firstLine="560"/>
        <w:spacing w:before="450" w:after="450" w:line="312" w:lineRule="auto"/>
      </w:pPr>
      <w:r>
        <w:rPr>
          <w:rFonts w:ascii="宋体" w:hAnsi="宋体" w:eastAsia="宋体" w:cs="宋体"/>
          <w:color w:val="000"/>
          <w:sz w:val="28"/>
          <w:szCs w:val="28"/>
        </w:rPr>
        <w:t xml:space="preserve">立波在给我们讲完他的“凄惨”遭受后，很骄傲的告知我们他自从来到东华高校后，每年都被学生评为学生最宠爱的老师，而我心里暗自为选对了老师感到庆幸并对他接下来的讲话提高了爱好，当然，那种惊奇的感觉也在消逝。后来他说明学生喜爱他的缘由是他上课从来不点名，茅塞顿开的同时几乎在座的每一位都为他的幽默笑出了声来，而我也起先留意到这位老师的丝丝“叛逆”，美特斯邦威？随后他的话更让在座的每位瞠目结舌，公然的在课堂上以一位老师的身份谩骂东华的其余老师以及辅导员老师。我起先觉得“叛逆”一词已经不足以形容这位老师了，正在找寻合适的词语时，他又好心劝诫我们不要把课堂上他讲得内容拿到课堂外讲，说是因为大多数人都听不懂他在讲什么，特殊是不要讲给老师听，因为他们的智商接受不了。在这个年头，否定智商或许称不上是否定一切，但在课堂上怎么听怎么别扭。或许心理就是这么微妙，从前一秒的惊异到了后一秒，全场又笑了。此时，我想大家对他个人的爱好已经超过了课堂本身。上完这一学期的课，或许在某个刹那间我怀疑过他的实力，因为他一味的谩骂让我只感觉到了他心中的愤懑。高校里的老师像他这样的不多了，许多学生从中学来到高校，假如把高校当作重生，那么绝大多数学生都是天生对学习充溢着排斥，亦对老师如此。那么，邱立波在课堂上都干了些什么？我觉得他是在解构，慢慢的在打破师生对立面的固有模式。如何打破？寒窗苦读十年，我们已经习惯老师们的语重心长，我们经验过青春期，那种叛逆早已经让我们事故，而只要学生的帽子不摘下，老师仿佛是我们的天敌。想要摧毁一些根深蒂固的东西势必予其极大的压力，这里，立波用的便是语言暴力。可能有人埋怨立波老师对待同事的看法恶劣，背地里在大庭广众恶语伤人，但是我想说的是这绝不低劣，相反从他的动机里我们理解到了他最为纯粹的诚意。假如说周立波是笑侃的方式来反映社会问题，那么邱立波则是用反讽的方式来针砭时弊，名同姓不同两个的人好像都在唤醒着我们心中的某种一言难尽的东西。他将原来莫须有的固有模式打破了，在立波老师这里，我听到了不同的声音。</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形势与政策心得体会篇五</w:t>
      </w:r>
    </w:p>
    <w:p>
      <w:pPr>
        <w:ind w:left="0" w:right="0" w:firstLine="560"/>
        <w:spacing w:before="450" w:after="450" w:line="312" w:lineRule="auto"/>
      </w:pPr>
      <w:r>
        <w:rPr>
          <w:rFonts w:ascii="宋体" w:hAnsi="宋体" w:eastAsia="宋体" w:cs="宋体"/>
          <w:color w:val="000"/>
          <w:sz w:val="28"/>
          <w:szCs w:val="28"/>
        </w:rPr>
        <w:t xml:space="preserve">形势与政策在介绍当前国内外经济政治形势、国际关系以及国内外热点事件的基础上，阐明了我国政府的基本原则、基本立场与应对政策。以下是一些关于形势与政策心得体会1500字，欢迎阅读。</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为我们当代大学生寻找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形势与政策对我们的发展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意识，利用形势与政策，实现自我大发展。</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我国是一个人均自然资源短缺的国家。长期以来的粗放型经济增长虽然实现了较高的经济增长速度，但在资源环境上却付出了较大的代价，单位gdp能源消耗持续上升。资源的过度开发导致生态环境受到严重破坏，大规模进口国外资源和大气污染的`加剧又使我国面临着巨大的国际压力。</w:t>
      </w:r>
    </w:p>
    <w:p>
      <w:pPr>
        <w:ind w:left="0" w:right="0" w:firstLine="560"/>
        <w:spacing w:before="450" w:after="450" w:line="312" w:lineRule="auto"/>
      </w:pPr>
      <w:r>
        <w:rPr>
          <w:rFonts w:ascii="宋体" w:hAnsi="宋体" w:eastAsia="宋体" w:cs="宋体"/>
          <w:color w:val="000"/>
          <w:sz w:val="28"/>
          <w:szCs w:val="28"/>
        </w:rPr>
        <w:t xml:space="preserve">通过观看这次的视频后，我认为造成严峻的资源环境形势的问题主要有：</w:t>
      </w:r>
    </w:p>
    <w:p>
      <w:pPr>
        <w:ind w:left="0" w:right="0" w:firstLine="560"/>
        <w:spacing w:before="450" w:after="450" w:line="312" w:lineRule="auto"/>
      </w:pPr>
      <w:r>
        <w:rPr>
          <w:rFonts w:ascii="宋体" w:hAnsi="宋体" w:eastAsia="宋体" w:cs="宋体"/>
          <w:color w:val="000"/>
          <w:sz w:val="28"/>
          <w:szCs w:val="28"/>
        </w:rPr>
        <w:t xml:space="preserve">第一，资源供给总量不足，国内保证率低。比如：我国水资源总量不足;我国重要矿产资源国内保证率低，开采成本高、品位差。近年来由于国内矿产资源消费大幅度上升，矿产供需缺口日益加大，对外依存度不断上升。目前铁矿石、氧化铝、石油、铜矿资源平均有50%依赖进口。由此，这几年也实施“南水北调”“西气东输”“西电东送”等政策。</w:t>
      </w:r>
    </w:p>
    <w:p>
      <w:pPr>
        <w:ind w:left="0" w:right="0" w:firstLine="560"/>
        <w:spacing w:before="450" w:after="450" w:line="312" w:lineRule="auto"/>
      </w:pPr>
      <w:r>
        <w:rPr>
          <w:rFonts w:ascii="宋体" w:hAnsi="宋体" w:eastAsia="宋体" w:cs="宋体"/>
          <w:color w:val="000"/>
          <w:sz w:val="28"/>
          <w:szCs w:val="28"/>
        </w:rPr>
        <w:t xml:space="preserve">第二，以煤为主的一次能源大量消费造成严重的环境污染。我国一次能源自给率虽然占90%以上，但煤炭占一次能源消费比例的近70%。</w:t>
      </w:r>
    </w:p>
    <w:p>
      <w:pPr>
        <w:ind w:left="0" w:right="0" w:firstLine="560"/>
        <w:spacing w:before="450" w:after="450" w:line="312" w:lineRule="auto"/>
      </w:pPr>
      <w:r>
        <w:rPr>
          <w:rFonts w:ascii="宋体" w:hAnsi="宋体" w:eastAsia="宋体" w:cs="宋体"/>
          <w:color w:val="000"/>
          <w:sz w:val="28"/>
          <w:szCs w:val="28"/>
        </w:rPr>
        <w:t xml:space="preserve">第三，国际上要求我国节约资源和减少污染排放的压力明显增加。我国对国外资源需求的增长推动了全球资源需求总量上升。</w:t>
      </w:r>
    </w:p>
    <w:p>
      <w:pPr>
        <w:ind w:left="0" w:right="0" w:firstLine="560"/>
        <w:spacing w:before="450" w:after="450" w:line="312" w:lineRule="auto"/>
      </w:pPr>
      <w:r>
        <w:rPr>
          <w:rFonts w:ascii="宋体" w:hAnsi="宋体" w:eastAsia="宋体" w:cs="宋体"/>
          <w:color w:val="000"/>
          <w:sz w:val="28"/>
          <w:szCs w:val="28"/>
        </w:rPr>
        <w:t xml:space="preserve">第四，工业化、城市化和国际化的快速发展客观上推动高能耗、高污染产业快速成长。我国正处在工业化中期阶段，城市化和国际化在快速发展。在此阶段，正是能源消耗强度和环境污染程度明显增加的阶段。</w:t>
      </w:r>
    </w:p>
    <w:p>
      <w:pPr>
        <w:ind w:left="0" w:right="0" w:firstLine="560"/>
        <w:spacing w:before="450" w:after="450" w:line="312" w:lineRule="auto"/>
      </w:pPr>
      <w:r>
        <w:rPr>
          <w:rFonts w:ascii="宋体" w:hAnsi="宋体" w:eastAsia="宋体" w:cs="宋体"/>
          <w:color w:val="000"/>
          <w:sz w:val="28"/>
          <w:szCs w:val="28"/>
        </w:rPr>
        <w:t xml:space="preserve">面临现在的环境与资源形势，我们应从以下几个方面着手解决：</w:t>
      </w:r>
    </w:p>
    <w:p>
      <w:pPr>
        <w:ind w:left="0" w:right="0" w:firstLine="560"/>
        <w:spacing w:before="450" w:after="450" w:line="312" w:lineRule="auto"/>
      </w:pPr>
      <w:r>
        <w:rPr>
          <w:rFonts w:ascii="宋体" w:hAnsi="宋体" w:eastAsia="宋体" w:cs="宋体"/>
          <w:color w:val="000"/>
          <w:sz w:val="28"/>
          <w:szCs w:val="28"/>
        </w:rPr>
        <w:t xml:space="preserve">在产业政策上。应大力推动产业结构优化升级，加快发展先进制造业、高新技术产业和服务业，形成一个有利于资源节约和环境保护的产业体系。进一步推动钢铁、水泥、电解铝、煤炭等行业的企业兼并重组;推进节能、节水、节地、节材和资源综合、循环利用;大力发展循环经济，有序发展替代能源。</w:t>
      </w:r>
    </w:p>
    <w:p>
      <w:pPr>
        <w:ind w:left="0" w:right="0" w:firstLine="560"/>
        <w:spacing w:before="450" w:after="450" w:line="312" w:lineRule="auto"/>
      </w:pPr>
      <w:r>
        <w:rPr>
          <w:rFonts w:ascii="宋体" w:hAnsi="宋体" w:eastAsia="宋体" w:cs="宋体"/>
          <w:color w:val="000"/>
          <w:sz w:val="28"/>
          <w:szCs w:val="28"/>
        </w:rPr>
        <w:t xml:space="preserve">在投资政策上。继续把好土地、信贷两个闸门和市场准入门槛，加强对建设项目的环境影响评价，从源头上节约能源消耗和减少对环境的破坏。</w:t>
      </w:r>
    </w:p>
    <w:p>
      <w:pPr>
        <w:ind w:left="0" w:right="0" w:firstLine="560"/>
        <w:spacing w:before="450" w:after="450" w:line="312" w:lineRule="auto"/>
      </w:pPr>
      <w:r>
        <w:rPr>
          <w:rFonts w:ascii="宋体" w:hAnsi="宋体" w:eastAsia="宋体" w:cs="宋体"/>
          <w:color w:val="000"/>
          <w:sz w:val="28"/>
          <w:szCs w:val="28"/>
        </w:rPr>
        <w:t xml:space="preserve">在信贷政策上。建立健全信贷政策与产业政策之间的协调配合机制。</w:t>
      </w:r>
    </w:p>
    <w:p>
      <w:pPr>
        <w:ind w:left="0" w:right="0" w:firstLine="560"/>
        <w:spacing w:before="450" w:after="450" w:line="312" w:lineRule="auto"/>
      </w:pPr>
      <w:r>
        <w:rPr>
          <w:rFonts w:ascii="宋体" w:hAnsi="宋体" w:eastAsia="宋体" w:cs="宋体"/>
          <w:color w:val="000"/>
          <w:sz w:val="28"/>
          <w:szCs w:val="28"/>
        </w:rPr>
        <w:t xml:space="preserve">在税收政策和价格政策上。积极发挥价格杠杆的作用，完善资源性产品的价格，促进资源的节约和高效使用。</w:t>
      </w:r>
    </w:p>
    <w:p>
      <w:pPr>
        <w:ind w:left="0" w:right="0" w:firstLine="560"/>
        <w:spacing w:before="450" w:after="450" w:line="312" w:lineRule="auto"/>
      </w:pPr>
      <w:r>
        <w:rPr>
          <w:rFonts w:ascii="宋体" w:hAnsi="宋体" w:eastAsia="宋体" w:cs="宋体"/>
          <w:color w:val="000"/>
          <w:sz w:val="28"/>
          <w:szCs w:val="28"/>
        </w:rPr>
        <w:t xml:space="preserve">在行政手段方面。实行节能降耗和污染物排放总量控制制度，继续落实节能降耗和污染物减排目标管理责任制。</w:t>
      </w:r>
    </w:p>
    <w:p>
      <w:pPr>
        <w:ind w:left="0" w:right="0" w:firstLine="560"/>
        <w:spacing w:before="450" w:after="450" w:line="312" w:lineRule="auto"/>
      </w:pPr>
      <w:r>
        <w:rPr>
          <w:rFonts w:ascii="宋体" w:hAnsi="宋体" w:eastAsia="宋体" w:cs="宋体"/>
          <w:color w:val="000"/>
          <w:sz w:val="28"/>
          <w:szCs w:val="28"/>
        </w:rPr>
        <w:t xml:space="preserve">在法律手段和执法监督方面。要加大执法力度，把环境保护真正纳入法治化轨道，严厉查处环境违法行为和案件。</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形势与政策心得体会篇六</w:t>
      </w:r>
    </w:p>
    <w:p>
      <w:pPr>
        <w:ind w:left="0" w:right="0" w:firstLine="560"/>
        <w:spacing w:before="450" w:after="450" w:line="312" w:lineRule="auto"/>
      </w:pPr>
      <w:r>
        <w:rPr>
          <w:rFonts w:ascii="宋体" w:hAnsi="宋体" w:eastAsia="宋体" w:cs="宋体"/>
          <w:color w:val="000"/>
          <w:sz w:val="28"/>
          <w:szCs w:val="28"/>
        </w:rPr>
        <w:t xml:space="preserve">第一段：形势政策的背景和重要性（字数：200）。</w:t>
      </w:r>
    </w:p>
    <w:p>
      <w:pPr>
        <w:ind w:left="0" w:right="0" w:firstLine="560"/>
        <w:spacing w:before="450" w:after="450" w:line="312" w:lineRule="auto"/>
      </w:pPr>
      <w:r>
        <w:rPr>
          <w:rFonts w:ascii="宋体" w:hAnsi="宋体" w:eastAsia="宋体" w:cs="宋体"/>
          <w:color w:val="000"/>
          <w:sz w:val="28"/>
          <w:szCs w:val="28"/>
        </w:rPr>
        <w:t xml:space="preserve">在当今复杂多变的社会环境中，形势政策对我们每个人来说都十分重要。形势政策是指根据国家和社会发展的实际情况，从政策、经济、文化、社会等多个方面进行分析，总结出来的判断和结论。了解和把握形势政策是我们作为公民的基本责任，也是我们作为社会一员的应有之义。形势政策的学习和实践对我们认识国家的发展大势，增强国家观念，提高自身素质和能力具有极大的意义。只有了解形势政策，我们才能在社会中更好地适应环境，把握机会，为自己和国家的发展贡献力量。</w:t>
      </w:r>
    </w:p>
    <w:p>
      <w:pPr>
        <w:ind w:left="0" w:right="0" w:firstLine="560"/>
        <w:spacing w:before="450" w:after="450" w:line="312" w:lineRule="auto"/>
      </w:pPr>
      <w:r>
        <w:rPr>
          <w:rFonts w:ascii="宋体" w:hAnsi="宋体" w:eastAsia="宋体" w:cs="宋体"/>
          <w:color w:val="000"/>
          <w:sz w:val="28"/>
          <w:szCs w:val="28"/>
        </w:rPr>
        <w:t xml:space="preserve">第二段：形势政策的学习理念和方法（字数：250）。</w:t>
      </w:r>
    </w:p>
    <w:p>
      <w:pPr>
        <w:ind w:left="0" w:right="0" w:firstLine="560"/>
        <w:spacing w:before="450" w:after="450" w:line="312" w:lineRule="auto"/>
      </w:pPr>
      <w:r>
        <w:rPr>
          <w:rFonts w:ascii="宋体" w:hAnsi="宋体" w:eastAsia="宋体" w:cs="宋体"/>
          <w:color w:val="000"/>
          <w:sz w:val="28"/>
          <w:szCs w:val="28"/>
        </w:rPr>
        <w:t xml:space="preserve">学习形势政策需要有正确的理念和方法。首先，我们要保持一颗积极主动的学习态度。形势政策是一个综合性的学科，它涉及政治、经济、文化等方方面面，需要我们以开放的心态主动去了解和接受。其次，我们要注重实践和研究。理论是联系实际的指导，而实践是检验理论的重要手段。通过参与社会实践和积极研究，我们可以更好地理解形势政策，提高分析问题和解决问题的能力。最后，我们要关注信息和知识的获取途径。形势政策的变化快速而繁杂，我们要通过多种途径获取信息，比如阅读报刊杂志、参加讲座和研讨会、网络查找等等，扩大我们的知识面和视野。</w:t>
      </w:r>
    </w:p>
    <w:p>
      <w:pPr>
        <w:ind w:left="0" w:right="0" w:firstLine="560"/>
        <w:spacing w:before="450" w:after="450" w:line="312" w:lineRule="auto"/>
      </w:pPr>
      <w:r>
        <w:rPr>
          <w:rFonts w:ascii="宋体" w:hAnsi="宋体" w:eastAsia="宋体" w:cs="宋体"/>
          <w:color w:val="000"/>
          <w:sz w:val="28"/>
          <w:szCs w:val="28"/>
        </w:rPr>
        <w:t xml:space="preserve">第三段：形势政策对我们个人的意义（字数：250）。</w:t>
      </w:r>
    </w:p>
    <w:p>
      <w:pPr>
        <w:ind w:left="0" w:right="0" w:firstLine="560"/>
        <w:spacing w:before="450" w:after="450" w:line="312" w:lineRule="auto"/>
      </w:pPr>
      <w:r>
        <w:rPr>
          <w:rFonts w:ascii="宋体" w:hAnsi="宋体" w:eastAsia="宋体" w:cs="宋体"/>
          <w:color w:val="000"/>
          <w:sz w:val="28"/>
          <w:szCs w:val="28"/>
        </w:rPr>
        <w:t xml:space="preserve">形势政策对我们个人来说有着深远而重要的意义。首先，形势政策的学习使我们能够更好地认识社会和国家的发展趋势，了解自己在其中的位置和作用。了解形势政策有助于我们树立正确的人生观和价值观，避免盲目和从众，更好地规划自己的人生道路。其次，形势政策对我们的工作和职业发展有着直接的影响。只有了解形势政策，我们才能更好地把握机遇，做出正确的决策。再次，学习形势政策是我们作为公民的责任和义务。我们应该关心国家和社会的发展，积极参与公益事业，为国家的繁荣稳定做出贡献。</w:t>
      </w:r>
    </w:p>
    <w:p>
      <w:pPr>
        <w:ind w:left="0" w:right="0" w:firstLine="560"/>
        <w:spacing w:before="450" w:after="450" w:line="312" w:lineRule="auto"/>
      </w:pPr>
      <w:r>
        <w:rPr>
          <w:rFonts w:ascii="宋体" w:hAnsi="宋体" w:eastAsia="宋体" w:cs="宋体"/>
          <w:color w:val="000"/>
          <w:sz w:val="28"/>
          <w:szCs w:val="28"/>
        </w:rPr>
        <w:t xml:space="preserve">第四段：形势政策对我们团队和组织的影响（字数：250）。</w:t>
      </w:r>
    </w:p>
    <w:p>
      <w:pPr>
        <w:ind w:left="0" w:right="0" w:firstLine="560"/>
        <w:spacing w:before="450" w:after="450" w:line="312" w:lineRule="auto"/>
      </w:pPr>
      <w:r>
        <w:rPr>
          <w:rFonts w:ascii="宋体" w:hAnsi="宋体" w:eastAsia="宋体" w:cs="宋体"/>
          <w:color w:val="000"/>
          <w:sz w:val="28"/>
          <w:szCs w:val="28"/>
        </w:rPr>
        <w:t xml:space="preserve">形势政策不仅对我们个人有重要意义，对团队和组织也有着深远的影响。首先，形势政策的学习有助于我们团队的发展。了解形势政策，我们能够更好地分析和把握市场和行业的发展趋势，为团队的发展提供指导和决策支持。其次，形势政策的学习可以提高团队的协作能力。了解和把握形势政策使团队成员能够站在同一起跑线，共同面对挑战，共同寻找解决方案。再次，形势政策的学习有助于团队成员的个人成长。通过学习形势政策，我们能够拓宽视野，提高分析问题和解决问题的能力，增强团队成员的综合素质。</w:t>
      </w:r>
    </w:p>
    <w:p>
      <w:pPr>
        <w:ind w:left="0" w:right="0" w:firstLine="560"/>
        <w:spacing w:before="450" w:after="450" w:line="312" w:lineRule="auto"/>
      </w:pPr>
      <w:r>
        <w:rPr>
          <w:rFonts w:ascii="宋体" w:hAnsi="宋体" w:eastAsia="宋体" w:cs="宋体"/>
          <w:color w:val="000"/>
          <w:sz w:val="28"/>
          <w:szCs w:val="28"/>
        </w:rPr>
        <w:t xml:space="preserve">第五段：形势政策的挑战与应对（字数：250）。</w:t>
      </w:r>
    </w:p>
    <w:p>
      <w:pPr>
        <w:ind w:left="0" w:right="0" w:firstLine="560"/>
        <w:spacing w:before="450" w:after="450" w:line="312" w:lineRule="auto"/>
      </w:pPr>
      <w:r>
        <w:rPr>
          <w:rFonts w:ascii="宋体" w:hAnsi="宋体" w:eastAsia="宋体" w:cs="宋体"/>
          <w:color w:val="000"/>
          <w:sz w:val="28"/>
          <w:szCs w:val="28"/>
        </w:rPr>
        <w:t xml:space="preserve">形势政策的学习和实践也面临着一些挑战，我们需要有针对性的应对策略。首先，我们要保持持续的学习态度。形势政策是一个不断变化的领域，我们需要保持对新知识的关注和学习，时刻更新自己的知识储备。其次，我们要注重实践和思考。学习形势政策不仅要有理论的支撑，还要有实践的验证，只有把理论与实践结合起来，才能更好地应对实际问题。再次，我们要注重团队合作和交流。形势政策的学习需要集思广益，我们要与他人共同交流和分享，通过讨论和碰撞不同的理念，提高我们的认识和思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形势政策是我们作为公民的基本责任和大家庭的一员应有之义。通过学习形势政策，我们能够更好地了解社会和国家的发展趋势，提高自身素质和能力，为个人和国家的发展作出贡献。形势政策的学习需要有正确的理念和方法，需要我们始终保持学习的态度和对于知识的渴望，通过实践和思考提高自己的理论水平和应变能力。形势政策不仅对我们个人有意义，对团队和组织也有着深远的影响。通过了解和把握形势政策，我们能够更好地分析市场和行业的发展趋势，提高团队的协作能力和整体综合素质。形势政策学习也面临着一些挑战，我们需要通过持续学习、实践和交流等策略来应对。通过共同努力，我们可以更好地适应社会变革，实现自身和国家的共同发展。</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形势与政策心得体会篇七</w:t>
      </w:r>
    </w:p>
    <w:p>
      <w:pPr>
        <w:ind w:left="0" w:right="0" w:firstLine="560"/>
        <w:spacing w:before="450" w:after="450" w:line="312" w:lineRule="auto"/>
      </w:pPr>
      <w:r>
        <w:rPr>
          <w:rFonts w:ascii="宋体" w:hAnsi="宋体" w:eastAsia="宋体" w:cs="宋体"/>
          <w:color w:val="000"/>
          <w:sz w:val="28"/>
          <w:szCs w:val="28"/>
        </w:rPr>
        <w:t xml:space="preserve">随着新世纪的到来，国际国内形势发生了深刻变化。在全球化快速发展、科技创新日新月异的背景下，各国的政策调整和经济转型变得愈发迅速而复杂。形势政策的变化对我们每个人的生活和发展都产生着深远影响。在这篇文章中，我将分享我的一些心得体会。</w:t>
      </w:r>
    </w:p>
    <w:p>
      <w:pPr>
        <w:ind w:left="0" w:right="0" w:firstLine="560"/>
        <w:spacing w:before="450" w:after="450" w:line="312" w:lineRule="auto"/>
      </w:pPr>
      <w:r>
        <w:rPr>
          <w:rFonts w:ascii="宋体" w:hAnsi="宋体" w:eastAsia="宋体" w:cs="宋体"/>
          <w:color w:val="000"/>
          <w:sz w:val="28"/>
          <w:szCs w:val="28"/>
        </w:rPr>
        <w:t xml:space="preserve">首先，形势政策的变化对经济发展有着重要的影响。过去几十年来，全球化使得各国之间的经济交流和贸易合作变得更加紧密，但也增加了经济风险的传染性。例如，近年来全球的金融危机摧毁了无数企业和家庭，引起了大规模的失业和贫困问题。这说明了形势政策对于国家经济稳定和发展的重要性。我认为，要应对形势政策的变化，国家需要及时调整政策，采取灵活的措施，以保持经济的持续增长和发展。</w:t>
      </w:r>
    </w:p>
    <w:p>
      <w:pPr>
        <w:ind w:left="0" w:right="0" w:firstLine="560"/>
        <w:spacing w:before="450" w:after="450" w:line="312" w:lineRule="auto"/>
      </w:pPr>
      <w:r>
        <w:rPr>
          <w:rFonts w:ascii="宋体" w:hAnsi="宋体" w:eastAsia="宋体" w:cs="宋体"/>
          <w:color w:val="000"/>
          <w:sz w:val="28"/>
          <w:szCs w:val="28"/>
        </w:rPr>
        <w:t xml:space="preserve">其次，形势政策对社会稳定和民众生活也起着至关重要的影响。随着科技的不断进步和全球交流的加强，社会变得越来越复杂和多元化。政策的变化往往会引起社会的不安和动荡，甚至可能导致社会分裂和冲突。因此，政府需要建立一个稳定的社会环境，加强社会管理和公共服务，以保护民众的权益和福祉。同时，民众也需要增强自身的适应能力和社会责任感，积极参与社会建设和发展。</w:t>
      </w:r>
    </w:p>
    <w:p>
      <w:pPr>
        <w:ind w:left="0" w:right="0" w:firstLine="560"/>
        <w:spacing w:before="450" w:after="450" w:line="312" w:lineRule="auto"/>
      </w:pPr>
      <w:r>
        <w:rPr>
          <w:rFonts w:ascii="宋体" w:hAnsi="宋体" w:eastAsia="宋体" w:cs="宋体"/>
          <w:color w:val="000"/>
          <w:sz w:val="28"/>
          <w:szCs w:val="28"/>
        </w:rPr>
        <w:t xml:space="preserve">再次，形势政策对个人发展和职业规划也有着深远影响。如今，社会竞争变得越来越激烈，知识更新速度快，职业发展也日益不确定。政策的变化使得一些行业的需求发生变化，一些新兴行业逐渐崛起。因此，我们需要学会不断适应变化，并不断学习和提升自己的技能，以保持竞争力。同时，政府也应加大培训和教育投入，为人们提供更好的发展机会和条件。</w:t>
      </w:r>
    </w:p>
    <w:p>
      <w:pPr>
        <w:ind w:left="0" w:right="0" w:firstLine="560"/>
        <w:spacing w:before="450" w:after="450" w:line="312" w:lineRule="auto"/>
      </w:pPr>
      <w:r>
        <w:rPr>
          <w:rFonts w:ascii="宋体" w:hAnsi="宋体" w:eastAsia="宋体" w:cs="宋体"/>
          <w:color w:val="000"/>
          <w:sz w:val="28"/>
          <w:szCs w:val="28"/>
        </w:rPr>
        <w:t xml:space="preserve">最后，形势政策的变化需要大家共同参与和理解。政策的制定和执行需要政府、企业和公众的共同努力，需要大家共同拧成一股绳，形成合力。因此，我们不能只是被动地接受政策的变化，而是要积极参与到政策制定和执行中去。同时，政府也需要加强对政策的宣传和解释，让公众能够理解政策的意义和目的。只有这样，形势政策才能够更好地为人民的福祉和社会发展服务。</w:t>
      </w:r>
    </w:p>
    <w:p>
      <w:pPr>
        <w:ind w:left="0" w:right="0" w:firstLine="560"/>
        <w:spacing w:before="450" w:after="450" w:line="312" w:lineRule="auto"/>
      </w:pPr>
      <w:r>
        <w:rPr>
          <w:rFonts w:ascii="宋体" w:hAnsi="宋体" w:eastAsia="宋体" w:cs="宋体"/>
          <w:color w:val="000"/>
          <w:sz w:val="28"/>
          <w:szCs w:val="28"/>
        </w:rPr>
        <w:t xml:space="preserve">总之，形势政策的变化是不可避免的，其影响也是深远而复杂的。我们每个人都应该认识到形势政策对于经济、社会和个人发展的重要性，并积极参与其中。只有通过共同努力，我们才能够应对形势政策的变化，实现持续稳定的发展。希望我能够在未来的发展中更加深入地理解和应用形势政策，为社会进步和人民福祉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形势与政策心得体会篇八</w:t>
      </w:r>
    </w:p>
    <w:p>
      <w:pPr>
        <w:ind w:left="0" w:right="0" w:firstLine="560"/>
        <w:spacing w:before="450" w:after="450" w:line="312" w:lineRule="auto"/>
      </w:pPr>
      <w:r>
        <w:rPr>
          <w:rFonts w:ascii="宋体" w:hAnsi="宋体" w:eastAsia="宋体" w:cs="宋体"/>
          <w:color w:val="000"/>
          <w:sz w:val="28"/>
          <w:szCs w:val="28"/>
        </w:rPr>
        <w:t xml:space="preserve">当前，中国正处于全面建设社会主义现代化强国的关键时期。党的十九大提出了一系列重大方针政策，具有深远的历史意义和现实意义。我认为，形势政策的总体要求对我们来说至关重要，对于实现中国梦具有重要意义。在我参加自治区形势政策学习培训班后，我深刻地体会到了形势政策的重要性，并从中受益匪浅。</w:t>
      </w:r>
    </w:p>
    <w:p>
      <w:pPr>
        <w:ind w:left="0" w:right="0" w:firstLine="560"/>
        <w:spacing w:before="450" w:after="450" w:line="312" w:lineRule="auto"/>
      </w:pPr>
      <w:r>
        <w:rPr>
          <w:rFonts w:ascii="宋体" w:hAnsi="宋体" w:eastAsia="宋体" w:cs="宋体"/>
          <w:color w:val="000"/>
          <w:sz w:val="28"/>
          <w:szCs w:val="28"/>
        </w:rPr>
        <w:t xml:space="preserve">首先，形势政策教会了我如何正确看待中国特色社会主义事业的发展。形势政策明确了中国特色社会主义进入新时代的基本方略，对实现中国梦、实现中华民族伟大复兴提供了基本遵循。我们要紧紧围绕坚持和发展中国特色社会主义这个根本方向，增强“四个意识”，坚定“四个自信”，做到“两个维护”，全面准确把握新时代我国社会主要矛盾变化、辨识中国特色社会主义进入新时代的重要标志以及提出的新的战略部署、新的目标任务等，切实增强责任感和紧迫感，把握好新时代中国特色社会主义伟大事业在广东发展的重大机遇和崭新挑战，以时不我待的精神状态和激昂奋进的精神风貌全力以赴推进改革发展稳定各项工作。</w:t>
      </w:r>
    </w:p>
    <w:p>
      <w:pPr>
        <w:ind w:left="0" w:right="0" w:firstLine="560"/>
        <w:spacing w:before="450" w:after="450" w:line="312" w:lineRule="auto"/>
      </w:pPr>
      <w:r>
        <w:rPr>
          <w:rFonts w:ascii="宋体" w:hAnsi="宋体" w:eastAsia="宋体" w:cs="宋体"/>
          <w:color w:val="000"/>
          <w:sz w:val="28"/>
          <w:szCs w:val="28"/>
        </w:rPr>
        <w:t xml:space="preserve">其次，形势政策提醒我要深入了解和关心当前国内外形势。形势政策要求我们进一步加深对总体国家安全观、分级责任公示目标、国际国内形势等方面的理解，提高政治站位和政治思维能力，积极履行好各级党政领导职责，时刻保持清醒头脑、牢记党的初心和使命，善做主动行动、善应时对应着，推动各项工作取得新的更大成效。只有全面了解形势，及时掌握信息，才能做到有的放矢，科学决策。</w:t>
      </w:r>
    </w:p>
    <w:p>
      <w:pPr>
        <w:ind w:left="0" w:right="0" w:firstLine="560"/>
        <w:spacing w:before="450" w:after="450" w:line="312" w:lineRule="auto"/>
      </w:pPr>
      <w:r>
        <w:rPr>
          <w:rFonts w:ascii="宋体" w:hAnsi="宋体" w:eastAsia="宋体" w:cs="宋体"/>
          <w:color w:val="000"/>
          <w:sz w:val="28"/>
          <w:szCs w:val="28"/>
        </w:rPr>
        <w:t xml:space="preserve">第三，形势政策教给我要始终牢记党的政治建设是党的根本性建设。形势政策提出要加强思想和政治建设，通过政治建设统领其他各项建设，全面加强党的建设，加快推进党的政治建设，确保党始终保持先进性和纯洁性。形势政策明确了我们要进一步深入开展“两学一做”学习教育，推进全面从严治党向纵深发展，不断增强党性修养，提高党的凝聚力和战斗力，坚定理想信念，维护党中央权威和集中统一领导，做到守初心、担使命、找差距、抓落实，以过硬的作风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最后，形势政策强调了要全面提高党的建设科学化水平。形势政策明确了要坚持党的全面领导，加强党的建设，提高党的建设科学化水平。体现了党的领导统筹安排、协调推进、创造性整合全方位、全链条、全过程的工作，强调要健全党领导人员选拔任用制度，加强党组织的软弱涣散和党员队伍的软弱涣散，上级党组织要履行牵头协调作用，各级党组织要落实主体责任，广大党员要勇挑新担子，不忘初心，牢记使命，立足本职，忠诚干净担当，尽职尽责，为实现两个一百年奋斗目标、实现中华民族伟大复兴的中国梦不断作出新贡献。</w:t>
      </w:r>
    </w:p>
    <w:p>
      <w:pPr>
        <w:ind w:left="0" w:right="0" w:firstLine="560"/>
        <w:spacing w:before="450" w:after="450" w:line="312" w:lineRule="auto"/>
      </w:pPr>
      <w:r>
        <w:rPr>
          <w:rFonts w:ascii="宋体" w:hAnsi="宋体" w:eastAsia="宋体" w:cs="宋体"/>
          <w:color w:val="000"/>
          <w:sz w:val="28"/>
          <w:szCs w:val="28"/>
        </w:rPr>
        <w:t xml:space="preserve">形势政策的学习让我深刻认识到，我们身处的时代是中国社会主义事业发展的最好时代，也是最挑战的时代。只有真正把握好形势政策，增强使命感和责任感，立足本职，为实现中国梦贡献自己的力量，我们才能站在历史前进的浪潮之巅，共同创造出新时代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2025-04-04T07:52:26+08:00</dcterms:created>
  <dcterms:modified xsi:type="dcterms:W3CDTF">2025-04-04T07:52:26+08:00</dcterms:modified>
</cp:coreProperties>
</file>

<file path=docProps/custom.xml><?xml version="1.0" encoding="utf-8"?>
<Properties xmlns="http://schemas.openxmlformats.org/officeDocument/2006/custom-properties" xmlns:vt="http://schemas.openxmlformats.org/officeDocument/2006/docPropsVTypes"/>
</file>