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最新呐喊的读书心得(精选17篇)</w:t>
      </w:r>
      <w:bookmarkEnd w:id="1"/>
    </w:p>
    <w:p>
      <w:pPr>
        <w:jc w:val="center"/>
        <w:spacing w:before="0" w:after="450"/>
      </w:pPr>
      <w:r>
        <w:rPr>
          <w:rFonts w:ascii="Arial" w:hAnsi="Arial" w:eastAsia="Arial" w:cs="Arial"/>
          <w:color w:val="999999"/>
          <w:sz w:val="20"/>
          <w:szCs w:val="20"/>
        </w:rPr>
        <w:t xml:space="preserve">来源：网络  作者：夜幕降临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呐喊的读书心得篇一《呐喊》是鲁迅先生的代表作之一，其中“呐喊狂人”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呐喊》是鲁迅先生的代表作之一，其中“呐喊狂人”是一个非常独特的人物形象。呐喊狂人的形象和命运深深打动着读者，并引发了许多人对于自身命运的思考。本次读书心得将从呐喊狂人的角度，探讨读书的意义。</w:t>
      </w:r>
    </w:p>
    <w:p>
      <w:pPr>
        <w:ind w:left="0" w:right="0" w:firstLine="560"/>
        <w:spacing w:before="450" w:after="450" w:line="312" w:lineRule="auto"/>
      </w:pPr>
      <w:r>
        <w:rPr>
          <w:rFonts w:ascii="宋体" w:hAnsi="宋体" w:eastAsia="宋体" w:cs="宋体"/>
          <w:color w:val="000"/>
          <w:sz w:val="28"/>
          <w:szCs w:val="28"/>
        </w:rPr>
        <w:t xml:space="preserve">第二段：呐喊狂人的心路历程</w:t>
      </w:r>
    </w:p>
    <w:p>
      <w:pPr>
        <w:ind w:left="0" w:right="0" w:firstLine="560"/>
        <w:spacing w:before="450" w:after="450" w:line="312" w:lineRule="auto"/>
      </w:pPr>
      <w:r>
        <w:rPr>
          <w:rFonts w:ascii="宋体" w:hAnsi="宋体" w:eastAsia="宋体" w:cs="宋体"/>
          <w:color w:val="000"/>
          <w:sz w:val="28"/>
          <w:szCs w:val="28"/>
        </w:rPr>
        <w:t xml:space="preserve">呐喊狂人经历了许多磨难，他对于现实的绝望和无奈，促使他想寻找内心的救赎。他开始读书，在浩瀚的书海中寻找自己的信仰，试图摆脱内心的困惑。在读书的过程中，他体会到了学习的乐趣、知识的力量以及思想的升华。他不愿再迷失在现实的泥沼中，而选择把思想照亮精神的路上。</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通过呐喊狂人的经历，我们能看到读书对于我们的意义。读书不是为了考试，不是为了应付论文，而是为了开阔我们的视野，提高我们的修养。读书可以让我们更好地了解世界、认识自我，进而更好地面对现实的压力和磨难。正如杜甫所说：“读书破万卷，下笔如有神。”读书可以让我们拥有才华、智慧和思考的能力，有助于我们成为真正的人。</w:t>
      </w:r>
    </w:p>
    <w:p>
      <w:pPr>
        <w:ind w:left="0" w:right="0" w:firstLine="560"/>
        <w:spacing w:before="450" w:after="450" w:line="312" w:lineRule="auto"/>
      </w:pPr>
      <w:r>
        <w:rPr>
          <w:rFonts w:ascii="宋体" w:hAnsi="宋体" w:eastAsia="宋体" w:cs="宋体"/>
          <w:color w:val="000"/>
          <w:sz w:val="28"/>
          <w:szCs w:val="28"/>
        </w:rPr>
        <w:t xml:space="preserve">第四段：读书心得</w:t>
      </w:r>
    </w:p>
    <w:p>
      <w:pPr>
        <w:ind w:left="0" w:right="0" w:firstLine="560"/>
        <w:spacing w:before="450" w:after="450" w:line="312" w:lineRule="auto"/>
      </w:pPr>
      <w:r>
        <w:rPr>
          <w:rFonts w:ascii="宋体" w:hAnsi="宋体" w:eastAsia="宋体" w:cs="宋体"/>
          <w:color w:val="000"/>
          <w:sz w:val="28"/>
          <w:szCs w:val="28"/>
        </w:rPr>
        <w:t xml:space="preserve">在读完呐喊狂人的故事后，我深感阅读能够带给我们的喜悦和力量。在读书的过程中，我能够时刻学习到新的知识、拓展自己的见识，并从中领悟到多种思想和观点。读书是一个循序渐进的过程，看似枯燥，却是一个包含成长的过程。从中，我们能够不断地反思自身，学习融入社会的能力，不断提高自己的格局和才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条能够提升内心素养的、充满智慧、意义与价值的求知之路。呐喊狂人在鲁迅先生笔下成为了一个独特的形象，他把对于生命的痛苦转化成了一份持续不断的学习与探索，从而找到了一种与自身和解的方式。在我们汲取呐喊狂人身上的精神后，也让我们能够更好地面对生活中的挫折和挑战，并为我们的人生旅程注入更多的勇气与希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在鲁迅先生不胜枚举的作品中，《呐喊》作为他名闻遐迩的代表作，是他所有作品中最为卓尔不群的。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小说，鲁迅先生没有正面揭示社会的黑暗腐败，而是运用极其深奥的影射等手法，把中国几千年的封建统治后遗症留下腐朽不堪的社会风貌展现得淋漓尽致。因此，这是篇值得熟读的深思而又不可多行的好文章。</w:t>
      </w:r>
    </w:p>
    <w:p>
      <w:pPr>
        <w:ind w:left="0" w:right="0" w:firstLine="560"/>
        <w:spacing w:before="450" w:after="450" w:line="312" w:lineRule="auto"/>
      </w:pPr>
      <w:r>
        <w:rPr>
          <w:rFonts w:ascii="宋体" w:hAnsi="宋体" w:eastAsia="宋体" w:cs="宋体"/>
          <w:color w:val="000"/>
          <w:sz w:val="28"/>
          <w:szCs w:val="28"/>
        </w:rPr>
        <w:t xml:space="preserve">你可曾记得记得那位赤贫如洗的孔已已?“哀其不幸，怒其不争”便是孔乙己最完美的写照。那时，有多少像孔乙己一样攻苦食淡的读书人呢?群众对孔乙己的冷嘲热讽;使我感到当时社会决疣溃痈的现象，而鲁迅先生用笔底烟花的笔墨坚定自己爱国如家的一种个性信息。</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用网下归航等轻松的画面，如鲁迅童年的一般，童趣盎然的水乡生活的射影一般，鲁镇劳动人民的淳朴差良为而又迷信落后的思想使我惘然苦失，不由得叹息当时的社会的灰暗和压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读了鲁迅的《药》后我的泪情不自禁的就掉了下来，由于一个民间的传说，导致人头落地，封建社会的`中国人是如此的丧尽天理!</w:t>
      </w:r>
    </w:p>
    <w:p>
      <w:pPr>
        <w:ind w:left="0" w:right="0" w:firstLine="560"/>
        <w:spacing w:before="450" w:after="450" w:line="312" w:lineRule="auto"/>
      </w:pPr>
      <w:r>
        <w:rPr>
          <w:rFonts w:ascii="宋体" w:hAnsi="宋体" w:eastAsia="宋体" w:cs="宋体"/>
          <w:color w:val="000"/>
          <w:sz w:val="28"/>
          <w:szCs w:val="28"/>
        </w:rPr>
        <w:t xml:space="preserve">这个“药”字，会使我终身受益，这个药并非一般的药，而是沾满了革命战士的血的药。老栓一家辛辛苦苦、兢兢业业的干了一辈子茶馆，攒下了一点积蓄，可是，“天灾横祸”到来了，小栓得了痨病，全家人都心急如焚，因为“人血馒头治痨病”于是他们把自己的积蓄，全都给了刽子手“康大叔”让他跟小栓拿来“救命”的“馒头”康大叔随后就将革命主义者夏瑜“人头落地”然后拿馒头沾满他的血，让小栓来治病。</w:t>
      </w:r>
    </w:p>
    <w:p>
      <w:pPr>
        <w:ind w:left="0" w:right="0" w:firstLine="560"/>
        <w:spacing w:before="450" w:after="450" w:line="312" w:lineRule="auto"/>
      </w:pPr>
      <w:r>
        <w:rPr>
          <w:rFonts w:ascii="宋体" w:hAnsi="宋体" w:eastAsia="宋体" w:cs="宋体"/>
          <w:color w:val="000"/>
          <w:sz w:val="28"/>
          <w:szCs w:val="28"/>
        </w:rPr>
        <w:t xml:space="preserve">“人血馒头”在文中只出现过1次，而全文分为4部分这句话出现在第3部分，前两篇，甚至没有出现过一次“血”字，可见鲁迅先生的写法让人心中总会有一些疑惑。</w:t>
      </w:r>
    </w:p>
    <w:p>
      <w:pPr>
        <w:ind w:left="0" w:right="0" w:firstLine="560"/>
        <w:spacing w:before="450" w:after="450" w:line="312" w:lineRule="auto"/>
      </w:pPr>
      <w:r>
        <w:rPr>
          <w:rFonts w:ascii="宋体" w:hAnsi="宋体" w:eastAsia="宋体" w:cs="宋体"/>
          <w:color w:val="000"/>
          <w:sz w:val="28"/>
          <w:szCs w:val="28"/>
        </w:rPr>
        <w:t xml:space="preserve">每当我看到“包好包好”这句话，恨不得马上告诉老栓这是假的，人血馒头不进没有治好小栓的病，却害了革命主义的夏瑜。文中这样写道：“天明未久，华大妈已在右边(穷人的家冢)的一坐新坟前面，排出四碟菜，一碗饭，哭了一场。”这并没有直接说出“小栓死了”这就是鲁迅先生的“话中话”而夏瑜就在他的左边(用来埋着死刑和瘐毙的人)。</w:t>
      </w:r>
    </w:p>
    <w:p>
      <w:pPr>
        <w:ind w:left="0" w:right="0" w:firstLine="560"/>
        <w:spacing w:before="450" w:after="450" w:line="312" w:lineRule="auto"/>
      </w:pPr>
      <w:r>
        <w:rPr>
          <w:rFonts w:ascii="宋体" w:hAnsi="宋体" w:eastAsia="宋体" w:cs="宋体"/>
          <w:color w:val="000"/>
          <w:sz w:val="28"/>
          <w:szCs w:val="28"/>
        </w:rPr>
        <w:t xml:space="preserve">“华”“夏”俩家虽不是仇人但胜似仇人，由于迷信，“人头落地”;由于迷信，两个家庭的“栋梁”都垮了;由于迷信，所有的积蓄都“飞走了”。</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呐喊》这本书收录了鲁迅爷爷在1918~1920年间创作的十余篇中短篇小说。这部作品真切展示了中国从辛亥革命到“五四”运动这一特殊历史时期的社会民众生活画卷，刻画了阿q、狂人、孔乙己等一批典型人物形象，揭露了当时社会上种种不可调和的深层矛盾，深刻剖析了腐朽的封建制度和观念，表达了鲁迅爷爷强烈的.民族忧患意识以及渴望变革社会现状的迫切愿望。</w:t>
      </w:r>
    </w:p>
    <w:p>
      <w:pPr>
        <w:ind w:left="0" w:right="0" w:firstLine="560"/>
        <w:spacing w:before="450" w:after="450" w:line="312" w:lineRule="auto"/>
      </w:pPr>
      <w:r>
        <w:rPr>
          <w:rFonts w:ascii="宋体" w:hAnsi="宋体" w:eastAsia="宋体" w:cs="宋体"/>
          <w:color w:val="000"/>
          <w:sz w:val="28"/>
          <w:szCs w:val="28"/>
        </w:rPr>
        <w:t xml:space="preserve">读了这本书，我还了解到鲁迅爷爷擅长以“白描”手法塑造人物和勾勒场景，他三言两语则人物呼之欲出，场景历历在目，鲜明生动，极富艺术感染力。我必须要学习鲁迅爷爷炉火纯青的写作技术，来补足自己写作的不足。</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段一：解读《呐喊》</w:t>
      </w:r>
    </w:p>
    <w:p>
      <w:pPr>
        <w:ind w:left="0" w:right="0" w:firstLine="560"/>
        <w:spacing w:before="450" w:after="450" w:line="312" w:lineRule="auto"/>
      </w:pPr>
      <w:r>
        <w:rPr>
          <w:rFonts w:ascii="宋体" w:hAnsi="宋体" w:eastAsia="宋体" w:cs="宋体"/>
          <w:color w:val="000"/>
          <w:sz w:val="28"/>
          <w:szCs w:val="28"/>
        </w:rPr>
        <w:t xml:space="preserve">《呐喊》是现代文学史上一座重要的里程碑，是鲁迅先生的代表作之一。其中的《孔乙己》是我最喜欢的一篇，它以现实主义的笔法刻画了一个可怜的小人物的命运，揭示了社会的无情和人性的脆弱。阅读此篇作品让我深受触动，也让我对人性和社会的问题有了更深刻的思考。</w:t>
      </w:r>
    </w:p>
    <w:p>
      <w:pPr>
        <w:ind w:left="0" w:right="0" w:firstLine="560"/>
        <w:spacing w:before="450" w:after="450" w:line="312" w:lineRule="auto"/>
      </w:pPr>
      <w:r>
        <w:rPr>
          <w:rFonts w:ascii="宋体" w:hAnsi="宋体" w:eastAsia="宋体" w:cs="宋体"/>
          <w:color w:val="000"/>
          <w:sz w:val="28"/>
          <w:szCs w:val="28"/>
        </w:rPr>
        <w:t xml:space="preserve">段二：孔乙己的命运</w:t>
      </w:r>
    </w:p>
    <w:p>
      <w:pPr>
        <w:ind w:left="0" w:right="0" w:firstLine="560"/>
        <w:spacing w:before="450" w:after="450" w:line="312" w:lineRule="auto"/>
      </w:pPr>
      <w:r>
        <w:rPr>
          <w:rFonts w:ascii="宋体" w:hAnsi="宋体" w:eastAsia="宋体" w:cs="宋体"/>
          <w:color w:val="000"/>
          <w:sz w:val="28"/>
          <w:szCs w:val="28"/>
        </w:rPr>
        <w:t xml:space="preserve">孔乙己这个人物形象虽然简单，但却令人难以忘怀。他是一个文盲，一直以来被社会边缘化，被嘲笑和欺负。堂而皇之的笑话他的人们显露出社会对小人物的冷漠和见风使舵的本能。孔乙己没有受过教育，但他内心善良，对待别人总是热情友好。他唯一的乐趣就是喝上几碗酒，便倾倒在酒楼的迎宾之间，成了一个笑柄。</w:t>
      </w:r>
    </w:p>
    <w:p>
      <w:pPr>
        <w:ind w:left="0" w:right="0" w:firstLine="560"/>
        <w:spacing w:before="450" w:after="450" w:line="312" w:lineRule="auto"/>
      </w:pPr>
      <w:r>
        <w:rPr>
          <w:rFonts w:ascii="宋体" w:hAnsi="宋体" w:eastAsia="宋体" w:cs="宋体"/>
          <w:color w:val="000"/>
          <w:sz w:val="28"/>
          <w:szCs w:val="28"/>
        </w:rPr>
        <w:t xml:space="preserve">段三：社会的无情</w:t>
      </w:r>
    </w:p>
    <w:p>
      <w:pPr>
        <w:ind w:left="0" w:right="0" w:firstLine="560"/>
        <w:spacing w:before="450" w:after="450" w:line="312" w:lineRule="auto"/>
      </w:pPr>
      <w:r>
        <w:rPr>
          <w:rFonts w:ascii="宋体" w:hAnsi="宋体" w:eastAsia="宋体" w:cs="宋体"/>
          <w:color w:val="000"/>
          <w:sz w:val="28"/>
          <w:szCs w:val="28"/>
        </w:rPr>
        <w:t xml:space="preserve">孔乙己的命运折射出了社会的无情。在那个时代，社会对小人物毫不留情，他们被遗忘、被边缘化，甚至被欺压。在这个故事中，虽然孔乙己心地善良，却始终被别人误解和嘲笑。他是个演员却饰演不了自己，他有喜好却不被接受。这种社会对小人物的态度令人悲伤和愤怒，也让我们反思社会风气的问题。</w:t>
      </w:r>
    </w:p>
    <w:p>
      <w:pPr>
        <w:ind w:left="0" w:right="0" w:firstLine="560"/>
        <w:spacing w:before="450" w:after="450" w:line="312" w:lineRule="auto"/>
      </w:pPr>
      <w:r>
        <w:rPr>
          <w:rFonts w:ascii="宋体" w:hAnsi="宋体" w:eastAsia="宋体" w:cs="宋体"/>
          <w:color w:val="000"/>
          <w:sz w:val="28"/>
          <w:szCs w:val="28"/>
        </w:rPr>
        <w:t xml:space="preserve">段四：人性的脆弱</w:t>
      </w:r>
    </w:p>
    <w:p>
      <w:pPr>
        <w:ind w:left="0" w:right="0" w:firstLine="560"/>
        <w:spacing w:before="450" w:after="450" w:line="312" w:lineRule="auto"/>
      </w:pPr>
      <w:r>
        <w:rPr>
          <w:rFonts w:ascii="宋体" w:hAnsi="宋体" w:eastAsia="宋体" w:cs="宋体"/>
          <w:color w:val="000"/>
          <w:sz w:val="28"/>
          <w:szCs w:val="28"/>
        </w:rPr>
        <w:t xml:space="preserve">《孔乙己》还勾勒出了人性的脆弱。孔乙己虽然身处困境，但他对待别人的态度一直是热情友好的。可是他却遭到冷嘲热讽，对此他只能默默接受，没有怨言，这显示出了他内心的善良和坚强。接触过这个故事之后，我深深地明白到人性的脆弱与善良是相辅相成的。善良的人往往容易受到伤害和误解，也更容易心灵受到摧残。</w:t>
      </w:r>
    </w:p>
    <w:p>
      <w:pPr>
        <w:ind w:left="0" w:right="0" w:firstLine="560"/>
        <w:spacing w:before="450" w:after="450" w:line="312" w:lineRule="auto"/>
      </w:pPr>
      <w:r>
        <w:rPr>
          <w:rFonts w:ascii="宋体" w:hAnsi="宋体" w:eastAsia="宋体" w:cs="宋体"/>
          <w:color w:val="000"/>
          <w:sz w:val="28"/>
          <w:szCs w:val="28"/>
        </w:rPr>
        <w:t xml:space="preserve">段五：深思生活</w:t>
      </w:r>
    </w:p>
    <w:p>
      <w:pPr>
        <w:ind w:left="0" w:right="0" w:firstLine="560"/>
        <w:spacing w:before="450" w:after="450" w:line="312" w:lineRule="auto"/>
      </w:pPr>
      <w:r>
        <w:rPr>
          <w:rFonts w:ascii="宋体" w:hAnsi="宋体" w:eastAsia="宋体" w:cs="宋体"/>
          <w:color w:val="000"/>
          <w:sz w:val="28"/>
          <w:szCs w:val="28"/>
        </w:rPr>
        <w:t xml:space="preserve">《孔乙己》给我们带来的思考是对于社会和人性的思考。我们应该努力改变社会对小人物的冷漠态度，消除社会的不公平现象。也应该更加关注善良的人，给予他们更多的理解和支持。同时，这个故事也是在告诉我们，我们要勇敢面对社会的压力和冷嘲热讽，坚持内心的善良，并且不轻易屈服。通过读《呐喊》中的《孔乙己》，我也得到了很多启示，我相信只要我们对社会有所觉醒，对人性有所思考，我们就能够引起改变，让世界变得更美好。</w:t>
      </w:r>
    </w:p>
    <w:p>
      <w:pPr>
        <w:ind w:left="0" w:right="0" w:firstLine="560"/>
        <w:spacing w:before="450" w:after="450" w:line="312" w:lineRule="auto"/>
      </w:pPr>
      <w:r>
        <w:rPr>
          <w:rFonts w:ascii="宋体" w:hAnsi="宋体" w:eastAsia="宋体" w:cs="宋体"/>
          <w:color w:val="000"/>
          <w:sz w:val="28"/>
          <w:szCs w:val="28"/>
        </w:rPr>
        <w:t xml:space="preserve">总之，《呐喊孔乙己》是一篇令人深思的作品。它通过小人物的命运和人性的脆弱，折射出社会的无情和对小人物的冷漠。同时，读完它也让我们明白到人性的善良和脆弱是相辅相成的。通过这个故事，我们不仅能够反思社会的问题，也能够启发自己，改变自己，让世界变得更加美好。我希望通过读《呐喊孔乙己》，更多的人能够触摸到人性的珍贵，并以此为动力，共同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“哀其不幸，怒其不争”，这句话出自鲁迅的《呐喊》。读完这本书，我心潮澎湃，久久不能忘怀。</w:t>
      </w:r>
    </w:p>
    <w:p>
      <w:pPr>
        <w:ind w:left="0" w:right="0" w:firstLine="560"/>
        <w:spacing w:before="450" w:after="450" w:line="312" w:lineRule="auto"/>
      </w:pPr>
      <w:r>
        <w:rPr>
          <w:rFonts w:ascii="宋体" w:hAnsi="宋体" w:eastAsia="宋体" w:cs="宋体"/>
          <w:color w:val="000"/>
          <w:sz w:val="28"/>
          <w:szCs w:val="28"/>
        </w:rPr>
        <w:t xml:space="preserve">《呐喊》是鲁迅先生写的一部小说集文章，篇篇都是经典之作。每一句话，每一个词，每一个字都写满了对黑暗社会的控诉和对整个社会的呐喊。在鲁迅先生的笔下，每个人物都有血有肉。</w:t>
      </w:r>
    </w:p>
    <w:p>
      <w:pPr>
        <w:ind w:left="0" w:right="0" w:firstLine="560"/>
        <w:spacing w:before="450" w:after="450" w:line="312" w:lineRule="auto"/>
      </w:pPr>
      <w:r>
        <w:rPr>
          <w:rFonts w:ascii="宋体" w:hAnsi="宋体" w:eastAsia="宋体" w:cs="宋体"/>
          <w:color w:val="000"/>
          <w:sz w:val="28"/>
          <w:szCs w:val="28"/>
        </w:rPr>
        <w:t xml:space="preserve">我最喜欢的就是《阿q正传》这篇文章了。这里有九个章节，个个十分精彩，《阿q正传》向人们展现了辛亥革命前后一个畸形社会以及畸形人物的`真面貌，阿q的性格复杂，他是一个质朴而又愚蠢的人，代表了那个时代典型的中国农民，但是阿q也有着中国农民自私自利的缺点，整天自轻自贱，却又狂妄自大，自我麻痹来欺骗自己的行为。</w:t>
      </w:r>
    </w:p>
    <w:p>
      <w:pPr>
        <w:ind w:left="0" w:right="0" w:firstLine="560"/>
        <w:spacing w:before="450" w:after="450" w:line="312" w:lineRule="auto"/>
      </w:pPr>
      <w:r>
        <w:rPr>
          <w:rFonts w:ascii="宋体" w:hAnsi="宋体" w:eastAsia="宋体" w:cs="宋体"/>
          <w:color w:val="000"/>
          <w:sz w:val="28"/>
          <w:szCs w:val="28"/>
        </w:rPr>
        <w:t xml:space="preserve">他是弱者，经常被人欺负，他是经常挨打的人，常常用“儿子打老子”的话来满足自己，在精神上得到胜利，在这里面有一种办法，叫精神胜利法，这是每个中国人经常犯的一个错误。鲁迅先生说，阿q是现代中国人的灵魂，《呐喊》这篇文章，引人深思，让我久久不能忘怀，那有力的语气抨击当时社会的黑暗，体现了鲁迅对国之责任感和对国家的热爱之情，这就是所谓的《呐喊》。</w:t>
      </w:r>
    </w:p>
    <w:p>
      <w:pPr>
        <w:ind w:left="0" w:right="0" w:firstLine="560"/>
        <w:spacing w:before="450" w:after="450" w:line="312" w:lineRule="auto"/>
      </w:pPr>
      <w:r>
        <w:rPr>
          <w:rFonts w:ascii="宋体" w:hAnsi="宋体" w:eastAsia="宋体" w:cs="宋体"/>
          <w:color w:val="000"/>
          <w:sz w:val="28"/>
          <w:szCs w:val="28"/>
        </w:rPr>
        <w:t xml:space="preserve">在彷徨中“呐喊”，在成长中让自己知足，更加明辨是非。</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今天，我看了鲁迅1920xx年至1920xx年所创作的短篇结集《呐喊》。</w:t>
      </w:r>
    </w:p>
    <w:p>
      <w:pPr>
        <w:ind w:left="0" w:right="0" w:firstLine="560"/>
        <w:spacing w:before="450" w:after="450" w:line="312" w:lineRule="auto"/>
      </w:pPr>
      <w:r>
        <w:rPr>
          <w:rFonts w:ascii="宋体" w:hAnsi="宋体" w:eastAsia="宋体" w:cs="宋体"/>
          <w:color w:val="000"/>
          <w:sz w:val="28"/>
          <w:szCs w:val="28"/>
        </w:rPr>
        <w:t xml:space="preserve">这本书真实地描写了从辛亥革命到五四时期中国的社会和生活，揭示了种种深层次的社会矛盾，对封建社会以及腐败的传统观念进行了深刻的描写和批判。通过作者的回忆把少年闰土那聪明能干、见识丰富、活泼可爱的形象展现在我们面前，让我们看到了作者与闰土儿时那短暂而又真挚的友谊以及作者对闰土的\'怀念之情。</w:t>
      </w:r>
    </w:p>
    <w:p>
      <w:pPr>
        <w:ind w:left="0" w:right="0" w:firstLine="560"/>
        <w:spacing w:before="450" w:after="450" w:line="312" w:lineRule="auto"/>
      </w:pPr>
      <w:r>
        <w:rPr>
          <w:rFonts w:ascii="宋体" w:hAnsi="宋体" w:eastAsia="宋体" w:cs="宋体"/>
          <w:color w:val="000"/>
          <w:sz w:val="28"/>
          <w:szCs w:val="28"/>
        </w:rPr>
        <w:t xml:space="preserve">这本书表现了作者对民族生存的强烈关怀和社会的深刻思考。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就来谈一谈给我印象最深的《狂人</w:t>
      </w:r>
    </w:p>
    <w:p>
      <w:pPr>
        <w:ind w:left="0" w:right="0" w:firstLine="560"/>
        <w:spacing w:before="450" w:after="450" w:line="312" w:lineRule="auto"/>
      </w:pPr>
      <w:r>
        <w:rPr>
          <w:rFonts w:ascii="宋体" w:hAnsi="宋体" w:eastAsia="宋体" w:cs="宋体"/>
          <w:color w:val="000"/>
          <w:sz w:val="28"/>
          <w:szCs w:val="28"/>
        </w:rPr>
        <w:t xml:space="preserve">《狂人</w:t>
      </w:r>
    </w:p>
    <w:p>
      <w:pPr>
        <w:ind w:left="0" w:right="0" w:firstLine="560"/>
        <w:spacing w:before="450" w:after="450" w:line="312" w:lineRule="auto"/>
      </w:pPr>
      <w:r>
        <w:rPr>
          <w:rFonts w:ascii="宋体" w:hAnsi="宋体" w:eastAsia="宋体" w:cs="宋体"/>
          <w:color w:val="000"/>
          <w:sz w:val="28"/>
          <w:szCs w:val="28"/>
        </w:rPr>
        <w:t xml:space="preserve">但这样是决对不允许、也不可以的！动物之间都懂得互相帮助，团结生活，难道随着时间的流逝，我们人反而在步步退化，又要回到荒蛮时代吗？不，这是绝对不行的！我们应该拯救那些奄奄一息的美德美质，让它们乘着我们的良心发扬广大！</w:t>
      </w:r>
    </w:p>
    <w:p>
      <w:pPr>
        <w:ind w:left="0" w:right="0" w:firstLine="560"/>
        <w:spacing w:before="450" w:after="450" w:line="312" w:lineRule="auto"/>
      </w:pPr>
      <w:r>
        <w:rPr>
          <w:rFonts w:ascii="宋体" w:hAnsi="宋体" w:eastAsia="宋体" w:cs="宋体"/>
          <w:color w:val="000"/>
          <w:sz w:val="28"/>
          <w:szCs w:val="28"/>
        </w:rPr>
        <w:t xml:space="preserve">但我们可以改进，让这些缺点与陋习逐渐减少，不能让这“劣根性”成为我们进步路上的荆棘。</w:t>
      </w:r>
    </w:p>
    <w:p>
      <w:pPr>
        <w:ind w:left="0" w:right="0" w:firstLine="560"/>
        <w:spacing w:before="450" w:after="450" w:line="312" w:lineRule="auto"/>
      </w:pPr>
      <w:r>
        <w:rPr>
          <w:rFonts w:ascii="宋体" w:hAnsi="宋体" w:eastAsia="宋体" w:cs="宋体"/>
          <w:color w:val="000"/>
          <w:sz w:val="28"/>
          <w:szCs w:val="28"/>
        </w:rPr>
        <w:t xml:space="preserve">最后，我想请大家学会“呐喊”——敢于反抗世间的不公平，敢于质疑所谓的“真理”，更要敢于改正自己的\'不足、人性的弱点。</w:t>
      </w:r>
    </w:p>
    <w:p>
      <w:pPr>
        <w:ind w:left="0" w:right="0" w:firstLine="560"/>
        <w:spacing w:before="450" w:after="450" w:line="312" w:lineRule="auto"/>
      </w:pPr>
      <w:r>
        <w:rPr>
          <w:rFonts w:ascii="宋体" w:hAnsi="宋体" w:eastAsia="宋体" w:cs="宋体"/>
          <w:color w:val="000"/>
          <w:sz w:val="28"/>
          <w:szCs w:val="28"/>
        </w:rPr>
        <w:t xml:space="preserve">让我们一起做互帮互爱的“文明人”！</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但是在今日看来可笑的事物在当时却成了能够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呐喊的读书心得篇十七</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《呐喊》是鲁迅先生自《狂人日记》后的第二本经典小说集，它是中国的名著。同样也是世界的名著，这本書中有些文章是我们非常熟悉的。例如有《故乡》，《药》，《孔乙己》等等鲁迅先生的名作。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書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2024-11-22T17:57:29+08:00</dcterms:created>
  <dcterms:modified xsi:type="dcterms:W3CDTF">2024-11-22T17:57:29+08:00</dcterms:modified>
</cp:coreProperties>
</file>

<file path=docProps/custom.xml><?xml version="1.0" encoding="utf-8"?>
<Properties xmlns="http://schemas.openxmlformats.org/officeDocument/2006/custom-properties" xmlns:vt="http://schemas.openxmlformats.org/officeDocument/2006/docPropsVTypes"/>
</file>