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202_年三国演义的读书心得(汇总9篇)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三国演义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《三国演义》是一本让我百看不厌的书，而在不同的时候读这一本书，会有不一样的`感受。</w:t>
      </w:r>
    </w:p>
    <w:p>
      <w:pPr>
        <w:ind w:left="0" w:right="0" w:firstLine="560"/>
        <w:spacing w:before="450" w:after="450" w:line="312" w:lineRule="auto"/>
      </w:pPr>
      <w:r>
        <w:rPr>
          <w:rFonts w:ascii="宋体" w:hAnsi="宋体" w:eastAsia="宋体" w:cs="宋体"/>
          <w:color w:val="000"/>
          <w:sz w:val="28"/>
          <w:szCs w:val="28"/>
        </w:rPr>
        <w:t xml:space="preserve">在上幼儿园的时候，我看的《三国演义》不是我们现在看的文字书，而是一本本连环画。它在我的心中是一个个传奇和故事，如：桃园三结义，三顾茅庐，赤壁之战……这一些故事都让我一直无法忘记。</w:t>
      </w:r>
    </w:p>
    <w:p>
      <w:pPr>
        <w:ind w:left="0" w:right="0" w:firstLine="560"/>
        <w:spacing w:before="450" w:after="450" w:line="312" w:lineRule="auto"/>
      </w:pPr>
      <w:r>
        <w:rPr>
          <w:rFonts w:ascii="宋体" w:hAnsi="宋体" w:eastAsia="宋体" w:cs="宋体"/>
          <w:color w:val="000"/>
          <w:sz w:val="28"/>
          <w:szCs w:val="28"/>
        </w:rPr>
        <w:t xml:space="preserve">上了初中之后，我读起了原著罗贯中写的《三国演义》，现在的《三国演义》比原来的连环画更加让我明白了对书的理解，以及对故事中人物的认识。</w:t>
      </w:r>
    </w:p>
    <w:p>
      <w:pPr>
        <w:ind w:left="0" w:right="0" w:firstLine="560"/>
        <w:spacing w:before="450" w:after="450" w:line="312" w:lineRule="auto"/>
      </w:pPr>
      <w:r>
        <w:rPr>
          <w:rFonts w:ascii="宋体" w:hAnsi="宋体" w:eastAsia="宋体" w:cs="宋体"/>
          <w:color w:val="000"/>
          <w:sz w:val="28"/>
          <w:szCs w:val="28"/>
        </w:rPr>
        <w:t xml:space="preserve">上大学我又看了一次，而我最崇拜的人是诸葛亮，，从火烧新野，骂死王朗，空城计，妙锦斩魏……中显示了他的才华和他的智慧。而且他和刘备一起，击退了曹军多次，在三国鼎立的年代，成为三分天下的霸主。刘备死后，诸葛亮掌控着蜀国的大权。而诸葛亮没有趁机夺取蜀国的王位，并且一心辅佐刘备的儿子刘禅，想把蜀国变得更加强大。相比之下，东汉末年的丞相曹操，他也是一个有大智慧、有雄才伟略的人才。但他并没有效忠汉朝，而是想发展自己的势力，成为霸主。由此可见，诸葛亮是一个忠心耿耿、品格高尚的人。其实诸葛亮也没有次次打胜仗，他也有失误的时候。如：他让马谡去守街亭，导致丢失了街亭和柳列城，丢失了两个军事重地，给自己也降了职，这也说明诸葛亮是一个秉公执法的人。但他如果做错了什么，他也照样会惩罚自己。连料事如神的诸葛亮也这样，所以我们没有理由去责骂和怪罪别人，也不应该因为一点点好事而骄傲，人没有完全完美的人，所以我们要尽力改掉自己的缺点和自己的缺陷。</w:t>
      </w:r>
    </w:p>
    <w:p>
      <w:pPr>
        <w:ind w:left="0" w:right="0" w:firstLine="560"/>
        <w:spacing w:before="450" w:after="450" w:line="312" w:lineRule="auto"/>
      </w:pPr>
      <w:r>
        <w:rPr>
          <w:rFonts w:ascii="宋体" w:hAnsi="宋体" w:eastAsia="宋体" w:cs="宋体"/>
          <w:color w:val="000"/>
          <w:sz w:val="28"/>
          <w:szCs w:val="28"/>
        </w:rPr>
        <w:t xml:space="preserve">另一个我喜爱的猛将是张飞，他虽然武艺高强，身体健壮，但做什么向来都是十分十分冲动。不过他也是刘备的好兄弟和好帮手。可是张飞也没有永远与刘备一起去对抗曹军，而是在深更半夜的时候被范、张两人给暗杀了，所以张飞也是一位英雄。</w:t>
      </w:r>
    </w:p>
    <w:p>
      <w:pPr>
        <w:ind w:left="0" w:right="0" w:firstLine="560"/>
        <w:spacing w:before="450" w:after="450" w:line="312" w:lineRule="auto"/>
      </w:pPr>
      <w:r>
        <w:rPr>
          <w:rFonts w:ascii="宋体" w:hAnsi="宋体" w:eastAsia="宋体" w:cs="宋体"/>
          <w:color w:val="000"/>
          <w:sz w:val="28"/>
          <w:szCs w:val="28"/>
        </w:rPr>
        <w:t xml:space="preserve">《三国演义》这一本书给我们讲述了古代三国时期的故事，书中的人物和故事也让我们回味无穷。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2025-04-04T23:21:33+08:00</dcterms:created>
  <dcterms:modified xsi:type="dcterms:W3CDTF">2025-04-04T23:21:33+08:00</dcterms:modified>
</cp:coreProperties>
</file>

<file path=docProps/custom.xml><?xml version="1.0" encoding="utf-8"?>
<Properties xmlns="http://schemas.openxmlformats.org/officeDocument/2006/custom-properties" xmlns:vt="http://schemas.openxmlformats.org/officeDocument/2006/docPropsVTypes"/>
</file>