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202_年三国演义的读书心得(通用17篇)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三国演义的读书心得篇一说到《三国演义》中的人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这部书给我的感触很深。</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 “我才识浅薄，如何识得英雄。”其实可以想象得出刘备说出这句话的时候心里是多么痛苦，正如当着他人的面夸奖别人的老婆比自己的老婆漂亮百倍一样，那种心酸可想而知。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读了这本书，使我受益匪浅。中国四大名著之一《三国演义》是我国古代历史上一部重要的文学名著。故事精彩，故事中的人物更是栩栩如生。《三国演义》刻划了近100个英雄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在三国中，我最欣赏关羽：因为他的忠义情操，令人不由得深深地感动。他的武艺和军事领导才能，令人敬佩。在跟曹操打仗时，他因带着二嫂，所以才降汉。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诚，而且还要算一种难得可贵的忠诚。</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总的来说，读过这本书之后我大开眼界。《三国演义》真是一本值得再看的好书。每阅读一次，就感觉多了一次不同的体验。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三国演义读书心得5</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三国演义读书心得五百字2</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三国演义读书心得五百字3</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三国演义读书心得五百字4</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三国演义读书心得五百字5</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宋体" w:hAnsi="宋体" w:eastAsia="宋体" w:cs="宋体"/>
          <w:color w:val="000"/>
          <w:sz w:val="28"/>
          <w:szCs w:val="28"/>
        </w:rPr>
        <w:t xml:space="preserve">三国演义读书个人体会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这个暑假里我读了《三国演义》这本书，让我受益匪浅。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书中给我印象最深的是关羽，因为他降汉不降曹、秉烛达旦、千里走单骑、过五关斩六将、古城斩蔡阳，温酒斩华雄中这些故事都是耳熟能详的，我很佩服关羽能杀掉那么多厉害的人。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读书心得三国演义2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之后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之后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就应相貌非凡，可书中描绘的却十分简单：身长八尺，面如冠玉，头戴纶巾，身披鹤氅。他的所做所为给后人很深的印象。现说曹操。曹操在《三国演义》中被称为奸雄，可能是正因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之后又发现刘备也不是一般人物，便想杀刘备，至少把他留在东吴，东吴的天下也太平了。目光短浅，气量狭小，非英雄也。这也与曹操构成了鲜明的比较。曹操还是个实干家，以前行刺董卓，矫诏聚诸侯讨伐董卓。这些使我感到了曹操的伟大之处。总的来说，读过这本书之后我大开眼界，而以上几人也给了我很深的感受，他们我很是喜爱。</w:t>
      </w:r>
    </w:p>
    <w:p>
      <w:pPr>
        <w:ind w:left="0" w:right="0" w:firstLine="560"/>
        <w:spacing w:before="450" w:after="450" w:line="312" w:lineRule="auto"/>
      </w:pPr>
      <w:r>
        <w:rPr>
          <w:rFonts w:ascii="宋体" w:hAnsi="宋体" w:eastAsia="宋体" w:cs="宋体"/>
          <w:color w:val="000"/>
          <w:sz w:val="28"/>
          <w:szCs w:val="28"/>
        </w:rPr>
        <w:t xml:space="preserve">作为一部文学作品。正因它经过了艺术加工，有不少虚构。《三国演义》的艺术成就是多方面的。它成功地塑造了众多的人物形象。全书写了四百多人，其中主要人物都是性格鲜明、形象生动的艺术典型。各类人物各有共性；同类人物各有个性。作者描述人物，善于抓住基本特征，突出某个方面，使人物个性鲜明生动。对于主要人物，往往透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《三国演义》一书不愧为名著！值得一读啊。保护地球的标语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《三国演义》是中国四大名著之一，相信大家都很熟悉，但也许没有真正阅读它。</w:t>
      </w:r>
    </w:p>
    <w:p>
      <w:pPr>
        <w:ind w:left="0" w:right="0" w:firstLine="560"/>
        <w:spacing w:before="450" w:after="450" w:line="312" w:lineRule="auto"/>
      </w:pPr>
      <w:r>
        <w:rPr>
          <w:rFonts w:ascii="宋体" w:hAnsi="宋体" w:eastAsia="宋体" w:cs="宋体"/>
          <w:color w:val="000"/>
          <w:sz w:val="28"/>
          <w:szCs w:val="28"/>
        </w:rPr>
        <w:t xml:space="preserve">今天，我就怀着一股强烈的好奇心翻开了《三国演义》(彩色版)。从《桃园结义》一直看到《计招姜维》，这本书都散发着浓郁的战斗之味。</w:t>
      </w:r>
    </w:p>
    <w:p>
      <w:pPr>
        <w:ind w:left="0" w:right="0" w:firstLine="560"/>
        <w:spacing w:before="450" w:after="450" w:line="312" w:lineRule="auto"/>
      </w:pPr>
      <w:r>
        <w:rPr>
          <w:rFonts w:ascii="宋体" w:hAnsi="宋体" w:eastAsia="宋体" w:cs="宋体"/>
          <w:color w:val="000"/>
          <w:sz w:val="28"/>
          <w:szCs w:val="28"/>
        </w:rPr>
        <w:t xml:space="preserve">就说《离间计》吧!曹操杀死了马超的父亲。马超为了报仇，和韩遂率领大军进攻曹操。后来，曹操只得使用“离间计”。这“离间计”可真厉害，它使马超不信任韩遂了，也使自己的军队转危为安，又使马超吓得落荒而逃。</w:t>
      </w:r>
    </w:p>
    <w:p>
      <w:pPr>
        <w:ind w:left="0" w:right="0" w:firstLine="560"/>
        <w:spacing w:before="450" w:after="450" w:line="312" w:lineRule="auto"/>
      </w:pPr>
      <w:r>
        <w:rPr>
          <w:rFonts w:ascii="宋体" w:hAnsi="宋体" w:eastAsia="宋体" w:cs="宋体"/>
          <w:color w:val="000"/>
          <w:sz w:val="28"/>
          <w:szCs w:val="28"/>
        </w:rPr>
        <w:t xml:space="preserve">哎!看来要想胜利还得想个计策才行，要开动自己的脑筋啊!</w:t>
      </w:r>
    </w:p>
    <w:p>
      <w:pPr>
        <w:ind w:left="0" w:right="0" w:firstLine="560"/>
        <w:spacing w:before="450" w:after="450" w:line="312" w:lineRule="auto"/>
      </w:pPr>
      <w:r>
        <w:rPr>
          <w:rFonts w:ascii="宋体" w:hAnsi="宋体" w:eastAsia="宋体" w:cs="宋体"/>
          <w:color w:val="000"/>
          <w:sz w:val="28"/>
          <w:szCs w:val="28"/>
        </w:rPr>
        <w:t xml:space="preserve">再说《三顾茅庐》：刘备想找个人才，徐庶提议说附近有一个人才，他叫诸葛亮。前两次去请，都没有找到。第三次寻访时，他们发现诸葛亮在睡大觉，就等诸葛亮睡醒，又用诚恳的话语打动了诸葛亮，使刘备得到了一个得力助手。</w:t>
      </w:r>
    </w:p>
    <w:p>
      <w:pPr>
        <w:ind w:left="0" w:right="0" w:firstLine="560"/>
        <w:spacing w:before="450" w:after="450" w:line="312" w:lineRule="auto"/>
      </w:pPr>
      <w:r>
        <w:rPr>
          <w:rFonts w:ascii="宋体" w:hAnsi="宋体" w:eastAsia="宋体" w:cs="宋体"/>
          <w:color w:val="000"/>
          <w:sz w:val="28"/>
          <w:szCs w:val="28"/>
        </w:rPr>
        <w:t xml:space="preserve">嗯，做事要有恒心，有毅力，才能摘到绚丽的成功之花呀!</w:t>
      </w:r>
    </w:p>
    <w:p>
      <w:pPr>
        <w:ind w:left="0" w:right="0" w:firstLine="560"/>
        <w:spacing w:before="450" w:after="450" w:line="312" w:lineRule="auto"/>
      </w:pPr>
      <w:r>
        <w:rPr>
          <w:rFonts w:ascii="宋体" w:hAnsi="宋体" w:eastAsia="宋体" w:cs="宋体"/>
          <w:color w:val="000"/>
          <w:sz w:val="28"/>
          <w:szCs w:val="28"/>
        </w:rPr>
        <w:t xml:space="preserve">当我们背长篇课文时，不要死记硬背，要采用记忆的妙招。这样可以节约一些时间，也可以使脑子灵活起来，就好比涂了润滑油。</w:t>
      </w:r>
    </w:p>
    <w:p>
      <w:pPr>
        <w:ind w:left="0" w:right="0" w:firstLine="560"/>
        <w:spacing w:before="450" w:after="450" w:line="312" w:lineRule="auto"/>
      </w:pPr>
      <w:r>
        <w:rPr>
          <w:rFonts w:ascii="宋体" w:hAnsi="宋体" w:eastAsia="宋体" w:cs="宋体"/>
          <w:color w:val="000"/>
          <w:sz w:val="28"/>
          <w:szCs w:val="28"/>
        </w:rPr>
        <w:t xml:space="preserve">当然，使用好方法不一定能在短时间内背完课文，不要为背书而感到厌烦，厌烦最终只能降低背书的效率，还浪费时间。</w:t>
      </w:r>
    </w:p>
    <w:p>
      <w:pPr>
        <w:ind w:left="0" w:right="0" w:firstLine="560"/>
        <w:spacing w:before="450" w:after="450" w:line="312" w:lineRule="auto"/>
      </w:pPr>
      <w:r>
        <w:rPr>
          <w:rFonts w:ascii="宋体" w:hAnsi="宋体" w:eastAsia="宋体" w:cs="宋体"/>
          <w:color w:val="000"/>
          <w:sz w:val="28"/>
          <w:szCs w:val="28"/>
        </w:rPr>
        <w:t xml:space="preserve">做什么事都要开动脑筋，持之以恒，这就是《三国演义》对我的启发。</w:t>
      </w:r>
    </w:p>
    <w:p>
      <w:pPr>
        <w:ind w:left="0" w:right="0" w:firstLine="560"/>
        <w:spacing w:before="450" w:after="450" w:line="312" w:lineRule="auto"/>
      </w:pPr>
      <w:r>
        <w:rPr>
          <w:rFonts w:ascii="宋体" w:hAnsi="宋体" w:eastAsia="宋体" w:cs="宋体"/>
          <w:color w:val="000"/>
          <w:sz w:val="28"/>
          <w:szCs w:val="28"/>
        </w:rPr>
        <w:t xml:space="preserve">三国演义读书心得2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今年暑假，我认真阅读了《三国演义》一书，颇有感慨，故作此篇。</w:t>
      </w:r>
    </w:p>
    <w:p>
      <w:pPr>
        <w:ind w:left="0" w:right="0" w:firstLine="560"/>
        <w:spacing w:before="450" w:after="450" w:line="312" w:lineRule="auto"/>
      </w:pPr>
      <w:r>
        <w:rPr>
          <w:rFonts w:ascii="宋体" w:hAnsi="宋体" w:eastAsia="宋体" w:cs="宋体"/>
          <w:color w:val="000"/>
          <w:sz w:val="28"/>
          <w:szCs w:val="28"/>
        </w:rPr>
        <w:t xml:space="preserve">《三国演义》是由元末明初的罗贯中所作。小说写的是东汉末年和魏、蜀、吴三国的历史。小说取材于像《三国志》之类的史书和民间的三国故事。《三国演义》前八十回叙述东汉末年，各个军伐之间的混战，后四十回写了魏、蜀、吴三国之间的斗争。东汉末年，军阀割据，他们之间互相吞并，明争暗斗，致使生灵涂炭，民不聊生。曹操、刘备、孙权在这段时间里招兵买马，广纳贤才。曹操在官渡之战中击败袁绍，从而统一了北方。孙刘联军又在赤壁之战中击败曹操，形成三国鼎立的局面。魏、蜀、吴三国之间尔虞我诈、互相争斗。后来，司马懿夺取魏国政权，他的儿子司马昭建立了晋，相继灭掉蜀吴两国。</w:t>
      </w:r>
    </w:p>
    <w:p>
      <w:pPr>
        <w:ind w:left="0" w:right="0" w:firstLine="560"/>
        <w:spacing w:before="450" w:after="450" w:line="312" w:lineRule="auto"/>
      </w:pPr>
      <w:r>
        <w:rPr>
          <w:rFonts w:ascii="宋体" w:hAnsi="宋体" w:eastAsia="宋体" w:cs="宋体"/>
          <w:color w:val="000"/>
          <w:sz w:val="28"/>
          <w:szCs w:val="28"/>
        </w:rPr>
        <w:t xml:space="preserve">《三国演义》的作者通过对语言、动作、心理等方面的描写，塑造了许多栩栩如生的人物形象，如刘备忠义仁慈，诸葛亮足智多谋，吕布有勇无谋，曹操阴险狡诈，周瑜气量狭窄，司马懿诡计多端，关羽忠诚正直，张飞脾气火爆，刘禅昏庸无能等等。我认为在故事中作者对刘备和曹操的人物描写最具有特点。</w:t>
      </w:r>
    </w:p>
    <w:p>
      <w:pPr>
        <w:ind w:left="0" w:right="0" w:firstLine="560"/>
        <w:spacing w:before="450" w:after="450" w:line="312" w:lineRule="auto"/>
      </w:pPr>
      <w:r>
        <w:rPr>
          <w:rFonts w:ascii="宋体" w:hAnsi="宋体" w:eastAsia="宋体" w:cs="宋体"/>
          <w:color w:val="000"/>
          <w:sz w:val="28"/>
          <w:szCs w:val="28"/>
        </w:rPr>
        <w:t xml:space="preserve">刘备是一个爱民、仁慈、忠义、能任用人才的人。他爱戴人民，也深得人民的尊重，他始终坚持“得民心者得天下”。在与曹操作战失利后，他带着满城百姓一起出逃，百姓也很愿意跟着他。刘备待人仁慈、宽厚，在刘表病危，想把荆州让给刘备时，刘备却不忍接受。由此可见刘备的爱民和仁慈之德。在刘备几十年的征战中，他打的都是兴复汉室的旗号，只要有人投靠，他基本上都接受，人们对此都感慨万分。由此可见刘备的忠义之道。刘备求贤若渴，在第二次去诸葛亮的草庐之后，他的部将都以为诸葛亮没有才能，认为诸葛亮不敢见刘备，劝刘备不要去了，但刘备执意要去，才得到这个百年不遇的奇才。由此可见刘备的任人唯贤之心。刘备不愧为一代贤君。</w:t>
      </w:r>
    </w:p>
    <w:p>
      <w:pPr>
        <w:ind w:left="0" w:right="0" w:firstLine="560"/>
        <w:spacing w:before="450" w:after="450" w:line="312" w:lineRule="auto"/>
      </w:pPr>
      <w:r>
        <w:rPr>
          <w:rFonts w:ascii="宋体" w:hAnsi="宋体" w:eastAsia="宋体" w:cs="宋体"/>
          <w:color w:val="000"/>
          <w:sz w:val="28"/>
          <w:szCs w:val="28"/>
        </w:rPr>
        <w:t xml:space="preserve">曹操是三国演义中典型的反面人物，被写成了一个阴险狡诈的人，大家都称他为汉贼。曹操一生干尽了坏事，但他总是要千方百计地去掩盖自己，把自己装成一个好人。他挟天子以令诸侯，南征北战，是为了得到天下，取代汉朝，但他却说自己是为国家除害。他为了防范别人行刺，在侍者给自己盖被子时，杀死了侍者，却假装不知道。他还是一个奸诈的人，他的军队因粮少而抱怨，就把仓官杀了，并说他盗窃官粮，就此来安定军心。这些都体现了他“宁教我负天下人，休教天下人负我”的思想。但从历史上看曹操是一个很有才能的人，是一个政治家、军事家、诗人，他为后来晋朝统一中国奠定了基础。曹操堪称为一代枭雄。我们现在虽然距三国时期将近有20__年，但三国的历史还是很值得我们研究，《三国演义》中有许多解决问题的方法和做人的道理仍然值得我们去借鉴。</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今年寒假，我读了《三国演义》（少儿版）这本书，这本书的作者是罗贯中；罗贯中描写的三国具有很高的文学成就，成为中国四大名著之一。书中的人物个个栩栩如生，经常寥寥数语就令人物在读者面前鲜活起来，对于事情的发展，更是有条不紊，娓娓道来。</w:t>
      </w:r>
    </w:p>
    <w:p>
      <w:pPr>
        <w:ind w:left="0" w:right="0" w:firstLine="560"/>
        <w:spacing w:before="450" w:after="450" w:line="312" w:lineRule="auto"/>
      </w:pPr>
      <w:r>
        <w:rPr>
          <w:rFonts w:ascii="宋体" w:hAnsi="宋体" w:eastAsia="宋体" w:cs="宋体"/>
          <w:color w:val="000"/>
          <w:sz w:val="28"/>
          <w:szCs w:val="28"/>
        </w:rPr>
        <w:t xml:space="preserve">在所有英雄人物中，我最喜欢、最敬佩的人是诸葛亮。诸葛亮原来隐居在卧龙岗，所以也称卧龙先生。刘备听说诸葛亮足智多谋、神机妙算，是不可多得的人才，曾三顾茅庐用真心打动了诸葛亮。最后，诸葛亮当上了刘备手下的谋士。第一次出战，关羽和张飞怀疑诸葛亮的`能力，不听从调遣。因为诸葛亮拿到了刘备的“令箭”，所以二人不得不执行命令。刘备、赵云假装战败，将曹军领进芦苇荡中，借着风势，火烧曹军。与此同时，关羽和张飞火烧曹军粮草，几对人马前后夹击，令曹军狼狈不堪，仓皇逃跑。就这样，刘备带领的人马凭借着诸葛亮完美的计谋，以少胜多战胜了曹军。我看到此处感叹不已，诸葛亮不愧是一位出色的谋士啊！</w:t>
      </w:r>
    </w:p>
    <w:p>
      <w:pPr>
        <w:ind w:left="0" w:right="0" w:firstLine="560"/>
        <w:spacing w:before="450" w:after="450" w:line="312" w:lineRule="auto"/>
      </w:pPr>
      <w:r>
        <w:rPr>
          <w:rFonts w:ascii="宋体" w:hAnsi="宋体" w:eastAsia="宋体" w:cs="宋体"/>
          <w:color w:val="000"/>
          <w:sz w:val="28"/>
          <w:szCs w:val="28"/>
        </w:rPr>
        <w:t xml:space="preserve">我读完《三国演义》之后，感慨万分，心情久久不能平息……</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三国演义的读书心得篇十五</w:t>
      </w:r>
    </w:p>
    <w:p>
      <w:pPr>
        <w:ind w:left="0" w:right="0" w:firstLine="560"/>
        <w:spacing w:before="450" w:after="450" w:line="312" w:lineRule="auto"/>
      </w:pPr>
      <w:r>
        <w:rPr>
          <w:rFonts w:ascii="宋体" w:hAnsi="宋体" w:eastAsia="宋体" w:cs="宋体"/>
          <w:color w:val="000"/>
          <w:sz w:val="28"/>
          <w:szCs w:val="28"/>
        </w:rPr>
        <w:t xml:space="preserve">《三国演义》是中国文学史上第一部成熟的长篇历史小说。</w:t>
      </w:r>
    </w:p>
    <w:p>
      <w:pPr>
        <w:ind w:left="0" w:right="0" w:firstLine="560"/>
        <w:spacing w:before="450" w:after="450" w:line="312" w:lineRule="auto"/>
      </w:pPr>
      <w:r>
        <w:rPr>
          <w:rFonts w:ascii="宋体" w:hAnsi="宋体" w:eastAsia="宋体" w:cs="宋体"/>
          <w:color w:val="000"/>
          <w:sz w:val="28"/>
          <w:szCs w:val="28"/>
        </w:rPr>
        <w:t xml:space="preserve">《三国演义》反映了三国时期的政治、军事斗争，全书采用曲折的故事情节，概括这一时期的历史巨变，塑造了一批叱咤风云的`英雄人物。在情感上，作者表现出明显的拥刘反曹倾向，以刘备集团作为描写的中心，对刘备集团的主要人物加以歌颂，对曹操集团则不乏揭露鞭打。对作者的这一倾向，我们应有辩证的认识，要注意历史与演义小说的区别。</w:t>
      </w:r>
    </w:p>
    <w:p>
      <w:pPr>
        <w:ind w:left="0" w:right="0" w:firstLine="560"/>
        <w:spacing w:before="450" w:after="450" w:line="312" w:lineRule="auto"/>
      </w:pPr>
      <w:r>
        <w:rPr>
          <w:rFonts w:ascii="宋体" w:hAnsi="宋体" w:eastAsia="宋体" w:cs="宋体"/>
          <w:color w:val="000"/>
          <w:sz w:val="28"/>
          <w:szCs w:val="28"/>
        </w:rPr>
        <w:t xml:space="preserve">在这本书中，我最喜欢的情节，那肯定就是——“巧借东风烧赤壁”了。</w:t>
      </w:r>
    </w:p>
    <w:p>
      <w:pPr>
        <w:ind w:left="0" w:right="0" w:firstLine="560"/>
        <w:spacing w:before="450" w:after="450" w:line="312" w:lineRule="auto"/>
      </w:pPr>
      <w:r>
        <w:rPr>
          <w:rFonts w:ascii="宋体" w:hAnsi="宋体" w:eastAsia="宋体" w:cs="宋体"/>
          <w:color w:val="000"/>
          <w:sz w:val="28"/>
          <w:szCs w:val="28"/>
        </w:rPr>
        <w:t xml:space="preserve">赤壁之站的精彩不在于战斗本身，而在于战前交战双方的精彩较量。曹操先是让部下诈降，东吴将计就计，先以苦肉计让黄盖取信于曹操，又让庞统以连环计说服曹操把大船连成一片，以便实施火攻，而曹操亦通过观察风向，自信地排除了东吴实施火攻的可能性，这些描写都使得故事更加曲折精彩，并且进一步把故事焦点集中在可以决定胜负的诸葛亮借东风上，极大的突出了诸葛亮近于天人的神异本领，让人在跌宕起伏的故事情节中感受人物形象的鲜活。</w:t>
      </w:r>
    </w:p>
    <w:p>
      <w:pPr>
        <w:ind w:left="0" w:right="0" w:firstLine="560"/>
        <w:spacing w:before="450" w:after="450" w:line="312" w:lineRule="auto"/>
      </w:pPr>
      <w:r>
        <w:rPr>
          <w:rFonts w:ascii="宋体" w:hAnsi="宋体" w:eastAsia="宋体" w:cs="宋体"/>
          <w:color w:val="000"/>
          <w:sz w:val="28"/>
          <w:szCs w:val="28"/>
        </w:rPr>
        <w:t xml:space="preserve">当然，《三国演义》也有稍显不当之处，如鲁迅对这本书就有这样的评价：欲显刘备之长厚而似伪，状诸葛之多智而近妖。我们在阅读名著时，也应该取其精华，去其糟粕。</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三国演义的读书心得篇十六</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诸葛亮用他的才智取得了心胸狭窄的周瑜的信任。这就是我最敬佩诸葛亮的原因了。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三国演义的读书心得篇十七</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长坂坡大战中，赵云负责保护甘、糜二夫人和阿斗，但由于战争混乱赵云与之走散，于是带领三、四十随从回去寻找，找了一圈没有找到却杀死淳于导救了糜竺和甘夫人。赵云把二人送到长坂桥险些被张飞误解其背叛刘备，亏得简雍解释澄清事实。于是赵云把甘夫人托付于张飞后又回头寻找阿斗，但此时只有他孤身一人，没有一个随从；乱军之中赵云又刺死了夏侯恩并夺得了由其佩带的曹操的宝剑”青罡”，后于一堵矮墙边寻到了糜夫人及其怀里的阿斗，但是糜夫人已身受重伤行走不便，把阿斗托付于赵云后不顾赵云劝阻跳入一口枯井自尽。赵云把阿斗背于身上，幸得曹操爱才心切，命部下不得放箭，赵云才得以在数十万大军中背负阿斗安全杀出重围。大难临头时刻是背叛最容易发生的时候，奋不顾身仍旧忠心耿耿拼死坚守的人是能够信任、可以重用的，而赵云就是这样的一个人。</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2025-04-04T08:19:15+08:00</dcterms:created>
  <dcterms:modified xsi:type="dcterms:W3CDTF">2025-04-04T08:19:15+08:00</dcterms:modified>
</cp:coreProperties>
</file>

<file path=docProps/custom.xml><?xml version="1.0" encoding="utf-8"?>
<Properties xmlns="http://schemas.openxmlformats.org/officeDocument/2006/custom-properties" xmlns:vt="http://schemas.openxmlformats.org/officeDocument/2006/docPropsVTypes"/>
</file>