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最新大学生形势与政策心得体会(实用18篇)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对于现今大学生素质方面的问题，有很多是普遍一直存在的，或者是大家都知道并且看法比较统一的，比如大学生空有理论实际经验不足，重视文化知识培养忽视思想品德修养，诚信，伦理，善恶观念缺失等等。这些都是问题，很严重的问题，也是大家最为关注的问题。但在这里我想主要谈一谈近几年比较突出的一个问题，那就是大学生的就业素质问题。</w:t>
      </w:r>
    </w:p>
    <w:p>
      <w:pPr>
        <w:ind w:left="0" w:right="0" w:firstLine="560"/>
        <w:spacing w:before="450" w:after="450" w:line="312" w:lineRule="auto"/>
      </w:pPr>
      <w:r>
        <w:rPr>
          <w:rFonts w:ascii="宋体" w:hAnsi="宋体" w:eastAsia="宋体" w:cs="宋体"/>
          <w:color w:val="000"/>
          <w:sz w:val="28"/>
          <w:szCs w:val="28"/>
        </w:rPr>
        <w:t xml:space="preserve">说到大学生就业，可能大多数人都会立马反应出一个字——难!确实难，大部分都难，只有很少一部分对得到的工作满意的。而究竟难在哪?我想大致有这样几个方面：</w:t>
      </w:r>
    </w:p>
    <w:p>
      <w:pPr>
        <w:ind w:left="0" w:right="0" w:firstLine="560"/>
        <w:spacing w:before="450" w:after="450" w:line="312" w:lineRule="auto"/>
      </w:pPr>
      <w:r>
        <w:rPr>
          <w:rFonts w:ascii="宋体" w:hAnsi="宋体" w:eastAsia="宋体" w:cs="宋体"/>
          <w:color w:val="000"/>
          <w:sz w:val="28"/>
          <w:szCs w:val="28"/>
        </w:rPr>
        <w:t xml:space="preserve">改成了大专毕业)这样的大学生毕业之后，无论专业知识还是职业技能都是不过关的，用人单位当然不敢要。</w:t>
      </w:r>
    </w:p>
    <w:p>
      <w:pPr>
        <w:ind w:left="0" w:right="0" w:firstLine="560"/>
        <w:spacing w:before="450" w:after="450" w:line="312" w:lineRule="auto"/>
      </w:pPr>
      <w:r>
        <w:rPr>
          <w:rFonts w:ascii="宋体" w:hAnsi="宋体" w:eastAsia="宋体" w:cs="宋体"/>
          <w:color w:val="000"/>
          <w:sz w:val="28"/>
          <w:szCs w:val="28"/>
        </w:rPr>
        <w:t xml:space="preserve">第二，是工作经验的不足。这是一个老问题了，似乎也是个很难解决的问题。尽管现在大学都有实习学分要求，也鼓励学生多参加社会实践，但学生很多都是阳奉阴违，做做表面工作就混过去了，没有多大实际改观。我所接触的很多即将毕业的大学生都曾在实习报告上做过假，虽不是说所有人都如此，但起码可以说明这种现象确实存在。现在一些用人单位提供就业培训机会(有些是骗人的)，但大多数公司没有那么“好心”，也没那个“耐心”，而毫无工作经验的应届本科生往往成为这中间的淘汰者。</w:t>
      </w:r>
    </w:p>
    <w:p>
      <w:pPr>
        <w:ind w:left="0" w:right="0" w:firstLine="560"/>
        <w:spacing w:before="450" w:after="450" w:line="312" w:lineRule="auto"/>
      </w:pPr>
      <w:r>
        <w:rPr>
          <w:rFonts w:ascii="宋体" w:hAnsi="宋体" w:eastAsia="宋体" w:cs="宋体"/>
          <w:color w:val="000"/>
          <w:sz w:val="28"/>
          <w:szCs w:val="28"/>
        </w:rPr>
        <w:t xml:space="preserve">第三，对自身定位不明确。这是我觉得最重要的一点，所以仔细说一说。</w:t>
      </w:r>
    </w:p>
    <w:p>
      <w:pPr>
        <w:ind w:left="0" w:right="0" w:firstLine="560"/>
        <w:spacing w:before="450" w:after="450" w:line="312" w:lineRule="auto"/>
      </w:pPr>
      <w:r>
        <w:rPr>
          <w:rFonts w:ascii="宋体" w:hAnsi="宋体" w:eastAsia="宋体" w:cs="宋体"/>
          <w:color w:val="000"/>
          <w:sz w:val="28"/>
          <w:szCs w:val="28"/>
        </w:rPr>
        <w:t xml:space="preserve">定位不明确，比较普遍的一般有两种情况：</w:t>
      </w:r>
    </w:p>
    <w:p>
      <w:pPr>
        <w:ind w:left="0" w:right="0" w:firstLine="560"/>
        <w:spacing w:before="450" w:after="450" w:line="312" w:lineRule="auto"/>
      </w:pPr>
      <w:r>
        <w:rPr>
          <w:rFonts w:ascii="宋体" w:hAnsi="宋体" w:eastAsia="宋体" w:cs="宋体"/>
          <w:color w:val="000"/>
          <w:sz w:val="28"/>
          <w:szCs w:val="28"/>
        </w:rPr>
        <w:t xml:space="preserve">一种是很多大学生，尤其是重点大学的学生，大多有些心高气傲，对未来也是理想地充满信心。他们往往给自己定下了过高的目标，而在应聘过程中又往往不能如愿，“高不成低不就”正是如今重点高校大学毕业生所呈现的突出问题。</w:t>
      </w:r>
    </w:p>
    <w:p>
      <w:pPr>
        <w:ind w:left="0" w:right="0" w:firstLine="560"/>
        <w:spacing w:before="450" w:after="450" w:line="312" w:lineRule="auto"/>
      </w:pPr>
      <w:r>
        <w:rPr>
          <w:rFonts w:ascii="宋体" w:hAnsi="宋体" w:eastAsia="宋体" w:cs="宋体"/>
          <w:color w:val="000"/>
          <w:sz w:val="28"/>
          <w:szCs w:val="28"/>
        </w:rPr>
        <w:t xml:space="preserve">受他人误导，又或者自己不堪利益、虚名的诱惑，总之他们很多人选择了也许并不适合自己的职业生涯，而失去了原本在其他领域有所建树的机会。很多大学生看人家出国了，好，我也出国;看人家考公务员了待遇好，好，我也去考;考研，进外企，也都存在着这种跟风现象。对国家来说，拿出大量财力、物力来培养大学生，而现在大学生的个人能力没有得到其应有的、最充分的发挥，没有在国家缺少人才的岗位上发挥其应有的作用，不能不说这是国家的一种损失，而且是巨大的人才损失。</w:t>
      </w:r>
    </w:p>
    <w:p>
      <w:pPr>
        <w:ind w:left="0" w:right="0" w:firstLine="560"/>
        <w:spacing w:before="450" w:after="450" w:line="312" w:lineRule="auto"/>
      </w:pPr>
      <w:r>
        <w:rPr>
          <w:rFonts w:ascii="宋体" w:hAnsi="宋体" w:eastAsia="宋体" w:cs="宋体"/>
          <w:color w:val="000"/>
          <w:sz w:val="28"/>
          <w:szCs w:val="28"/>
        </w:rPr>
        <w:t xml:space="preserve">根据上述所谈到的问题，如何来提高大学生自我认识和自我定位的任务就摆到了眼前。解决这一问题，这需要国家，学校和大学生自身的共同来作用。</w:t>
      </w:r>
    </w:p>
    <w:p>
      <w:pPr>
        <w:ind w:left="0" w:right="0" w:firstLine="560"/>
        <w:spacing w:before="450" w:after="450" w:line="312" w:lineRule="auto"/>
      </w:pPr>
      <w:r>
        <w:rPr>
          <w:rFonts w:ascii="宋体" w:hAnsi="宋体" w:eastAsia="宋体" w:cs="宋体"/>
          <w:color w:val="000"/>
          <w:sz w:val="28"/>
          <w:szCs w:val="28"/>
        </w:rPr>
        <w:t xml:space="preserve">对于国家来说，应首先做好宏观调控，完善各项就业机制，尤其是制定出一些合理的有利于大学生就业指导和培训的政策措施，从大局上做好大学生就业导向工作。</w:t>
      </w:r>
    </w:p>
    <w:p>
      <w:pPr>
        <w:ind w:left="0" w:right="0" w:firstLine="560"/>
        <w:spacing w:before="450" w:after="450" w:line="312" w:lineRule="auto"/>
      </w:pPr>
      <w:r>
        <w:rPr>
          <w:rFonts w:ascii="宋体" w:hAnsi="宋体" w:eastAsia="宋体" w:cs="宋体"/>
          <w:color w:val="000"/>
          <w:sz w:val="28"/>
          <w:szCs w:val="28"/>
        </w:rPr>
        <w:t xml:space="preserve">对于各高校来说要加强对大学生正确的人生观、价值观的培养，帮助大学生正确认识自身，正确定位，发挥个人特长。同时，及时提供就业信息，并对将来情势加以分析，让学生通过咨询和指导，对就业趋势有一个比较清楚的认识，有利于自身定位和个人长远发展。</w:t>
      </w:r>
    </w:p>
    <w:p>
      <w:pPr>
        <w:ind w:left="0" w:right="0" w:firstLine="560"/>
        <w:spacing w:before="450" w:after="450" w:line="312" w:lineRule="auto"/>
      </w:pPr>
      <w:r>
        <w:rPr>
          <w:rFonts w:ascii="宋体" w:hAnsi="宋体" w:eastAsia="宋体" w:cs="宋体"/>
          <w:color w:val="000"/>
          <w:sz w:val="28"/>
          <w:szCs w:val="28"/>
        </w:rPr>
        <w:t xml:space="preserve">大学生自身则要保持一个理智的、清醒的头脑，自己适合什么，水平如何，选择哪种职业有利于今后更好地发展都要有比较客观的认识。在选择专业，选择课程，考虑毕业后考研还是就业，出国还是进外企，考公务员还是当村官等等这些选择的时候，先问问自己，我到底适合什么，人家适合的就一定也会适合我吗，我未来的人生究竟要怎么走。找出一条真正适合自己的路，才能达到人生潜力最大的发挥，我认为这是我们当代大学生所要考虑的最重要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写出自己阅读过的书籍或文章的内容，然后写出自己的意见或感想。明确的说，就是应用自己的话语，把读过的东西，浓缩成简略的文字，然后加以评论，重点的是(着重)提出自己的看法或意见。下面小编给大家带来大学生形势与政策心得体会，希望大家喜欢!</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_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_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_年的“神舟”二号无人飞船，到_年的“神舟”五号载人飞船，再到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十一五”规划不再是“计划”，这充分反映了我国现在正在全方面去除计划经济的残留，全面与市场经济接轨。展望“十一五”，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_年，美国轰炸我国驻南联盟大使馆，三名杰出的新闻工作者殉职;20_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十八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w:t>
      </w:r>
    </w:p>
    <w:p>
      <w:pPr>
        <w:ind w:left="0" w:right="0" w:firstLine="560"/>
        <w:spacing w:before="450" w:after="450" w:line="312" w:lineRule="auto"/>
      </w:pPr>
      <w:r>
        <w:rPr>
          <w:rFonts w:ascii="宋体" w:hAnsi="宋体" w:eastAsia="宋体" w:cs="宋体"/>
          <w:color w:val="000"/>
          <w:sz w:val="28"/>
          <w:szCs w:val="28"/>
        </w:rPr>
        <w:t xml:space="preserve">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粗暴来干涉，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自1949年台湾问题形成以来，我们始终把解决台湾问题、完成祖国统一大业作为自己的神圣职责，进行了长期不懈的努力。1978年党的十一届三中全会作出“把党和国家工作中心转移到经济建设上来，实行改革开放”的历史性决策，中国的发展从此进入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促进台湾问题的解决提出了一系列对台方针政策：邓小平同志根据国际国内形势发展变化，从中华民族根本利益和国家发展战略全局出发，在毛泽东同志、周恩来同志关于争取和平解决台湾问题思想的基础上创造性地提出“一国两制”伟大构想，为确立“和平统一、一国两制”的方针作出了历史性贡献。江泽民同志提出现阶段发展两岸关系、推进祖国和平统一进程的八项主张，丰富和发展了对台方针政策。党的十六大以来，我们就对台工作做出重大决策部署，提出一系列新主张、新举措，赋予对台方针政策新的内涵：《反分裂国家法》的制定和实施，把我们关于解决台湾问题的大政方针法律化，表达了我们坚持和平统一的一贯立场和最大诚意，同时表明了全中国人民坚决反对台独、捍卫国家主权和领土完整的共同意志和坚定决心。《告台湾同胞书》发表以来，在两岸同胞和各界人士的共同努力下，两岸关系发生重大变化。1987年底两岸同胞长期隔绝状态被打破，两岸同胞交往日益密切，两岸经济合作蓬勃发展，形成互补、互利的格局;1992年两岸达成“九二共识”，双方在此基础上举行首次“汪辜会谈”;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3月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台湾人民”的方针绝不改变，反对台独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受益匪浅!作为新时期的大学生，我们应该意识到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xx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自1949年中国台湾题目构成以来，我们始终把解决中国台湾题目、完成祖国同一大业作为自己的神圣职责，进行了长时间不懈的努力。8年党的十一届三中全会作出“把党和国家工作中心转移到经济建设上来，实行改革开放”的历史性决策，中国的发展从此进进历史新时期。《告台湾同胞书》就是在这样一个重要历史背景下发表的。</w:t>
      </w:r>
    </w:p>
    <w:p>
      <w:pPr>
        <w:ind w:left="0" w:right="0" w:firstLine="560"/>
        <w:spacing w:before="450" w:after="450" w:line="312" w:lineRule="auto"/>
      </w:pPr>
      <w:r>
        <w:rPr>
          <w:rFonts w:ascii="宋体" w:hAnsi="宋体" w:eastAsia="宋体" w:cs="宋体"/>
          <w:color w:val="000"/>
          <w:sz w:val="28"/>
          <w:szCs w:val="28"/>
        </w:rPr>
        <w:t xml:space="preserve">30年来，中国为增进中国台湾题目的解决提出了一系列对台方针政策：同道根据国际国内情势发展变化，从中华民族根本利益和国家发展战略全局动身，在同道、周恩来同道关于争取和平解决中国台湾题目思想的基础上创造性地提出“一国两制”伟大构想，为确立“和平同一、一国两制”的方针作出了历史性贡献。同道提出现阶段发展、推动祖国和平同一进程的八项主张，丰富和发展了对台方针政策。</w:t>
      </w:r>
    </w:p>
    <w:p>
      <w:pPr>
        <w:ind w:left="0" w:right="0" w:firstLine="560"/>
        <w:spacing w:before="450" w:after="450" w:line="312" w:lineRule="auto"/>
      </w:pPr>
      <w:r>
        <w:rPr>
          <w:rFonts w:ascii="宋体" w:hAnsi="宋体" w:eastAsia="宋体" w:cs="宋体"/>
          <w:color w:val="000"/>
          <w:sz w:val="28"/>
          <w:szCs w:val="28"/>
        </w:rPr>
        <w:t xml:space="preserve">党的xx大以来，我们就对台工作做出重大决策部署，提出一系列新主张、新举措，赋予对台方针政策新的内涵：《反国家法》的制定和实施，把我们关于解决中国台湾题目的大政方针法律化，表达了我们坚持和平同一的一向态度和最大诚意，同时表明了全中国人民果断反对、保卫国家主权和领土完全的共同意志和坚定决心。《告台湾同胞书》发表以来，在两岸同胞和各界人士的共同努力下，发生重大变化。1987年底两岸同胞长时间隔尽状态被打破，两岸同胞交昔日益密切，两岸经济合作蓬勃发展，构成互补、互利的格式;1992年两岸达成“九二共鸣”，双方在此基础上举行首次“汪辜会谈”;20__年国共两党领导人实现历史性会谈，达成《两岸和平发展共同愿景》。</w:t>
      </w:r>
    </w:p>
    <w:p>
      <w:pPr>
        <w:ind w:left="0" w:right="0" w:firstLine="560"/>
        <w:spacing w:before="450" w:after="450" w:line="312" w:lineRule="auto"/>
      </w:pPr>
      <w:r>
        <w:rPr>
          <w:rFonts w:ascii="宋体" w:hAnsi="宋体" w:eastAsia="宋体" w:cs="宋体"/>
          <w:color w:val="000"/>
          <w:sz w:val="28"/>
          <w:szCs w:val="28"/>
        </w:rPr>
        <w:t xml:space="preserve">20__年3月中国台湾局势发生积极变化，迎来难得历史机遇。5月以来，本着“建立互信、搁置争议、求同存异、共创共赢”的精神，两岸协商在“九二共鸣”的基础上得到恢复，并获得重要成果，两岸全面直机双向“三通”迈出历史性步伐，双方妥善处理一系列题目，保持改善和发展势头，推动展现出和平发展的远景。今天两岸同胞来往之频繁、经济联系之密切、文化交换之活跃、共同利益之广泛是史无前例的，中国人民维护台海和平、推动发展、实现祖国和平同一的事业，日趋赢得国际社会理解和支持，世界各国普遍承认“一个中国”的格式不断巩固和发展。</w:t>
      </w:r>
    </w:p>
    <w:p>
      <w:pPr>
        <w:ind w:left="0" w:right="0" w:firstLine="560"/>
        <w:spacing w:before="450" w:after="450" w:line="312" w:lineRule="auto"/>
      </w:pPr>
      <w:r>
        <w:rPr>
          <w:rFonts w:ascii="宋体" w:hAnsi="宋体" w:eastAsia="宋体" w:cs="宋体"/>
          <w:color w:val="000"/>
          <w:sz w:val="28"/>
          <w:szCs w:val="28"/>
        </w:rPr>
        <w:t xml:space="preserve">30年来，发展的实践告知我们，推动发展、实现祖国和平同一最重要的是要遵守“和平同一、一国两制”的方针和现阶段发展、推动祖国和平同一进程的八项主张，坚持“一个中国”的原则尽不动摇，争取和平同一的努力尽不放弃，贯彻“寄希看于中国台湾人民”的方针尽不改变，反对*活动尽不让步，牢牢掌控“和平”、“发展”的主题，真诚为两岸同胞谋福祉，为台海地区谋和平，维护国家主权和领土完全，维护中华民族根本利益。</w:t>
      </w:r>
    </w:p>
    <w:p>
      <w:pPr>
        <w:ind w:left="0" w:right="0" w:firstLine="560"/>
        <w:spacing w:before="450" w:after="450" w:line="312" w:lineRule="auto"/>
      </w:pPr>
      <w:r>
        <w:rPr>
          <w:rFonts w:ascii="宋体" w:hAnsi="宋体" w:eastAsia="宋体" w:cs="宋体"/>
          <w:color w:val="000"/>
          <w:sz w:val="28"/>
          <w:szCs w:val="28"/>
        </w:rPr>
        <w:t xml:space="preserve">听了教授的的讲座,真是收获颇丰!作为新时期的大学生，我们应当意想到中国台湾题目不单单是一个经济题目或意识形态题目，而是一个牵涉多方利益的复杂历史题目。但是，不管如何，我们都应当坚持一个中国原则不动摇，在此基础上以大学生独占的开放眼界对未来做出大胆但公道的假想。并且在祖国需要的时候贡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32.1%，20xx年毕业达到了338万人,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信号与系统分析、计算机软件技术应用、算法语言及程序设计、模拟电子技术基础、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遇高，是当今科技发展的趋势所在。因此，作为信息产业中的重要一员，自动化专业同样有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软”可转计算细分招聘专家，精准求职首选：细分招聘专家，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大学生形势与政策心得体会篇十八</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形势与政策课是一门以马克思列宁主义、毛泽为思想、邓小平理论和三个代表重要思想为指导，以下内容由小编为大家整理的20xx年大学生形势与政策。</w:t>
      </w:r>
    </w:p>
    <w:p>
      <w:pPr>
        <w:ind w:left="0" w:right="0" w:firstLine="560"/>
        <w:spacing w:before="450" w:after="450" w:line="312" w:lineRule="auto"/>
      </w:pPr>
      <w:r>
        <w:rPr>
          <w:rFonts w:ascii="宋体" w:hAnsi="宋体" w:eastAsia="宋体" w:cs="宋体"/>
          <w:color w:val="000"/>
          <w:sz w:val="28"/>
          <w:szCs w:val="28"/>
        </w:rPr>
        <w:t xml:space="preserve">范文，希望能帮助到您!</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建设一带一路，是以为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实现和平发展的战略举措。</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强调：中国已经进入全面建成小康社会的决定性阶段。实现这个目标是实现中华民族伟大复兴中国梦的关键一步。在这个关键阶段，我们面临的压力和阻力前所未有。一带一路战略构想，是以为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强调：彼此坦诚相待，不惧怕分歧、不回避问题，就各自外交政策和发展战略进行充分交流，增进政治互信，促进战略对接。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打造中国经济升级版的战略谋划。</w:t>
      </w:r>
    </w:p>
    <w:p>
      <w:pPr>
        <w:ind w:left="0" w:right="0" w:firstLine="560"/>
        <w:spacing w:before="450" w:after="450" w:line="312" w:lineRule="auto"/>
      </w:pPr>
      <w:r>
        <w:rPr>
          <w:rFonts w:ascii="宋体" w:hAnsi="宋体" w:eastAsia="宋体" w:cs="宋体"/>
          <w:color w:val="000"/>
          <w:sz w:val="28"/>
          <w:szCs w:val="28"/>
        </w:rPr>
        <w:t xml:space="preserve">党的xx大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连接中国梦与世界梦的战略纽带。</w:t>
      </w:r>
    </w:p>
    <w:p>
      <w:pPr>
        <w:ind w:left="0" w:right="0" w:firstLine="560"/>
        <w:spacing w:before="450" w:after="450" w:line="312" w:lineRule="auto"/>
      </w:pPr>
      <w:r>
        <w:rPr>
          <w:rFonts w:ascii="宋体" w:hAnsi="宋体" w:eastAsia="宋体" w:cs="宋体"/>
          <w:color w:val="000"/>
          <w:sz w:val="28"/>
          <w:szCs w:val="28"/>
        </w:rPr>
        <w:t xml:space="preserve">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创造战略机遇的中国智慧。由于丝绸之路沿线具有重要的区位优势、丰富的自然资源和广阔的发展前景，相关国家近年来纷纷提出针对这一区域的战略构想，影响较大的有日本的丝绸之路外交战略、俄印等国的南北走廊计划、欧盟的新丝绸之路计划和美国的新丝绸之路战略。世界主要国家针对这一区域的贸易自由化战略或区域经济合作方案，为我国实施一带一路战略创造了机遇。强调，要把世界的机遇转变为中国的机遇，把中国的机遇转变为世界的机遇，在中国与各国良性互动、互利共赢中开拓前进。建设一带一路，能够充分发挥上合组织、东盟10+1、中阿合作论坛等现有机制作用，促进区域内经济要素有序自由流动和优化配置，带动沿线国家经济转型和发展。这既能为实现中国梦创造良好条件，又能向相关国家和地区辐射中国红利，实现战略机遇的对接、交汇。更为重要的是，一带一路建设可以与欧盟、北美自由贸易区形成三足鼎立态势，加快形成国际经济新格局，进而对经济全球化产生深远影响。</w:t>
      </w:r>
    </w:p>
    <w:p>
      <w:pPr>
        <w:ind w:left="0" w:right="0" w:firstLine="560"/>
        <w:spacing w:before="450" w:after="450" w:line="312" w:lineRule="auto"/>
      </w:pPr>
      <w:r>
        <w:rPr>
          <w:rFonts w:ascii="宋体" w:hAnsi="宋体" w:eastAsia="宋体" w:cs="宋体"/>
          <w:color w:val="000"/>
          <w:sz w:val="28"/>
          <w:szCs w:val="28"/>
        </w:rPr>
        <w:t xml:space="preserve">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2025-04-03T13:58:49+08:00</dcterms:created>
  <dcterms:modified xsi:type="dcterms:W3CDTF">2025-04-03T13:58:49+08:00</dcterms:modified>
</cp:coreProperties>
</file>

<file path=docProps/custom.xml><?xml version="1.0" encoding="utf-8"?>
<Properties xmlns="http://schemas.openxmlformats.org/officeDocument/2006/custom-properties" xmlns:vt="http://schemas.openxmlformats.org/officeDocument/2006/docPropsVTypes"/>
</file>