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民族团结进步心得体会(大全8篇)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民族团结进步心得体会篇一认真开展了xx镇第xx次民族团结进步活动，使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民族团结进步心得体会篇一</w:t>
      </w:r>
    </w:p>
    <w:p>
      <w:pPr>
        <w:ind w:left="0" w:right="0" w:firstLine="560"/>
        <w:spacing w:before="450" w:after="450" w:line="312" w:lineRule="auto"/>
      </w:pPr>
      <w:r>
        <w:rPr>
          <w:rFonts w:ascii="宋体" w:hAnsi="宋体" w:eastAsia="宋体" w:cs="宋体"/>
          <w:color w:val="000"/>
          <w:sz w:val="28"/>
          <w:szCs w:val="28"/>
        </w:rPr>
        <w:t xml:space="preserve">认真开展了xx镇第xx次民族团结进步活动，使民族团结进步事业进一步巩固，各项工作顺利开展。现将工作情况总结如下：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我镇是多民族乡镇，民族团结、社会稳定直接关系到我镇社会进步、经济发展的大局。为扎实有效地开展好今年的民族团结进步活动，xx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10月23日，xx镇召开xx年民族团结进步表彰座谈会，总结成绩、表彰先进、交流经验，组织动员全镇各族人民，坚持共同团结进步、共同繁荣发展的主题，努力开创xx民族团结进步事业的新局面，促进全镇各民族更加团结发展。镇领导班子、镇直单位负责人、各村支书主任、受表彰的先进集体和先进个人代表等60多人参加了会议。座谈会上，xx镇镇长助理做了重要讲话，并代表镇党委、政府向受到表彰的民族团结进步先进集体和先进个人表示热烈的祝贺，向所有关心和支持xx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xx镇民族团结进步事业新局面的使命感。镇政法副书记和镇人大副主席宣读了党委、政府的表彰决定；参会领导为xx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xx，促进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民族团结进步心得体会篇二</w:t>
      </w:r>
    </w:p>
    <w:p>
      <w:pPr>
        <w:ind w:left="0" w:right="0" w:firstLine="560"/>
        <w:spacing w:before="450" w:after="450" w:line="312" w:lineRule="auto"/>
      </w:pPr>
      <w:r>
        <w:rPr>
          <w:rFonts w:ascii="宋体" w:hAnsi="宋体" w:eastAsia="宋体" w:cs="宋体"/>
          <w:color w:val="000"/>
          <w:sz w:val="28"/>
          <w:szCs w:val="28"/>
        </w:rPr>
        <w:t xml:space="preserve">近阶段，通过对《新疆维吾尔自治区民族团结教育条例》的系统学习，认识到这个条例将民族团结教育工作纳入法制化、规范化和日常化管理轨道，是我国首部加强民族团结教育的地方性法规。</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《新疆维吾尔自治区民族团结教育条例》于20xx年12月29日经新疆维吾尔自治区十一届人大常委会第十六次会议审议通过。将于20xx年2月1日起实施。</w:t>
      </w:r>
    </w:p>
    <w:p>
      <w:pPr>
        <w:ind w:left="0" w:right="0" w:firstLine="560"/>
        <w:spacing w:before="450" w:after="450" w:line="312" w:lineRule="auto"/>
      </w:pPr>
      <w:r>
        <w:rPr>
          <w:rFonts w:ascii="宋体" w:hAnsi="宋体" w:eastAsia="宋体" w:cs="宋体"/>
          <w:color w:val="000"/>
          <w:sz w:val="28"/>
          <w:szCs w:val="28"/>
        </w:rPr>
        <w:t xml:space="preserve">新疆维吾尔自治区人大常委会针对境内外“三股势力”不断制造民族矛盾、挑拨民族关系的破坏行为，从维护各民族团结、维护社会稳定、维护祖国统一的现实需要出发，根据《中华人民共和国宪法》和《中华人民共和国民族区域自治法》及有关法律法规，制定出台了《新疆维吾尔自治区民族团结教育条例》。</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《新疆维吾尔自治区民族团结教育条例》是我国首部关于加强民族团结教育的地方性法规，明确了民族团结教育的社会责任、原则和相关法律责任。</w:t>
      </w:r>
    </w:p>
    <w:p>
      <w:pPr>
        <w:ind w:left="0" w:right="0" w:firstLine="560"/>
        <w:spacing w:before="450" w:after="450" w:line="312" w:lineRule="auto"/>
      </w:pPr>
      <w:r>
        <w:rPr>
          <w:rFonts w:ascii="宋体" w:hAnsi="宋体" w:eastAsia="宋体" w:cs="宋体"/>
          <w:color w:val="000"/>
          <w:sz w:val="28"/>
          <w:szCs w:val="28"/>
        </w:rPr>
        <w:t xml:space="preserve">条例对新疆民族团结教育的原则、机构职责、内容与方式、保障措施、法律责任等作出了规定。条例规定，反对民族分裂，加强民族团结，维护祖国统一，是公民的神圣职责和光荣义务。任何单位和个人不得散布不利于民族团结的言论，不得收集、提供、制作、发布或者传播不利于民族团结的信息，不得实施破坏民族团结、煽动民族分裂的行为。对于违反上述规定的，要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通过学习，对条例有了更加深刻的认识和理解。同时对民族团结工作的重要性有了进一步理解。今后在工作学习和生活中，搞好民族团结，始终牢记“三个离不开”思想。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民族团结进步心得体会篇三</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其中,础教育阶段采用了维吾尔、汉、哈萨克、柯孜、蒙古、锡伯、俄罗斯等7种语言进行教学。新疆的报纸用维吾尔、汉、哈萨克、柯孜、蒙古、锡伯6种文字出版发行,少数民族的报纸达43种,刊物达80种;新疆人民广播电台实现了维吾尔、汉、哈萨克、柯孜、蒙古5种语言播出,新疆电视台实现了维吾尔、汉、哈萨克3种语言播出。少数民族古代文学巨著《福乐智慧》、《突厥语大词典》和少数民族历史史诗《江格尔》、《玛纳斯》以及维吾尔族大型古典音乐套曲“十二木卡姆”等一批少数民族的历史文化遗产得到了有效保护,并得以发扬光大。</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xx年专门发了加快新疆经济建设发展的32号文件，为今后新疆的发展奠定了坚实的础。</w:t>
      </w:r>
    </w:p>
    <w:p>
      <w:pPr>
        <w:ind w:left="0" w:right="0" w:firstLine="560"/>
        <w:spacing w:before="450" w:after="450" w:line="312" w:lineRule="auto"/>
      </w:pPr>
      <w:r>
        <w:rPr>
          <w:rFonts w:ascii="宋体" w:hAnsi="宋体" w:eastAsia="宋体" w:cs="宋体"/>
          <w:color w:val="000"/>
          <w:sz w:val="28"/>
          <w:szCs w:val="28"/>
        </w:rPr>
        <w:t xml:space="preserve">今后，我们将坚持以邓小平理论和“****”重要思想为指导,认真贯彻党的**大精神,坚持把发展作为第一要务,树立和落实科学发展观,紧紧抓住西部大开发的历史机遇,大力推进优势资源转化战略、可持续发展战略、科技兴新和人才强区战略,加大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民族团结进步心得体会篇四</w:t>
      </w:r>
    </w:p>
    <w:p>
      <w:pPr>
        <w:ind w:left="0" w:right="0" w:firstLine="560"/>
        <w:spacing w:before="450" w:after="450" w:line="312" w:lineRule="auto"/>
      </w:pPr>
      <w:r>
        <w:rPr>
          <w:rFonts w:ascii="宋体" w:hAnsi="宋体" w:eastAsia="宋体" w:cs="宋体"/>
          <w:color w:val="000"/>
          <w:sz w:val="28"/>
          <w:szCs w:val="28"/>
        </w:rPr>
        <w:t xml:space="preserve">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下面是关于民族团结进步年。</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这民族那民族，我们都是中华民族。巩固发展我国民族团结进步事业，是各族人民共同的事业，是各民族每一个成员的神圣职责和光荣义务。“56个民族56朵花，56个兄弟姐妹是一家……”高亢的民族团结之歌，需要众声合唱;鲜艳的民族团结之花，需要同心呵护;牢固的民族团结之桥，需要真情浇铸;民族团结进步事业的大厦，需要全体中华儿女共同建设。一句话，维护民族团结大局人人有责任，实现民族团结目标个个有义务。</w:t>
      </w:r>
    </w:p>
    <w:p>
      <w:pPr>
        <w:ind w:left="0" w:right="0" w:firstLine="560"/>
        <w:spacing w:before="450" w:after="450" w:line="312" w:lineRule="auto"/>
      </w:pPr>
      <w:r>
        <w:rPr>
          <w:rFonts w:ascii="宋体" w:hAnsi="宋体" w:eastAsia="宋体" w:cs="宋体"/>
          <w:color w:val="000"/>
          <w:sz w:val="28"/>
          <w:szCs w:val="28"/>
        </w:rPr>
        <w:t xml:space="preserve">但民族团结不会凭空而至、从天而降，更是坐等不来。作为中华民族大家庭中的一员，每个人工作的岗位，都是推动民族团结进步事业的舞台。我们都应坚定自觉地高举中国特色社会主义伟大旗帜，大力发扬同呼吸、共命运、心连心的优良传统，像爱护自己的眼睛一样珍视民族团结，维护民族团结，自觉做民族团结进步事业的建设者、促进者、维护者。点点滴滴，涓涓细流，终能汇聚成涵养平等团结互助和谐的新型民族关系，推动民族团结进步事业发展的浩荡潮流。</w:t>
      </w:r>
    </w:p>
    <w:p>
      <w:pPr>
        <w:ind w:left="0" w:right="0" w:firstLine="560"/>
        <w:spacing w:before="450" w:after="450" w:line="312" w:lineRule="auto"/>
      </w:pPr>
      <w:r>
        <w:rPr>
          <w:rFonts w:ascii="宋体" w:hAnsi="宋体" w:eastAsia="宋体" w:cs="宋体"/>
          <w:color w:val="000"/>
          <w:sz w:val="28"/>
          <w:szCs w:val="28"/>
        </w:rPr>
        <w:t xml:space="preserve">我们一定要倍加珍惜来之不易的历史机遇，倍加珍惜来之不易的发展成果，倍加珍惜来之不易的团结局面，不断增强对中华民族的归属感，对中华文化的认同感，对伟大祖国的自豪感，对中国特色社会主义事业的使命感，携手共筑维护民族团结的铜墙铁壁，使民族团结成为时代的正能量、最强音。</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更是实现中国梦的前提条件之一。强调，实现中国梦必须凝聚中国力量。这就是中国各族人民大团结的力量。要坚定不移巩固和发展民族团结，全面贯彻党的民族宗教政策，牢牢把握各民族共同团结奋斗、共同繁荣发展的主题，深入开展民族团结教育，教育引导各族干部群众牢固树立“三个离不开”的思想，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民族，是在一定的历史发展阶段形成的稳定的人们共同体，在历史渊源、生产方式、语言、文化、风俗习惯以及心理认同等方面具有共同的特征。中华民族起于多源，源于融合，自古以来，各族人民就在这块神圣的土地上辛勤劳作，繁衍生息，在相互融合中不断发展，在相互理解中不断吸收，在相互交往中不断学习，共同开拓了祖国的广阔疆域，共同缔造了祖国的辉煌历史，共同捍卫了祖国的团结统一，共同推动了祖国的经济文化社会发展。祖国悠久的历史和共同的命运，各民族的长远利益和根本利益，特别是近代以来抵御外来侵略、维护民族尊严的长期革命斗争实践，使中华民族结成了一个不可分离的命运共同体，形成了生死相依、休戚与共的血肉联系。正如马克思所说，在古代每一民族都由于物质关系和物质利益而团结在一起。</w:t>
      </w:r>
    </w:p>
    <w:p>
      <w:pPr>
        <w:ind w:left="0" w:right="0" w:firstLine="560"/>
        <w:spacing w:before="450" w:after="450" w:line="312" w:lineRule="auto"/>
      </w:pPr>
      <w:r>
        <w:rPr>
          <w:rFonts w:ascii="宋体" w:hAnsi="宋体" w:eastAsia="宋体" w:cs="宋体"/>
          <w:color w:val="000"/>
          <w:sz w:val="28"/>
          <w:szCs w:val="28"/>
        </w:rPr>
        <w:t xml:space="preserve">中华民族历来把统一祖国视为“天地之常经，古今之通谊”，境内的多数民族尊奉炎帝、黄帝为自己的始祖。尧舜是东夷主人，大禹和文王来自西羌，他们都成了汉族的祖先。建立大唐盛世的少数民族后裔唐太宗李世民，宣称他对汉族和少数民族“家之如一”，少数民族也尊其为“天可汗”。在几千年的历史长河中，各民族历经迁徙、贸易、婚嫁、以及碰撞、冲突之后，交往范围不断扩大，融合程度不断加深，逐步形成了你中有我、我中有你、交错杂居，互补共生、互利共济、互进共赢的格局。绢马互市、茶马互市和西汉昭君出塞、唐朝文成公主入藏等都是典型的例子。</w:t>
      </w:r>
    </w:p>
    <w:p>
      <w:pPr>
        <w:ind w:left="0" w:right="0" w:firstLine="560"/>
        <w:spacing w:before="450" w:after="450" w:line="312" w:lineRule="auto"/>
      </w:pPr>
      <w:r>
        <w:rPr>
          <w:rFonts w:ascii="宋体" w:hAnsi="宋体" w:eastAsia="宋体" w:cs="宋体"/>
          <w:color w:val="000"/>
          <w:sz w:val="28"/>
          <w:szCs w:val="28"/>
        </w:rPr>
        <w:t xml:space="preserve">我国《宪法》庄严写道：中华人民共和国是全国各族人民共同缔造的统一的多民族国家。也指出：“在我们祖国的大家庭里，各民族之间的关系是社会主义的新型关系，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纵览人类历史，我们看到，一个民族、一个国家，只有实现了民族独立、国家统一，才能繁荣富强起来。美国经过南北战争，克服了分裂倾向，从而走上了高速发展之路。18世纪的德国，四分五裂，十分落后。马克思评论是政治上腐败、经济上落后，日耳曼民族的统一才开创了后来的强盛局面。我国西汉文景之治、唐朝贞观之治和开元盛世、清代康乾盛世，都是在国家统一、民族团结、社会安定的情况下出现的。而唐朝后期因一场安史之乱，由此进入了由盛至衰的转变，人民饱受战乱之害，百姓受尽动荡之苦。诗人杜甫以《兵车行》代万民泣诉：“县官急索租，租税从何出?信知生男恶，反是生女好。生女犹得嫁比邻，生男埋没随百草。君不见，青海头，古来白骨无人收。新鬼烦冤旧鬼哭，天阴雨湿声啾啾。”</w:t>
      </w:r>
    </w:p>
    <w:p>
      <w:pPr>
        <w:ind w:left="0" w:right="0" w:firstLine="560"/>
        <w:spacing w:before="450" w:after="450" w:line="312" w:lineRule="auto"/>
      </w:pPr>
      <w:r>
        <w:rPr>
          <w:rFonts w:ascii="宋体" w:hAnsi="宋体" w:eastAsia="宋体" w:cs="宋体"/>
          <w:color w:val="000"/>
          <w:sz w:val="28"/>
          <w:szCs w:val="28"/>
        </w:rPr>
        <w:t xml:space="preserve">放眼当今世界，一些国家和地区由于民族矛盾、种族仇视、宗教冲突、领土争端，恐怖暴力不断，战乱频仍，导致国家解体、民族分裂、经济衰退、满目疮痍、人民流离失所。我国西藏、新疆等地曾发生的严重暴力犯罪，严重扰乱了社会正常秩序，严重破坏了各族人民正常的经济社会生活，民族团结受到重创，国家安全受到威胁，人民利益受到损害。</w:t>
      </w:r>
    </w:p>
    <w:p>
      <w:pPr>
        <w:ind w:left="0" w:right="0" w:firstLine="560"/>
        <w:spacing w:before="450" w:after="450" w:line="312" w:lineRule="auto"/>
      </w:pPr>
      <w:r>
        <w:rPr>
          <w:rFonts w:ascii="宋体" w:hAnsi="宋体" w:eastAsia="宋体" w:cs="宋体"/>
          <w:color w:val="000"/>
          <w:sz w:val="28"/>
          <w:szCs w:val="28"/>
        </w:rPr>
        <w:t xml:space="preserve">殷鉴不远，所宜深慎。历经劫难，教训深刻：民族团结则国家稳定，国家稳定则政通人和、百业兴旺;民族分裂则社会动荡，社会动荡则发展停滞、人民遭殃。只有凝聚起来的民族才是强大的民族;唯有团结一致的国家才是强大的国家。过去，争取人民解放和国家统一离不开民族团结;现在，建设富强民主文明和谐的社会主义现代化强国同样离不开民族团结;将来，实现中华民族伟大复兴的中国梦，依然离不开民族团结。我们靠民族团结走到了今天，我们还要靠民族团结走向未来。团结统一的民族精神，使中华民族绵延五千多年而生生不息，同样，团结统一的民族精神，也必将成为中华民族复兴的强大精神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和睦，则万事无不兴;民族团结，则力量生其间。民族团结是一种精神、一种追求，对凝聚人心、整合社会起着非常重要的作用。民族团结与国家统一是中华民族的最大利益，是中华各族人民最根本的福祉所在，是各族人民共同追求的目标。民族团结进步事业是建设中国特色社会主义伟大事业的重要组成部分，各民族团结进步，更是党之大任、国之大业、民之大福。</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温暖幸福的大家庭，各民族同心同德、携手共进，定能形成强大的凝聚力和牢固的向心力;各民族和睦相处、亲如一家，定能充分发挥中华民族的整体优势和创造活力。毛泽东同志早就教导我们：“国家的统一，人民的团结，国内各民族的团结，这是我们的事业必定要胜利的根本保证。”</w:t>
      </w:r>
    </w:p>
    <w:p>
      <w:pPr>
        <w:ind w:left="0" w:right="0" w:firstLine="560"/>
        <w:spacing w:before="450" w:after="450" w:line="312" w:lineRule="auto"/>
      </w:pPr>
      <w:r>
        <w:rPr>
          <w:rFonts w:ascii="宋体" w:hAnsi="宋体" w:eastAsia="宋体" w:cs="宋体"/>
          <w:color w:val="000"/>
          <w:sz w:val="28"/>
          <w:szCs w:val="28"/>
        </w:rPr>
        <w:t xml:space="preserve">单丝不成线，独木难成林。砖瓦砌在一起，才能盖起万丈高楼;溪流汇入大海，才能获得永生长流。维吾尔族。</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得好：“羔羊离开了羊群，就会被狼吃掉;个人离开了集体，就会被风沙埋掉”。无论是经济实力、科技实力还是军事实力，倘若没有民族团结来凝聚力量，终究形不成合力，更形不成强大的国力。只有团结稳定，才能巩固改革发展的丰硕成果，保护和谐安定的大好局面，维护各族群众来之不易的幸福生活;只有在祖国的大家庭里，才有各个民族的兴盛发展，才有各族人民的幸福生活;只有国家统一、民族团结，社会才能和谐发展，国家才能繁荣发展，人民才能全面发展。</w:t>
      </w:r>
    </w:p>
    <w:p>
      <w:pPr>
        <w:ind w:left="0" w:right="0" w:firstLine="560"/>
        <w:spacing w:before="450" w:after="450" w:line="312" w:lineRule="auto"/>
      </w:pPr>
      <w:r>
        <w:rPr>
          <w:rFonts w:ascii="宋体" w:hAnsi="宋体" w:eastAsia="宋体" w:cs="宋体"/>
          <w:color w:val="000"/>
          <w:sz w:val="28"/>
          <w:szCs w:val="28"/>
        </w:rPr>
        <w:t xml:space="preserve">团结就是希望，团结就是力量，团结就是生命，团结就是胜利。民族团结的人民最幸福，民族团结的国家最强盛。中华民族正是靠着“比铁还硬、比钢还强”的团结，擂响了各民族团结救亡、打败日本侵略者的前进战鼓，吹响了各民族团结建设新中国、建设中国特色社会主义的激越号角，奏响了各民族团结奋斗奔小康、实现中华民族伟大复兴中国梦的华丽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通过开展学习《**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　在春意盎然的5月，我们八十六中全体各族师生又迎来个民族团结教育活动月。们中国是一个统一的多民了第24个民族团结教育活动月。们中国是一个统一的多民我族的社会主义国家，位于祖国边陲的新疆又是我国民族大家族的社会主义国家，位于祖国边陲的新疆又庭中地域最大、地处边疆的自治区。新疆不仅不仅是一个美丽富庭中地域最大、地处边疆的自治区。新疆不仅是一个美丽富饶的宝地，而且又享有地大物博资源丰富的盛誉。同时，又享有地大物博、饶的宝地，而且又享有地大物博、资源丰富的盛誉。同时，新疆不仅是一个多民族地区，又是祖国边防，新疆不仅是一个多民族地区，又是祖国边防，担负着巩固边防、守卫边疆、维护祖国统一的历史使命。因此，新疆的13守卫边疆、维护祖国统一的历史使命。因此，个民族必须团结在一起，搞好民族团结，集中力量狠抓经济个民族必须团结在一起，搞好民族团结，建设。在个民族团结教育活动月活动中作为建设新疆、活动中，作为建设新疆、建设。第24个民族团结教育活动月活动中，开发新疆的一份子，我要用自己的实际行动好好工作、开发新疆的一份子，我要用自己的实际行动好好工作、教好用自己的实际行动好好工作学生，以下是我在活动中的点滴感受：学生，以下是我在活动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是一个以维吾尔族为主的多民族自治区。新疆各族人民在维护祖国统一，增进民族团结方面肩负着重大的责任。人民在维护祖国统一，增进民族团结方面肩负着重大的责任。为此，要不断加强民族政策和民族团结的教育，为此，要不断加强民族政策和民族团结的教育，克服各种不利于民族团结的错误思想。并要做好民族团结的宣传工作，利于民族团结的错误思想。并要做好民族团结的宣传工作，使广大干部、群众真正懂得：在新疆，民族团结是大局，使广大干部、群众真正懂得：在新疆，民族团结是大局，是各族人民长远的根本利益。没有民族团结，各族人民长远的根本利益。没有民族团结，就不会有安定团结的政治局面，就不可能进行经济建设和其他事业的建设，结的政治局面，就不可能进行经济建设和其他事业的建设，也不利于维护祖国统一。也不利于维护祖国统一。</w:t>
      </w:r>
    </w:p>
    <w:p>
      <w:pPr>
        <w:ind w:left="0" w:right="0" w:firstLine="560"/>
        <w:spacing w:before="450" w:after="450" w:line="312" w:lineRule="auto"/>
      </w:pPr>
      <w:r>
        <w:rPr>
          <w:rFonts w:ascii="宋体" w:hAnsi="宋体" w:eastAsia="宋体" w:cs="宋体"/>
          <w:color w:val="000"/>
          <w:sz w:val="28"/>
          <w:szCs w:val="28"/>
        </w:rPr>
        <w:t xml:space="preserve">特别是在深入开展党的先进性教育活动之际，我们全体特别是在深入开展党的先进性教育活动之际，我们全体党员一定要高举邓小平和“三个代表”“重要思想的伟大旗帜，党员一定要高举邓小平和三个代表”重要思想的伟大旗帜，认真贯彻党的民族政策和中央、认真贯彻党的民族政策和中央、自治区党委关于维护新疆稳定的重要指示精神，旗帜鲜明地反对民族分裂主义和非法宗定的重要指示精神，教活动。因为，民族分裂主义不论发生在哪里，教活动。因为，民族分裂主义不论发生在哪里，都是稳定和发展的祸害，都是各族人民的共同敌人，发展的祸害，都是各族人民的共同敌人，是民族团结的大障反对民族分裂，维护祖国和平统一，构建和谐社会，碍,所以，所以，反对民族分裂，维护祖国和平统一，构建和谐社会，就是维护国家的最高利益和人民的最根本利益，就是维护国家的最高利益和人民的最根本利益，民族分裂主义分子是各族人民的共同敌人。维护祖国统一和各民族的大义分子是各族人民的共同敌人。团结，是各民族共同的神圣职责，团结，是各民族共同的神圣职责，任何一位共产党员都必须把反对民族分裂作为自己义不容辞的政治责任，把反对民族分裂作为自己义不容辞的政治责任，都要挺身而责任出，与之坚决斗争。与之坚决斗争。</w:t>
      </w:r>
    </w:p>
    <w:p>
      <w:pPr>
        <w:ind w:left="0" w:right="0" w:firstLine="560"/>
        <w:spacing w:before="450" w:after="450" w:line="312" w:lineRule="auto"/>
      </w:pPr>
      <w:r>
        <w:rPr>
          <w:rFonts w:ascii="宋体" w:hAnsi="宋体" w:eastAsia="宋体" w:cs="宋体"/>
          <w:color w:val="000"/>
          <w:sz w:val="28"/>
          <w:szCs w:val="28"/>
        </w:rPr>
        <w:t xml:space="preserve">在校园里，在校园里，不仅要在各班与各班之间扎扎实实地开展好民族团结活动，还要教育好学生，民族团结活动，还要教育好学生，让每一位学生都能懂得民族团结的重要性，从而增强学生辨别是非、族团结的重要性，从而增强学生辨别是非、抵御错误思想的能力，是我们学校成为名副其实的民族团结大家庭。能力，是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其中,础教育阶段采用了维吾尔、汉、哈萨克、柯孜、蒙古、锡伯、俄罗斯等7种语言进行教学。新疆的报纸用维吾尔、汉、哈萨克、柯孜、蒙古、锡伯6种文字出版发行,少数民族的报纸达43种,刊物达80种;新疆人民广播电台实现了维吾尔、汉、哈萨克、柯孜、蒙古5种语言播出,新疆电视台实现了维吾尔、汉、哈萨克3种语言播出。少数民族古代文学巨著《福乐智慧》、《突厥语大词典》和少数民族历史史诗《江格尔》、《玛纳斯》以及维吾尔族大型古典音乐套曲“十二木卡姆”等一批少数民族的历史文化遗产得到了有效保护,并得以发扬光大。</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xx年专门发了加快新疆经济建设发展的32号文件，为今后新疆的发展奠定了坚实的础。</w:t>
      </w:r>
    </w:p>
    <w:p>
      <w:pPr>
        <w:ind w:left="0" w:right="0" w:firstLine="560"/>
        <w:spacing w:before="450" w:after="450" w:line="312" w:lineRule="auto"/>
      </w:pPr>
      <w:r>
        <w:rPr>
          <w:rFonts w:ascii="宋体" w:hAnsi="宋体" w:eastAsia="宋体" w:cs="宋体"/>
          <w:color w:val="000"/>
          <w:sz w:val="28"/>
          <w:szCs w:val="28"/>
        </w:rPr>
        <w:t xml:space="preserve">今后，我们将坚持以邓小平理论和“xxxx”重要思想为指导,认真贯彻党的xx大精神,坚持把发展作为第一要务,树立和落实科学发展观,紧紧抓住西部大开发的历史机遇,大力推进优势资源转化战略、可持续发展战略、科技兴新和人才强区战略,加大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础的重要领域，是民族分裂主义产生的源头，一直是一个没有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民族团结进步心得体会篇六</w:t>
      </w:r>
    </w:p>
    <w:p>
      <w:pPr>
        <w:ind w:left="0" w:right="0" w:firstLine="560"/>
        <w:spacing w:before="450" w:after="450" w:line="312" w:lineRule="auto"/>
      </w:pPr>
      <w:r>
        <w:rPr>
          <w:rFonts w:ascii="宋体" w:hAnsi="宋体" w:eastAsia="宋体" w:cs="宋体"/>
          <w:color w:val="000"/>
          <w:sz w:val="28"/>
          <w:szCs w:val="28"/>
        </w:rPr>
        <w:t xml:space="preserve">　在春意盎然的5月，我们八十六中全体各族师生又迎来个民族团结教育活动月。们中国是一个统一的多民了第24个民族团结教育活动月。们中国是一个统一的多民我族的社会主义国家，位于祖国边陲的新疆又是我国民族大家族的社会主义国家，位于祖国边陲的新疆又庭中地域最大、地处边疆的自治区。新疆不仅不仅是一个美丽富庭中地域最大、地处边疆的自治区。新疆不仅是一个美丽富饶的宝地，而且又享有地大物博资源丰富的盛誉。同时，又享有地大物博、饶的宝地，而且又享有地大物博、资源丰富的盛誉。同时，新疆不仅是一个多民族地区，又是祖国边防，新疆不仅是一个多民族地区，又是祖国边防，担负着巩固边防、守卫边疆、维护祖国统一的历史使命。因此，新疆的13守卫边疆、维护祖国统一的历史使命。因此，个民族必须团结在一起，搞好民族团结，集中力量狠抓经济个民族必须团结在一起，搞好民族团结，建设。在个民族团结教育活动月活动中作为建设新疆、活动中，作为建设新疆、建设。第24个民族团结教育活动月活动中，开发新疆的一份子，我要用自己的实际行动好好工作、开发新疆的一份子，我要用自己的实际行动好好工作、教好用自己的实际行动好好工作学生，以下是我在活动中的点滴感受：学生，以下是我在活动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是一个以维吾尔族为主的多民族自治区。新疆各族人民在维护祖国统一，增进民族团结方面肩负着重大的责任。人民在维护祖国统一，增进民族团结方面肩负着重大的责任。为此，要不断加强民族政策和民族团结的教育，为此，要不断加强民族政策和民族团结的教育，克服各种不利于民族团结的错误思想。并要做好民族团结的宣传工作，利于民族团结的错误思想。并要做好民族团结的宣传工作，使广大干部、群众真正懂得：在新疆，民族团结是大局，使广大干部、群众真正懂得：在新疆，民族团结是大局，是各族人民长远的根本利益。没有民族团结，各族人民长远的根本利益。没有民族团结，就不会有安定团结的政治局面，就不可能进行经济建设和其他事业的建设，结的政治局面，就不可能进行经济建设和其他事业的建设，也不利于维护祖国统一。也不利于维护祖国统一。</w:t>
      </w:r>
    </w:p>
    <w:p>
      <w:pPr>
        <w:ind w:left="0" w:right="0" w:firstLine="560"/>
        <w:spacing w:before="450" w:after="450" w:line="312" w:lineRule="auto"/>
      </w:pPr>
      <w:r>
        <w:rPr>
          <w:rFonts w:ascii="宋体" w:hAnsi="宋体" w:eastAsia="宋体" w:cs="宋体"/>
          <w:color w:val="000"/>
          <w:sz w:val="28"/>
          <w:szCs w:val="28"/>
        </w:rPr>
        <w:t xml:space="preserve">特别是在深入开展党的先进性教育活动之际，我们全体特别是在深入开展党的先进性教育活动之际，我们全体党员一定要高举邓小平和“三个代表”“重要思想的伟大旗帜，党员一定要高举邓小平和三个代表”重要思想的伟大旗帜，认真贯彻党的民族政策和中央、认真贯彻党的民族政策和中央、自治区党委关于维护新疆稳定的重要指示精神，旗帜鲜明地反对民族分裂主义和非法宗定的重要指示精神，教活动。因为，民族分裂主义不论发生在哪里，教活动。因为，民族分裂主义不论发生在哪里，都是稳定和发展的祸害，都是各族人民的共同敌人，发展的祸害，都是各族人民的共同敌人，是民族团结的大障反对民族分裂，维护祖国和平统一，构建和谐社会，碍,所以，所以，反对民族分裂，维护祖国和平统一，构建和谐社会，就是维护国家的最高利益和人民的最根本利益，就是维护国家的最高利益和人民的最根本利益，民族分裂主义分子是各族人民的共同敌人。维护祖国统一和各民族的大义分子是各族人民的共同敌人。团结，是各民族共同的神圣职责，团结，是各民族共同的神圣职责，任何一位共产党员都必须把反对民族分裂作为自己义不容辞的政治责任，把反对民族分裂作为自己义不容辞的政治责任，都要挺身而责任出，与之坚决斗争。与之坚决斗争。</w:t>
      </w:r>
    </w:p>
    <w:p>
      <w:pPr>
        <w:ind w:left="0" w:right="0" w:firstLine="560"/>
        <w:spacing w:before="450" w:after="450" w:line="312" w:lineRule="auto"/>
      </w:pPr>
      <w:r>
        <w:rPr>
          <w:rFonts w:ascii="宋体" w:hAnsi="宋体" w:eastAsia="宋体" w:cs="宋体"/>
          <w:color w:val="000"/>
          <w:sz w:val="28"/>
          <w:szCs w:val="28"/>
        </w:rPr>
        <w:t xml:space="preserve">在校园里，在校园里，不仅要在各班与各班之间扎扎实实地开展好民族团结活动，还要教育好学生，民族团结活动，还要教育好学生，让每一位学生都能懂得民族团结的重要性，从而增强学生辨别是非、族团结的重要性，从而增强学生辨别是非、抵御错误思想的能力，是我们学校成为名副其实的民族团结大家庭。能力，是我们学校成为名副其实的民族团结大家庭。</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民族团结进步心得体会篇七</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xx为学校开展民族团结教育提供物质保障，做好后勤服务工作。</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202_年12月29日经新疆维吾尔自治区第十一届人民代表大会常务委员会第十六次会议审议通过。《自治区民族团结教育条例》是全国首部关于加强民族团结教育的地方性法规。它的颁布，标志着自治区对民族团结教育工作的依法管理迈出了重要步伐。《自治区民族团结教育条例》是自治区人大常委会高举各民族大团结旗帜，认真贯彻落实党的民族政策和民族区域自治法，牢牢把握各民族共同团结奋斗、共同繁荣发展的主题，积极主动地履行地方立法职权，为新疆的民族团结进步事业提供强有力的法制保障取得的一项可喜成果。这部条例的颁布实施，对于全疆各族人民进一步深化民族团结教育，更好地推进民族团结进步事业，维护自治区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回顾建国以来新疆发生的人间奇迹般的变化和发展进步的光辉历程及伟大实践，我们深深感受到，没有中国共产党就没有新中国，就没有国家的富强和民族的振兴，就没有新疆的发展进步、和谐稳定;只有社会主义才能救中国，只有中国特色社会主义才能发展中国，只有在社会主义祖国的怀抱里，新疆各族人民才能过上幸福安康的生活。</w:t>
      </w:r>
    </w:p>
    <w:p>
      <w:pPr>
        <w:ind w:left="0" w:right="0" w:firstLine="560"/>
        <w:spacing w:before="450" w:after="450" w:line="312" w:lineRule="auto"/>
      </w:pPr>
      <w:r>
        <w:rPr>
          <w:rFonts w:ascii="宋体" w:hAnsi="宋体" w:eastAsia="宋体" w:cs="宋体"/>
          <w:color w:val="000"/>
          <w:sz w:val="28"/>
          <w:szCs w:val="28"/>
        </w:rPr>
        <w:t xml:space="preserve">准确理解和把握《条例》的精神实质及其主要内容。</w:t>
      </w:r>
    </w:p>
    <w:p>
      <w:pPr>
        <w:ind w:left="0" w:right="0" w:firstLine="560"/>
        <w:spacing w:before="450" w:after="450" w:line="312" w:lineRule="auto"/>
      </w:pPr>
      <w:r>
        <w:rPr>
          <w:rFonts w:ascii="宋体" w:hAnsi="宋体" w:eastAsia="宋体" w:cs="宋体"/>
          <w:color w:val="000"/>
          <w:sz w:val="28"/>
          <w:szCs w:val="28"/>
        </w:rPr>
        <w:t xml:space="preserve">准确理解和把握法规的精神实质和主要内容，是贯彻实施好法规的基本前提。《自治区民族团结教育条例》从我区团结稳定的现实需要出发，对民族团结教育工作的方方面面都作出了具体规定，内容全面、重点突出，具有很强的针对性和可操作性。对此，我们必须准确理解、正确把握。</w:t>
      </w:r>
    </w:p>
    <w:p>
      <w:pPr>
        <w:ind w:left="0" w:right="0" w:firstLine="560"/>
        <w:spacing w:before="450" w:after="450" w:line="312" w:lineRule="auto"/>
      </w:pPr>
      <w:r>
        <w:rPr>
          <w:rFonts w:ascii="宋体" w:hAnsi="宋体" w:eastAsia="宋体" w:cs="宋体"/>
          <w:color w:val="000"/>
          <w:sz w:val="28"/>
          <w:szCs w:val="28"/>
        </w:rPr>
        <w:t xml:space="preserve">第一，明确了民族团结教育的社会责任和原则。《条例》明确规定，开展民族团结教育是全社会的共同责任。接受民族团结教育是公民依法享有的权利和应尽的义务。《条例》强调，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w:t>
      </w:r>
    </w:p>
    <w:p>
      <w:pPr>
        <w:ind w:left="0" w:right="0" w:firstLine="560"/>
        <w:spacing w:before="450" w:after="450" w:line="312" w:lineRule="auto"/>
      </w:pPr>
      <w:r>
        <w:rPr>
          <w:rFonts w:ascii="宋体" w:hAnsi="宋体" w:eastAsia="宋体" w:cs="宋体"/>
          <w:color w:val="000"/>
          <w:sz w:val="28"/>
          <w:szCs w:val="28"/>
        </w:rPr>
        <w:t xml:space="preserve">第二，明确了民族团结教育的方式和内容。《条例》明确规定，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教育的主要内容是在广大干部群众中广泛深入地进行马克思主义国家观、民族观、宗教观、历史观、文化观的教育，进行爱国主义、集体主义、社会主义的教育及国家有关法律、法规的教育，进行有关维护祖国统一、反对民族分裂等方面的教育。</w:t>
      </w:r>
    </w:p>
    <w:p>
      <w:pPr>
        <w:ind w:left="0" w:right="0" w:firstLine="560"/>
        <w:spacing w:before="450" w:after="450" w:line="312" w:lineRule="auto"/>
      </w:pPr>
      <w:r>
        <w:rPr>
          <w:rFonts w:ascii="宋体" w:hAnsi="宋体" w:eastAsia="宋体" w:cs="宋体"/>
          <w:color w:val="000"/>
          <w:sz w:val="28"/>
          <w:szCs w:val="28"/>
        </w:rPr>
        <w:t xml:space="preserve">第三，明确了各级国家机关、社会团体、企事业单位在民族团结教育工作中的责任和任务。《条例》规定，县级以上人民政府应当认真履行职责，加强对民族团结教育工作的领导，不断推进民族团结进步事业。《条例》对各单位、各部门、各行业在民族团结教育工作中的责任和任务也作出了明确规定，还强化了相关部门在民族团结教育中的作用。如，农村基层和城镇社区要从实际出发，有针对性地加强本辖区内村(居)民和流动人口的民族团结教育，把民族团结教育工作做到街道社区、乡村院落、千家万户;各级各类学校要将民族团结教育列入教育教学计划，使民族团结教育进课堂、进教材、进头脑;人力资源和劳动保障行政部门要加强对外出务工人员的民族团结教育等。</w:t>
      </w:r>
    </w:p>
    <w:p>
      <w:pPr>
        <w:ind w:left="0" w:right="0" w:firstLine="560"/>
        <w:spacing w:before="450" w:after="450" w:line="312" w:lineRule="auto"/>
      </w:pPr>
      <w:r>
        <w:rPr>
          <w:rFonts w:ascii="宋体" w:hAnsi="宋体" w:eastAsia="宋体" w:cs="宋体"/>
          <w:color w:val="000"/>
          <w:sz w:val="28"/>
          <w:szCs w:val="28"/>
        </w:rPr>
        <w:t xml:space="preserve">第四，明确了相关法律责任。《条例》规定，反对民族分裂，加强民族团结，维护祖国统一，是公民的神圣职责和光荣义务。任何单位和个人不得散布不利于民族团结的言论，不得收集、提供、制作、发布或者传播不利于民族团结的信息，不得实施破坏民族团结、煽动民族分裂的行为。对于违反上述规定的，要依法给予治安管理处罚;构成犯罪的，依法追究刑事责任。《条例》还对有关部门、单位及其工作人员在民族团结教育工作中玩忽职守、弄虚作假、滥用职权等行为应承担的法律责任作出了明确规定。</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2024-11-22T13:16:19+08:00</dcterms:created>
  <dcterms:modified xsi:type="dcterms:W3CDTF">2024-11-22T13:16:19+08:00</dcterms:modified>
</cp:coreProperties>
</file>

<file path=docProps/custom.xml><?xml version="1.0" encoding="utf-8"?>
<Properties xmlns="http://schemas.openxmlformats.org/officeDocument/2006/custom-properties" xmlns:vt="http://schemas.openxmlformats.org/officeDocument/2006/docPropsVTypes"/>
</file>