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202_驻村扶贫工作心得体会800字范文</w:t>
      </w:r>
      <w:bookmarkEnd w:id="1"/>
    </w:p>
    <w:p>
      <w:pPr>
        <w:jc w:val="center"/>
        <w:spacing w:before="0" w:after="450"/>
      </w:pPr>
      <w:r>
        <w:rPr>
          <w:rFonts w:ascii="Arial" w:hAnsi="Arial" w:eastAsia="Arial" w:cs="Arial"/>
          <w:color w:val="999999"/>
          <w:sz w:val="20"/>
          <w:szCs w:val="20"/>
        </w:rPr>
        <w:t xml:space="preserve">来源：网络  作者：独坐青楼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脱贫攻坚是时代赋予每一个扶贫工作者的时代任务和光荣使命。共产党员作为先锋队要识时局，顺时势，不辱使命，勇于担当，加快脱贫进程，下面给大家分享一些关于驻村扶贫工作心得体会，方便大家学习。驻村扶贫工作心得体会1转眼间，来到沙沟乡四方顶村驻村工作...</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脱贫攻坚是时代赋予每一个扶贫工作者的时代任务和光荣使命。共产党员作为先锋队要识时局，顺时势，不辱使命，勇于担当，加快脱贫进程，下面给大家分享一些关于驻村扶贫工作心得体会，方便大家学习。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驻村扶贫工作心得体会1</w:t>
      </w:r>
    </w:p>
    <w:p>
      <w:pPr>
        <w:ind w:left="0" w:right="0" w:firstLine="560"/>
        <w:spacing w:before="450" w:after="450" w:line="312" w:lineRule="auto"/>
      </w:pPr>
      <w:r>
        <w:rPr>
          <w:rFonts w:ascii="宋体" w:hAnsi="宋体" w:eastAsia="宋体" w:cs="宋体"/>
          <w:color w:val="000"/>
          <w:sz w:val="28"/>
          <w:szCs w:val="28"/>
        </w:rPr>
        <w:t xml:space="preserve">转眼间，来到沙沟乡四方顶村驻村工作已有一年了，我也完成了从一名机关干部到驻村干部的转变。回首走过的扶贫路，我有过困惑、有过迷茫，但不影响我坚定向前的步伐，我有过失落、有过遗憾，但更多的是收获和成长。</w:t>
      </w:r>
    </w:p>
    <w:p>
      <w:pPr>
        <w:ind w:left="0" w:right="0" w:firstLine="560"/>
        <w:spacing w:before="450" w:after="450" w:line="312" w:lineRule="auto"/>
      </w:pPr>
      <w:r>
        <w:rPr>
          <w:rFonts w:ascii="宋体" w:hAnsi="宋体" w:eastAsia="宋体" w:cs="宋体"/>
          <w:color w:val="000"/>
          <w:sz w:val="28"/>
          <w:szCs w:val="28"/>
        </w:rPr>
        <w:t xml:space="preserve">驻村工作虽然时间不长，但我真切感受到贫困群众的冷暖疾苦和摆脱贫困的迫切愿望，坚定了我扎根基层的决心和干好工作的动力，驻村工作虽然苦，但苦中有乐，苦有所值。</w:t>
      </w:r>
    </w:p>
    <w:p>
      <w:pPr>
        <w:ind w:left="0" w:right="0" w:firstLine="560"/>
        <w:spacing w:before="450" w:after="450" w:line="312" w:lineRule="auto"/>
      </w:pPr>
      <w:r>
        <w:rPr>
          <w:rFonts w:ascii="宋体" w:hAnsi="宋体" w:eastAsia="宋体" w:cs="宋体"/>
          <w:color w:val="000"/>
          <w:sz w:val="28"/>
          <w:szCs w:val="28"/>
        </w:rPr>
        <w:t xml:space="preserve">驻村工作开展以来，在村“三委”的大力支持密切配合下，克服种种困难，认真细致地开展调查研究。根据农时安排，深入乡村角落、田间地头，走村串户倾心交谈，与村干部、村民同吃、同住、同劳动，走访所在村老干部、老党员、致富带头人、教师，基本掌握了四方顶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扶贫要“走心”，这是我在一线摸爬滚打的扶贫的切身感悟。基层情况复杂，扶贫工作不好干，与村民打交道，更要注意方式方法。只有主动走进群众，了解他们所思所盼，帮助解决实际问题，动了脑筋，走了心思，才能有效打开局面，赢得群众好评。</w:t>
      </w:r>
    </w:p>
    <w:p>
      <w:pPr>
        <w:ind w:left="0" w:right="0" w:firstLine="560"/>
        <w:spacing w:before="450" w:after="450" w:line="312" w:lineRule="auto"/>
      </w:pPr>
      <w:r>
        <w:rPr>
          <w:rFonts w:ascii="宋体" w:hAnsi="宋体" w:eastAsia="宋体" w:cs="宋体"/>
          <w:color w:val="000"/>
          <w:sz w:val="28"/>
          <w:szCs w:val="28"/>
        </w:rPr>
        <w:t xml:space="preserve">宰相必起于州部，猛将必发于卒武。基层条件虽然艰苦，但是却蕴含着巨大的发展空间，需要我们躬下身、弯下腰，一心一意服务群众，和群众打成一片，关心群众疾苦;更要像中医那样，做到“望闻问切”，望群众生活情况，闻群众生活意见，问群众所需所想，切重点解决问题，养成苦干实干的工作作风。“东方欲晓，莫道君行早。踏遍青山人未老，风景这边独好”。</w:t>
      </w:r>
    </w:p>
    <w:p>
      <w:pPr>
        <w:ind w:left="0" w:right="0" w:firstLine="560"/>
        <w:spacing w:before="450" w:after="450" w:line="312" w:lineRule="auto"/>
      </w:pPr>
      <w:r>
        <w:rPr>
          <w:rFonts w:ascii="宋体" w:hAnsi="宋体" w:eastAsia="宋体" w:cs="宋体"/>
          <w:color w:val="000"/>
          <w:sz w:val="28"/>
          <w:szCs w:val="28"/>
        </w:rPr>
        <w:t xml:space="preserve">小康的路上，一个都不能掉队。我们的扶贫干部到底能为群众做些什么?如果是一张张如此完美表格里的数据能够给群众带来幸福，我想奔小康应该早就实现了。</w:t>
      </w:r>
    </w:p>
    <w:p>
      <w:pPr>
        <w:ind w:left="0" w:right="0" w:firstLine="560"/>
        <w:spacing w:before="450" w:after="450" w:line="312" w:lineRule="auto"/>
      </w:pPr>
      <w:r>
        <w:rPr>
          <w:rFonts w:ascii="宋体" w:hAnsi="宋体" w:eastAsia="宋体" w:cs="宋体"/>
          <w:color w:val="000"/>
          <w:sz w:val="28"/>
          <w:szCs w:val="28"/>
        </w:rPr>
        <w:t xml:space="preserve">贫穷是一个相对的概念，比较改革开放前和世界上其他的贫困国家和地区，我们的党做出了人类史上最伟大的事业，解决了全球尽五分之一人口的温饱问题。所以扶贫工作已经取得了显著成效，但是真正的富裕我们的路还漫长，可是我在扶贫工作中看到的少数贫困群众因文化程度低、自身能力弱，主动脱贫致富的内生动力尚未激发出来，要彻底解决贫困的问题光靠政府是远远不够，政府能解决的更多的在于政策扶持等方面，而要真正站起来，富起来，还需要自身的不断努力，靠自身振作起来，学技术、学经营、勤劳作、善持家，政府帮一把，自己蹬一脚，力争早日摆脱贫困。</w:t>
      </w:r>
    </w:p>
    <w:p>
      <w:pPr>
        <w:ind w:left="0" w:right="0" w:firstLine="560"/>
        <w:spacing w:before="450" w:after="450" w:line="312" w:lineRule="auto"/>
      </w:pPr>
      <w:r>
        <w:rPr>
          <w:rFonts w:ascii="宋体" w:hAnsi="宋体" w:eastAsia="宋体" w:cs="宋体"/>
          <w:color w:val="000"/>
          <w:sz w:val="28"/>
          <w:szCs w:val="28"/>
        </w:rPr>
        <w:t xml:space="preserve">扶贫先扶志，这不是一句空话、一句套话，更不是一句废话，要知道如果在思想上就没有打算脱贫，政府、社会在怎样帮扶，也永远扶不起来，精神贫困比物质贫困更可怕。一个人的物质贫困可能只是一时，但精神贫困可能伴随一生。贫困不可耻，但我们需要有走出贫困的信念，需要有摆脱贫困的毅力。</w:t>
      </w:r>
    </w:p>
    <w:p>
      <w:pPr>
        <w:ind w:left="0" w:right="0" w:firstLine="560"/>
        <w:spacing w:before="450" w:after="450" w:line="312" w:lineRule="auto"/>
      </w:pPr>
      <w:r>
        <w:rPr>
          <w:rFonts w:ascii="宋体" w:hAnsi="宋体" w:eastAsia="宋体" w:cs="宋体"/>
          <w:color w:val="000"/>
          <w:sz w:val="28"/>
          <w:szCs w:val="28"/>
        </w:rPr>
        <w:t xml:space="preserve">20_年努力把脱贫攻坚作为增长见识、服务群众、提升自已的一个新起点，始终坚定一颗忠诚、敬畏、淳朴的赤子之心，始终牢记不惧急流险滩、持续攻坚克难、甘于乐于奉献的誓言使命，涵养正气，修炼静气，保持锐气，提升才气，筑牢信仰之基、补足精神之钙、把牢思想之舵、高扬理想之旗，并将这种正能量传播传递下去。</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驻村扶贫工作心得体会2</w:t>
      </w:r>
    </w:p>
    <w:p>
      <w:pPr>
        <w:ind w:left="0" w:right="0" w:firstLine="560"/>
        <w:spacing w:before="450" w:after="450" w:line="312" w:lineRule="auto"/>
      </w:pPr>
      <w:r>
        <w:rPr>
          <w:rFonts w:ascii="宋体" w:hAnsi="宋体" w:eastAsia="宋体" w:cs="宋体"/>
          <w:color w:val="000"/>
          <w:sz w:val="28"/>
          <w:szCs w:val="28"/>
        </w:rPr>
        <w:t xml:space="preserve">我叫张翼飞，今年35岁，按照市政府要求和集团公司的指派，担任第30工作组组长，与两名帮扶组成员一道于20_年8月进驻静海县唐官屯镇薛家庄和大十八户村，被任命为“村第一书记”，负责驻村帮扶工作。通过近一年的帮扶工作实践，使我深深体会到：要做好帮扶工作，只有以“热心、耐心、公心、真心”，才能换取农民群众的“交心、齐心、信心”。</w:t>
      </w:r>
    </w:p>
    <w:p>
      <w:pPr>
        <w:ind w:left="0" w:right="0" w:firstLine="560"/>
        <w:spacing w:before="450" w:after="450" w:line="312" w:lineRule="auto"/>
      </w:pPr>
      <w:r>
        <w:rPr>
          <w:rFonts w:ascii="宋体" w:hAnsi="宋体" w:eastAsia="宋体" w:cs="宋体"/>
          <w:color w:val="000"/>
          <w:sz w:val="28"/>
          <w:szCs w:val="28"/>
        </w:rPr>
        <w:t xml:space="preserve">一、摸实情要以“热心”赢得“交心”</w:t>
      </w:r>
    </w:p>
    <w:p>
      <w:pPr>
        <w:ind w:left="0" w:right="0" w:firstLine="560"/>
        <w:spacing w:before="450" w:after="450" w:line="312" w:lineRule="auto"/>
      </w:pPr>
      <w:r>
        <w:rPr>
          <w:rFonts w:ascii="宋体" w:hAnsi="宋体" w:eastAsia="宋体" w:cs="宋体"/>
          <w:color w:val="000"/>
          <w:sz w:val="28"/>
          <w:szCs w:val="28"/>
        </w:rPr>
        <w:t xml:space="preserve">积淀问题多，积累矛盾大，党群、干群关系紧张，是后进村存在的通病。以往由于缺乏沟通理解，干部、群众都各憋了一股怨气，受此影响，工作队进村之后，有的干部群众持怀疑、观望、冷淡态度在所难免。增进理解，缓和关系，取得信任，尽快掌握农民群众所急所盼的第一手资料，是工作队要做的第一位工作。为此，我们通过与村两委、党员代表及村民代表召开党座谈会的形式进行宣传发动、广泛征求意见，而且深入到老党员、老干部及农户家中，促膝谈心，广交朋友。累计组织开展村民代表大会2次、党员代表大会2次、“两委”委员会议、座谈近200次、发放调查问卷200余份，使群众了解熟悉我们和帮扶工作，也使我们能够了解村里的所需。</w:t>
      </w:r>
    </w:p>
    <w:p>
      <w:pPr>
        <w:ind w:left="0" w:right="0" w:firstLine="560"/>
        <w:spacing w:before="450" w:after="450" w:line="312" w:lineRule="auto"/>
      </w:pPr>
      <w:r>
        <w:rPr>
          <w:rFonts w:ascii="宋体" w:hAnsi="宋体" w:eastAsia="宋体" w:cs="宋体"/>
          <w:color w:val="000"/>
          <w:sz w:val="28"/>
          <w:szCs w:val="28"/>
        </w:rPr>
        <w:t xml:space="preserve">我们在生活上不吃群众一口饭、不拿群众一件物、不要群众一分钱，在工作上天天与群众打成一片，处处维护群众的正当利益，更让</w:t>
      </w:r>
    </w:p>
    <w:p>
      <w:pPr>
        <w:ind w:left="0" w:right="0" w:firstLine="560"/>
        <w:spacing w:before="450" w:after="450" w:line="312" w:lineRule="auto"/>
      </w:pPr>
      <w:r>
        <w:rPr>
          <w:rFonts w:ascii="宋体" w:hAnsi="宋体" w:eastAsia="宋体" w:cs="宋体"/>
          <w:color w:val="000"/>
          <w:sz w:val="28"/>
          <w:szCs w:val="28"/>
        </w:rPr>
        <w:t xml:space="preserve">群众感受到我们就是他们的知心人。要争做百姓的贴心人，做群众的好朋友，把他们当成自己的亲人、朋友，做到以诚相待，以理服人。我们进村工作人人不得佩带钻戒、名表等贵重物品，不仅便于群众联系，而且增进了亲和力、信任感。进村这段时间，我们通过发放调查问卷、入户调研等形式，共征集到各类意见建议达200余条，一条条建议，一封封来信充满了群众对工作队的信赖与希冀。</w:t>
      </w:r>
    </w:p>
    <w:p>
      <w:pPr>
        <w:ind w:left="0" w:right="0" w:firstLine="560"/>
        <w:spacing w:before="450" w:after="450" w:line="312" w:lineRule="auto"/>
      </w:pPr>
      <w:r>
        <w:rPr>
          <w:rFonts w:ascii="宋体" w:hAnsi="宋体" w:eastAsia="宋体" w:cs="宋体"/>
          <w:color w:val="000"/>
          <w:sz w:val="28"/>
          <w:szCs w:val="28"/>
        </w:rPr>
        <w:t xml:space="preserve">二、办实事要以“耐心、公心”赢得“齐心”</w:t>
      </w:r>
    </w:p>
    <w:p>
      <w:pPr>
        <w:ind w:left="0" w:right="0" w:firstLine="560"/>
        <w:spacing w:before="450" w:after="450" w:line="312" w:lineRule="auto"/>
      </w:pPr>
      <w:r>
        <w:rPr>
          <w:rFonts w:ascii="宋体" w:hAnsi="宋体" w:eastAsia="宋体" w:cs="宋体"/>
          <w:color w:val="000"/>
          <w:sz w:val="28"/>
          <w:szCs w:val="28"/>
        </w:rPr>
        <w:t xml:space="preserve">还要有耐心。农村群众的思想文化素质参差不齐，群众对一些政策往往会不够理解不够透彻，或理解有偏差，从而导致少数群众不支持、抵触现象，产生各种各样的矛盾。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我们帮扶工作组负责帮扶的两个后进村，后方单位是财政局、交通局和公安局，由于单位领导认识程度不一样，加之帮扶村与巩固村的工作目标任务不同，三家后方单位对大程庄、后胡楼、赵屯三个村帮扶工作的支持力度、帮扶资金的到位情况亦存在着差别。，一个后方单位所出的人、财、物主要用在所挂钩帮扶的村上，三个村的帮扶工作进度及效果就会参差不齐，必然会出现这个村的各项帮扶任务已顺利完成，那个村的帮扶工作却成效甚微的现象，导致整体工作失衡，负面影响严重。我和队友们坚持从工作全局出发，理出一条三家单位所出资金、物资捆在一起使用的工作思路，并及时向县包挂领导、组织部联络员和后方单位领导作了汇报，受到领导的重视与认可。然后由县领导出面召开帮扶工作协调会，确定本着量力而行、尽力而为的原则出钱、出力，工作统筹安排，统一使用。县财政局很快调剂出70套办公桌椅，赠送给三个村，充实了村部办公室。由县财政局向上争取资金、县交通局出施工队，投资规模近50多万元的铺路工程已经启动。这条长达10公里，大程庄、后胡楼两村直接受益，且惠及周边万名群众的道路，从根本上解决了七八个村的群众走路难、农产品运输难、学生上学难问题，为广大农民群众齐心协力发展经济提供了便利的条件。从工作队内部讲，也解除了一些队员的思想压力，从而更加团结一致地出点子、想办法，帮民致富。</w:t>
      </w:r>
    </w:p>
    <w:p>
      <w:pPr>
        <w:ind w:left="0" w:right="0" w:firstLine="560"/>
        <w:spacing w:before="450" w:after="450" w:line="312" w:lineRule="auto"/>
      </w:pPr>
      <w:r>
        <w:rPr>
          <w:rFonts w:ascii="宋体" w:hAnsi="宋体" w:eastAsia="宋体" w:cs="宋体"/>
          <w:color w:val="000"/>
          <w:sz w:val="28"/>
          <w:szCs w:val="28"/>
        </w:rPr>
        <w:t xml:space="preserve">三、促增收要以“耐心、真心”赢得“信心”</w:t>
      </w:r>
    </w:p>
    <w:p>
      <w:pPr>
        <w:ind w:left="0" w:right="0" w:firstLine="560"/>
        <w:spacing w:before="450" w:after="450" w:line="312" w:lineRule="auto"/>
      </w:pPr>
      <w:r>
        <w:rPr>
          <w:rFonts w:ascii="宋体" w:hAnsi="宋体" w:eastAsia="宋体" w:cs="宋体"/>
          <w:color w:val="000"/>
          <w:sz w:val="28"/>
          <w:szCs w:val="28"/>
        </w:rPr>
        <w:t xml:space="preserve">加快后进村转化进程，关键要把党的富民政策、“全民创业”精神真正贯彻、落实到农村和广大干部群众的心里。在帮扶后进村活动中，我们坚持宣传发动与理清发展思路相结合，出资出物与技术信息服务相结合，解决热点问题与建立增收富民的长效机制相结合，促进后进村的转化，进一步增强农民群众创业致富的信心，使农民群众得到真正的实惠，使农村经济和社会事业得到全面发展。为帮助3个村的青</w:t>
      </w:r>
    </w:p>
    <w:p>
      <w:pPr>
        <w:ind w:left="0" w:right="0" w:firstLine="560"/>
        <w:spacing w:before="450" w:after="450" w:line="312" w:lineRule="auto"/>
      </w:pPr>
      <w:r>
        <w:rPr>
          <w:rFonts w:ascii="宋体" w:hAnsi="宋体" w:eastAsia="宋体" w:cs="宋体"/>
          <w:color w:val="000"/>
          <w:sz w:val="28"/>
          <w:szCs w:val="28"/>
        </w:rPr>
        <w:t xml:space="preserve">年农民走出家门务工就业，工作队多方联系厂家，发放劳务输出信息7000余份，免费技术培训320人，代付路费8000多元，3个村现已向南通市朝阳服装厂等单位输出务工人员500多名，拓宽了农民的就业增收路子。为了帮助农民致富，我们搜集致富信息400多条，开办农技培训班26期;为支持群众创业、我们协调信用贷款300多万元，支付贷款贴息4万多元。为引导群众拓展致富门路，我们重点培养了12个党员群众创业典型。通过扶持后胡楼村胡清华养殖肉牛、胡永洲规模养猪，带动了该村养殖业的发展，且收到了一业促多业的效果，后胡楼村现已发展了规模养牛户32家，养鸭户20家，养猪户18家，板皮加工户16家，新增果品冷库12家;赵屯村新增规模养猪户80家，板皮加工厂46家，就地安置劳动力380人;大程庄村新上10万元以上板皮加工项目19个，废品回收加工厂9家。我们还特别关心3个村30多家贫困户的生产、生活。为使因病致贫的村民胡心昆尽快脱贫致富，工作队集资1.3万元帮助他家发展了肉鸭规模养殖业，已售出三批成鸭赢利上万元。通过倾心帮扶，加快了3个村经济发展、农民增收的步伐，据测算年内3个村人均增收都在450元以上。</w:t>
      </w:r>
    </w:p>
    <w:p>
      <w:pPr>
        <w:ind w:left="0" w:right="0" w:firstLine="560"/>
        <w:spacing w:before="450" w:after="450" w:line="312" w:lineRule="auto"/>
      </w:pPr>
      <w:r>
        <w:rPr>
          <w:rFonts w:ascii="宋体" w:hAnsi="宋体" w:eastAsia="宋体" w:cs="宋体"/>
          <w:color w:val="000"/>
          <w:sz w:val="28"/>
          <w:szCs w:val="28"/>
        </w:rPr>
        <w:t xml:space="preserve">实践增真知，帮扶长才干。参与“结对共建”活动，我和队友们都经受了锻炼，丰富了阅历，提高了素质。回顾过去，我们付出的心血与汗水，已融进了农民群众创业增收的心田里。展望将来，我们仍倍感重任在肩，使命感、责任感激励着我们再接再厉，继续奋进。在今后的工作中，我们将配合三个村党支部认真组织开展好保持共产党员先进</w:t>
      </w:r>
    </w:p>
    <w:p>
      <w:pPr>
        <w:ind w:left="0" w:right="0" w:firstLine="560"/>
        <w:spacing w:before="450" w:after="450" w:line="312" w:lineRule="auto"/>
      </w:pPr>
      <w:r>
        <w:rPr>
          <w:rFonts w:ascii="宋体" w:hAnsi="宋体" w:eastAsia="宋体" w:cs="宋体"/>
          <w:color w:val="000"/>
          <w:sz w:val="28"/>
          <w:szCs w:val="28"/>
        </w:rPr>
        <w:t xml:space="preserve">性教育活动，进一步加强“双强”型村党员、干部队伍建设，为群众留下一支永不撤离的工作队。深入推行党务公开和村务公开，转变农村工作管理机制。继续协调后方单位出资出物，改善群众生产、生活的基础设施，使村容村貌得到明显改善，使三个村尽快步入先进行列。</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驻村扶贫工作心得体会3</w:t>
      </w:r>
    </w:p>
    <w:p>
      <w:pPr>
        <w:ind w:left="0" w:right="0" w:firstLine="560"/>
        <w:spacing w:before="450" w:after="450" w:line="312" w:lineRule="auto"/>
      </w:pPr>
      <w:r>
        <w:rPr>
          <w:rFonts w:ascii="宋体" w:hAnsi="宋体" w:eastAsia="宋体" w:cs="宋体"/>
          <w:color w:val="000"/>
          <w:sz w:val="28"/>
          <w:szCs w:val="28"/>
        </w:rPr>
        <w:t xml:space="preserve">20_年5月10日根据上级领导的指示，我成为了胡家沟驻村工作队的队员，同时在领导的信任和安排下兼顾晋兴公司帮扶村苏家里村联络员的工作。</w:t>
      </w:r>
    </w:p>
    <w:p>
      <w:pPr>
        <w:ind w:left="0" w:right="0" w:firstLine="560"/>
        <w:spacing w:before="450" w:after="450" w:line="312" w:lineRule="auto"/>
      </w:pPr>
      <w:r>
        <w:rPr>
          <w:rFonts w:ascii="宋体" w:hAnsi="宋体" w:eastAsia="宋体" w:cs="宋体"/>
          <w:color w:val="000"/>
          <w:sz w:val="28"/>
          <w:szCs w:val="28"/>
        </w:rPr>
        <w:t xml:space="preserve">我的工作是除了了解胡家沟村的基本情况，重点负责苏家里村的帮扶工作，首先的任务就是要熟悉掌握村里所有建档立卡贫困户的基本信息贺致贫原因。同时将贫困户帮扶明白卡的进行更换。第一次去苏家里村是和张杰主任一起坐公司的车去的，在村委院里等村委书记的时候有个村民路过向我这边说了一句“涅米来咧”，我没反应，后来又连续说了两次，旁边车上的司机和我说：人家和你打招呼了。当时除了尴尬还是尴尬。这是我第一次来村里的`尴尬，尴尬之余也让我深刻的明白要想把接下来的工作做好必须要过语言关。</w:t>
      </w:r>
    </w:p>
    <w:p>
      <w:pPr>
        <w:ind w:left="0" w:right="0" w:firstLine="560"/>
        <w:spacing w:before="450" w:after="450" w:line="312" w:lineRule="auto"/>
      </w:pPr>
      <w:r>
        <w:rPr>
          <w:rFonts w:ascii="宋体" w:hAnsi="宋体" w:eastAsia="宋体" w:cs="宋体"/>
          <w:color w:val="000"/>
          <w:sz w:val="28"/>
          <w:szCs w:val="28"/>
        </w:rPr>
        <w:t xml:space="preserve">现在想起来要十分的感谢和我住在一起的康少华书记，他是本地人当第一书记也2年多了，所以我一和他说我白天在村里因为没听懂村民说的话，他立马就把许多常用的方言给我一一列出来“涅米、米歇、居舍、米勒前晌等等”。这让我很快的掌握了和村民沟通的基本方言。</w:t>
      </w:r>
    </w:p>
    <w:p>
      <w:pPr>
        <w:ind w:left="0" w:right="0" w:firstLine="560"/>
        <w:spacing w:before="450" w:after="450" w:line="312" w:lineRule="auto"/>
      </w:pPr>
      <w:r>
        <w:rPr>
          <w:rFonts w:ascii="宋体" w:hAnsi="宋体" w:eastAsia="宋体" w:cs="宋体"/>
          <w:color w:val="000"/>
          <w:sz w:val="28"/>
          <w:szCs w:val="28"/>
        </w:rPr>
        <w:t xml:space="preserve">第一次入户是石坚书记和我一起去的，由于是农忙季节，所以我们是从傍晚七点才开始入户，当天一共入了6户。入户过程中，我从石书记学习到了很多和群众沟通的语言技巧，在这里我也要感谢石书记给予我的帮助，使我在接下来的工作中更加得心印手。在走访群众时，家中大部分是与老人交谈，见到年轻人不多，根据了解，大部分年轻人都在外面打工(做杂活)，老人一般在家里都以种田为主，而一般留守在家的老人都是年老体弱，无经济来源，很多老人都有认为自己给家庭带来负担。遇到这样的我除了要多体谅他们的心情之外，就是多鼓励他们要树立信心、振奋精神、自力更生、争取早日脱贫。在半个月内完成了对苏家里村所有贫困户在村里的具体位置以及家庭的基本情况、致贫的原因，并更换了帮扶明白卡。</w:t>
      </w:r>
    </w:p>
    <w:p>
      <w:pPr>
        <w:ind w:left="0" w:right="0" w:firstLine="560"/>
        <w:spacing w:before="450" w:after="450" w:line="312" w:lineRule="auto"/>
      </w:pPr>
      <w:r>
        <w:rPr>
          <w:rFonts w:ascii="宋体" w:hAnsi="宋体" w:eastAsia="宋体" w:cs="宋体"/>
          <w:color w:val="000"/>
          <w:sz w:val="28"/>
          <w:szCs w:val="28"/>
        </w:rPr>
        <w:t xml:space="preserve">第一次义务植树</w:t>
      </w:r>
    </w:p>
    <w:p>
      <w:pPr>
        <w:ind w:left="0" w:right="0" w:firstLine="560"/>
        <w:spacing w:before="450" w:after="450" w:line="312" w:lineRule="auto"/>
      </w:pPr>
      <w:r>
        <w:rPr>
          <w:rFonts w:ascii="宋体" w:hAnsi="宋体" w:eastAsia="宋体" w:cs="宋体"/>
          <w:color w:val="000"/>
          <w:sz w:val="28"/>
          <w:szCs w:val="28"/>
        </w:rPr>
        <w:t xml:space="preserve">5月24日一大早西山晋兴公司驻村队员一行15人就到了任家塔，由于树苗还在运输的路上，我们就先开始挖树坑，上午十点，当运送树苗的车过来时，大家都是同一个表情“傻眼了”。一辆前四后八的车上拉着一车国槐，上了车看着一颗颗传说中的“树苗”都是根系发达，每株树都有300斤以上，有一个问题出现了，之前挖的坑小了。这些都没有难倒我们，就是在没有机械设备辅助，队员们全靠推、拉、拽、扛一直干到夜幕降临。队员们手磨起了泡，肩膀脱了皮，但看到柏树成列，国槐成行，大家心里是快乐的，因为这树承载者扶贫队员的扶贫记忆，寄托着扶贫队员对扶贫事业的热爱和希望。像这样的活动还有好多(湖羊养殖场运输的百余头羊从车上一只只往羊圈赶)(冬季湖羊养殖场搬卸29吨草料等等)这些都是我们所有队员第一次的经历，但是我们都做的非常好。</w:t>
      </w:r>
    </w:p>
    <w:p>
      <w:pPr>
        <w:ind w:left="0" w:right="0" w:firstLine="560"/>
        <w:spacing w:before="450" w:after="450" w:line="312" w:lineRule="auto"/>
      </w:pPr>
      <w:r>
        <w:rPr>
          <w:rFonts w:ascii="宋体" w:hAnsi="宋体" w:eastAsia="宋体" w:cs="宋体"/>
          <w:color w:val="000"/>
          <w:sz w:val="28"/>
          <w:szCs w:val="28"/>
        </w:rPr>
        <w:t xml:space="preserve">在村里第一次组织献爱心捐赠衣物活动，第一次为贫困户办理金融扶贫……当看到村民拿着称心的衣物，拿到金融扶贫的钱脸上绽放出来的笑容，我的心里更是有说不处的高兴。时间久了，当我每次去村里一进村口就会有村民打招呼小杨你又给大家带来什么好政策了，中午不要走了来居上吃饭。听到这些我的心是暖的，朴实的来百姓需要我们为他们及时传播党的好政策。</w:t>
      </w:r>
    </w:p>
    <w:p>
      <w:pPr>
        <w:ind w:left="0" w:right="0" w:firstLine="560"/>
        <w:spacing w:before="450" w:after="450" w:line="312" w:lineRule="auto"/>
      </w:pPr>
      <w:r>
        <w:rPr>
          <w:rFonts w:ascii="宋体" w:hAnsi="宋体" w:eastAsia="宋体" w:cs="宋体"/>
          <w:color w:val="000"/>
          <w:sz w:val="28"/>
          <w:szCs w:val="28"/>
        </w:rPr>
        <w:t xml:space="preserve">最后我结合对对苏家里的实际情况的了解，下一步我将进一步对村里养鸡的村民进行走访调研，看看有没有愿意在原来的基础上多样一些鸡，对愿意多养鸡的村民，鸡仔由我们扶贫办给，村民负责养鸡、下蛋;我们在负责鸡蛋的销售，这样每年循环。</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现在经济生活条件较差，但大家首先要有脱贫致富的勇气和决心，要认真学习致富技能，拓宽增收渠道，提高家庭收入。要相信在党和政府的带领下，通过自己的勤劳双手一定会创造出美好幸福生活。</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驻村扶贫工作心得体会4</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驻村扶贫工作心得体会5</w:t>
      </w:r>
    </w:p>
    <w:p>
      <w:pPr>
        <w:ind w:left="0" w:right="0" w:firstLine="560"/>
        <w:spacing w:before="450" w:after="450" w:line="312" w:lineRule="auto"/>
      </w:pPr>
      <w:r>
        <w:rPr>
          <w:rFonts w:ascii="宋体" w:hAnsi="宋体" w:eastAsia="宋体" w:cs="宋体"/>
          <w:color w:val="000"/>
          <w:sz w:val="28"/>
          <w:szCs w:val="28"/>
        </w:rPr>
        <w:t xml:space="preserve">20_年3月6日，习近平总书记在北京出席决战决胜脱贫攻坚座谈会并发表重要讲话。习近平总书记在决战决胜脱贫攻坚座谈会上明确要求加强党对打赢脱贫攻坚战的领导，提出要确保高质量完成脱贫攻坚目标任务，这体现出中国共产党实事求是的特点，扶贫工作有实实在在的规划和部署;在面对事关党的事业全局的大事时，能集中全社会的资源、动员全党投身到脱贫攻坚工作中;能密切联系群众，深入基层、了解基层、服务基层，解决基层困难，保持党同人民群众的血肉联系。这些既是中国共产党的优势，也是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一、加强基层责任管理，巩固、完善脱贫攻坚成果。加强党员干部对脱贫户的密切关注，主要在思想上帮助贫困户走出贫困，防止贫困户再次返贫，坚决杜绝走形式主义、官僚主义，对不担当、不作为、严重失职的要严肃批评教育，及时纠正和处理，要不断学习，要树立正确的人生观、价值观，不断提高理论水平、精神境界和政治素质，自觉用党规政纪规范和约束自己的言行，确保脱贫攻坚如期、圆满的完成任务</w:t>
      </w:r>
    </w:p>
    <w:p>
      <w:pPr>
        <w:ind w:left="0" w:right="0" w:firstLine="560"/>
        <w:spacing w:before="450" w:after="450" w:line="312" w:lineRule="auto"/>
      </w:pPr>
      <w:r>
        <w:rPr>
          <w:rFonts w:ascii="宋体" w:hAnsi="宋体" w:eastAsia="宋体" w:cs="宋体"/>
          <w:color w:val="000"/>
          <w:sz w:val="28"/>
          <w:szCs w:val="28"/>
        </w:rPr>
        <w:t xml:space="preserve">二、加强学习教育制度，对于每月的主题教育活动，针对年龄较大、思想较弱的党员要制定专项、合理的学习制度，增强他们的责任和担当意识，确保他们及时跟上党的步伐，对决战决胜脱贫攻坚发挥自身的作用。</w:t>
      </w:r>
    </w:p>
    <w:p>
      <w:pPr>
        <w:ind w:left="0" w:right="0" w:firstLine="560"/>
        <w:spacing w:before="450" w:after="450" w:line="312" w:lineRule="auto"/>
      </w:pPr>
      <w:r>
        <w:rPr>
          <w:rFonts w:ascii="宋体" w:hAnsi="宋体" w:eastAsia="宋体" w:cs="宋体"/>
          <w:color w:val="000"/>
          <w:sz w:val="28"/>
          <w:szCs w:val="28"/>
        </w:rPr>
        <w:t xml:space="preserve">三、加强党员干部的自身巡查，确保思想不动摇，对党员干部要开展自查工作，要及时发现自己的不足，改善自己的缺点，了解他人的优点，及时向他人学习，及时开展自我批评，要在脱贫攻坚工作上发挥自己所有的潜力，坚决打赢脱贫攻坚战。</w:t>
      </w:r>
    </w:p>
    <w:p>
      <w:pPr>
        <w:ind w:left="0" w:right="0" w:firstLine="560"/>
        <w:spacing w:before="450" w:after="450" w:line="312" w:lineRule="auto"/>
      </w:pPr>
      <w:r>
        <w:rPr>
          <w:rFonts w:ascii="宋体" w:hAnsi="宋体" w:eastAsia="宋体" w:cs="宋体"/>
          <w:color w:val="000"/>
          <w:sz w:val="28"/>
          <w:szCs w:val="28"/>
        </w:rPr>
        <w:t xml:space="preserve">最后在脱贫攻坚的关键时刻，我们要巩固和完善我们的脱贫攻坚成果，抓实、抓细党建工作，确保脱贫攻坚任务万无一失，给人民们交上一份满意的答卷。</w:t>
      </w:r>
    </w:p>
    <w:p>
      <w:pPr>
        <w:ind w:left="0" w:right="0" w:firstLine="560"/>
        <w:spacing w:before="450" w:after="450" w:line="312" w:lineRule="auto"/>
      </w:pPr>
      <w:r>
        <w:rPr>
          <w:rFonts w:ascii="宋体" w:hAnsi="宋体" w:eastAsia="宋体" w:cs="宋体"/>
          <w:color w:val="000"/>
          <w:sz w:val="28"/>
          <w:szCs w:val="28"/>
        </w:rPr>
        <w:t xml:space="preserve">20_驻村扶贫工作心得体会800字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2025-04-21T01:21:58+08:00</dcterms:created>
  <dcterms:modified xsi:type="dcterms:W3CDTF">2025-04-21T01:21:58+08:00</dcterms:modified>
</cp:coreProperties>
</file>

<file path=docProps/custom.xml><?xml version="1.0" encoding="utf-8"?>
<Properties xmlns="http://schemas.openxmlformats.org/officeDocument/2006/custom-properties" xmlns:vt="http://schemas.openxmlformats.org/officeDocument/2006/docPropsVTypes"/>
</file>