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采购员年终工作心得体会新版</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前言】202_保育保教工作心得为的会员投稿推荐，但愿对你的学习工作带来帮助。202_保育保教工作心得1在这个学期里，本人能够遵守园内的各项规章制度，热爱集体，能坚守工作岗位，不迟到、不早退，无事不请假，对幼儿一视同仁，与同事相处融洽。服从...</w:t>
      </w:r>
    </w:p>
    <w:p>
      <w:pPr>
        <w:ind w:left="0" w:right="0" w:firstLine="560"/>
        <w:spacing w:before="450" w:after="450" w:line="312" w:lineRule="auto"/>
      </w:pPr>
      <w:r>
        <w:rPr>
          <w:rFonts w:ascii="宋体" w:hAnsi="宋体" w:eastAsia="宋体" w:cs="宋体"/>
          <w:color w:val="000"/>
          <w:sz w:val="28"/>
          <w:szCs w:val="28"/>
        </w:rPr>
        <w:t xml:space="preserve">【前言】202_保育保教工作心得为的会员投稿推荐，但愿对你的学习工作带来帮助。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202_保育保教工作心得1</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在保育工作方面，以“一切为了孩子”为宗旨，本人能够热爱幼儿、关心、耐心、细心、热心地对待幼儿。能积极搞好本班的清洁卫生工作，做好幼儿用具的消毒工作，能够细心照顾幼儿的生活，根据天气的变化，及时为幼儿穿、脱掉衣服。</w:t>
      </w:r>
    </w:p>
    <w:p>
      <w:pPr>
        <w:ind w:left="0" w:right="0" w:firstLine="560"/>
        <w:spacing w:before="450" w:after="450" w:line="312" w:lineRule="auto"/>
      </w:pPr>
      <w:r>
        <w:rPr>
          <w:rFonts w:ascii="宋体" w:hAnsi="宋体" w:eastAsia="宋体" w:cs="宋体"/>
          <w:color w:val="000"/>
          <w:sz w:val="28"/>
          <w:szCs w:val="28"/>
        </w:rPr>
        <w:t xml:space="preserve">注意护理体弱多病的幼儿。午睡时，注意巡视，做到及时发现问题及时处理。除此之外，我还能积极搞好室内室外、走廊梯级卫生。厕所每天冲洗不少于三次，做到无污迹、无臭味。严格做好消毒工作，坚持经常对午睡室、活动室的紫外线灯消毒及活动器具、积木、毛巾、茶杯的“84”稀液消毒。对幼儿进行安全教育，防止意外事故的发生。</w:t>
      </w:r>
    </w:p>
    <w:p>
      <w:pPr>
        <w:ind w:left="0" w:right="0" w:firstLine="560"/>
        <w:spacing w:before="450" w:after="450" w:line="312" w:lineRule="auto"/>
      </w:pPr>
      <w:r>
        <w:rPr>
          <w:rFonts w:ascii="宋体" w:hAnsi="宋体" w:eastAsia="宋体" w:cs="宋体"/>
          <w:color w:val="000"/>
          <w:sz w:val="28"/>
          <w:szCs w:val="28"/>
        </w:rPr>
        <w:t xml:space="preserve">在协助教师开展教学工作上，本人能够积极配合，任劳任怨。在活动前能根据教师的教学计划，为老师准备好教具、学具和布置好场地等等。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但是，本人还存在着许多不足之处，今后一定会更加努力，认真把保育工作做到更好!</w:t>
      </w:r>
    </w:p>
    <w:p>
      <w:pPr>
        <w:ind w:left="0" w:right="0" w:firstLine="560"/>
        <w:spacing w:before="450" w:after="450" w:line="312" w:lineRule="auto"/>
      </w:pPr>
      <w:r>
        <w:rPr>
          <w:rFonts w:ascii="宋体" w:hAnsi="宋体" w:eastAsia="宋体" w:cs="宋体"/>
          <w:color w:val="000"/>
          <w:sz w:val="28"/>
          <w:szCs w:val="28"/>
        </w:rPr>
        <w:t xml:space="preserve">202_保育保教工作心得2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二、抓好保育工作的日常管理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202_保育保教工作心得3</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列位先生配合提高，携手共创美好的明天，园林的花朵依靠我们配合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认真贯彻《幼儿园教导指导纲领》精力，严格遵守认真学习保育知识，提高保育质量。积极介入园里举办的各类保育学习运动，努力提高自身素质。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保持每天的消毒工作，使孩子在整洁舒适的情况中健康成长，为幼儿营造通风、清洁、温馨的学习情况，同时做好常有关方面流感病的预防方法，发明问题实时申报和处置惩罚。</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我在保育员岗亭上做了许多年，除了手脚要勤快利落外，经常反思一下自己的工作，以便在以后的工作中，更好改进，继续提高。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在单位里工作团结是最重要的，教师和保育两者之间要相互配合，相互懂得，相互支持，经常沟通，探讨保教工作，团结一致，配合努力，互相关切每一个幼儿，使孩子健康生长。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在本学期的工作中，我照样有些不足之处，如在工作中有时涌现个种漏洞，敬请园领导的指正和吸收批评。</w:t>
      </w:r>
    </w:p>
    <w:p>
      <w:pPr>
        <w:ind w:left="0" w:right="0" w:firstLine="560"/>
        <w:spacing w:before="450" w:after="450" w:line="312" w:lineRule="auto"/>
      </w:pPr>
      <w:r>
        <w:rPr>
          <w:rFonts w:ascii="宋体" w:hAnsi="宋体" w:eastAsia="宋体" w:cs="宋体"/>
          <w:color w:val="000"/>
          <w:sz w:val="28"/>
          <w:szCs w:val="28"/>
        </w:rPr>
        <w:t xml:space="preserve">202_保育保教工作心得4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202_保育保教工作心得5</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你也可以在搜索更多本站小编为你整理的其他202_保育保教工作心得范文。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