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警示教育谈话心得范文</w:t>
      </w:r>
      <w:bookmarkEnd w:id="1"/>
    </w:p>
    <w:p>
      <w:pPr>
        <w:jc w:val="center"/>
        <w:spacing w:before="0" w:after="450"/>
      </w:pPr>
      <w:r>
        <w:rPr>
          <w:rFonts w:ascii="Arial" w:hAnsi="Arial" w:eastAsia="Arial" w:cs="Arial"/>
          <w:color w:val="999999"/>
          <w:sz w:val="20"/>
          <w:szCs w:val="20"/>
        </w:rPr>
        <w:t xml:space="preserve">来源：网络  作者：雪域冰心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将读过的东西，把最受感触、最重要的部分做为中心来写;也可以把自己当做书中的「主角」来写;也可以采用书信的方式来写;更可以采用向老师或同学报告的方式来写。下面是小编带来的有关警示教育谈话心得，希望大家喜欢警示教育谈话心得1“什么是科学发展，安...</w:t>
      </w:r>
    </w:p>
    <w:p>
      <w:pPr>
        <w:ind w:left="0" w:right="0" w:firstLine="560"/>
        <w:spacing w:before="450" w:after="450" w:line="312" w:lineRule="auto"/>
      </w:pPr>
      <w:r>
        <w:rPr>
          <w:rFonts w:ascii="宋体" w:hAnsi="宋体" w:eastAsia="宋体" w:cs="宋体"/>
          <w:color w:val="000"/>
          <w:sz w:val="28"/>
          <w:szCs w:val="28"/>
        </w:rPr>
        <w:t xml:space="preserve">将读过的东西，把最受感触、最重要的部分做为中心来写;也可以把自己当做书中的「主角」来写;也可以采用书信的方式来写;更可以采用向老师或同学报告的方式来写。下面是小编带来的有关警示教育谈话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警示教育谈话心得1</w:t>
      </w:r>
    </w:p>
    <w:p>
      <w:pPr>
        <w:ind w:left="0" w:right="0" w:firstLine="560"/>
        <w:spacing w:before="450" w:after="450" w:line="312" w:lineRule="auto"/>
      </w:pPr>
      <w:r>
        <w:rPr>
          <w:rFonts w:ascii="宋体" w:hAnsi="宋体" w:eastAsia="宋体" w:cs="宋体"/>
          <w:color w:val="000"/>
          <w:sz w:val="28"/>
          <w:szCs w:val="28"/>
        </w:rPr>
        <w:t xml:space="preserve">“什么是科学发展，安全发展”</w:t>
      </w:r>
    </w:p>
    <w:p>
      <w:pPr>
        <w:ind w:left="0" w:right="0" w:firstLine="560"/>
        <w:spacing w:before="450" w:after="450" w:line="312" w:lineRule="auto"/>
      </w:pPr>
      <w:r>
        <w:rPr>
          <w:rFonts w:ascii="宋体" w:hAnsi="宋体" w:eastAsia="宋体" w:cs="宋体"/>
          <w:color w:val="000"/>
          <w:sz w:val="28"/>
          <w:szCs w:val="28"/>
        </w:rPr>
        <w:t xml:space="preserve">科学发展是主题，安全发展是根本。安全是企业的生命,安全生产是企业永恒不变的主题，只有安全生产，才有个人的幸福、家庭的幸福、企业的发展与社会的和谐。只有把安全意识和实际行动两者同时进行，才能在本所发展中做出我们长期的安全工作。</w:t>
      </w:r>
    </w:p>
    <w:p>
      <w:pPr>
        <w:ind w:left="0" w:right="0" w:firstLine="560"/>
        <w:spacing w:before="450" w:after="450" w:line="312" w:lineRule="auto"/>
      </w:pPr>
      <w:r>
        <w:rPr>
          <w:rFonts w:ascii="宋体" w:hAnsi="宋体" w:eastAsia="宋体" w:cs="宋体"/>
          <w:color w:val="000"/>
          <w:sz w:val="28"/>
          <w:szCs w:val="28"/>
        </w:rPr>
        <w:t xml:space="preserve">安全，在我周围的人都认识这两个字，如果用实际行动对于我们员工来说就是太麻烦，但我知道安全对于一个农电员工来说是太重要了。</w:t>
      </w:r>
    </w:p>
    <w:p>
      <w:pPr>
        <w:ind w:left="0" w:right="0" w:firstLine="560"/>
        <w:spacing w:before="450" w:after="450" w:line="312" w:lineRule="auto"/>
      </w:pPr>
      <w:r>
        <w:rPr>
          <w:rFonts w:ascii="宋体" w:hAnsi="宋体" w:eastAsia="宋体" w:cs="宋体"/>
          <w:color w:val="000"/>
          <w:sz w:val="28"/>
          <w:szCs w:val="28"/>
        </w:rPr>
        <w:t xml:space="preserve">今年6月是第十一个全国“安全生产月”，通过参加公司组织的
“安全学习”活动，我更加深了对安全的理解，进一步理解了安全生产知识，增强了安全意识，“关爱生命、安全发展”的主题更是深入我的心中。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平平安安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六月就要过去，“安全生产月”活动也告一段落，可是安全生产却是一个永恒的主题，希望在今后的生产中，我能以本次“安全生产月”为契机，更加关注安全，更加关爱生命，用我的实际行动来爱护我周围的员工，用实际行动交一份满意的答卷，为湔氐供电所安全生产的稳定发展贡献一份力量。</w:t>
      </w:r>
    </w:p>
    <w:p>
      <w:pPr>
        <w:ind w:left="0" w:right="0" w:firstLine="560"/>
        <w:spacing w:before="450" w:after="450" w:line="312" w:lineRule="auto"/>
      </w:pPr>
      <w:r>
        <w:rPr>
          <w:rFonts w:ascii="宋体" w:hAnsi="宋体" w:eastAsia="宋体" w:cs="宋体"/>
          <w:color w:val="000"/>
          <w:sz w:val="28"/>
          <w:szCs w:val="28"/>
        </w:rPr>
        <w:t xml:space="preserve">安全生产是个圆，没有起点和终点。如果这个圆有所断裂，就有可能付出血的代价。但现实工作中，开关已经拉下，天气晴朗就不必要戴绝缘手套、穿绝缘鞋了吧;工作位置离地面仅两米多高，不系安全带也没事;驾驶机动车辆三令五申要求手续奇全和穿戴好个人安全用品，但没发现感觉没事。每天重复的工作，今天也不会有事。“今后的工作，这里一定要注意了!”可是，往往一段时间后，又总是认为那些离我们太远了。我不会如此倒霉吧?差一点没关系的，只要不出事就可以了，渐渐地麻痹思想，慢慢的动摇立场。然而，事故快报中那一起起事故案例，正是因为相差了那么一点点就酿成了事故!一个生命的凋零，就意味着一个家庭的痛楚乃至解体。这后果，这悲伤，你能想象到吗?诚然，他们是不幸的，可话又说回来，这些不幸却又是那么地让人心痛啊!这不幸原是可以避免的，只要稍微注意一下，只要不偷那么一点点的懒，只要按照规定多做一点点，结局可能就不大一样。等等。每天面对同样的工作、同样的环境、同样的面孔，久而久之思想上就形成了“零概率”、“不可能”的观念，这种观念是大多数事故发生的根源所在。我们应当牢记：安全生产操作规程不是哪几个人坐在一起凭空想象出来的，而是付出血的代价换来的。因此，必须在思想上重视安全生产的重要性，我们的安全行为不是做给上级检查的，把“不可能”的观念永远消除，工作中严格按操作规程去做，时时讲安全，事事讲安全，安全生产常抓不懈，才能有效地抓好安全生产。如我们的安全工器具在家时它是与周围物品隔离的，但到了外面你看我们的接地是如此的混装。</w:t>
      </w:r>
    </w:p>
    <w:p>
      <w:pPr>
        <w:ind w:left="0" w:right="0" w:firstLine="560"/>
        <w:spacing w:before="450" w:after="450" w:line="312" w:lineRule="auto"/>
      </w:pPr>
      <w:r>
        <w:rPr>
          <w:rFonts w:ascii="宋体" w:hAnsi="宋体" w:eastAsia="宋体" w:cs="宋体"/>
          <w:color w:val="000"/>
          <w:sz w:val="28"/>
          <w:szCs w:val="28"/>
        </w:rPr>
        <w:t xml:space="preserve">安全和健康，是人类最幸福的事情;安全工作更是供电企业生存的关键，不仅关系到企业的生产和效益，还关系到家庭的幸福美满。在安全生产中，有些小事，只要我们多用点心、多动一下手，就可以顺手做好，从而就能保障我们的安全。但因为是“小事”，没有引起足够的重视，以至于酿成祸灾。个人行为细节是否安全，规章制度都有明确规定，大家也都知道其中的利害关系。但就是有人不在意，在安全认识上存在误区，掉以轻心。如进入作业现场不戴安全帽、在检修作业中不按规定穿戴工作服等，认为安全是做给领导人看的、是应付检查的，领导在时、全副武装，一切按规程操作;领导一离开，立刻变得大大咧咧、松松散散、满不在乎;甚至视安监人员的提醒为“多管闲事”，产生抵触情绪。是的，这次的确没有发生安全事故，但是“常在河边走、哪有不湿鞋”?但是，一次、二次……，时间长了就会养成一种习惯，给自己的人身安全埋下了隐患，一旦出了事故，轻者则皮肉受损，重者生命攸关，到头来必然是自食其果。</w:t>
      </w:r>
    </w:p>
    <w:p>
      <w:pPr>
        <w:ind w:left="0" w:right="0" w:firstLine="560"/>
        <w:spacing w:before="450" w:after="450" w:line="312" w:lineRule="auto"/>
      </w:pPr>
      <w:r>
        <w:rPr>
          <w:rFonts w:ascii="宋体" w:hAnsi="宋体" w:eastAsia="宋体" w:cs="宋体"/>
          <w:color w:val="000"/>
          <w:sz w:val="28"/>
          <w:szCs w:val="28"/>
        </w:rPr>
        <w:t xml:space="preserve">所以，我们的安全不能如标语那样用语言宣传，而是要用实际行动，许多事故的发生，往往是发现了隐患但只是写于检查单或是安全隐患这样流于形式主义的书面上，由于长期的疏忽，发生在一瞬间的事情，稍不注意，就会酿成悲剧。安全工作规程及制度，都是用血的教训换来的，我们决不能以同样的代价去验证。我长说，安全带是自己的保障，不是用来检查的，而确实是自我的安全保障。</w:t>
      </w:r>
    </w:p>
    <w:p>
      <w:pPr>
        <w:ind w:left="0" w:right="0" w:firstLine="560"/>
        <w:spacing w:before="450" w:after="450" w:line="312" w:lineRule="auto"/>
      </w:pPr>
      <w:r>
        <w:rPr>
          <w:rFonts w:ascii="宋体" w:hAnsi="宋体" w:eastAsia="宋体" w:cs="宋体"/>
          <w:color w:val="000"/>
          <w:sz w:val="28"/>
          <w:szCs w:val="28"/>
        </w:rPr>
        <w:t xml:space="preserve">安全无小事，防范靠自己。</w:t>
      </w:r>
    </w:p>
    <w:p>
      <w:pPr>
        <w:ind w:left="0" w:right="0" w:firstLine="560"/>
        <w:spacing w:before="450" w:after="450" w:line="312" w:lineRule="auto"/>
      </w:pPr>
      <w:r>
        <w:rPr>
          <w:rFonts w:ascii="黑体" w:hAnsi="黑体" w:eastAsia="黑体" w:cs="黑体"/>
          <w:color w:val="000000"/>
          <w:sz w:val="36"/>
          <w:szCs w:val="36"/>
          <w:b w:val="1"/>
          <w:bCs w:val="1"/>
        </w:rPr>
        <w:t xml:space="preserve">警示教育谈话心得2</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警示教育谈话心得3</w:t>
      </w:r>
    </w:p>
    <w:p>
      <w:pPr>
        <w:ind w:left="0" w:right="0" w:firstLine="560"/>
        <w:spacing w:before="450" w:after="450" w:line="312" w:lineRule="auto"/>
      </w:pPr>
      <w:r>
        <w:rPr>
          <w:rFonts w:ascii="宋体" w:hAnsi="宋体" w:eastAsia="宋体" w:cs="宋体"/>
          <w:color w:val="000"/>
          <w:sz w:val="28"/>
          <w:szCs w:val="28"/>
        </w:rPr>
        <w:t xml:space="preserve">反腐倡廉警示教育周活动开展以来，分局总支组织咱们领悟了多部廉政法规和领导关于廉政工作方面的讲话精神，观看了一些腐败分子的警示教育片，有幸聆听了省局邀请的纪检、党史等方面的专家作的辅导报告，使我获益良多。透过领悟，结合自身的状况也进行了一些思考。此刻的市场经济社会，物欲横流，作为一名国家公务人员，应对的诱惑很多，如何正确应对，把握自我，我认为做好廉政工作，在自觉理解国家有关法纪约束的同时，关键在于自身做到严格自律、洁身自好。只要端正心态，把握住自我做人做事的底线，就能百毒不侵。树立良好的心态，就我个人而言，要持续三种心态：</w:t>
      </w:r>
    </w:p>
    <w:p>
      <w:pPr>
        <w:ind w:left="0" w:right="0" w:firstLine="560"/>
        <w:spacing w:before="450" w:after="450" w:line="312" w:lineRule="auto"/>
      </w:pPr>
      <w:r>
        <w:rPr>
          <w:rFonts w:ascii="宋体" w:hAnsi="宋体" w:eastAsia="宋体" w:cs="宋体"/>
          <w:color w:val="000"/>
          <w:sz w:val="28"/>
          <w:szCs w:val="28"/>
        </w:rPr>
        <w:t xml:space="preserve">一是持续平和心，正确看待人生</w:t>
      </w:r>
    </w:p>
    <w:p>
      <w:pPr>
        <w:ind w:left="0" w:right="0" w:firstLine="560"/>
        <w:spacing w:before="450" w:after="450" w:line="312" w:lineRule="auto"/>
      </w:pPr>
      <w:r>
        <w:rPr>
          <w:rFonts w:ascii="宋体" w:hAnsi="宋体" w:eastAsia="宋体" w:cs="宋体"/>
          <w:color w:val="000"/>
          <w:sz w:val="28"/>
          <w:szCs w:val="28"/>
        </w:rPr>
        <w:t xml:space="preserve">苏轼名篇《赤壁赋》中有句名言：寄蜉蝣于天地，渺沧海之一粟。哀吾生之须臾，羡长江之无穷。在上学的时候的时候一篇英语课文对人的描述也让我印象深刻：人但是是茫茫宇宙间漫漫星河里一个角落的小星球上性命长河的一个小片断而已，可见人生苦短，人其实真的渺小得可怜，那苦苦追求的物质东西更是不值一提了。在人的生命中，到底是踏踏实实平平安安，活出人生的价值，还是为了一丁点的物质，不惜铤而走险，以身试法，最终落个身陷囹圄的可悲下场了，每个人都就应有正确的决定。咱们所处的这个时代算得上是中华民族的一个盛世，和先辈相比，没有兵戈之苦，没有贫困之累，人逢盛世，享受着几千年人类历史上的最高礼貌成果，能够知足。就我个人而言，从一名普通的初中专生一步步透过发奋，把握住机遇迈入了煤矿安全监察机关，是我十多年前毕业时不敢想像的。相比过去，此刻的工作条件和物质待遇已经好得很多，就应学习并领悟知足。过去无论在乡镇或是县直机关工作，都能做到廉洁自律，此刻就更就应始终绷紧廉政这根弦，时时刻刻警醒自我，不可因一时的错误让工作十几年的发奋付之东流。即使在物质上有追求，所谓君子取财，取之有道，绝不能在廉政建设上疏忽大意、铸成大错。(文雅的网名)</w:t>
      </w:r>
    </w:p>
    <w:p>
      <w:pPr>
        <w:ind w:left="0" w:right="0" w:firstLine="560"/>
        <w:spacing w:before="450" w:after="450" w:line="312" w:lineRule="auto"/>
      </w:pPr>
      <w:r>
        <w:rPr>
          <w:rFonts w:ascii="宋体" w:hAnsi="宋体" w:eastAsia="宋体" w:cs="宋体"/>
          <w:color w:val="000"/>
          <w:sz w:val="28"/>
          <w:szCs w:val="28"/>
        </w:rPr>
        <w:t xml:space="preserve">此刻社会上对人的评价往往是以名和利作为标准，仿佛无形中以名和利作为纵横坐标轴给出对人的定位，这样滚滚的思想洪流中要守住心中的本真，务必要有良好的心态。人生不如意事十之_，每一天盯着想着不切实际的虚幻泡影，就会浮躁，或最终消沉，或误入歧途，害已害人。要不以物喜，不以已悲，不争一时之长短，不断的回顾自我走过的路，正确的评判好自我，给自我一个合理的期望值。人生风云际幻，许多事情都不由自已控制，不以主观意志转移，那就不好庸人自扰了，要有孤舟蓑笠翁，独钓寒江雪的境界。</w:t>
      </w:r>
    </w:p>
    <w:p>
      <w:pPr>
        <w:ind w:left="0" w:right="0" w:firstLine="560"/>
        <w:spacing w:before="450" w:after="450" w:line="312" w:lineRule="auto"/>
      </w:pPr>
      <w:r>
        <w:rPr>
          <w:rFonts w:ascii="宋体" w:hAnsi="宋体" w:eastAsia="宋体" w:cs="宋体"/>
          <w:color w:val="000"/>
          <w:sz w:val="28"/>
          <w:szCs w:val="28"/>
        </w:rPr>
        <w:t xml:space="preserve">二要持续感恩心，恪守家庭职责。</w:t>
      </w:r>
    </w:p>
    <w:p>
      <w:pPr>
        <w:ind w:left="0" w:right="0" w:firstLine="560"/>
        <w:spacing w:before="450" w:after="450" w:line="312" w:lineRule="auto"/>
      </w:pPr>
      <w:r>
        <w:rPr>
          <w:rFonts w:ascii="宋体" w:hAnsi="宋体" w:eastAsia="宋体" w:cs="宋体"/>
          <w:color w:val="000"/>
          <w:sz w:val="28"/>
          <w:szCs w:val="28"/>
        </w:rPr>
        <w:t xml:space="preserve">在汉代，有一种举孝廉的官员选拔制度，可见古人都认为孝和廉是分不开的。个人认为：一个人只有敬孝，爱父母，爱家庭，才能钟爱工作，报效国家。在个人私欲膨胀待蠢蠢欲动之时，牢记家庭的职责也是克制个人欲望的一个重要手段。正因一旦锒铛入狱，不仅仅个人身败名裂，而且连带家人蒙羞，一损俱损，多少贪官东窗事发后家破人亡、结局悲惨就是例证。</w:t>
      </w:r>
    </w:p>
    <w:p>
      <w:pPr>
        <w:ind w:left="0" w:right="0" w:firstLine="560"/>
        <w:spacing w:before="450" w:after="450" w:line="312" w:lineRule="auto"/>
      </w:pPr>
      <w:r>
        <w:rPr>
          <w:rFonts w:ascii="宋体" w:hAnsi="宋体" w:eastAsia="宋体" w:cs="宋体"/>
          <w:color w:val="000"/>
          <w:sz w:val="28"/>
          <w:szCs w:val="28"/>
        </w:rPr>
        <w:t xml:space="preserve">原来的同事说我此刻舒服，工作条件好，收入稳定，在外地工作平时也没了家庭的琐事羁绊，是在享福。我承认我此刻享福，但是这福全赖家人所赐，正是他们为我默默付出艰辛，营造了平安宁静的后方和坚强稳定的后盾，我才能在外面安心工作。每次周末回家，都被家庭的浓厚亲情所包围，母亲、妻子嘘寒问暖，2岁多的女儿看到我更是喜不自禁，一会为我捶背，一会表演跳舞，一步都不和我离开。我作为儿子、丈夫、父亲，不一样的主角意味着更多的职责，心中只要时刻谨记自我的家庭职责，遇事就会掂量后果，绝不做让亲者痛、仇者快的傻事。</w:t>
      </w:r>
    </w:p>
    <w:p>
      <w:pPr>
        <w:ind w:left="0" w:right="0" w:firstLine="560"/>
        <w:spacing w:before="450" w:after="450" w:line="312" w:lineRule="auto"/>
      </w:pPr>
      <w:r>
        <w:rPr>
          <w:rFonts w:ascii="宋体" w:hAnsi="宋体" w:eastAsia="宋体" w:cs="宋体"/>
          <w:color w:val="000"/>
          <w:sz w:val="28"/>
          <w:szCs w:val="28"/>
        </w:rPr>
        <w:t xml:space="preserve">三是持续进取心，争创工作业绩。</w:t>
      </w:r>
    </w:p>
    <w:p>
      <w:pPr>
        <w:ind w:left="0" w:right="0" w:firstLine="560"/>
        <w:spacing w:before="450" w:after="450" w:line="312" w:lineRule="auto"/>
      </w:pPr>
      <w:r>
        <w:rPr>
          <w:rFonts w:ascii="宋体" w:hAnsi="宋体" w:eastAsia="宋体" w:cs="宋体"/>
          <w:color w:val="000"/>
          <w:sz w:val="28"/>
          <w:szCs w:val="28"/>
        </w:rPr>
        <w:t xml:space="preserve">人是社会人，要体现出人生的价值，只能发奋工作，创造好的工作成绩。大多数人都是平凡人，不可能创造出惊天动地的业绩，就不能好高骛远，只有兢兢业业，做好本职工作，这样也是个人回馈社会、报答国家的最好方式。在工作中严格要求自我，心中时刻想着工作，也会成为抵御腐败行为的坚强有力的思想防线。正因一旦放松了自我，就会在工作中腰板不直，底气不硬，丧失原则与人格，仰人鼻息行事，与对待工作严格要求背道而驰。我作为煤监队伍的一名新兵，在工作中有领导同事们的关心帮忙，在生活中有家庭作为坚强后盾，没有理由不做好本职工作。要永远持续不竭的进取心，履行好岗位工作职责，廉洁自律</w:t>
      </w:r>
    </w:p>
    <w:p>
      <w:pPr>
        <w:ind w:left="0" w:right="0" w:firstLine="560"/>
        <w:spacing w:before="450" w:after="450" w:line="312" w:lineRule="auto"/>
      </w:pPr>
      <w:r>
        <w:rPr>
          <w:rFonts w:ascii="黑体" w:hAnsi="黑体" w:eastAsia="黑体" w:cs="黑体"/>
          <w:color w:val="000000"/>
          <w:sz w:val="36"/>
          <w:szCs w:val="36"/>
          <w:b w:val="1"/>
          <w:bCs w:val="1"/>
        </w:rPr>
        <w:t xml:space="preserve">警示教育谈话心得4</w:t>
      </w:r>
    </w:p>
    <w:p>
      <w:pPr>
        <w:ind w:left="0" w:right="0" w:firstLine="560"/>
        <w:spacing w:before="450" w:after="450" w:line="312" w:lineRule="auto"/>
      </w:pPr>
      <w:r>
        <w:rPr>
          <w:rFonts w:ascii="宋体" w:hAnsi="宋体" w:eastAsia="宋体" w:cs="宋体"/>
          <w:color w:val="000"/>
          <w:sz w:val="28"/>
          <w:szCs w:val="28"/>
        </w:rPr>
        <w:t xml:space="preserve">近一个月来，我局开展了系列警示教育活动。11月25日，在局四楼会议室收听收看了省纪委副书记李潭生关于警示教育的报告和《凋谢的金华》电视片;11月28日，组织局机关全体和局属各单位中层以上干部到_一监听取了服刑犯人现身说法犯罪经历和忏悔。一幕幕、一出出，触目惊心;一声声、一句句，发人深思。受益非浅，感慨良多。在社会主义经济快速发展时期，有些党员干部在个人欲望和利益的的驱使下逐步淡漠了法制观念，忘记了一个共产党员的宗旨，在权力关、金钱关、美色关、子女关面前丧失原则，置党多年的培养教育于不顾，利用职务之便做出有悖于共产党员、人民公仆的原则的事情，迈出了罪恶的步子，把自我送入了地狱之门，最终身败名裂，甚至是以生命为代价。透过观看电教片和学习警示教育材料，我认为：教训是深刻的、令人痛心的，前车之鉴，后车之师，我们必须要从这些案例中吸取教育，引以为戒。我认为：腐败问题的主要原因是其放松了对自我世界观的改造，放松了对自身的要求，出现了“只讲实惠，不讲理想;只讲索取，不讲奉献;只讲钱财，不讲原则”等现象。其次是法律制度的不健全和监督机制的不完善给他们造成了可乘之机。他们原本也是贫民家的子女，在工作前期也曾为国家的建设做出过贡献，随着</w:t>
      </w:r>
    </w:p>
    <w:p>
      <w:pPr>
        <w:ind w:left="0" w:right="0" w:firstLine="560"/>
        <w:spacing w:before="450" w:after="450" w:line="312" w:lineRule="auto"/>
      </w:pPr>
      <w:r>
        <w:rPr>
          <w:rFonts w:ascii="宋体" w:hAnsi="宋体" w:eastAsia="宋体" w:cs="宋体"/>
          <w:color w:val="000"/>
          <w:sz w:val="28"/>
          <w:szCs w:val="28"/>
        </w:rPr>
        <w:t xml:space="preserve">地位逐步的升迁，权利的逐步扩大，逐渐淡漠了自我是人民的儿子，忘记了自我手中的权利是人民赋予的，是在市场经济大潮中，在金钱、官位、名利的诱惑下，步入了罪恶的深渊，以致身陷囹圄，被人民所唾骂。因此，只有透过不断学习才能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过警示教育学习要做到以下几个方面：</w:t>
      </w:r>
    </w:p>
    <w:p>
      <w:pPr>
        <w:ind w:left="0" w:right="0" w:firstLine="560"/>
        <w:spacing w:before="450" w:after="450" w:line="312" w:lineRule="auto"/>
      </w:pPr>
      <w:r>
        <w:rPr>
          <w:rFonts w:ascii="宋体" w:hAnsi="宋体" w:eastAsia="宋体" w:cs="宋体"/>
          <w:color w:val="000"/>
          <w:sz w:val="28"/>
          <w:szCs w:val="28"/>
        </w:rPr>
        <w:t xml:space="preserve">一是始终持续良好的学习习惯。只有不断加强学习才能提高自身素质和潜力，不学习思想就无法进步，潜力就无法提高，领导方法就无法改善。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透过这次警示教育活动，透过对这一身边事教育身边人的反面典型教材的学习讨论，使我心灵受到极大震动，思想受到深刻洗涤，更是从中得到一些深层次启示和警醒。因此，党员干部务必要经常认真学习，从书本上学，从实践中学，学到真本领，努力做一个新时期优秀的党员干部，为国家经济建设做出自我的贡献。</w:t>
      </w:r>
    </w:p>
    <w:p>
      <w:pPr>
        <w:ind w:left="0" w:right="0" w:firstLine="560"/>
        <w:spacing w:before="450" w:after="450" w:line="312" w:lineRule="auto"/>
      </w:pPr>
      <w:r>
        <w:rPr>
          <w:rFonts w:ascii="宋体" w:hAnsi="宋体" w:eastAsia="宋体" w:cs="宋体"/>
          <w:color w:val="000"/>
          <w:sz w:val="28"/>
          <w:szCs w:val="28"/>
        </w:rPr>
        <w:t xml:space="preserve">二是坚定信念始终持续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向教育我们要廉洁奉公、严格自律，经常向大家敲警钟。党员干部不廉洁，不仅仅会使党在群众中的形象受到扭曲和破坏，而且会使党、国家和人民的利益受到损害。有些党员干部并非学识不高，潜力不强，就是因为未能廉洁自律，最后走向犯罪。因此，我们必须要树立正确的世界观、人生观和价值观，牢记全心全意为人民服务的宗旨，自重、自律、自醒，排除非份之想，常怀律己之心，常修为官之德，始终持续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持续艰苦奋斗优良传统。近年来，有一部分党员干部，淡忘了艰苦奋斗作风，贪图享受，热衷于追求个人和小家庭的安乐，抛弃党纪法规，贪污腐化，走上犯罪的道路。我们必须要引以为戒，要继续发扬艰苦奋斗的作风，恪守党的宗旨，提倡勤俭节约，反对铺张浪费，始终不渝地持续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在加强自身政治理论学习的同时，观看了警示教育片在自我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能够知兴替;以人为镜，能够知得失”。</w:t>
      </w:r>
    </w:p>
    <w:p>
      <w:pPr>
        <w:ind w:left="0" w:right="0" w:firstLine="560"/>
        <w:spacing w:before="450" w:after="450" w:line="312" w:lineRule="auto"/>
      </w:pPr>
      <w:r>
        <w:rPr>
          <w:rFonts w:ascii="宋体" w:hAnsi="宋体" w:eastAsia="宋体" w:cs="宋体"/>
          <w:color w:val="000"/>
          <w:sz w:val="28"/>
          <w:szCs w:val="28"/>
        </w:rPr>
        <w:t xml:space="preserve">五是带头理解监督。要如履薄冰，严于自律，自觉理解党和人民群众的监督。作为领导干部，手中拥有必须的权力，求你办事的人也多，遇到的诱惑和考验也多，无论什么状况下，都要把握自我，洁身自好，清廉自守，千万不要干“一失足成千古恨”的蠢事。因此，大家都要正确对待理解党组织和群众的监督，勇于理解群众的监督。党组织和群众的监督是一种警戒，是一面镜子，经常想一想，照一照，检查一下自我有什么不足和缺点，及时加以改善和纠正，对自我的成长有好处。小洞不补，大洞吃苦。越是职位高权力大的干部，越要自觉监督，任何人都没有不受监督的特权。</w:t>
      </w:r>
    </w:p>
    <w:p>
      <w:pPr>
        <w:ind w:left="0" w:right="0" w:firstLine="560"/>
        <w:spacing w:before="450" w:after="450" w:line="312" w:lineRule="auto"/>
      </w:pPr>
      <w:r>
        <w:rPr>
          <w:rFonts w:ascii="黑体" w:hAnsi="黑体" w:eastAsia="黑体" w:cs="黑体"/>
          <w:color w:val="000000"/>
          <w:sz w:val="36"/>
          <w:szCs w:val="36"/>
          <w:b w:val="1"/>
          <w:bCs w:val="1"/>
        </w:rPr>
        <w:t xml:space="preserve">警示教育谈话心得5</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沧源县教育局局长张文富、原耿马县林业局局长李文彬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w:t>
      </w:r>
    </w:p>
    <w:p>
      <w:pPr>
        <w:ind w:left="0" w:right="0" w:firstLine="560"/>
        <w:spacing w:before="450" w:after="450" w:line="312" w:lineRule="auto"/>
      </w:pPr>
      <w:r>
        <w:rPr>
          <w:rFonts w:ascii="宋体" w:hAnsi="宋体" w:eastAsia="宋体" w:cs="宋体"/>
          <w:color w:val="000"/>
          <w:sz w:val="28"/>
          <w:szCs w:val="28"/>
        </w:rPr>
        <w:t xml:space="preserve">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style=\"color:#FF0000\"&gt;警示教育谈话心得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2025-04-17T23:36:06+08:00</dcterms:created>
  <dcterms:modified xsi:type="dcterms:W3CDTF">2025-04-17T23:36:06+08:00</dcterms:modified>
</cp:coreProperties>
</file>

<file path=docProps/custom.xml><?xml version="1.0" encoding="utf-8"?>
<Properties xmlns="http://schemas.openxmlformats.org/officeDocument/2006/custom-properties" xmlns:vt="http://schemas.openxmlformats.org/officeDocument/2006/docPropsVTypes"/>
</file>