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清明节主题活动心得多篇格式</w:t>
      </w:r>
      <w:bookmarkEnd w:id="1"/>
    </w:p>
    <w:p>
      <w:pPr>
        <w:jc w:val="center"/>
        <w:spacing w:before="0" w:after="450"/>
      </w:pPr>
      <w:r>
        <w:rPr>
          <w:rFonts w:ascii="Arial" w:hAnsi="Arial" w:eastAsia="Arial" w:cs="Arial"/>
          <w:color w:val="999999"/>
          <w:sz w:val="20"/>
          <w:szCs w:val="20"/>
        </w:rPr>
        <w:t xml:space="preserve">来源：网络  作者：悠然自得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概述】建团100周年主题心得感悟多篇为的会员投稿推荐，但愿对你的学习工作带来帮助。建团100周年主题心得感悟1正如雷锋所言：“我是祖国的，祖国是我的。”因此，把个人的命运与祖国的命运直接联系起来，把自已的人格与祖国的国格直接联系起来，这正...</w:t>
      </w:r>
    </w:p>
    <w:p>
      <w:pPr>
        <w:ind w:left="0" w:right="0" w:firstLine="560"/>
        <w:spacing w:before="450" w:after="450" w:line="312" w:lineRule="auto"/>
      </w:pPr>
      <w:r>
        <w:rPr>
          <w:rFonts w:ascii="宋体" w:hAnsi="宋体" w:eastAsia="宋体" w:cs="宋体"/>
          <w:color w:val="000"/>
          <w:sz w:val="28"/>
          <w:szCs w:val="28"/>
        </w:rPr>
        <w:t xml:space="preserve">【概述】建团100周年主题心得感悟多篇为的会员投稿推荐，但愿对你的学习工作带来帮助。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建团100周年主题心得感悟1</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建团100周年主题心得感悟2</w:t>
      </w:r>
    </w:p>
    <w:p>
      <w:pPr>
        <w:ind w:left="0" w:right="0" w:firstLine="560"/>
        <w:spacing w:before="450" w:after="450" w:line="312" w:lineRule="auto"/>
      </w:pPr>
      <w:r>
        <w:rPr>
          <w:rFonts w:ascii="宋体" w:hAnsi="宋体" w:eastAsia="宋体" w:cs="宋体"/>
          <w:color w:val="000"/>
          <w:sz w:val="28"/>
          <w:szCs w:val="28"/>
        </w:rPr>
        <w:t xml:space="preserve">从团旗下宣誓而至今，从初中到大学，从懵懂少年到赤子拳拳，从小城镇到大都市。7年时间，能让人成长并且成熟，同时也能让人重新去认识和认知。我便是如此。七年前团旗下对党对团印象模糊只是憧憬，而今再次学习和了解之后，却越发崇敬。</w:t>
      </w:r>
    </w:p>
    <w:p>
      <w:pPr>
        <w:ind w:left="0" w:right="0" w:firstLine="560"/>
        <w:spacing w:before="450" w:after="450" w:line="312" w:lineRule="auto"/>
      </w:pPr>
      <w:r>
        <w:rPr>
          <w:rFonts w:ascii="宋体" w:hAnsi="宋体" w:eastAsia="宋体" w:cs="宋体"/>
          <w:color w:val="000"/>
          <w:sz w:val="28"/>
          <w:szCs w:val="28"/>
        </w:rPr>
        <w:t xml:space="preserve">学习教育实践，趁此我再次认真并且深入地了解了我们的党和团。</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“现在，大家都在讨论中国梦，我以为，实现中华民族伟大复兴，就是中华民族近代以来最伟大的梦想。”中国梦，富强梦，复兴之梦;“大众创业万众创新”这个理念，每每念及此处，不觉心潮澎湃。</w:t>
      </w:r>
    </w:p>
    <w:p>
      <w:pPr>
        <w:ind w:left="0" w:right="0" w:firstLine="560"/>
        <w:spacing w:before="450" w:after="450" w:line="312" w:lineRule="auto"/>
      </w:pPr>
      <w:r>
        <w:rPr>
          <w:rFonts w:ascii="宋体" w:hAnsi="宋体" w:eastAsia="宋体" w:cs="宋体"/>
          <w:color w:val="000"/>
          <w:sz w:val="28"/>
          <w:szCs w:val="28"/>
        </w:rPr>
        <w:t xml:space="preserve">国富民强，国富方能民强，在我理解，中国梦的实现，需要的是一代一代人从各个方面的不懈努力，而其中，振兴经济是非常重要的一环。新中国成立以来，在共产党的领导下，前有诸位前辈不懈努力，后有广大青年前仆后继，终于使我国成为世界第二大经济体，这是飞跃式的奇迹;然而，实现中华民族的伟大复兴，要求我们不能止步于此——人均而言，我们依旧是贫穷的。</w:t>
      </w:r>
    </w:p>
    <w:p>
      <w:pPr>
        <w:ind w:left="0" w:right="0" w:firstLine="560"/>
        <w:spacing w:before="450" w:after="450" w:line="312" w:lineRule="auto"/>
      </w:pPr>
      <w:r>
        <w:rPr>
          <w:rFonts w:ascii="宋体" w:hAnsi="宋体" w:eastAsia="宋体" w:cs="宋体"/>
          <w:color w:val="000"/>
          <w:sz w:val="28"/>
          <w:szCs w:val="28"/>
        </w:rPr>
        <w:t xml:space="preserve">年少时曾读过马云传，因此很早就有关于创业的冲动。高中努力，有幸来到了同济大学这样一个平台，更有幸，有关创新和创业的那股蠢蠢欲动还没消失。我开始慢慢寻找自己的资源，开始一步一步往创业的方向走去;侥幸有了自己的创业团队和项目并进驻同济创业谷。</w:t>
      </w:r>
    </w:p>
    <w:p>
      <w:pPr>
        <w:ind w:left="0" w:right="0" w:firstLine="560"/>
        <w:spacing w:before="450" w:after="450" w:line="312" w:lineRule="auto"/>
      </w:pPr>
      <w:r>
        <w:rPr>
          <w:rFonts w:ascii="宋体" w:hAnsi="宋体" w:eastAsia="宋体" w:cs="宋体"/>
          <w:color w:val="000"/>
          <w:sz w:val="28"/>
          <w:szCs w:val="28"/>
        </w:rPr>
        <w:t xml:space="preserve">虽说，以这样的方式去实现我的价值，道路艰辛，但无妨，党的前路教会我，今天的道路艰辛，明天的道路艰难，但是后天的路一定会是坦途;或许，以这样的方式去实现我的中国梦，风险甚大让人却而不前甚至怀疑自己，无妨，我们勿忘初心实事求是砥砺前行。</w:t>
      </w:r>
    </w:p>
    <w:p>
      <w:pPr>
        <w:ind w:left="0" w:right="0" w:firstLine="560"/>
        <w:spacing w:before="450" w:after="450" w:line="312" w:lineRule="auto"/>
      </w:pPr>
      <w:r>
        <w:rPr>
          <w:rFonts w:ascii="宋体" w:hAnsi="宋体" w:eastAsia="宋体" w:cs="宋体"/>
          <w:color w:val="000"/>
          <w:sz w:val="28"/>
          <w:szCs w:val="28"/>
        </w:rPr>
        <w:t xml:space="preserve">今有幸在为同济人，应当于此学好本领——这便是我需要自我批评的地方了。有了创业的想法和行动，难免会为自己的学习找到这样那样的借口去拖延，然而，作为学生，毕竟学习才是重心，本末倒置也是不行的。所以，不管现在或是将来，都需要自己摆正心态再次认真地投入学习。</w:t>
      </w:r>
    </w:p>
    <w:p>
      <w:pPr>
        <w:ind w:left="0" w:right="0" w:firstLine="560"/>
        <w:spacing w:before="450" w:after="450" w:line="312" w:lineRule="auto"/>
      </w:pPr>
      <w:r>
        <w:rPr>
          <w:rFonts w:ascii="宋体" w:hAnsi="宋体" w:eastAsia="宋体" w:cs="宋体"/>
          <w:color w:val="000"/>
          <w:sz w:val="28"/>
          <w:szCs w:val="28"/>
        </w:rPr>
        <w:t xml:space="preserve">建团100周年主题心得感悟3</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建团100周年主题心得感悟4</w:t>
      </w:r>
    </w:p>
    <w:p>
      <w:pPr>
        <w:ind w:left="0" w:right="0" w:firstLine="560"/>
        <w:spacing w:before="450" w:after="450" w:line="312" w:lineRule="auto"/>
      </w:pPr>
      <w:r>
        <w:rPr>
          <w:rFonts w:ascii="宋体" w:hAnsi="宋体" w:eastAsia="宋体" w:cs="宋体"/>
          <w:color w:val="000"/>
          <w:sz w:val="28"/>
          <w:szCs w:val="28"/>
        </w:rPr>
        <w:t xml:space="preserve">青年者，国之魂。青年最富有梦想与朝气，是祖国的未来和民族的希望。“少年强、青年强则中国强”。作为青年一代，我们要有理想、有担当，弘扬奉献、友爱、互助、进步的志愿精神，坚持与祖国同行、为人民奉献，以青春理想、用实际行动为实现中国梦作出新的更大贡献。</w:t>
      </w:r>
    </w:p>
    <w:p>
      <w:pPr>
        <w:ind w:left="0" w:right="0" w:firstLine="560"/>
        <w:spacing w:before="450" w:after="450" w:line="312" w:lineRule="auto"/>
      </w:pPr>
      <w:r>
        <w:rPr>
          <w:rFonts w:ascii="宋体" w:hAnsi="宋体" w:eastAsia="宋体" w:cs="宋体"/>
          <w:color w:val="000"/>
          <w:sz w:val="28"/>
          <w:szCs w:val="28"/>
        </w:rPr>
        <w:t xml:space="preserve">有的人说，梦想是什么，那只是天边的浮云。然而，我要说，梦想还是要有的，万一实现了呢?因为有梦，我们成功研制了核弹、氢弹、核导弹、核潜艇;我们多次成功发射载人宇宙飞船上天……生活并不是没有机遇，只是在于你有没有抓住，并且为之努力。花有重开日，人无再少年。我们要做一个敢于追梦、敢于挑战的人，好好地把握住青春，学那穿云破雾的海燕去搏击八方的风雨，学那高大挺拔的青松去经霜傲雪，有勇气就会有奇迹。</w:t>
      </w:r>
    </w:p>
    <w:p>
      <w:pPr>
        <w:ind w:left="0" w:right="0" w:firstLine="560"/>
        <w:spacing w:before="450" w:after="450" w:line="312" w:lineRule="auto"/>
      </w:pPr>
      <w:r>
        <w:rPr>
          <w:rFonts w:ascii="宋体" w:hAnsi="宋体" w:eastAsia="宋体" w:cs="宋体"/>
          <w:color w:val="000"/>
          <w:sz w:val="28"/>
          <w:szCs w:val="28"/>
        </w:rPr>
        <w:t xml:space="preserve">正所谓“凿井者，起于三寸之坎，以就万仞之深”，作为公路局的新生力量，要做好一名合格的共青团员，我们应积极摆正位置，找好立足点，自信但不自负，以谦虚的态度向老同志们学习，树立正确的价值观和职业方向，敢于有梦、勇于追梦、勤于圆梦，积极面对各种挫折、考验，锤炼自己的业务技能，练就过硬的本领，使自己能更好更快地完成各项工作。同时，要耐得住寂寞，“看似寻常最奇崛，成就容易却艰辛”。我们要在日常单调重复的生活工作中发挥年轻人应有的活力与创造力，敢于做先锋，打破陈规、走出窠臼，引领时代新风，积聚青春动能，当好桥梁，服务大局，以我们所掌握的各种科技理论知识，丰富工作手段，提高工作效率，带动老同志一起与时俱进，执着追梦，永不低头，做到“志之所趋，无远弗届，穷山距海，不能限也”。</w:t>
      </w:r>
    </w:p>
    <w:p>
      <w:pPr>
        <w:ind w:left="0" w:right="0" w:firstLine="560"/>
        <w:spacing w:before="450" w:after="450" w:line="312" w:lineRule="auto"/>
      </w:pPr>
      <w:r>
        <w:rPr>
          <w:rFonts w:ascii="宋体" w:hAnsi="宋体" w:eastAsia="宋体" w:cs="宋体"/>
          <w:color w:val="000"/>
          <w:sz w:val="28"/>
          <w:szCs w:val="28"/>
        </w:rPr>
        <w:t xml:space="preserve">建团100周年主题心得感悟5</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建团100周年主题心得感悟6</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乘长风，破万里浪”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建团100周年主题心得感悟7</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你也可以在搜索更多本站小编为你整理的其他建团100周年主题心得感悟多篇范文。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2025-04-09T10:33:23+08:00</dcterms:created>
  <dcterms:modified xsi:type="dcterms:W3CDTF">2025-04-09T10:33:23+08:00</dcterms:modified>
</cp:coreProperties>
</file>

<file path=docProps/custom.xml><?xml version="1.0" encoding="utf-8"?>
<Properties xmlns="http://schemas.openxmlformats.org/officeDocument/2006/custom-properties" xmlns:vt="http://schemas.openxmlformats.org/officeDocument/2006/docPropsVTypes"/>
</file>