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202_小学教师家访工作心得体会范文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家访，对我们教师来说，并不是一个陌生的词。作为联系家庭与学校的一条纽带，它发挥了无可替代的作用。家访，说到底是学校与家庭共同教育好孩子的一道不可或缺的桥梁。下面给大家分享一些关于小学教师家访心得体会，方便大家学习。小学教师家访心得体会1家访...</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下面给大家分享一些关于小学教师家访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小学教师家访心得体会1</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家访之所以重要是因为它可以及时了解子女的学习和思想动向，并对症下药;及时加强对孩子的心理开导，使其形成健康良好的心理品质;注重孩子的养成教育，注重发展长远利益，为自己和孩子的将来着想。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小学教师家访心得体会2</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小学教师家访心得体会3</w:t>
      </w:r>
    </w:p>
    <w:p>
      <w:pPr>
        <w:ind w:left="0" w:right="0" w:firstLine="560"/>
        <w:spacing w:before="450" w:after="450" w:line="312" w:lineRule="auto"/>
      </w:pPr>
      <w:r>
        <w:rPr>
          <w:rFonts w:ascii="宋体" w:hAnsi="宋体" w:eastAsia="宋体" w:cs="宋体"/>
          <w:color w:val="000"/>
          <w:sz w:val="28"/>
          <w:szCs w:val="28"/>
        </w:rPr>
        <w:t xml:space="preserve">这个学生，家访之前我已经有过一次应对面的交流。三年级刚开学时，因为孩子上课总坐不住，也坐不正。我每次上课几乎都要提醒好几次，而且每次都是慢慢走到他身边，或敲一敲他的背，或敲一敲他的</w:t>
      </w:r>
    </w:p>
    <w:p>
      <w:pPr>
        <w:ind w:left="0" w:right="0" w:firstLine="560"/>
        <w:spacing w:before="450" w:after="450" w:line="312" w:lineRule="auto"/>
      </w:pPr>
      <w:r>
        <w:rPr>
          <w:rFonts w:ascii="宋体" w:hAnsi="宋体" w:eastAsia="宋体" w:cs="宋体"/>
          <w:color w:val="000"/>
          <w:sz w:val="28"/>
          <w:szCs w:val="28"/>
        </w:rPr>
        <w:t xml:space="preserve">桌子。这样做效果还不错，但是没过几天，这着居然不顶用了。我明白如果孩子不意识到坐不住的危害的话，光有老师的督促是远远不够的，于是我选取了一个适宜的机会找到他，与他谈了关于坐姿的问题以及他需要改正的一些缺点，谈话时光不长，但他当时的态度却出乎我的意料：他认真听了我的谈话后，他说老师我会改的，请您相信我。说完将头深深的埋下了，当时的我几乎是呆住了。几秒钟后，我说：我相信你，我一向都相信你。我们的谈话在一分钟的沉默后结束了。他回了教室。</w:t>
      </w:r>
    </w:p>
    <w:p>
      <w:pPr>
        <w:ind w:left="0" w:right="0" w:firstLine="560"/>
        <w:spacing w:before="450" w:after="450" w:line="312" w:lineRule="auto"/>
      </w:pPr>
      <w:r>
        <w:rPr>
          <w:rFonts w:ascii="宋体" w:hAnsi="宋体" w:eastAsia="宋体" w:cs="宋体"/>
          <w:color w:val="000"/>
          <w:sz w:val="28"/>
          <w:szCs w:val="28"/>
        </w:rPr>
        <w:t xml:space="preserve">之后的几天里，我上课几乎再没有提醒过他，我就在心里琢磨了，这孩子难道真的改过了?能不能就着这个机会鼓励鼓励他，调动一下他的学习用心性呢?带着期盼我走进了他的家门。那天是周日，我去的有些早，他妈妈正在做早饭。一听说我的来意，立刻将我拉进屋，让我坐下，然后有连忙叫起还在睡觉的孩子。孩子见了我，又是惊喜又是紧张。我一见这情形，我说：“许毅，你放心，老师不是来告状的。”这时的他，脸上露出了一丝微笑。他妈妈听我这么一说，她倒有些急了说：“老师，这么早不知您有什么重要的事情没有?该不是他犯错了吧?”我让他们都坐下。我说：“孩子这段时光进步可大了。”之后我一五一十地将孩子在校的好表现说了一遍。能够想象他妈妈心里必须美滋滋，因为整个谈话过程她就给我斟了五杯茶。</w:t>
      </w:r>
    </w:p>
    <w:p>
      <w:pPr>
        <w:ind w:left="0" w:right="0" w:firstLine="560"/>
        <w:spacing w:before="450" w:after="450" w:line="312" w:lineRule="auto"/>
      </w:pPr>
      <w:r>
        <w:rPr>
          <w:rFonts w:ascii="宋体" w:hAnsi="宋体" w:eastAsia="宋体" w:cs="宋体"/>
          <w:color w:val="000"/>
          <w:sz w:val="28"/>
          <w:szCs w:val="28"/>
        </w:rPr>
        <w:t xml:space="preserve">谈话最后告一段落，问了问孩子的想法和感受，孩子说，这段时光他挺高兴的，因为他真的感受到了进步的滋味。</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小学教师家访心得体会4</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小学教师家访心得体会5</w:t>
      </w:r>
    </w:p>
    <w:p>
      <w:pPr>
        <w:ind w:left="0" w:right="0" w:firstLine="560"/>
        <w:spacing w:before="450" w:after="450" w:line="312" w:lineRule="auto"/>
      </w:pPr>
      <w:r>
        <w:rPr>
          <w:rFonts w:ascii="宋体" w:hAnsi="宋体" w:eastAsia="宋体" w:cs="宋体"/>
          <w:color w:val="000"/>
          <w:sz w:val="28"/>
          <w:szCs w:val="28"/>
        </w:rPr>
        <w:t xml:space="preserve">家访目的：不愿和老师作深层次的交流，只是一言不发，而且只要一批评他，就会掉眼泪。所以为了找出问题的症结，避免他的成绩下降，构成不良的学习习惯，我决定进行家访。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1、孩子的成长离不开家长的作用，鉴于孩子目前的状况，我觉得和孩子的家长很有必要见面交谈一下。所以，我就决定晚上到孩子家。</w:t>
      </w:r>
    </w:p>
    <w:p>
      <w:pPr>
        <w:ind w:left="0" w:right="0" w:firstLine="560"/>
        <w:spacing w:before="450" w:after="450" w:line="312" w:lineRule="auto"/>
      </w:pPr>
      <w:r>
        <w:rPr>
          <w:rFonts w:ascii="宋体" w:hAnsi="宋体" w:eastAsia="宋体" w:cs="宋体"/>
          <w:color w:val="000"/>
          <w:sz w:val="28"/>
          <w:szCs w:val="28"/>
        </w:rPr>
        <w:t xml:space="preserve">2、我检查了学生的暑假作业。</w:t>
      </w:r>
    </w:p>
    <w:p>
      <w:pPr>
        <w:ind w:left="0" w:right="0" w:firstLine="560"/>
        <w:spacing w:before="450" w:after="450" w:line="312" w:lineRule="auto"/>
      </w:pPr>
      <w:r>
        <w:rPr>
          <w:rFonts w:ascii="宋体" w:hAnsi="宋体" w:eastAsia="宋体" w:cs="宋体"/>
          <w:color w:val="000"/>
          <w:sz w:val="28"/>
          <w:szCs w:val="28"/>
        </w:rPr>
        <w:t xml:space="preserve">3、我和孩子的母亲交流，明白了家的大概状况：家里的经济条件差。</w:t>
      </w:r>
    </w:p>
    <w:p>
      <w:pPr>
        <w:ind w:left="0" w:right="0" w:firstLine="560"/>
        <w:spacing w:before="450" w:after="450" w:line="312" w:lineRule="auto"/>
      </w:pPr>
      <w:r>
        <w:rPr>
          <w:rFonts w:ascii="宋体" w:hAnsi="宋体" w:eastAsia="宋体" w:cs="宋体"/>
          <w:color w:val="000"/>
          <w:sz w:val="28"/>
          <w:szCs w:val="28"/>
        </w:rPr>
        <w:t xml:space="preserve">4、该生在校状况：尊敬师长，遵守纪律，团结同学，努力学习，用心参加各项活动，节俭朴素，乐于助人。</w:t>
      </w:r>
    </w:p>
    <w:p>
      <w:pPr>
        <w:ind w:left="0" w:right="0" w:firstLine="560"/>
        <w:spacing w:before="450" w:after="450" w:line="312" w:lineRule="auto"/>
      </w:pPr>
      <w:r>
        <w:rPr>
          <w:rFonts w:ascii="宋体" w:hAnsi="宋体" w:eastAsia="宋体" w:cs="宋体"/>
          <w:color w:val="000"/>
          <w:sz w:val="28"/>
          <w:szCs w:val="28"/>
        </w:rPr>
        <w:t xml:space="preserve">5、了解该生家庭状况：家中住房面积很小，经济拮据。</w:t>
      </w:r>
    </w:p>
    <w:p>
      <w:pPr>
        <w:ind w:left="0" w:right="0" w:firstLine="560"/>
        <w:spacing w:before="450" w:after="450" w:line="312" w:lineRule="auto"/>
      </w:pPr>
      <w:r>
        <w:rPr>
          <w:rFonts w:ascii="宋体" w:hAnsi="宋体" w:eastAsia="宋体" w:cs="宋体"/>
          <w:color w:val="000"/>
          <w:sz w:val="28"/>
          <w:szCs w:val="28"/>
        </w:rPr>
        <w:t xml:space="preserve">6、说明学校帮困助学金的申请方法</w:t>
      </w:r>
    </w:p>
    <w:p>
      <w:pPr>
        <w:ind w:left="0" w:right="0" w:firstLine="560"/>
        <w:spacing w:before="450" w:after="450" w:line="312" w:lineRule="auto"/>
      </w:pPr>
      <w:r>
        <w:rPr>
          <w:rFonts w:ascii="宋体" w:hAnsi="宋体" w:eastAsia="宋体" w:cs="宋体"/>
          <w:color w:val="000"/>
          <w:sz w:val="28"/>
          <w:szCs w:val="28"/>
        </w:rPr>
        <w:t xml:space="preserve">心得:在这次家访过程中，我深刻体会到，作为教师我们要用心的指导家长，同时多进行交流，家长和教师相互学习，相互信任，相互合作，结成一个家庭学校的教育同盟。那么我们的教育会获得更大的成功。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2025-02-01T00:40:09+08:00</dcterms:created>
  <dcterms:modified xsi:type="dcterms:W3CDTF">2025-02-01T00:40:09+08:00</dcterms:modified>
</cp:coreProperties>
</file>

<file path=docProps/custom.xml><?xml version="1.0" encoding="utf-8"?>
<Properties xmlns="http://schemas.openxmlformats.org/officeDocument/2006/custom-properties" xmlns:vt="http://schemas.openxmlformats.org/officeDocument/2006/docPropsVTypes"/>
</file>