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法制交通消防心得范文</w:t>
      </w:r>
      <w:bookmarkEnd w:id="1"/>
    </w:p>
    <w:p>
      <w:pPr>
        <w:jc w:val="center"/>
        <w:spacing w:before="0" w:after="450"/>
      </w:pPr>
      <w:r>
        <w:rPr>
          <w:rFonts w:ascii="Arial" w:hAnsi="Arial" w:eastAsia="Arial" w:cs="Arial"/>
          <w:color w:val="999999"/>
          <w:sz w:val="20"/>
          <w:szCs w:val="20"/>
        </w:rPr>
        <w:t xml:space="preserve">来源：网络  作者：莲雾凝露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语言类读书心得同数学札记相近;体会是指将学习的东西运用到实践中去，通过实践反思学习内容并记录下来的文字，近似于经验总结。下面是小编带来的有关法制交通消防心得，希望大家喜欢法制交通消防心得1昨天下...</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语言类读书心得同数学札记相近;体会是指将学习的东西运用到实践中去，通过实践反思学习内容并记录下来的文字，近似于经验总结。下面是小编带来的有关法制交通消防心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法制交通消防心得1</w:t>
      </w:r>
    </w:p>
    <w:p>
      <w:pPr>
        <w:ind w:left="0" w:right="0" w:firstLine="560"/>
        <w:spacing w:before="450" w:after="450" w:line="312" w:lineRule="auto"/>
      </w:pPr>
      <w:r>
        <w:rPr>
          <w:rFonts w:ascii="宋体" w:hAnsi="宋体" w:eastAsia="宋体" w:cs="宋体"/>
          <w:color w:val="000"/>
          <w:sz w:val="28"/>
          <w:szCs w:val="28"/>
        </w:rPr>
        <w:t xml:space="preserve">昨天下午，学校组织全校师生和家长一起听了一节关于交通安全知识的讲座。听了此次讲座我发现，当前交通存在许多问题，如：超车、超载、超速、行人乱穿马路、乱闯红灯等。存在上述问题最重要的是人们对交通安全目标和内容的理解不够，对存在的交通安全隐患认识不足，从而不断导致车祸(死、伤)的人间悲剧发生。</w:t>
      </w:r>
    </w:p>
    <w:p>
      <w:pPr>
        <w:ind w:left="0" w:right="0" w:firstLine="560"/>
        <w:spacing w:before="450" w:after="450" w:line="312" w:lineRule="auto"/>
      </w:pPr>
      <w:r>
        <w:rPr>
          <w:rFonts w:ascii="宋体" w:hAnsi="宋体" w:eastAsia="宋体" w:cs="宋体"/>
          <w:color w:val="000"/>
          <w:sz w:val="28"/>
          <w:szCs w:val="28"/>
        </w:rPr>
        <w:t xml:space="preserve">孩子们的生命安全牵动着每个家庭和教师的心，因此，要加强对学生的交通安全教育，防止和避免交通事故的发生。作为我们教师要有强烈的交通安全意识，做一个交通安全的保护者、宣传者、教育者，为孩子做出良好的表率作用，增强幼儿的交通安全意识。</w:t>
      </w:r>
    </w:p>
    <w:p>
      <w:pPr>
        <w:ind w:left="0" w:right="0" w:firstLine="560"/>
        <w:spacing w:before="450" w:after="450" w:line="312" w:lineRule="auto"/>
      </w:pPr>
      <w:r>
        <w:rPr>
          <w:rFonts w:ascii="宋体" w:hAnsi="宋体" w:eastAsia="宋体" w:cs="宋体"/>
          <w:color w:val="000"/>
          <w:sz w:val="28"/>
          <w:szCs w:val="28"/>
        </w:rPr>
        <w:t xml:space="preserve">我们要对对家长进行交通安全宣传，引导家长参与交通安全活动。家长是孩子的第一任老师，对孩子的影响很大。通过开家长会等活动，从而呼吁家长参与进来，应时刻提醒孩子们注意交通安全。</w:t>
      </w:r>
    </w:p>
    <w:p>
      <w:pPr>
        <w:ind w:left="0" w:right="0" w:firstLine="560"/>
        <w:spacing w:before="450" w:after="450" w:line="312" w:lineRule="auto"/>
      </w:pPr>
      <w:r>
        <w:rPr>
          <w:rFonts w:ascii="宋体" w:hAnsi="宋体" w:eastAsia="宋体" w:cs="宋体"/>
          <w:color w:val="000"/>
          <w:sz w:val="28"/>
          <w:szCs w:val="28"/>
        </w:rPr>
        <w:t xml:space="preserve">在课堂上我教了学生们很多交通安全知识，但也只是浅薄的。通过学习，我进一步树立起了交通安全意识，这在平时对于学生的安全教育中起到了重要的作用。</w:t>
      </w:r>
    </w:p>
    <w:p>
      <w:pPr>
        <w:ind w:left="0" w:right="0" w:firstLine="560"/>
        <w:spacing w:before="450" w:after="450" w:line="312" w:lineRule="auto"/>
      </w:pPr>
      <w:r>
        <w:rPr>
          <w:rFonts w:ascii="宋体" w:hAnsi="宋体" w:eastAsia="宋体" w:cs="宋体"/>
          <w:color w:val="000"/>
          <w:sz w:val="28"/>
          <w:szCs w:val="28"/>
        </w:rPr>
        <w:t xml:space="preserve">通过学习我知道了：当我们徒步行走于人来车往的马路时，一定要时刻保持清醒的头脑，不能在马路上嬉戏打闹;当我们过马路时，要多一份谦让与耐心，不闯红灯，走人行横道，绝不能为贪一时之快，违规横穿马路。因为，一个疏忽、一个马虎、一个走神都可能酿成危及生命的严重后果。</w:t>
      </w:r>
    </w:p>
    <w:p>
      <w:pPr>
        <w:ind w:left="0" w:right="0" w:firstLine="560"/>
        <w:spacing w:before="450" w:after="450" w:line="312" w:lineRule="auto"/>
      </w:pPr>
      <w:r>
        <w:rPr>
          <w:rFonts w:ascii="黑体" w:hAnsi="黑体" w:eastAsia="黑体" w:cs="黑体"/>
          <w:color w:val="000000"/>
          <w:sz w:val="36"/>
          <w:szCs w:val="36"/>
          <w:b w:val="1"/>
          <w:bCs w:val="1"/>
        </w:rPr>
        <w:t xml:space="preserve">法制交通消防心得2</w:t>
      </w:r>
    </w:p>
    <w:p>
      <w:pPr>
        <w:ind w:left="0" w:right="0" w:firstLine="560"/>
        <w:spacing w:before="450" w:after="450" w:line="312" w:lineRule="auto"/>
      </w:pPr>
      <w:r>
        <w:rPr>
          <w:rFonts w:ascii="宋体" w:hAnsi="宋体" w:eastAsia="宋体" w:cs="宋体"/>
          <w:color w:val="000"/>
          <w:sz w:val="28"/>
          <w:szCs w:val="28"/>
        </w:rPr>
        <w:t xml:space="preserve">新修订的《中华人民共和国消防法》(以下简称“消防法”)已于5月1日起颁布施行了。通过学习《消防法》，我深刻感触到新法规在操作性和各个实施环节中的“责任”的落实上增强了很多。其中，新增加的“监督检查”章节着重强调了消防机关对企事业单位火灾隐患的监督检查措施，体现了国家对火灾预防工作重视程度的提高。同时，也增强了物业服务企业管理工作中的法律依据。我是天孚物业投服务管理服务中心的主任助理，我中心的最大管理项目就是天津开发区投资服务中心(政府办公大厦)，本人负责消防管理工作，下面我就结合新颁布的《消防法》和业内同仁做一个交流：</w:t>
      </w:r>
    </w:p>
    <w:p>
      <w:pPr>
        <w:ind w:left="0" w:right="0" w:firstLine="560"/>
        <w:spacing w:before="450" w:after="450" w:line="312" w:lineRule="auto"/>
      </w:pPr>
      <w:r>
        <w:rPr>
          <w:rFonts w:ascii="宋体" w:hAnsi="宋体" w:eastAsia="宋体" w:cs="宋体"/>
          <w:color w:val="000"/>
          <w:sz w:val="28"/>
          <w:szCs w:val="28"/>
        </w:rPr>
        <w:t xml:space="preserve">一、如何健全消防安全培训，防火巡查和防火检查制度。</w:t>
      </w:r>
    </w:p>
    <w:p>
      <w:pPr>
        <w:ind w:left="0" w:right="0" w:firstLine="560"/>
        <w:spacing w:before="450" w:after="450" w:line="312" w:lineRule="auto"/>
      </w:pPr>
      <w:r>
        <w:rPr>
          <w:rFonts w:ascii="宋体" w:hAnsi="宋体" w:eastAsia="宋体" w:cs="宋体"/>
          <w:color w:val="000"/>
          <w:sz w:val="28"/>
          <w:szCs w:val="28"/>
        </w:rPr>
        <w:t xml:space="preserve">《消防法》第十六条第五款和第十七条第三款分别提到相关单位应“组织防火检查”，消防重点单位应实行“每日防火检查，并建立巡查记录”“对职工进行岗前消防安全培训，定期组织消防安全培训和消防演练”。以上内容从法律角度提出具体要求。但也是最基础的，强调“建立”层面的要求，如何真正做到“健全”这些制度呢?</w:t>
      </w:r>
    </w:p>
    <w:p>
      <w:pPr>
        <w:ind w:left="0" w:right="0" w:firstLine="560"/>
        <w:spacing w:before="450" w:after="450" w:line="312" w:lineRule="auto"/>
      </w:pPr>
      <w:r>
        <w:rPr>
          <w:rFonts w:ascii="宋体" w:hAnsi="宋体" w:eastAsia="宋体" w:cs="宋体"/>
          <w:color w:val="000"/>
          <w:sz w:val="28"/>
          <w:szCs w:val="28"/>
        </w:rPr>
        <w:t xml:space="preserve">首先，单位的主要责任人作为本单位的消防安全责任人应从思想上高度重视消防制度建设。但是，实际情况会出现个别单位领导因忙于公务和其它决策性事务，而未给消防工作足够的和应有的重视。造成消防制度建设工作停滞或不能深入开展完善。长期下去会与实际工作产生脱节，降低操作性。意识决定行为，单位负责人的重视与支持将会为消防管理工作有效开展打下良好的基础。</w:t>
      </w:r>
    </w:p>
    <w:p>
      <w:pPr>
        <w:ind w:left="0" w:right="0" w:firstLine="560"/>
        <w:spacing w:before="450" w:after="450" w:line="312" w:lineRule="auto"/>
      </w:pPr>
      <w:r>
        <w:rPr>
          <w:rFonts w:ascii="宋体" w:hAnsi="宋体" w:eastAsia="宋体" w:cs="宋体"/>
          <w:color w:val="000"/>
          <w:sz w:val="28"/>
          <w:szCs w:val="28"/>
        </w:rPr>
        <w:t xml:space="preserve">其次，消防安全培训、防火巡查检查等制度的建立应与实际项目类型、建筑火灾特点及业主需求要紧密结合。以开发区投服中心大厦为例，该项目作为高层公建项目属于开发区消防重点单位，建筑防火要求较高，于是在日常的消防管理工作中针对高层建筑隐患的特点严格执行每日巡查及检查制度，建立和健全消防档案，员工在上岗前必须接受消防安全培训，培训内容应包含高层建筑火灾的特点和种类，如何预防和逃生的方法等相关有针对性的内容。</w:t>
      </w:r>
    </w:p>
    <w:p>
      <w:pPr>
        <w:ind w:left="0" w:right="0" w:firstLine="560"/>
        <w:spacing w:before="450" w:after="450" w:line="312" w:lineRule="auto"/>
      </w:pPr>
      <w:r>
        <w:rPr>
          <w:rFonts w:ascii="宋体" w:hAnsi="宋体" w:eastAsia="宋体" w:cs="宋体"/>
          <w:color w:val="000"/>
          <w:sz w:val="28"/>
          <w:szCs w:val="28"/>
        </w:rPr>
        <w:t xml:space="preserve">第三，消防管理者在制度的实施过程中要认真检验与实际工作的匹配性和适用性，一般情况下，每半年应根据实际工作内容或业主需求的变化调整充实相关制度。并及时向员工公示，以便收集建议或意见，整理完善后经领导会议讨论通过后颁布实施。</w:t>
      </w:r>
    </w:p>
    <w:p>
      <w:pPr>
        <w:ind w:left="0" w:right="0" w:firstLine="560"/>
        <w:spacing w:before="450" w:after="450" w:line="312" w:lineRule="auto"/>
      </w:pPr>
      <w:r>
        <w:rPr>
          <w:rFonts w:ascii="宋体" w:hAnsi="宋体" w:eastAsia="宋体" w:cs="宋体"/>
          <w:color w:val="000"/>
          <w:sz w:val="28"/>
          <w:szCs w:val="28"/>
        </w:rPr>
        <w:t xml:space="preserve">第四，制度在指导工作的同时又在经受实践的检验，消防管理制度在制定或完善时一定要坚持“适用易用”的原则，避免进入“字多理深”的误区，否则会使员工在实际执行中因为理解偏差造成误导，最终影响具体工作的落实效果。因此建议大家向“产品说明书”学习，几乎所有的消费者都能在看过说明书后正确使用产品，正是因为它的通俗性和普遍适用性使我们容易理解和操作。</w:t>
      </w:r>
    </w:p>
    <w:p>
      <w:pPr>
        <w:ind w:left="0" w:right="0" w:firstLine="560"/>
        <w:spacing w:before="450" w:after="450" w:line="312" w:lineRule="auto"/>
      </w:pPr>
      <w:r>
        <w:rPr>
          <w:rFonts w:ascii="宋体" w:hAnsi="宋体" w:eastAsia="宋体" w:cs="宋体"/>
          <w:color w:val="000"/>
          <w:sz w:val="28"/>
          <w:szCs w:val="28"/>
        </w:rPr>
        <w:t xml:space="preserve">二、如何加强安全疏散设施、消防设施、器材的维护管理。</w:t>
      </w:r>
    </w:p>
    <w:p>
      <w:pPr>
        <w:ind w:left="0" w:right="0" w:firstLine="560"/>
        <w:spacing w:before="450" w:after="450" w:line="312" w:lineRule="auto"/>
      </w:pPr>
      <w:r>
        <w:rPr>
          <w:rFonts w:ascii="宋体" w:hAnsi="宋体" w:eastAsia="宋体" w:cs="宋体"/>
          <w:color w:val="000"/>
          <w:sz w:val="28"/>
          <w:szCs w:val="28"/>
        </w:rPr>
        <w:t xml:space="preserve">《消防法》第十六条第三款规定“对建筑消防设施每年至少进行一次全面检测，确保完好有效，检测记录应当完整准确，存档备查。”;第七十三条第一款明确说明消防设施指“各类自动灭火系统和安全疏散设施”等。如何加强以上设施器材的维护管理呢?</w:t>
      </w:r>
    </w:p>
    <w:p>
      <w:pPr>
        <w:ind w:left="0" w:right="0" w:firstLine="560"/>
        <w:spacing w:before="450" w:after="450" w:line="312" w:lineRule="auto"/>
      </w:pPr>
      <w:r>
        <w:rPr>
          <w:rFonts w:ascii="宋体" w:hAnsi="宋体" w:eastAsia="宋体" w:cs="宋体"/>
          <w:color w:val="000"/>
          <w:sz w:val="28"/>
          <w:szCs w:val="28"/>
        </w:rPr>
        <w:t xml:space="preserve">首先，依照上文所述的法律条款，必须每年组织一次自动消防设备检测，这是强制性的。并将检测报告张贴于消防控制室内，以供消防机关检查。建筑物配套的消防设施是否完好有效将直接影响火灾发生时报警、扑救、疏散的有效性和及时性，对国家财产和人员生命安全起到重要的预防和保障作用。同时，在火灾结束后，自动消防系统留存的各种信息对总结和分析判断火灾原因有重要的参考价值。为此，《消防法》第二十九条特别指出“负责公共消防设施维护管理单位，应当保持消防供水、消防通信、消防车道等公共消防设施的完好有效”，物业服务企业应当负责维护管理区域内的公共消防设施。</w:t>
      </w:r>
    </w:p>
    <w:p>
      <w:pPr>
        <w:ind w:left="0" w:right="0" w:firstLine="560"/>
        <w:spacing w:before="450" w:after="450" w:line="312" w:lineRule="auto"/>
      </w:pPr>
      <w:r>
        <w:rPr>
          <w:rFonts w:ascii="宋体" w:hAnsi="宋体" w:eastAsia="宋体" w:cs="宋体"/>
          <w:color w:val="000"/>
          <w:sz w:val="28"/>
          <w:szCs w:val="28"/>
        </w:rPr>
        <w:t xml:space="preserve">第二，公共消防设施日常维护和巡查工作可以分派给工程部和秩序维护部负责。工程部负责建立设备台帐和制作设备标识，并区分好保修期内外设备的种类和数量，以便制定维修养护计划。严格执行设备巡查检查制度，例如消防喷淋水泵必须定期运行检查，防止部分零配件长期停用而锈蚀损坏。有柴油发单机的建筑还应定期启动进行检查，每次十五分钟左右，每半月运行一次，非住宅项目建议选择在夜间进行，否则产生的噪声气味会影响业主正常的生产生活。秩序部门负责建立灭火器材台帐和制作相关设备标识。至少每季度巡检一次灭火器材，严格按照公安部下发的《灭火器维修与报废规程》GA95-20_文件要求认真检查灭火器材的瓶体外观有无锈蚀，有无撞击凹痕，压力是否合格等。不合格的应及时分拣汇总交由专业有资质的维修厂家维修。一般情况下常用干粉灭火器在使用满10年后应强制报废更新。</w:t>
      </w:r>
    </w:p>
    <w:p>
      <w:pPr>
        <w:ind w:left="0" w:right="0" w:firstLine="560"/>
        <w:spacing w:before="450" w:after="450" w:line="312" w:lineRule="auto"/>
      </w:pPr>
      <w:r>
        <w:rPr>
          <w:rFonts w:ascii="宋体" w:hAnsi="宋体" w:eastAsia="宋体" w:cs="宋体"/>
          <w:color w:val="000"/>
          <w:sz w:val="28"/>
          <w:szCs w:val="28"/>
        </w:rPr>
        <w:t xml:space="preserve">第三，应每半年或一年通过疏散演习检验相关消防设施的有效性。如疏散广播、卷帘门、切非电源、疏散警铃、电梯迫降等常用设备。这些设备在实际使用中能为抢救国家财产和人员生命安全起到关键作用。如果存在故障应立即维修，确保随时满足使用需要。其中，广播、警铃、安全指示灯等疏散专用设备的维修应放在首要位置，因为火灾发生时，一切救援力量都要把人员的生命安全摆在首位，而疏散设施是保障人员尽快撤离现场的主要设备。请大家不要忽略疏散的最后一道环节：消防疏散门。紧邻疏散楼梯或疏散通道的门即为消防疏散门，平时往往很少使用，一些单位会张贴标识告知过往行人“非紧急情况不予开启”，却容易忽略它的日常保养，在火灾发生时一旦无法开启，后果不堪设想。因此，建议每季度由工程人员对门体、锁具、荷叶等配件设施进行保养维修，使其保持优良状态。秩序部门应建立突发情况紧急开启疏散门的测试考核，以便在火灾或其他需要立即疏散的情况下能迅速开启供人使用。</w:t>
      </w:r>
    </w:p>
    <w:p>
      <w:pPr>
        <w:ind w:left="0" w:right="0" w:firstLine="560"/>
        <w:spacing w:before="450" w:after="450" w:line="312" w:lineRule="auto"/>
      </w:pPr>
      <w:r>
        <w:rPr>
          <w:rFonts w:ascii="宋体" w:hAnsi="宋体" w:eastAsia="宋体" w:cs="宋体"/>
          <w:color w:val="000"/>
          <w:sz w:val="28"/>
          <w:szCs w:val="28"/>
        </w:rPr>
        <w:t xml:space="preserve">三、 如何完善火灾隐患整改、灭火应急疏散预案。</w:t>
      </w:r>
    </w:p>
    <w:p>
      <w:pPr>
        <w:ind w:left="0" w:right="0" w:firstLine="560"/>
        <w:spacing w:before="450" w:after="450" w:line="312" w:lineRule="auto"/>
      </w:pPr>
      <w:r>
        <w:rPr>
          <w:rFonts w:ascii="宋体" w:hAnsi="宋体" w:eastAsia="宋体" w:cs="宋体"/>
          <w:color w:val="000"/>
          <w:sz w:val="28"/>
          <w:szCs w:val="28"/>
        </w:rPr>
        <w:t xml:space="preserve">《消防法》第十六条要求有关单位“制定灭火应急疏散预案，及时消除火灾隐患。”首先，物业管理企业应与业主签订《消防安全协议书》，明确双方在消防安全方面的权利和义务。火灾隐患的主要制造者是业主，比如乱堆乱放杂物，私改用电线路等，非住宅项目存在业主在公共区域吸烟，下班不关闭大功率电器等违规现象，面对这些问题，除了加强日常巡视巡查外，还应加强对业主的防火宣传，业主自身的防火意识的提高将有效降低隐患的发生率，最终达到群防群策的目的。日常工作中影响公共消防设施使用的隐患常见的有：卷帘门下方堆放杂物、阻碍消防通道畅通等，这些现象一经发现应立即整改，个别难以整改的隐患，如装修材料防火等级不合格、建筑防火间距过小等，应通过业委会或当事人所在单位督促整改。隐患级别较高而极易引发火灾的可通过消防机关向隐患所在单位或个人下发《限期整改通知书》，限期未能整改的将会依法暂时查封。隐患在未整改前，应安排专人监督整改，加强隐患区域巡视，附近配置灭火器材，以防火灾发生。</w:t>
      </w:r>
    </w:p>
    <w:p>
      <w:pPr>
        <w:ind w:left="0" w:right="0" w:firstLine="560"/>
        <w:spacing w:before="450" w:after="450" w:line="312" w:lineRule="auto"/>
      </w:pPr>
      <w:r>
        <w:rPr>
          <w:rFonts w:ascii="宋体" w:hAnsi="宋体" w:eastAsia="宋体" w:cs="宋体"/>
          <w:color w:val="000"/>
          <w:sz w:val="28"/>
          <w:szCs w:val="28"/>
        </w:rPr>
        <w:t xml:space="preserve">第二、灭火应急预案是消防管理文件中的重要组成部分。其中必须包括报警、灭火和疏散三个主要环节，同时应组织全体员工定期演练，使每名员工熟记发生火灾时自己的岗位和职责。预案制定过程中必须明确统一指挥和优先救人的原则，在演练时争取安排业主一同参与，可以增加演练的实际意义。笔者认为，业主掌握必要的自救和逃生常识并会合理应用，是在发生火灾时能否顺利逃生的有力保证。汶川地震时，一所中学的数千师生在几分钟内无伤亡疏散成功的事实振奋人心，究其原因，学校每年组织全体师生在开学前参加疏散演习，甚至每个班都已熟悉自己的逃生路线。因此，通过实践演练达到完善预案和普及知识的作用是显而易见的。</w:t>
      </w:r>
    </w:p>
    <w:p>
      <w:pPr>
        <w:ind w:left="0" w:right="0" w:firstLine="560"/>
        <w:spacing w:before="450" w:after="450" w:line="312" w:lineRule="auto"/>
      </w:pPr>
      <w:r>
        <w:rPr>
          <w:rFonts w:ascii="宋体" w:hAnsi="宋体" w:eastAsia="宋体" w:cs="宋体"/>
          <w:color w:val="000"/>
          <w:sz w:val="28"/>
          <w:szCs w:val="28"/>
        </w:rPr>
        <w:t xml:space="preserve">综上所述，消防管理工作强调责任到人，重在落实。火灾的发生率毕竟有限，但后果和影响严重。我们在日常工作中应该“居安思危，思则有备，有备无患。”我国社会主义初级阶段的消防方针是“预防为主，防消结合”，可见预防工作是防止火灾事故发生的根本，只有把预防工作做实，才能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法制交通消防心得3</w:t>
      </w:r>
    </w:p>
    <w:p>
      <w:pPr>
        <w:ind w:left="0" w:right="0" w:firstLine="560"/>
        <w:spacing w:before="450" w:after="450" w:line="312" w:lineRule="auto"/>
      </w:pPr>
      <w:r>
        <w:rPr>
          <w:rFonts w:ascii="宋体" w:hAnsi="宋体" w:eastAsia="宋体" w:cs="宋体"/>
          <w:color w:val="000"/>
          <w:sz w:val="28"/>
          <w:szCs w:val="28"/>
        </w:rPr>
        <w:t xml:space="preserve">星期五下午，我校举行了一场别开生面，内容丰富，使我终身受益的安全疏散演练活动。</w:t>
      </w:r>
    </w:p>
    <w:p>
      <w:pPr>
        <w:ind w:left="0" w:right="0" w:firstLine="560"/>
        <w:spacing w:before="450" w:after="450" w:line="312" w:lineRule="auto"/>
      </w:pPr>
      <w:r>
        <w:rPr>
          <w:rFonts w:ascii="宋体" w:hAnsi="宋体" w:eastAsia="宋体" w:cs="宋体"/>
          <w:color w:val="000"/>
          <w:sz w:val="28"/>
          <w:szCs w:val="28"/>
        </w:rPr>
        <w:t xml:space="preserve">第一节课的时候，老师就向我们讲了一些关于安全疏散的知识，并让我们熟悉了疏散的方法和路线。过了一会儿，广播里响起了疏散指令，只见四楼的学生纷纷往下面跑。老师就对我们说：“赶快把板凳放在桌子下面，四楼的同学撤离完后，就该我们了。”同学们听了，连忙把凳子放在了桌子下面，在老师的口令下按秩序迅速离开了教室。各层楼的老师们则在一旁指挥，协调，防止拥堵，踩踏。没过几分钟，同学们全都安全地撤离到了操场上。</w:t>
      </w:r>
    </w:p>
    <w:p>
      <w:pPr>
        <w:ind w:left="0" w:right="0" w:firstLine="560"/>
        <w:spacing w:before="450" w:after="450" w:line="312" w:lineRule="auto"/>
      </w:pPr>
      <w:r>
        <w:rPr>
          <w:rFonts w:ascii="宋体" w:hAnsi="宋体" w:eastAsia="宋体" w:cs="宋体"/>
          <w:color w:val="000"/>
          <w:sz w:val="28"/>
          <w:szCs w:val="28"/>
        </w:rPr>
        <w:t xml:space="preserve">紧张的逃生撤离刚结束，接着就是灭火演练。校长用洪亮的声音宣布：“灭火演练正式开始!”话音刚落，操场上立刻响起了雷鸣般的掌声。消防叔叔把火点燃了，熊熊大火在旗台上燃烧了起来，就在这危急关头，消防叔叔拿出灭火器直往火苗上喷，只见粉沫纷飞，臭气冲天，我和几个同学赶忙用手堵住了嘴巴和鼻子，我还来不及看清楚，火竟然灭了，叔叔的动作真快呀!接着，火又燃烧了起来，学校领导纷纷上去尝试了一下如何灭火，学校的男教师，女教师都上去尝试了一下，如果我也能上去该多好啊。最后这次演练活动在同学们的欢呼声中结束了。</w:t>
      </w:r>
    </w:p>
    <w:p>
      <w:pPr>
        <w:ind w:left="0" w:right="0" w:firstLine="560"/>
        <w:spacing w:before="450" w:after="450" w:line="312" w:lineRule="auto"/>
      </w:pPr>
      <w:r>
        <w:rPr>
          <w:rFonts w:ascii="宋体" w:hAnsi="宋体" w:eastAsia="宋体" w:cs="宋体"/>
          <w:color w:val="000"/>
          <w:sz w:val="28"/>
          <w:szCs w:val="28"/>
        </w:rPr>
        <w:t xml:space="preserve">在这次安全疏散演练活动中，我学会了如何逃生，如何灭火，也深深明白了遇到任何事情都要镇定，不要慌张。这是一次难忘的演练活动。</w:t>
      </w:r>
    </w:p>
    <w:p>
      <w:pPr>
        <w:ind w:left="0" w:right="0" w:firstLine="560"/>
        <w:spacing w:before="450" w:after="450" w:line="312" w:lineRule="auto"/>
      </w:pPr>
      <w:r>
        <w:rPr>
          <w:rFonts w:ascii="黑体" w:hAnsi="黑体" w:eastAsia="黑体" w:cs="黑体"/>
          <w:color w:val="000000"/>
          <w:sz w:val="36"/>
          <w:szCs w:val="36"/>
          <w:b w:val="1"/>
          <w:bCs w:val="1"/>
        </w:rPr>
        <w:t xml:space="preserve">法制交通消防心得4</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_同志二十多年前提出的，至今仍是消防安全治理的主旨所在。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易燃易爆化学品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我们必须得谨慎处事，“火灾”这种玩笑可开不得。一旦发生火灾，也不要着急，同学们一定要保持镇静，量力而行。火势不大时，要当机立断，披上浸湿的衣服或被褥勇敢地冲出去，但千万不要批塑料雨衣;在浓烟中避难逃生,要尽量放低身体，并用湿毛巾捂住口鼻;千万不能盲目地跳楼，可用绳子紧拴在门窗框和重物上，顺势滑下;被大火围困又没有办法自救时，可拿手帕或手电筒，往外发出求救信号。</w:t>
      </w:r>
    </w:p>
    <w:p>
      <w:pPr>
        <w:ind w:left="0" w:right="0" w:firstLine="560"/>
        <w:spacing w:before="450" w:after="450" w:line="312" w:lineRule="auto"/>
      </w:pPr>
      <w:r>
        <w:rPr>
          <w:rFonts w:ascii="黑体" w:hAnsi="黑体" w:eastAsia="黑体" w:cs="黑体"/>
          <w:color w:val="000000"/>
          <w:sz w:val="36"/>
          <w:szCs w:val="36"/>
          <w:b w:val="1"/>
          <w:bCs w:val="1"/>
        </w:rPr>
        <w:t xml:space="preserve">法制交通消防心得5</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十八个字是__多年前提出的，至今仍是消防安全治理的主旨所在。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易燃易爆化学品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w:t>
      </w:r>
    </w:p>
    <w:p>
      <w:pPr>
        <w:ind w:left="0" w:right="0" w:firstLine="560"/>
        <w:spacing w:before="450" w:after="450" w:line="312" w:lineRule="auto"/>
      </w:pPr>
      <w:r>
        <w:rPr>
          <w:rFonts w:ascii="宋体" w:hAnsi="宋体" w:eastAsia="宋体" w:cs="宋体"/>
          <w:color w:val="000"/>
          <w:sz w:val="28"/>
          <w:szCs w:val="28"/>
        </w:rPr>
        <w:t xml:space="preserve">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组织建立义务_，不仅可以及时扑灭前期火灾，更重要的是通过义务_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_。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style=\"color:#FF0000\"&gt;法制交通消防心得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2025-01-31T21:39:39+08:00</dcterms:created>
  <dcterms:modified xsi:type="dcterms:W3CDTF">2025-01-31T21:39:39+08:00</dcterms:modified>
</cp:coreProperties>
</file>

<file path=docProps/custom.xml><?xml version="1.0" encoding="utf-8"?>
<Properties xmlns="http://schemas.openxmlformats.org/officeDocument/2006/custom-properties" xmlns:vt="http://schemas.openxmlformats.org/officeDocument/2006/docPropsVTypes"/>
</file>