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财务管理机器人心得体会范文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财务工作对公司有着重要的作用，作为一名财务，你会写财务心得？财务要爱岗敬业、扎实工作、不怕困难、热情服务，在本职岗位上发挥出应有的作用。下面是小编为大家收集有关于财务管理机器人心得体会，希望你喜欢。1财务管理机器人心得体会财务管理技能实训是...</w:t>
      </w:r>
    </w:p>
    <w:p>
      <w:pPr>
        <w:ind w:left="0" w:right="0" w:firstLine="560"/>
        <w:spacing w:before="450" w:after="450" w:line="312" w:lineRule="auto"/>
      </w:pPr>
      <w:r>
        <w:rPr>
          <w:rFonts w:ascii="宋体" w:hAnsi="宋体" w:eastAsia="宋体" w:cs="宋体"/>
          <w:color w:val="000"/>
          <w:sz w:val="28"/>
          <w:szCs w:val="28"/>
        </w:rPr>
        <w:t xml:space="preserve">财务工作对公司有着重要的作用，作为一名财务，你会写财务心得？财务要爱岗敬业、扎实工作、不怕困难、热情服务，在本职岗位上发挥出应有的作用。下面是小编为大家收集有关于财务管理机器人心得体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1财务管理机器人心得体会</w:t>
      </w:r>
    </w:p>
    <w:p>
      <w:pPr>
        <w:ind w:left="0" w:right="0" w:firstLine="560"/>
        <w:spacing w:before="450" w:after="450" w:line="312" w:lineRule="auto"/>
      </w:pPr>
      <w:r>
        <w:rPr>
          <w:rFonts w:ascii="宋体" w:hAnsi="宋体" w:eastAsia="宋体" w:cs="宋体"/>
          <w:color w:val="000"/>
          <w:sz w:val="28"/>
          <w:szCs w:val="28"/>
        </w:rPr>
        <w:t xml:space="preserve">财务管理技能实训是一种理论知识与实践技能有效结合与综合运用的训练平台。这学期财务管理实训的几次模拟经营课程，让我受益颇多。我们小组经营的公司是吉林电子科技有限公司，我在公司担任的是资金经理的角色，主要负责现金流量表的预测和管理。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(1)经营活动产生的现金流中：购买商品、接受劳务支付现金304200元;支付给职工以及职工支付的现金150000元;支付的其他与经营活动有关的现金338700元(2)投资活动产生的现金流中：构建固定资本、固定融资资产、无形资产和其他长期资产支付的现金2150000元(3)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(1)经营活动产生的现金流中：购买商品、接受劳务支付现金795600元;支付给职工以及职工支付的现金180000元;支付的其他与经营活动有关的现金717760.81元;支付各项税费403600元(2)投资活动产生的现金流中：构建固定资本、固定融资资产、无形资产和其他长期资产支付的现金2150000(3)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(1)经营活动产生的现金流中：购买商品、接受劳务支付现金866800元;支付给职工以及职工支付的现金300000元;支付各项税费780259元;支付的其他与经营活动有关的现金1658522.56元。(2)投资活动产生的现金流中：构建固定资本、固定融资资产、无形资产和其他长期资产支付的现金350000元(3)筹资活动产生的现金流中：偿还债务支付的现金883662.59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2财务管理机器人心得体会</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__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3财务管理机器人心得体会</w:t>
      </w:r>
    </w:p>
    <w:p>
      <w:pPr>
        <w:ind w:left="0" w:right="0" w:firstLine="560"/>
        <w:spacing w:before="450" w:after="450" w:line="312" w:lineRule="auto"/>
      </w:pPr>
      <w:r>
        <w:rPr>
          <w:rFonts w:ascii="宋体" w:hAnsi="宋体" w:eastAsia="宋体" w:cs="宋体"/>
          <w:color w:val="000"/>
          <w:sz w:val="28"/>
          <w:szCs w:val="28"/>
        </w:rPr>
        <w:t xml:space="preserve">首先非常感谢中华会计网校!感谢你在我学习无助时给予我点拨，感谢你在我生活迷茫时给予我指向，感谢你在我心情沮丧时给予我信心，感谢你在我感觉孤独时给予我力量。这个第一名对我来说太重要了，不仅仅是得到了物质奖励，更是对我学习方面的一个证明，证明我还在努力，证明了当了妈妈的我还可能取得一定的成绩。得到这个通知的时候我那颗早已被奶瓶尿布填满的心猛烈地迸发出火花，我不能再像一潭死水一样的生活，我要寻求精彩的生活，寻求智慧的生活，我有这个能力。同时也让我感觉到集体的温暖，自从离职后就感觉被社会忽略了淘汰了，没有一个组织再容纳你约束你，是网校让我再次拥有了归属感，真的不敢想还会有人给我发奖金。呵呵。</w:t>
      </w:r>
    </w:p>
    <w:p>
      <w:pPr>
        <w:ind w:left="0" w:right="0" w:firstLine="560"/>
        <w:spacing w:before="450" w:after="450" w:line="312" w:lineRule="auto"/>
      </w:pPr>
      <w:r>
        <w:rPr>
          <w:rFonts w:ascii="宋体" w:hAnsi="宋体" w:eastAsia="宋体" w:cs="宋体"/>
          <w:color w:val="000"/>
          <w:sz w:val="28"/>
          <w:szCs w:val="28"/>
        </w:rPr>
        <w:t xml:space="preserve">我是一名全职妈妈，一个人又要照顾孩子又要做家务，说实话每天像打仗一样，这样的生活让我充分的体会了为人父母的快乐与艰辛，但同时也让我失去了在社会中工作的角色。为了日后的职场之路能够顺利些，我选择参加中级会计师考试。我是在20_年4月份开始准备中级会计师考试，目标是会计和财务管理。我是按章节顺序学习，白天我利用女儿自己玩耍的间隙以及中午的时间通读教材，第一遍最起码要做到理解大至含义，晚上我就在网校听基础班课程，第二天上午简单重复看一遍教材及梦想成真教材所列重点，中午下午晚上听强化班和习题班。按照这种顺序复习一遍，中间要不断地翻看前面章节的知识点，刺激大脑强化记忆，以免时间过长遗忘太多。然后就要跨章节综合练习了，有时间的考生最好在夜深人静时自己先相互关联，如果精力不允许，那就一定要认真听老师的考前串讲。最后就是考前的模拟试题演戏了，一定要认认真真就像在考场一样去对待每一道试题，不要贪多一定要精要透要学会举一反三，时间充裕再多做一些试题，这样对考前考试感觉的培养很有好处。</w:t>
      </w:r>
    </w:p>
    <w:p>
      <w:pPr>
        <w:ind w:left="0" w:right="0" w:firstLine="560"/>
        <w:spacing w:before="450" w:after="450" w:line="312" w:lineRule="auto"/>
      </w:pPr>
      <w:r>
        <w:rPr>
          <w:rFonts w:ascii="宋体" w:hAnsi="宋体" w:eastAsia="宋体" w:cs="宋体"/>
          <w:color w:val="000"/>
          <w:sz w:val="28"/>
          <w:szCs w:val="28"/>
        </w:rPr>
        <w:t xml:space="preserve">以上我当时的学习过程，从中我体会到以下几点希望对大家有多帮助：第一,一定要做好学习计划，要对自己能力和考试难度有准确的把握，这样才能做出可行的计划，切不可眼高手低搞大跃进，也不可过于低估自己以至耗费过多时间。一定要留出充足的时间，因为对于已经工作或者成家的人士有太多的事情无法自己控制，千万不要像我今年这样，因为临时事情耽误半个月就放弃一科实在太可惜了。第二，千万不要自己闭门造车，一定要选择听名校名师讲课。中华会计网校的名师就是非常好的选择。对于参加中级的考生都是社会人士，我们的学习时间太宝贵了，一定要充分利用，我们已然没有大块大块的时间去钻研，我们要用更快捷的方式达到充电的目的。网校是一所为已毕业的我们敞开大门的校园，是大家公认的“会计人的网上家园”。</w:t>
      </w:r>
    </w:p>
    <w:p>
      <w:pPr>
        <w:ind w:left="0" w:right="0" w:firstLine="560"/>
        <w:spacing w:before="450" w:after="450" w:line="312" w:lineRule="auto"/>
      </w:pPr>
      <w:r>
        <w:rPr>
          <w:rFonts w:ascii="宋体" w:hAnsi="宋体" w:eastAsia="宋体" w:cs="宋体"/>
          <w:color w:val="000"/>
          <w:sz w:val="28"/>
          <w:szCs w:val="28"/>
        </w:rPr>
        <w:t xml:space="preserve">这里不仅有名师讲解，而且有答疑版块可随时答疑解惑，还有论坛上众多考友相互支持与鼓励，这些对于日日拖着疲惫身躯进行学习的我们起着非常重要的作用。听名师讲课是一种享受，我每天都期待着晚上静__在电脑前听课。老师把自己不敢说毕生但也是自己几十年的学识反复思索字斟句琢的讲授予你，我们没有理由不用心灵去听课去体会。陈华亭老师的课讲得浅显易懂，通过一系列生动形象的比方让大家非常容易接受，同时也记忆深刻。徐经长老师的会计课知识点讲得清晰明了，紧密联系实际，注重实战操作性。这是我个人推崇的两位尊师。第三，也是最重要的，那就是开动你的大脑，在网校老师的帮助下吃透每一个知识点，这样你在学习的过程中才会信心满满享受其中。要找到适合自己方法。以前我有的同学不按章节顺序学习，他按照章节的难易程度安排，先学简单章节，找到感觉再充满自信的学习有难度的章节，这样也不是不可以，方法因人而已，没有最好的只有最适合自己的。第四，考前要将所有章节串联，加深对各章节的理解。晚上躺在床上回忆回忆本书共有几章，本章包括几节，每节里又有哪些知识点，争取做到书越看越薄，这样信心满满的步入考场不成功几乎是不可能的。</w:t>
      </w:r>
    </w:p>
    <w:p>
      <w:pPr>
        <w:ind w:left="0" w:right="0" w:firstLine="560"/>
        <w:spacing w:before="450" w:after="450" w:line="312" w:lineRule="auto"/>
      </w:pPr>
      <w:r>
        <w:rPr>
          <w:rFonts w:ascii="宋体" w:hAnsi="宋体" w:eastAsia="宋体" w:cs="宋体"/>
          <w:color w:val="000"/>
          <w:sz w:val="28"/>
          <w:szCs w:val="28"/>
        </w:rPr>
        <w:t xml:space="preserve">借网校要求获奖者写学习心得之际，将我的中级考试经历认真梳理一遍，希望能对其他考生有所帮助，也有助于我尽快回到学习状态，争取明年拿到全科合格证。今天，在网校写出我的感受，希望在大家的见证下能认真的度过接下来的全职妈妈的生活，让我的生活多一些智慧多一些思考多一些上进多一些开心少一些烦恼少一些庸俗。</w:t>
      </w:r>
    </w:p>
    <w:p>
      <w:pPr>
        <w:ind w:left="0" w:right="0" w:firstLine="560"/>
        <w:spacing w:before="450" w:after="450" w:line="312" w:lineRule="auto"/>
      </w:pPr>
      <w:r>
        <w:rPr>
          <w:rFonts w:ascii="黑体" w:hAnsi="黑体" w:eastAsia="黑体" w:cs="黑体"/>
          <w:color w:val="000000"/>
          <w:sz w:val="36"/>
          <w:szCs w:val="36"/>
          <w:b w:val="1"/>
          <w:bCs w:val="1"/>
        </w:rPr>
        <w:t xml:space="preserve">4财务管理机器人心得体会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两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一、实训基本内容《会计职业技能实训》包括一个企业连续三个月经济业务的会计处理实训，十月份的会计业务实训是在学完初级会计后进行的，十一月份会计业务实训是在学完中级会计进行，十二月份的会计业务实训是在本学期刚刚完成的，也就是成本会计学完后。</w:t>
      </w:r>
    </w:p>
    <w:p>
      <w:pPr>
        <w:ind w:left="0" w:right="0" w:firstLine="560"/>
        <w:spacing w:before="450" w:after="450" w:line="312" w:lineRule="auto"/>
      </w:pPr>
      <w:r>
        <w:rPr>
          <w:rFonts w:ascii="宋体" w:hAnsi="宋体" w:eastAsia="宋体" w:cs="宋体"/>
          <w:color w:val="000"/>
          <w:sz w:val="28"/>
          <w:szCs w:val="28"/>
        </w:rPr>
        <w:t xml:space="preserve">二、基本过程1、审核原始凭证。具体包括a、审核原始凭证的真实性;b、审核原始凭证的全法性;c原始凭证的合法性;d审核原始凭证的完整性;e审核原始凭证的正确性;f审核原始凭证的及时性。2、编制记帐凭证。基本要求有：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3、登明细帐。其中具体包括：三栏式明细帐、数量金额式、多栏式。4、“T”形帐汇总。这是为登帐所做的准备，它能反应这期间业务发生进有哪几个会计科目，并且能清楚的看到其借贷所发生的余额以及最后余额。5、编制科目汇总表试算平衡。这是对“T\"形帐的汇总,各科目的借贷金额最终是借方等于贷方,如果不平必须从前面的帐中找出错误.6、登记总帐，。按照科目汇总表中各科目依次登帐。7、资产负债表、利润表的编制。</w:t>
      </w:r>
    </w:p>
    <w:p>
      <w:pPr>
        <w:ind w:left="0" w:right="0" w:firstLine="560"/>
        <w:spacing w:before="450" w:after="450" w:line="312" w:lineRule="auto"/>
      </w:pPr>
      <w:r>
        <w:rPr>
          <w:rFonts w:ascii="宋体" w:hAnsi="宋体" w:eastAsia="宋体" w:cs="宋体"/>
          <w:color w:val="000"/>
          <w:sz w:val="28"/>
          <w:szCs w:val="28"/>
        </w:rPr>
        <w:t xml:space="preserve">三、注意事项：1、错帐更正方法：在记帐过程中，可能由于种.种原因会使帐薄记录发生错误，而作为会计人员应运用正确的更正方法，一般有划线更正法、补充登记法、红字更正法三种，而不是填补、挖改。我想这是我们在作帐时注意的一点。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在实训中我们最能体会的是一个字:累!不过这是一种苦尽甘来的感觉，我们会以累感到骄傲，也是我们的用心表现!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6"/>
          <w:szCs w:val="36"/>
          <w:b w:val="1"/>
          <w:bCs w:val="1"/>
        </w:rPr>
        <w:t xml:space="preserve">5财务管理机器人心得体会</w:t>
      </w:r>
    </w:p>
    <w:p>
      <w:pPr>
        <w:ind w:left="0" w:right="0" w:firstLine="560"/>
        <w:spacing w:before="450" w:after="450" w:line="312" w:lineRule="auto"/>
      </w:pPr>
      <w:r>
        <w:rPr>
          <w:rFonts w:ascii="宋体" w:hAnsi="宋体" w:eastAsia="宋体" w:cs="宋体"/>
          <w:color w:val="000"/>
          <w:sz w:val="28"/>
          <w:szCs w:val="28"/>
        </w:rPr>
        <w:t xml:space="preserve">中级财务管理考试终于在昨天结束，考完后的感觉特别的难受，就是那种看着题目很简单，自己却有不少失误，恨自己基础不扎实的感觉特别强烈;一些很纠结的客观题和一些大题目中很简单却没有答对的小节，一直在脑海中盘旋，懊恼不已。直到晚上看到东奥网的真题答案出来后，给自己的打分超过70之后，感觉才好一点。</w:t>
      </w:r>
    </w:p>
    <w:p>
      <w:pPr>
        <w:ind w:left="0" w:right="0" w:firstLine="560"/>
        <w:spacing w:before="450" w:after="450" w:line="312" w:lineRule="auto"/>
      </w:pPr>
      <w:r>
        <w:rPr>
          <w:rFonts w:ascii="宋体" w:hAnsi="宋体" w:eastAsia="宋体" w:cs="宋体"/>
          <w:color w:val="000"/>
          <w:sz w:val="28"/>
          <w:szCs w:val="28"/>
        </w:rPr>
        <w:t xml:space="preserve">回想起四年前就曾经参加过中级会计职称考试，那时没有报任何学习班，自己很艰难晦涩地啃书本，和大部分考职称的文科生一样，我对经济法这种对记忆力要求比较高的考试，基本是没有问题的，但是计算分析题却是很令人头痛的，所以四年前的那一次考试，只通过了经济法，会计和财管连50分都不到， 而且是一想起公式头皮就发麻，一直不愿意再去考，直到去年，想着自己既然还要在会计这条路上走下去，怎么着也得拿个会计师职称，哪怕只是中级。</w:t>
      </w:r>
    </w:p>
    <w:p>
      <w:pPr>
        <w:ind w:left="0" w:right="0" w:firstLine="560"/>
        <w:spacing w:before="450" w:after="450" w:line="312" w:lineRule="auto"/>
      </w:pPr>
      <w:r>
        <w:rPr>
          <w:rFonts w:ascii="宋体" w:hAnsi="宋体" w:eastAsia="宋体" w:cs="宋体"/>
          <w:color w:val="000"/>
          <w:sz w:val="28"/>
          <w:szCs w:val="28"/>
        </w:rPr>
        <w:t xml:space="preserve">于是报名参加了东奥会计学习班，痛下决心要考过它，因为去年报名时是上班一族，所以不敢报三门，只报了两门，在东奥会计老师的帮助下，顺利地通过了会计和经济法考试，去年的考后感已经不记得了，只说说今年考财管的感受吧。</w:t>
      </w:r>
    </w:p>
    <w:p>
      <w:pPr>
        <w:ind w:left="0" w:right="0" w:firstLine="560"/>
        <w:spacing w:before="450" w:after="450" w:line="312" w:lineRule="auto"/>
      </w:pPr>
      <w:r>
        <w:rPr>
          <w:rFonts w:ascii="宋体" w:hAnsi="宋体" w:eastAsia="宋体" w:cs="宋体"/>
          <w:color w:val="000"/>
          <w:sz w:val="28"/>
          <w:szCs w:val="28"/>
        </w:rPr>
        <w:t xml:space="preserve">首先，选择个好的老师很重要。之前一直觉得财务管理是最难的，每每学到第二章就学不下去了，我相信很多考生也和我有同样的感受，公式符号这么多，又好象离我们的工作生活这么遥远(对于刚毕业不久还充满幻想的小伙伴们来说，确实有点遥远)，资金时间价值，通货膨胀，风险系数，这些概念原来是这么的抽象，可是仔细听听闫老师的课，她怎么可以把公式讲得这么透彻易懂，把那些看起来很生辟的符号挪到现实中来，举个例子，某项资产的贝塔系数与市场组合风险系数的关系，就像班上个别同学的身高与全班平均身高的关系一样，一下子让人豁然开朗!终于有点方向感了!有了第二章的基础，作为重难点的五六七章也终于接上地气。事实上，会动脑筋的人都知道，财务管理是与现实非常接近的一门课程，无论是工作还是生活，做一项决策时，要考虑风险和收益;筹集资金的时候，要考虑资本成本;资金营运的时候，要怎么样处理才能更高效。</w:t>
      </w:r>
    </w:p>
    <w:p>
      <w:pPr>
        <w:ind w:left="0" w:right="0" w:firstLine="560"/>
        <w:spacing w:before="450" w:after="450" w:line="312" w:lineRule="auto"/>
      </w:pPr>
      <w:r>
        <w:rPr>
          <w:rFonts w:ascii="宋体" w:hAnsi="宋体" w:eastAsia="宋体" w:cs="宋体"/>
          <w:color w:val="000"/>
          <w:sz w:val="28"/>
          <w:szCs w:val="28"/>
        </w:rPr>
        <w:t xml:space="preserve">第二，公式是需要靠理解的，而不是靠死记硬背的。昨天在入考场前，看到好多伙伴们拿着笔记本，上面密密麻麻的记满了公式，据统计，财务管理这门课程共有200多条公式呀，如何短期内记得住?我可以很负责任的说，财务管理这门课的考试，我完全是在理解的基础上完成的，我没有特意的背诵过任何一条公式;不过作为考试的话，只靠理解还是不可取的，还是要像老师说的那样，要在理解的基础上记忆，考试前还要专门归纳一下，这不，我就吃了个不小的亏呀：权益乘数与资产负债率的关系，通过理解和推导还是可以推导出来的，可是因为在考场比较紧张，这么一个小小的公式愣是想了半天没有想出来!这一小公式没想出来不要紧，要紧的是后面的杜邦分析是要在这些数据都正确的情况下，才能做因素分析的!瞧吧!就因为这个简单的公式不对，后面的题全砸了!</w:t>
      </w:r>
    </w:p>
    <w:p>
      <w:pPr>
        <w:ind w:left="0" w:right="0" w:firstLine="560"/>
        <w:spacing w:before="450" w:after="450" w:line="312" w:lineRule="auto"/>
      </w:pPr>
      <w:r>
        <w:rPr>
          <w:rFonts w:ascii="宋体" w:hAnsi="宋体" w:eastAsia="宋体" w:cs="宋体"/>
          <w:color w:val="000"/>
          <w:sz w:val="28"/>
          <w:szCs w:val="28"/>
        </w:rPr>
        <w:t xml:space="preserve">第三，考前实战练习很重要。尽管对书本都基本上理解了，但是做题的时候还是会遇到这样那样的小问题，按什么样的步骤，才能避免算错?要关注哪些细节才能跳过出题老师设的陷阱?公司的股权价值，究竟是按息税前利润去算还是按净利润去算，你都记清楚了吗?甚至于连功能不一样的计算器，如果没有做习惯，都会跟你作对!所以，还是多多的练习一下吧!做练习题的时候，最忌讳的就是边做题边看答案，如果对书本基本理解的话，一看答案自然也是理解的，但那不代表你已完全掌握了解题的技巧，这不，我在这方面又是吃了亏的，做《最后六套题》时，就是边做题边看答案，导致在考场上出现了模棱两可的意识，一些题目感觉很简单，却又不够清晰，想想也是，那些答案没有通过自己的大脑顺产下来，怎么说它都像是别人的孩子!</w:t>
      </w:r>
    </w:p>
    <w:p>
      <w:pPr>
        <w:ind w:left="0" w:right="0" w:firstLine="560"/>
        <w:spacing w:before="450" w:after="450" w:line="312" w:lineRule="auto"/>
      </w:pPr>
      <w:r>
        <w:rPr>
          <w:rFonts w:ascii="宋体" w:hAnsi="宋体" w:eastAsia="宋体" w:cs="宋体"/>
          <w:color w:val="000"/>
          <w:sz w:val="28"/>
          <w:szCs w:val="28"/>
        </w:rPr>
        <w:t xml:space="preserve">第四，把握考试时间。如果可能，尽量让自己在规定的时间内独立的完成一两份试卷，找找考试的感觉;这样的话你可以根据自己的进度以及准确率有所为有所不为，遇到实在不会的题，跳过吧，别浪费了那非常珍贵的150分钟。这些我就不多说了，你懂。</w:t>
      </w:r>
    </w:p>
    <w:p>
      <w:pPr>
        <w:ind w:left="0" w:right="0" w:firstLine="560"/>
        <w:spacing w:before="450" w:after="450" w:line="312" w:lineRule="auto"/>
      </w:pPr>
      <w:r>
        <w:rPr>
          <w:rFonts w:ascii="宋体" w:hAnsi="宋体" w:eastAsia="宋体" w:cs="宋体"/>
          <w:color w:val="000"/>
          <w:sz w:val="28"/>
          <w:szCs w:val="28"/>
        </w:rPr>
        <w:t xml:space="preserve">第五，看书和考试都要绷紧自己的神经，不能在老是犯困的情况下学习，基本这种状态是学不进去的，即使学进去了，也不会记住。</w:t>
      </w:r>
    </w:p>
    <w:p>
      <w:pPr>
        <w:ind w:left="0" w:right="0" w:firstLine="560"/>
        <w:spacing w:before="450" w:after="450" w:line="312" w:lineRule="auto"/>
      </w:pPr>
      <w:r>
        <w:rPr>
          <w:rFonts w:ascii="宋体" w:hAnsi="宋体" w:eastAsia="宋体" w:cs="宋体"/>
          <w:color w:val="000"/>
          <w:sz w:val="28"/>
          <w:szCs w:val="28"/>
        </w:rPr>
        <w:t xml:space="preserve">综上所述，虽然本门课程我已经基本上理解并掌握了一定程度，但是由于实战经验不够(只简单做了六套题和一小部分章节的历年试题)，答题技巧掌握不好，再加上没按老师的要求归纳和总结公式，导致考试结果比意料之中的差好远，希望能给还在考场上拼搏的伙伴们一点点提醒，并且我想跟考场上做了逃兵的战友们说一声：别跑!狼还没有来!(一个考场30个座位，差不多只来了五分之一!)事实上中级考试并不难，难的是自己的意志力，你只要稍微坚持看上两遍书，好好的做上几套有质量的题，考个中级没有问题的!那些题目也就是平时学习的时候遇到的例题稍微变一下数字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2025-01-31T16:56:51+08:00</dcterms:created>
  <dcterms:modified xsi:type="dcterms:W3CDTF">2025-01-31T16:56:51+08:00</dcterms:modified>
</cp:coreProperties>
</file>

<file path=docProps/custom.xml><?xml version="1.0" encoding="utf-8"?>
<Properties xmlns="http://schemas.openxmlformats.org/officeDocument/2006/custom-properties" xmlns:vt="http://schemas.openxmlformats.org/officeDocument/2006/docPropsVTypes"/>
</file>