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历史书籍的读书心得5篇范文</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细细品味一本名著后，相信大家都有很多值得分享的东西，为此需要认真地写一写读书心得了。千万不能认为读书心得随便应付就可以，下面是小编为大家收集的历史书籍读书心得，仅供参考，欢迎大家阅读。1历史书籍读书心得《中国大历史》是历史学家黄仁宇体现其“...</w:t>
      </w:r>
    </w:p>
    <w:p>
      <w:pPr>
        <w:ind w:left="0" w:right="0" w:firstLine="560"/>
        <w:spacing w:before="450" w:after="450" w:line="312" w:lineRule="auto"/>
      </w:pPr>
      <w:r>
        <w:rPr>
          <w:rFonts w:ascii="宋体" w:hAnsi="宋体" w:eastAsia="宋体" w:cs="宋体"/>
          <w:color w:val="000"/>
          <w:sz w:val="28"/>
          <w:szCs w:val="28"/>
        </w:rPr>
        <w:t xml:space="preserve">细细品味一本名著后，相信大家都有很多值得分享的东西，为此需要认真地写一写读书心得了。千万不能认为读书心得随便应付就可以，下面是小编为大家收集的历史书籍读书心得，仅供参考，欢迎大家阅读。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1历史书籍读书心得</w:t>
      </w:r>
    </w:p>
    <w:p>
      <w:pPr>
        <w:ind w:left="0" w:right="0" w:firstLine="560"/>
        <w:spacing w:before="450" w:after="450" w:line="312" w:lineRule="auto"/>
      </w:pPr>
      <w:r>
        <w:rPr>
          <w:rFonts w:ascii="宋体" w:hAnsi="宋体" w:eastAsia="宋体" w:cs="宋体"/>
          <w:color w:val="000"/>
          <w:sz w:val="28"/>
          <w:szCs w:val="28"/>
        </w:rPr>
        <w:t xml:space="preserve">《中国大历史》是历史学家黄仁宇体现其“大历史观”的一部专著，它旁引了不少研究内容，分析中国历朝发展的问题，从欧洲的历史，到经济学都有利用。</w:t>
      </w:r>
    </w:p>
    <w:p>
      <w:pPr>
        <w:ind w:left="0" w:right="0" w:firstLine="560"/>
        <w:spacing w:before="450" w:after="450" w:line="312" w:lineRule="auto"/>
      </w:pPr>
      <w:r>
        <w:rPr>
          <w:rFonts w:ascii="宋体" w:hAnsi="宋体" w:eastAsia="宋体" w:cs="宋体"/>
          <w:color w:val="000"/>
          <w:sz w:val="28"/>
          <w:szCs w:val="28"/>
        </w:rPr>
        <w:t xml:space="preserve">中国历史典籍浩如烟海，常使初学者不得其门而入。提起中国历史，对我而言只是停留在一个很肤浅的层面上，自己知道的只是一些朝代和历史重大事件，有的还对不上时间，总的来说都是零零碎碎的。读了此书才系统的了解中国历史的独特与辉煌，这些使我受益匪浅。</w:t>
      </w:r>
    </w:p>
    <w:p>
      <w:pPr>
        <w:ind w:left="0" w:right="0" w:firstLine="560"/>
        <w:spacing w:before="450" w:after="450" w:line="312" w:lineRule="auto"/>
      </w:pPr>
      <w:r>
        <w:rPr>
          <w:rFonts w:ascii="宋体" w:hAnsi="宋体" w:eastAsia="宋体" w:cs="宋体"/>
          <w:color w:val="000"/>
          <w:sz w:val="28"/>
          <w:szCs w:val="28"/>
        </w:rPr>
        <w:t xml:space="preserve">很多关于中国历史方面的书籍，大都是以历史朝代为时间顺序，以史料为借鉴内容。但从《中国大历史》我感受到的是跨越性与总体性。书中著眼于历史大局、中国，从宏观角度阐述中国历史，将中国历史与外国历史进行对比。中国历史的经济、政治、文化具有自己的特点和自己的独特性。我深深体会到历史中蕴含的价值。</w:t>
      </w:r>
    </w:p>
    <w:p>
      <w:pPr>
        <w:ind w:left="0" w:right="0" w:firstLine="560"/>
        <w:spacing w:before="450" w:after="450" w:line="312" w:lineRule="auto"/>
      </w:pPr>
      <w:r>
        <w:rPr>
          <w:rFonts w:ascii="宋体" w:hAnsi="宋体" w:eastAsia="宋体" w:cs="宋体"/>
          <w:color w:val="000"/>
          <w:sz w:val="28"/>
          <w:szCs w:val="28"/>
        </w:rPr>
        <w:t xml:space="preserve">一般的历史著作将中国历史看成帝王家史。先秦时代，中国实行世卿世禄的制度，上至天子、封君、下至公卿、大夫、士，他们的爵位、封邑、官职都是父子相承的。这种世袭的次数理论上是无限的，直到更朝换代活占据这个爵位、官职的家族在政治斗争中失败为止。在此书中，作者向读者传达出鲜明的观点是，中国古代历史，是一种道德的指引下运行。帝王要有所作为，也必然依著道德轨迹，否则便得不到万民的支持，俗话说“得民心者的天下”。</w:t>
      </w:r>
    </w:p>
    <w:p>
      <w:pPr>
        <w:ind w:left="0" w:right="0" w:firstLine="560"/>
        <w:spacing w:before="450" w:after="450" w:line="312" w:lineRule="auto"/>
      </w:pPr>
      <w:r>
        <w:rPr>
          <w:rFonts w:ascii="宋体" w:hAnsi="宋体" w:eastAsia="宋体" w:cs="宋体"/>
          <w:color w:val="000"/>
          <w:sz w:val="28"/>
          <w:szCs w:val="28"/>
        </w:rPr>
        <w:t xml:space="preserve">在经济上，书中阐述了中国经济体制的变化，从古至今中国经济体制的变化是生产力发展和社会环境共同作用的结果。经济体制的变化往往对应著社会体制的改革，适合自己的就是最好的，在历史的作用下中国逐渐找到适合我国国情的经济制度。</w:t>
      </w:r>
    </w:p>
    <w:p>
      <w:pPr>
        <w:ind w:left="0" w:right="0" w:firstLine="560"/>
        <w:spacing w:before="450" w:after="450" w:line="312" w:lineRule="auto"/>
      </w:pPr>
      <w:r>
        <w:rPr>
          <w:rFonts w:ascii="宋体" w:hAnsi="宋体" w:eastAsia="宋体" w:cs="宋体"/>
          <w:color w:val="000"/>
          <w:sz w:val="28"/>
          <w:szCs w:val="28"/>
        </w:rPr>
        <w:t xml:space="preserve">在政治上，中国历史走过了古代的专制和中央集权体制，到今天的政治制度。近代中国经历了历史上一次重大变革，从一个闭关锁国的封建社会蜕变成为一个现代化国家。总结历史经验，以史为借鉴才能维持祖国的繁荣与统一。</w:t>
      </w:r>
    </w:p>
    <w:p>
      <w:pPr>
        <w:ind w:left="0" w:right="0" w:firstLine="560"/>
        <w:spacing w:before="450" w:after="450" w:line="312" w:lineRule="auto"/>
      </w:pPr>
      <w:r>
        <w:rPr>
          <w:rFonts w:ascii="宋体" w:hAnsi="宋体" w:eastAsia="宋体" w:cs="宋体"/>
          <w:color w:val="000"/>
          <w:sz w:val="28"/>
          <w:szCs w:val="28"/>
        </w:rPr>
        <w:t xml:space="preserve">历史发展乃上下两重力量互相作用的结果，要维持整个国家稳定，上下必须达到一种平衡，而这种平衡，在古代正是道德。作为古代经济基础，正是“农业”与“商业”。古代繁荣时期，都有解决土地问题的良策，如果农业凋敝，国家自然混乱了。</w:t>
      </w:r>
    </w:p>
    <w:p>
      <w:pPr>
        <w:ind w:left="0" w:right="0" w:firstLine="560"/>
        <w:spacing w:before="450" w:after="450" w:line="312" w:lineRule="auto"/>
      </w:pPr>
      <w:r>
        <w:rPr>
          <w:rFonts w:ascii="宋体" w:hAnsi="宋体" w:eastAsia="宋体" w:cs="宋体"/>
          <w:color w:val="000"/>
          <w:sz w:val="28"/>
          <w:szCs w:val="28"/>
        </w:rPr>
        <w:t xml:space="preserve">这种历史著述，固然没有引经据典满篇考证那样的学理感，没有继承传统史学用以佐政或臧否人物的用途，但是却可以使我们免除习史的价值负累。因此，我们不必将历史读作“资治通鉴”，不必将历史认作弘扬某种道德理念的工具。跳出历史“应当如是”的价值旋流，满足今天人们习史对历史“何以如是”的因果关系的好奇心。</w:t>
      </w:r>
    </w:p>
    <w:p>
      <w:pPr>
        <w:ind w:left="0" w:right="0" w:firstLine="560"/>
        <w:spacing w:before="450" w:after="450" w:line="312" w:lineRule="auto"/>
      </w:pPr>
      <w:r>
        <w:rPr>
          <w:rFonts w:ascii="黑体" w:hAnsi="黑体" w:eastAsia="黑体" w:cs="黑体"/>
          <w:color w:val="000000"/>
          <w:sz w:val="36"/>
          <w:szCs w:val="36"/>
          <w:b w:val="1"/>
          <w:bCs w:val="1"/>
        </w:rPr>
        <w:t xml:space="preserve">2历史书籍读书心得</w:t>
      </w:r>
    </w:p>
    <w:p>
      <w:pPr>
        <w:ind w:left="0" w:right="0" w:firstLine="560"/>
        <w:spacing w:before="450" w:after="450" w:line="312" w:lineRule="auto"/>
      </w:pPr>
      <w:r>
        <w:rPr>
          <w:rFonts w:ascii="宋体" w:hAnsi="宋体" w:eastAsia="宋体" w:cs="宋体"/>
          <w:color w:val="000"/>
          <w:sz w:val="28"/>
          <w:szCs w:val="28"/>
        </w:rPr>
        <w:t xml:space="preserve">这个寒假我读了。这是一本能丰富头脑，补充知识的神奇的书。《史记》是我国最早的纪传体通史。这部书共一百三十篇，五十二万多字。此书也开创了纪传体史书的形式，对后来历朝历代的正史，都产生了深远的影响。一个个耐人寻味的小故事编织成了世世代代流传的史记。司马迁笔下的人物个个栩栩如生，有着鲜明的个性。生动的语言，优美的文字让读者读起来仿佛置身于一个个优美的意境中。随着情节的起伏，我的心情也在为之而改变。喜着主人公的喜，忧着主人公的忧，感受着主人公的感受。轻松幽默的语言，紧张刺激的情节，仿佛把我带到了那个遥远的时代。各个时代的背景特色;各个国家的风土人情;各个民族的风俗习惯，在《史记》中表现得淋漓尽致，绘声绘色。看《史记》就仿佛在作一次足不出户的历史旅行，领略了那个时代的一切，回顾了各种令人难以忘怀的历史事件。体会了当时人们的思想感情。看《史记》就仿佛在读一本有趣的故事书。生动形象的历史人物有声有色的为你讲述他们身上发生的有趣的故事，带领你进入他们的世界。看《史记》就仿佛在和一个历史学家面对面的谈话。深深的被他那准确到位的语言所打动。在不知不觉中也增长了必要的历史知识，丰富了头脑。</w:t>
      </w:r>
    </w:p>
    <w:p>
      <w:pPr>
        <w:ind w:left="0" w:right="0" w:firstLine="560"/>
        <w:spacing w:before="450" w:after="450" w:line="312" w:lineRule="auto"/>
      </w:pPr>
      <w:r>
        <w:rPr>
          <w:rFonts w:ascii="宋体" w:hAnsi="宋体" w:eastAsia="宋体" w:cs="宋体"/>
          <w:color w:val="000"/>
          <w:sz w:val="28"/>
          <w:szCs w:val="28"/>
        </w:rPr>
        <w:t xml:space="preserve">历史，套用宋神宗的一句名言：“鉴于往事，有资于治道”。历史的意义便是在此了。然而，历史又是一个极不易说破的词。就算历史学家，触及历史的本源时也是相当谨慎的。那么现在我来说历史的意义，是不是属于寻找海市蜃楼的根基那种的无知行径呢?我想，历史都列为过往的陈迹余音了，当下的我们循迹辩音追索渐渐被流光掩盖的遗踪，从历史废墟的蛛丝马迹里探求当代的意义，可以说是不能被偏废。历史的车轮从来不为任何一个君王、一个党派，一个民族而停留过，一个君王有多么大的功绩，多么的文成武德;一个党派有何等优越的制度;一个民族有何等优良的血统，多么的文明灿烂，历史都是如公证的无私的，并没有给予他们更多的宽容和庇护。因而不断思索历史的意义作为一个永久的命题和课题值得所有有知的人去探求与解决。</w:t>
      </w:r>
    </w:p>
    <w:p>
      <w:pPr>
        <w:ind w:left="0" w:right="0" w:firstLine="560"/>
        <w:spacing w:before="450" w:after="450" w:line="312" w:lineRule="auto"/>
      </w:pPr>
      <w:r>
        <w:rPr>
          <w:rFonts w:ascii="宋体" w:hAnsi="宋体" w:eastAsia="宋体" w:cs="宋体"/>
          <w:color w:val="000"/>
          <w:sz w:val="28"/>
          <w:szCs w:val="28"/>
        </w:rPr>
        <w:t xml:space="preserve">大唐盛世时魏征直谏太宗说“以史为镜，可以知兴替”。历史不说话，她的沉默正是她的价值。善于反思的人或民族在历史的兴亡更替当中领悟中兴的规则，使国家与民族以后的历史朝良性发展，避免使之步入危亡的境地，而纳入自我的掌握之中。大唐的开元盛世离不开对大隋炀帝的借鉴与批判的深入。历史的重演的特性似乎是一个挥之不去的梦魇，持久地困扰并困惑着后来人。无数的史书历数当朝或前朝得失，一为记载一个国度的发生史，第二恐怕就是要为后来的执政者和人民留存一个参照的完整线索。有时历史正当被人所淡忘，聪明而执着的人跳出来说：“一切历史都是当代史。”的确横向比照中外历史以及对当国的纵线考察，发现历史居然有惊人的相似。</w:t>
      </w:r>
    </w:p>
    <w:p>
      <w:pPr>
        <w:ind w:left="0" w:right="0" w:firstLine="560"/>
        <w:spacing w:before="450" w:after="450" w:line="312" w:lineRule="auto"/>
      </w:pPr>
      <w:r>
        <w:rPr>
          <w:rFonts w:ascii="宋体" w:hAnsi="宋体" w:eastAsia="宋体" w:cs="宋体"/>
          <w:color w:val="000"/>
          <w:sz w:val="28"/>
          <w:szCs w:val="28"/>
        </w:rPr>
        <w:t xml:space="preserve">罗惯中说“分久必合，合久必分”。君不见，一个朝代的兴衰总是相互更替，盛世之后必是乱世，乱世久之必有大治。冥冥之中，切合着中国的阴阳学说。历史可以作为当政者的参考，然而也只能是参考而已。历史的车轮是不会停下的，我们所能做的也就是尽量吧!尽量延缓那天的到来……</w:t>
      </w:r>
    </w:p>
    <w:p>
      <w:pPr>
        <w:ind w:left="0" w:right="0" w:firstLine="560"/>
        <w:spacing w:before="450" w:after="450" w:line="312" w:lineRule="auto"/>
      </w:pPr>
      <w:r>
        <w:rPr>
          <w:rFonts w:ascii="宋体" w:hAnsi="宋体" w:eastAsia="宋体" w:cs="宋体"/>
          <w:color w:val="000"/>
          <w:sz w:val="28"/>
          <w:szCs w:val="28"/>
        </w:rPr>
        <w:t xml:space="preserve">当然历史的意义并不仅仅在于避免和借鉴，而我今天便是老生常谈地重复这样的论调，目的在于树立历史的这层意义在我们心中的标杆。从历史中找寻相关的意义，不论我们何种角度去看待历史，得出怎么样的结论，哪怕是肤浅甚至的错漏屡现的结论亦不能阻挡我们初衷。广视角多-维度地去把握历史，应该也是我们作为一个社会人责任所在吧?</w:t>
      </w:r>
    </w:p>
    <w:p>
      <w:pPr>
        <w:ind w:left="0" w:right="0" w:firstLine="560"/>
        <w:spacing w:before="450" w:after="450" w:line="312" w:lineRule="auto"/>
      </w:pPr>
      <w:r>
        <w:rPr>
          <w:rFonts w:ascii="黑体" w:hAnsi="黑体" w:eastAsia="黑体" w:cs="黑体"/>
          <w:color w:val="000000"/>
          <w:sz w:val="36"/>
          <w:szCs w:val="36"/>
          <w:b w:val="1"/>
          <w:bCs w:val="1"/>
        </w:rPr>
        <w:t xml:space="preserve">3历史书籍读书心得</w:t>
      </w:r>
    </w:p>
    <w:p>
      <w:pPr>
        <w:ind w:left="0" w:right="0" w:firstLine="560"/>
        <w:spacing w:before="450" w:after="450" w:line="312" w:lineRule="auto"/>
      </w:pPr>
      <w:r>
        <w:rPr>
          <w:rFonts w:ascii="宋体" w:hAnsi="宋体" w:eastAsia="宋体" w:cs="宋体"/>
          <w:color w:val="000"/>
          <w:sz w:val="28"/>
          <w:szCs w:val="28"/>
        </w:rPr>
        <w:t xml:space="preserve">在读完了《品三国》之后，对于三国历史的发展趋势也有了一定的了解。比如，三国是一段什么样的历史?我们应该怎样看待这段历史?我们应该如何评价这段历史当中的那些主要人物?</w:t>
      </w:r>
    </w:p>
    <w:p>
      <w:pPr>
        <w:ind w:left="0" w:right="0" w:firstLine="560"/>
        <w:spacing w:before="450" w:after="450" w:line="312" w:lineRule="auto"/>
      </w:pPr>
      <w:r>
        <w:rPr>
          <w:rFonts w:ascii="宋体" w:hAnsi="宋体" w:eastAsia="宋体" w:cs="宋体"/>
          <w:color w:val="000"/>
          <w:sz w:val="28"/>
          <w:szCs w:val="28"/>
        </w:rPr>
        <w:t xml:space="preserve">在《品三国》的开场白《大江东去》中易中天教授提出了一个观点，他说实际上许多历史事件和历史人物都有三面形象，即“历史形象、文学形象、民间形象”。</w:t>
      </w:r>
    </w:p>
    <w:p>
      <w:pPr>
        <w:ind w:left="0" w:right="0" w:firstLine="560"/>
        <w:spacing w:before="450" w:after="450" w:line="312" w:lineRule="auto"/>
      </w:pPr>
      <w:r>
        <w:rPr>
          <w:rFonts w:ascii="宋体" w:hAnsi="宋体" w:eastAsia="宋体" w:cs="宋体"/>
          <w:color w:val="000"/>
          <w:sz w:val="28"/>
          <w:szCs w:val="28"/>
        </w:rPr>
        <w:t xml:space="preserve">所谓“历史形象”就是正史上记载的形象。但“历史形象”不代表“历史真相”。每一段历史都有它的真相，但要弄清楚却相当困难，因为历史离我们太遥远了。</w:t>
      </w:r>
    </w:p>
    <w:p>
      <w:pPr>
        <w:ind w:left="0" w:right="0" w:firstLine="560"/>
        <w:spacing w:before="450" w:after="450" w:line="312" w:lineRule="auto"/>
      </w:pPr>
      <w:r>
        <w:rPr>
          <w:rFonts w:ascii="宋体" w:hAnsi="宋体" w:eastAsia="宋体" w:cs="宋体"/>
          <w:color w:val="000"/>
          <w:sz w:val="28"/>
          <w:szCs w:val="28"/>
        </w:rPr>
        <w:t xml:space="preserve">“文学形象”即文学作品中的人物形象。例如《三国演义》。</w:t>
      </w:r>
    </w:p>
    <w:p>
      <w:pPr>
        <w:ind w:left="0" w:right="0" w:firstLine="560"/>
        <w:spacing w:before="450" w:after="450" w:line="312" w:lineRule="auto"/>
      </w:pPr>
      <w:r>
        <w:rPr>
          <w:rFonts w:ascii="宋体" w:hAnsi="宋体" w:eastAsia="宋体" w:cs="宋体"/>
          <w:color w:val="000"/>
          <w:sz w:val="28"/>
          <w:szCs w:val="28"/>
        </w:rPr>
        <w:t xml:space="preserve">还有一种是老百姓主张的形象，我们称为“民间形象”。对于同一个历史人物，也许在不同人的心目中也会有不同的民间形象。例如一部历史剧拍出来以后，对于扮演某个历史人物的演员，不同的人有不同的看法。有的人说那个演员扮演得非常好，有的人却说扮演得一点也不像。那你又凭什么判定呢?你知道真正的历史人物是什么样子吗?</w:t>
      </w:r>
    </w:p>
    <w:p>
      <w:pPr>
        <w:ind w:left="0" w:right="0" w:firstLine="560"/>
        <w:spacing w:before="450" w:after="450" w:line="312" w:lineRule="auto"/>
      </w:pPr>
      <w:r>
        <w:rPr>
          <w:rFonts w:ascii="宋体" w:hAnsi="宋体" w:eastAsia="宋体" w:cs="宋体"/>
          <w:color w:val="000"/>
          <w:sz w:val="28"/>
          <w:szCs w:val="28"/>
        </w:rPr>
        <w:t xml:space="preserve">在我看来，一个人判断一个演员扮演的历史人物的好坏，在于他平时对那个历史人物的了解，他了解那个历史人物的性格、气质，再结合演员的相貌来断定他像不像是具有那种性格和气质的人。但是我坚持“人不可貌相”这个原则，因此我不大爱评价历史剧中的人物。</w:t>
      </w:r>
    </w:p>
    <w:p>
      <w:pPr>
        <w:ind w:left="0" w:right="0" w:firstLine="560"/>
        <w:spacing w:before="450" w:after="450" w:line="312" w:lineRule="auto"/>
      </w:pPr>
      <w:r>
        <w:rPr>
          <w:rFonts w:ascii="黑体" w:hAnsi="黑体" w:eastAsia="黑体" w:cs="黑体"/>
          <w:color w:val="000000"/>
          <w:sz w:val="36"/>
          <w:szCs w:val="36"/>
          <w:b w:val="1"/>
          <w:bCs w:val="1"/>
        </w:rPr>
        <w:t xml:space="preserve">4历史书籍读书心得</w:t>
      </w:r>
    </w:p>
    <w:p>
      <w:pPr>
        <w:ind w:left="0" w:right="0" w:firstLine="560"/>
        <w:spacing w:before="450" w:after="450" w:line="312" w:lineRule="auto"/>
      </w:pPr>
      <w:r>
        <w:rPr>
          <w:rFonts w:ascii="宋体" w:hAnsi="宋体" w:eastAsia="宋体" w:cs="宋体"/>
          <w:color w:val="000"/>
          <w:sz w:val="28"/>
          <w:szCs w:val="28"/>
        </w:rPr>
        <w:t xml:space="preserve">在寒假里，我读了一套具有历史特色的书，讲述的是古代历史发生的大事，许多故事耳熟能详。</w:t>
      </w:r>
    </w:p>
    <w:p>
      <w:pPr>
        <w:ind w:left="0" w:right="0" w:firstLine="560"/>
        <w:spacing w:before="450" w:after="450" w:line="312" w:lineRule="auto"/>
      </w:pPr>
      <w:r>
        <w:rPr>
          <w:rFonts w:ascii="宋体" w:hAnsi="宋体" w:eastAsia="宋体" w:cs="宋体"/>
          <w:color w:val="000"/>
          <w:sz w:val="28"/>
          <w:szCs w:val="28"/>
        </w:rPr>
        <w:t xml:space="preserve">《上下五千年》先从盘古开天辟地开始，到炎帝，黄帝，再到大禹治水，到刘邦项羽，到三国，最后到清。我们的祖国是一个很伟大的国家，中华民族是一个悠久，拥有灿烂文化的民族，了解祖国的过去，才能更加热爱祖国的现在和未来，在我国漫长的历史过程中，发生过许多有意义的事件，涌现出许多优秀的人物。</w:t>
      </w:r>
    </w:p>
    <w:p>
      <w:pPr>
        <w:ind w:left="0" w:right="0" w:firstLine="560"/>
        <w:spacing w:before="450" w:after="450" w:line="312" w:lineRule="auto"/>
      </w:pPr>
      <w:r>
        <w:rPr>
          <w:rFonts w:ascii="宋体" w:hAnsi="宋体" w:eastAsia="宋体" w:cs="宋体"/>
          <w:color w:val="000"/>
          <w:sz w:val="28"/>
          <w:szCs w:val="28"/>
        </w:rPr>
        <w:t xml:space="preserve">在这262个故事里面百里挑一，我最喜欢其中的王允计董卓，董卓，大家都知道，他可是出了名的恶霸，他乱砍乱杀，还抢夺百姓们的钱粮。那些被他杀死的百姓不计其数，抢夺来的粮食可以吃整整三年，得罪他的人都保不住性命，大家一心想除掉董卓，但董卓身边有一个干儿子，他力气特别大，射箭骑马的武艺，十分高强，他就是吕布，董卓每次出去，都要带着吕布，做他的保镖，大臣们看吕布在身边，没有机会下手，但是，司徒王允却想到了一个计谋，虽然吕布是董卓的干儿子，但他一不小心得罪了董卓，董卓也毫不留情直接拿刀刺向吕布，吕布好在眼疾手快，躲了过去，吕布十分气愤，就去找王允商量，王允见时机成熟，王允提出了杀董卓的计谋，吕布决定跟王允一起干，董卓进长安城那天，董卓一下车，吕布举起长矛，把董卓刺死了，大家兴高采烈，把自己的钱拿去买大鱼大肉，庆祝一下。</w:t>
      </w:r>
    </w:p>
    <w:p>
      <w:pPr>
        <w:ind w:left="0" w:right="0" w:firstLine="560"/>
        <w:spacing w:before="450" w:after="450" w:line="312" w:lineRule="auto"/>
      </w:pPr>
      <w:r>
        <w:rPr>
          <w:rFonts w:ascii="宋体" w:hAnsi="宋体" w:eastAsia="宋体" w:cs="宋体"/>
          <w:color w:val="000"/>
          <w:sz w:val="28"/>
          <w:szCs w:val="28"/>
        </w:rPr>
        <w:t xml:space="preserve">在《上下五千年》这本书里面，有许许多多的名人，英雄，其中我最喜欢诸葛亮，因为他是个博学多才，鞠躬尽瘁，有勇有谋的人，他还是个十传百，百传千的“智多星”。</w:t>
      </w:r>
    </w:p>
    <w:p>
      <w:pPr>
        <w:ind w:left="0" w:right="0" w:firstLine="560"/>
        <w:spacing w:before="450" w:after="450" w:line="312" w:lineRule="auto"/>
      </w:pPr>
      <w:r>
        <w:rPr>
          <w:rFonts w:ascii="宋体" w:hAnsi="宋体" w:eastAsia="宋体" w:cs="宋体"/>
          <w:color w:val="000"/>
          <w:sz w:val="28"/>
          <w:szCs w:val="28"/>
        </w:rPr>
        <w:t xml:space="preserve">《上下五千年》这本书赞美了古代人的勤劳与智慧，也赞美了中华民族的辉煌历史，看看这本书吧，那惊心动魄的故事，令你回味无穷。</w:t>
      </w:r>
    </w:p>
    <w:p>
      <w:pPr>
        <w:ind w:left="0" w:right="0" w:firstLine="560"/>
        <w:spacing w:before="450" w:after="450" w:line="312" w:lineRule="auto"/>
      </w:pPr>
      <w:r>
        <w:rPr>
          <w:rFonts w:ascii="黑体" w:hAnsi="黑体" w:eastAsia="黑体" w:cs="黑体"/>
          <w:color w:val="000000"/>
          <w:sz w:val="36"/>
          <w:szCs w:val="36"/>
          <w:b w:val="1"/>
          <w:bCs w:val="1"/>
        </w:rPr>
        <w:t xml:space="preserve">5历史书籍读书心得</w:t>
      </w:r>
    </w:p>
    <w:p>
      <w:pPr>
        <w:ind w:left="0" w:right="0" w:firstLine="560"/>
        <w:spacing w:before="450" w:after="450" w:line="312" w:lineRule="auto"/>
      </w:pPr>
      <w:r>
        <w:rPr>
          <w:rFonts w:ascii="宋体" w:hAnsi="宋体" w:eastAsia="宋体" w:cs="宋体"/>
          <w:color w:val="000"/>
          <w:sz w:val="28"/>
          <w:szCs w:val="28"/>
        </w:rPr>
        <w:t xml:space="preserve">我读了《上下五千年》这本书，里面有许多小故事都深深地吸引了我：有的故事惊心动魄，有的故事感人肺腑，有的故事回味无穷。在那么多的小故事中，有几个故事我印象最深。</w:t>
      </w:r>
    </w:p>
    <w:p>
      <w:pPr>
        <w:ind w:left="0" w:right="0" w:firstLine="560"/>
        <w:spacing w:before="450" w:after="450" w:line="312" w:lineRule="auto"/>
      </w:pPr>
      <w:r>
        <w:rPr>
          <w:rFonts w:ascii="宋体" w:hAnsi="宋体" w:eastAsia="宋体" w:cs="宋体"/>
          <w:color w:val="000"/>
          <w:sz w:val="28"/>
          <w:szCs w:val="28"/>
        </w:rPr>
        <w:t xml:space="preserve">读完《中华上下五千年》的第四章：先秦重要历史纪事，不得不动容于中国古代的礼貌与发展，以及那时古人的高尚品德，当然，还有对于昏君的那种无奈与气愤。</w:t>
      </w:r>
    </w:p>
    <w:p>
      <w:pPr>
        <w:ind w:left="0" w:right="0" w:firstLine="560"/>
        <w:spacing w:before="450" w:after="450" w:line="312" w:lineRule="auto"/>
      </w:pPr>
      <w:r>
        <w:rPr>
          <w:rFonts w:ascii="宋体" w:hAnsi="宋体" w:eastAsia="宋体" w:cs="宋体"/>
          <w:color w:val="000"/>
          <w:sz w:val="28"/>
          <w:szCs w:val="28"/>
        </w:rPr>
        <w:t xml:space="preserve">你能够想像早在一万八千年前的山顶洞人能用兽牙，鱼骨，石珠……制成漂亮的装饰品吗?你能想像的到原始艺术其实也是丰富多彩，歌舞乐器在氏族部落简直就是一应俱全吗?恐怕你们连做梦都不可能明白我们的老祖先，其实也有爱美的观念和习俗。不要把他们想成全是一帮形似猿的，还没进化完善的“大老粗”。你瞧!摆在我们面前的是只红底白花的彩陶盆。盆中画着人头像，两旁绘有鱼纹图案。人像胖胖的圆脸，双眼眯成一条细缝，“眯眯眼”，咧着嘴巴笑眯眯的样貌，足以叫你爱不释手，十分惹人喜欢。如此多姿多彩的原始艺术，叫人大开眼界，叫我们对原始人群佩服得五体投地。它折射出我们祖先的无穷智慧，凝聚着中国史前社会的精神礼貌。</w:t>
      </w:r>
    </w:p>
    <w:p>
      <w:pPr>
        <w:ind w:left="0" w:right="0" w:firstLine="560"/>
        <w:spacing w:before="450" w:after="450" w:line="312" w:lineRule="auto"/>
      </w:pPr>
      <w:r>
        <w:rPr>
          <w:rFonts w:ascii="宋体" w:hAnsi="宋体" w:eastAsia="宋体" w:cs="宋体"/>
          <w:color w:val="000"/>
          <w:sz w:val="28"/>
          <w:szCs w:val="28"/>
        </w:rPr>
        <w:t xml:space="preserve">大禹治水，这个故事我想大家对它再是熟悉但是了吧!传说尧舜时，黄河泛滥，洪水冲毁了房屋，淹没了稻田，拔倒了大树，卷走了人畜。叫老百姓们苦不堪言，活不下去了。于是，在舜主持的议事会上，人们一致选举禹领导治水。禹不敢稍有一点怠慢，努力工作，勘察山川地势。最后，禹不负众望，用了十三年的时间，最后把洪水驯服，治理得地平天升了。</w:t>
      </w:r>
    </w:p>
    <w:p>
      <w:pPr>
        <w:ind w:left="0" w:right="0" w:firstLine="560"/>
        <w:spacing w:before="450" w:after="450" w:line="312" w:lineRule="auto"/>
      </w:pPr>
      <w:r>
        <w:rPr>
          <w:rFonts w:ascii="宋体" w:hAnsi="宋体" w:eastAsia="宋体" w:cs="宋体"/>
          <w:color w:val="000"/>
          <w:sz w:val="28"/>
          <w:szCs w:val="28"/>
        </w:rPr>
        <w:t xml:space="preserve">从这个说小也小，说大也但是分的故事来看，我们能够深刻的体会到禹的品德是怎样一种的高尚，“三顾家门而不入”传进千家万户的俗语。依次禹经过家门口，妻子刚生了儿子不到十天，邻里乡亲的去看看儿子，可他此时却倔得像头牛，说此刻治水刚开始，没有工夫回去看。这是怎样的一种对自我工作负责的态度啊!我们也说，禹回去看一眼也费不了他多少时间，自个儿的亲生儿子亲骨肉啊!可禹为了全身心的投入工作，宁愿放下去看儿子的机会，还要惜时如金的去治水，不辜负老百姓对他的期望。</w:t>
      </w:r>
    </w:p>
    <w:p>
      <w:pPr>
        <w:ind w:left="0" w:right="0" w:firstLine="560"/>
        <w:spacing w:before="450" w:after="450" w:line="312" w:lineRule="auto"/>
      </w:pPr>
      <w:r>
        <w:rPr>
          <w:rFonts w:ascii="黑体" w:hAnsi="黑体" w:eastAsia="黑体" w:cs="黑体"/>
          <w:color w:val="000000"/>
          <w:sz w:val="36"/>
          <w:szCs w:val="36"/>
          <w:b w:val="1"/>
          <w:bCs w:val="1"/>
        </w:rPr>
        <w:t xml:space="preserve">历史书籍读书心得5篇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2025-01-31T14:07:32+08:00</dcterms:created>
  <dcterms:modified xsi:type="dcterms:W3CDTF">2025-01-31T14:07:32+08:00</dcterms:modified>
</cp:coreProperties>
</file>

<file path=docProps/custom.xml><?xml version="1.0" encoding="utf-8"?>
<Properties xmlns="http://schemas.openxmlformats.org/officeDocument/2006/custom-properties" xmlns:vt="http://schemas.openxmlformats.org/officeDocument/2006/docPropsVTypes"/>
</file>